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D7FB5" w14:textId="77777777" w:rsidR="000B71A1" w:rsidRDefault="000B71A1">
      <w:r>
        <w:t>Project Information:</w:t>
      </w:r>
    </w:p>
    <w:p w14:paraId="3A792A61" w14:textId="77777777" w:rsidR="000B71A1" w:rsidRDefault="000B71A1" w:rsidP="000B71A1">
      <w:r>
        <w:t>What is the purpose of the site?</w:t>
      </w:r>
    </w:p>
    <w:p w14:paraId="555BAD18" w14:textId="6B2478E0" w:rsidR="000B71A1" w:rsidRPr="000B71A1" w:rsidRDefault="000B71A1" w:rsidP="000B71A1">
      <w:pPr>
        <w:rPr>
          <w:b/>
          <w:bCs/>
        </w:rPr>
      </w:pPr>
      <w:r>
        <w:tab/>
      </w:r>
      <w:r>
        <w:rPr>
          <w:b/>
          <w:bCs/>
        </w:rPr>
        <w:t xml:space="preserve">The purpose of the site is to spread the knowledge of the many subcultures in Indian and Bengali Culture. </w:t>
      </w:r>
      <w:r w:rsidR="00EB0A24">
        <w:rPr>
          <w:b/>
          <w:bCs/>
        </w:rPr>
        <w:t xml:space="preserve">The best way to do this is by spreading food recipes from various cultures, so that people know how intricate Bengali and Indian culture can be. </w:t>
      </w:r>
      <w:r>
        <w:rPr>
          <w:b/>
          <w:bCs/>
        </w:rPr>
        <w:t>This way, people do not assume that Indian Culture and Bengali Culture are both individual cultures with nothing more extensive to it. It’s important for people to know that even in very large cultures, there are also many subcultures.</w:t>
      </w:r>
    </w:p>
    <w:p w14:paraId="390C541A" w14:textId="77777777" w:rsidR="000B71A1" w:rsidRDefault="000B71A1" w:rsidP="000B71A1">
      <w:r>
        <w:t>Who is your intended audience?</w:t>
      </w:r>
    </w:p>
    <w:p w14:paraId="29032FE1" w14:textId="743D0974" w:rsidR="000B71A1" w:rsidRPr="008D0EFE" w:rsidRDefault="000B71A1" w:rsidP="000B71A1">
      <w:pPr>
        <w:rPr>
          <w:b/>
          <w:bCs/>
        </w:rPr>
      </w:pPr>
      <w:r>
        <w:tab/>
      </w:r>
      <w:r w:rsidR="008D0EFE">
        <w:rPr>
          <w:b/>
          <w:bCs/>
        </w:rPr>
        <w:t xml:space="preserve">My intended audience is anyone who wants to learn, especially learn more about the different subcultures in the Indian subcontinent. Anyone who </w:t>
      </w:r>
      <w:r w:rsidR="007A591D">
        <w:rPr>
          <w:b/>
          <w:bCs/>
        </w:rPr>
        <w:t>wants to widen their scope in cooking, and learn more about different cultures are more than welcome to access the site and view it as well.</w:t>
      </w:r>
    </w:p>
    <w:p w14:paraId="7A509AAF" w14:textId="77777777" w:rsidR="000B71A1" w:rsidRDefault="000B71A1" w:rsidP="000B71A1">
      <w:r>
        <w:t>What opportunity, problem, or issue is your site addressing?</w:t>
      </w:r>
    </w:p>
    <w:p w14:paraId="014B2483" w14:textId="531CE9CC" w:rsidR="000B71A1" w:rsidRPr="00545317" w:rsidRDefault="00520DFD" w:rsidP="000B71A1">
      <w:pPr>
        <w:rPr>
          <w:b/>
          <w:bCs/>
        </w:rPr>
      </w:pPr>
      <w:r>
        <w:tab/>
      </w:r>
      <w:r w:rsidR="00545317">
        <w:rPr>
          <w:b/>
          <w:bCs/>
        </w:rPr>
        <w:t xml:space="preserve">The opportunity the site is addressing is the opportunity to learn a variety of recipes that exist within one large culture. It provides the opportunity </w:t>
      </w:r>
      <w:r w:rsidR="00955061">
        <w:rPr>
          <w:b/>
          <w:bCs/>
        </w:rPr>
        <w:t>for people to learn, and not by what people say or what any website may state, but by providing the means</w:t>
      </w:r>
      <w:r w:rsidR="00B25551">
        <w:rPr>
          <w:b/>
          <w:bCs/>
        </w:rPr>
        <w:t xml:space="preserve"> to do it hands on, that way it is imprinted on the</w:t>
      </w:r>
      <w:r w:rsidR="00015748">
        <w:rPr>
          <w:b/>
          <w:bCs/>
        </w:rPr>
        <w:t xml:space="preserve"> mind, and people are able to physically and emotionally enjoy it if they want to make it themselves.</w:t>
      </w:r>
    </w:p>
    <w:p w14:paraId="3AC46FA9" w14:textId="77777777" w:rsidR="000B71A1" w:rsidRDefault="000B71A1" w:rsidP="000B71A1">
      <w:r>
        <w:t>What type of content might be included in your site?</w:t>
      </w:r>
    </w:p>
    <w:p w14:paraId="1CFC7778" w14:textId="2E81358F" w:rsidR="000B71A1" w:rsidRPr="00015748" w:rsidRDefault="00015748" w:rsidP="000B71A1">
      <w:pPr>
        <w:rPr>
          <w:b/>
          <w:bCs/>
        </w:rPr>
      </w:pPr>
      <w:r>
        <w:tab/>
      </w:r>
      <w:r w:rsidR="00534A92">
        <w:rPr>
          <w:b/>
          <w:bCs/>
        </w:rPr>
        <w:t xml:space="preserve">The type of content that may be included in my site are: recipes of various Indian and Bengali cuisines, descriptions and/ or details of </w:t>
      </w:r>
      <w:r w:rsidR="00D32174">
        <w:rPr>
          <w:b/>
          <w:bCs/>
        </w:rPr>
        <w:t>when its used in the culture, recipes of various baked goods</w:t>
      </w:r>
      <w:r w:rsidR="006E3500">
        <w:rPr>
          <w:b/>
          <w:bCs/>
        </w:rPr>
        <w:t xml:space="preserve"> from </w:t>
      </w:r>
      <w:r w:rsidR="00D32174">
        <w:rPr>
          <w:b/>
          <w:bCs/>
        </w:rPr>
        <w:t>Bengali, Indian, and American</w:t>
      </w:r>
      <w:r w:rsidR="006E3500">
        <w:rPr>
          <w:b/>
          <w:bCs/>
        </w:rPr>
        <w:t xml:space="preserve"> culture, description of the different festivities in which these dishes are made for as well as the importance of those festivities</w:t>
      </w:r>
      <w:r w:rsidR="009027DB">
        <w:rPr>
          <w:b/>
          <w:bCs/>
        </w:rPr>
        <w:t xml:space="preserve">, </w:t>
      </w:r>
      <w:r w:rsidR="00D504C3">
        <w:rPr>
          <w:b/>
          <w:bCs/>
        </w:rPr>
        <w:t xml:space="preserve">why I chose to share these recipes, </w:t>
      </w:r>
      <w:r w:rsidR="009027DB">
        <w:rPr>
          <w:b/>
          <w:bCs/>
        </w:rPr>
        <w:t>and maybe even include a list of the different subcultures in Indian and Bengali Cultures, as well as what dishes belong to which subculture.</w:t>
      </w:r>
    </w:p>
    <w:p w14:paraId="770EEEFC" w14:textId="5C1AE0E1" w:rsidR="000B71A1" w:rsidRDefault="000B71A1" w:rsidP="000B71A1">
      <w:r>
        <w:t>List at least two</w:t>
      </w:r>
      <w:r w:rsidR="009027DB">
        <w:t xml:space="preserve"> </w:t>
      </w:r>
      <w:r>
        <w:t>related or similar sites found on the we</w:t>
      </w:r>
      <w:r w:rsidR="00E938AA">
        <w:t>b</w:t>
      </w:r>
    </w:p>
    <w:p w14:paraId="0E32109A" w14:textId="6C2732D1" w:rsidR="00E938AA" w:rsidRDefault="00E938AA" w:rsidP="000B71A1">
      <w:r>
        <w:tab/>
      </w:r>
      <w:hyperlink r:id="rId4" w:history="1">
        <w:r w:rsidRPr="00B11313">
          <w:rPr>
            <w:rStyle w:val="Hyperlink"/>
          </w:rPr>
          <w:t>https://www.mylatinatable.com/</w:t>
        </w:r>
      </w:hyperlink>
    </w:p>
    <w:p w14:paraId="4EEF50B6" w14:textId="1BC3EECE" w:rsidR="00E938AA" w:rsidRDefault="009C5751" w:rsidP="000B71A1">
      <w:r>
        <w:tab/>
      </w:r>
      <w:hyperlink r:id="rId5" w:history="1">
        <w:r w:rsidRPr="00B11313">
          <w:rPr>
            <w:rStyle w:val="Hyperlink"/>
          </w:rPr>
          <w:t>https://www.indianfoodforever.com/</w:t>
        </w:r>
      </w:hyperlink>
    </w:p>
    <w:p w14:paraId="26075905" w14:textId="46AD0BC2" w:rsidR="009C5751" w:rsidRDefault="009C5751" w:rsidP="000B71A1"/>
    <w:p w14:paraId="77A8F0C8" w14:textId="272A2AA9" w:rsidR="009C5751" w:rsidRDefault="009C5751" w:rsidP="000B71A1"/>
    <w:p w14:paraId="17B34E91" w14:textId="54D9DADB" w:rsidR="009C5751" w:rsidRDefault="009C5751" w:rsidP="000B71A1"/>
    <w:p w14:paraId="44ADD6A7" w14:textId="5C10AF5D" w:rsidR="009C5751" w:rsidRDefault="009C5751" w:rsidP="000B71A1"/>
    <w:p w14:paraId="072475CE" w14:textId="1CC80C59" w:rsidR="009C5751" w:rsidRDefault="009C5751" w:rsidP="000B71A1"/>
    <w:p w14:paraId="418E61C3" w14:textId="0E494EDC" w:rsidR="009C5751" w:rsidRDefault="009C5751" w:rsidP="000B71A1"/>
    <w:p w14:paraId="2D62F94F" w14:textId="490305B2" w:rsidR="009C5751" w:rsidRDefault="009C5751" w:rsidP="000B71A1"/>
    <w:p w14:paraId="279DA11F" w14:textId="05818529" w:rsidR="009C5751" w:rsidRDefault="00A22E44" w:rsidP="000B71A1">
      <w:bookmarkStart w:id="0" w:name="_GoBack"/>
      <w:r>
        <w:rPr>
          <w:b/>
          <w:bCs/>
          <w:noProof/>
        </w:rPr>
        <w:lastRenderedPageBreak/>
        <w:drawing>
          <wp:anchor distT="0" distB="0" distL="114300" distR="114300" simplePos="0" relativeHeight="251658240" behindDoc="0" locked="0" layoutInCell="1" allowOverlap="1" wp14:anchorId="0FF613C2" wp14:editId="193A31EE">
            <wp:simplePos x="0" y="0"/>
            <wp:positionH relativeFrom="margin">
              <wp:posOffset>-869950</wp:posOffset>
            </wp:positionH>
            <wp:positionV relativeFrom="paragraph">
              <wp:posOffset>311150</wp:posOffset>
            </wp:positionV>
            <wp:extent cx="7486650" cy="6178550"/>
            <wp:effectExtent l="0" t="3810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bookmarkEnd w:id="0"/>
      <w:r w:rsidR="009C5751">
        <w:t>Site Map:</w:t>
      </w:r>
    </w:p>
    <w:p w14:paraId="6BC61052" w14:textId="741284E7" w:rsidR="009C5751" w:rsidRPr="00E938AA" w:rsidRDefault="009C5751" w:rsidP="000B71A1">
      <w:pPr>
        <w:rPr>
          <w:b/>
          <w:bCs/>
        </w:rPr>
      </w:pPr>
    </w:p>
    <w:sectPr w:rsidR="009C5751" w:rsidRPr="00E9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A1"/>
    <w:rsid w:val="00015748"/>
    <w:rsid w:val="000B71A1"/>
    <w:rsid w:val="0012232F"/>
    <w:rsid w:val="001A5B94"/>
    <w:rsid w:val="00520DFD"/>
    <w:rsid w:val="00534A92"/>
    <w:rsid w:val="00545317"/>
    <w:rsid w:val="006E3500"/>
    <w:rsid w:val="007A591D"/>
    <w:rsid w:val="007D630F"/>
    <w:rsid w:val="008D0EFE"/>
    <w:rsid w:val="008D7D21"/>
    <w:rsid w:val="009027DB"/>
    <w:rsid w:val="00955061"/>
    <w:rsid w:val="009C5751"/>
    <w:rsid w:val="00A22E44"/>
    <w:rsid w:val="00A32B71"/>
    <w:rsid w:val="00B25551"/>
    <w:rsid w:val="00D32174"/>
    <w:rsid w:val="00D504C3"/>
    <w:rsid w:val="00E938AA"/>
    <w:rsid w:val="00EB0A24"/>
    <w:rsid w:val="00ED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5D0C"/>
  <w15:chartTrackingRefBased/>
  <w15:docId w15:val="{169049E8-65B0-4F15-89CB-A9B57512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8AA"/>
    <w:rPr>
      <w:color w:val="0563C1" w:themeColor="hyperlink"/>
      <w:u w:val="single"/>
    </w:rPr>
  </w:style>
  <w:style w:type="character" w:styleId="UnresolvedMention">
    <w:name w:val="Unresolved Mention"/>
    <w:basedOn w:val="DefaultParagraphFont"/>
    <w:uiPriority w:val="99"/>
    <w:semiHidden/>
    <w:unhideWhenUsed/>
    <w:rsid w:val="00E938AA"/>
    <w:rPr>
      <w:color w:val="605E5C"/>
      <w:shd w:val="clear" w:color="auto" w:fill="E1DFDD"/>
    </w:rPr>
  </w:style>
  <w:style w:type="character" w:styleId="FollowedHyperlink">
    <w:name w:val="FollowedHyperlink"/>
    <w:basedOn w:val="DefaultParagraphFont"/>
    <w:uiPriority w:val="99"/>
    <w:semiHidden/>
    <w:unhideWhenUsed/>
    <w:rsid w:val="00A22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www.indianfoodforever.com/" TargetMode="External"/><Relationship Id="rId10" Type="http://schemas.microsoft.com/office/2007/relationships/diagramDrawing" Target="diagrams/drawing1.xml"/><Relationship Id="rId4" Type="http://schemas.openxmlformats.org/officeDocument/2006/relationships/hyperlink" Target="https://www.mylatinatable.com/" TargetMode="Externa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D6D75D-B7A4-4EEB-9DDF-808947174DE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4FA19A8-6306-4EEC-97FD-6EFF22C88C06}">
      <dgm:prSet phldrT="[Text]" custT="1"/>
      <dgm:spPr/>
      <dgm:t>
        <a:bodyPr/>
        <a:lstStyle/>
        <a:p>
          <a:r>
            <a:rPr lang="en-US" sz="1600"/>
            <a:t>Home</a:t>
          </a:r>
        </a:p>
      </dgm:t>
    </dgm:pt>
    <dgm:pt modelId="{B9A43C33-0A5B-4A4A-9DE3-21C3DC688F77}" type="parTrans" cxnId="{87DB2FD3-91B9-4DCA-AB78-FCAAFA820EC2}">
      <dgm:prSet/>
      <dgm:spPr/>
      <dgm:t>
        <a:bodyPr/>
        <a:lstStyle/>
        <a:p>
          <a:endParaRPr lang="en-US"/>
        </a:p>
      </dgm:t>
    </dgm:pt>
    <dgm:pt modelId="{D33B1525-1F18-41CE-B21D-DFEB8F94298A}" type="sibTrans" cxnId="{87DB2FD3-91B9-4DCA-AB78-FCAAFA820EC2}">
      <dgm:prSet/>
      <dgm:spPr/>
      <dgm:t>
        <a:bodyPr/>
        <a:lstStyle/>
        <a:p>
          <a:endParaRPr lang="en-US"/>
        </a:p>
      </dgm:t>
    </dgm:pt>
    <dgm:pt modelId="{953C208A-41E1-4C68-9F35-2974F608B0BF}">
      <dgm:prSet phldrT="[Text]" custT="1"/>
      <dgm:spPr/>
      <dgm:t>
        <a:bodyPr/>
        <a:lstStyle/>
        <a:p>
          <a:r>
            <a:rPr lang="en-US" sz="1200"/>
            <a:t>About Me</a:t>
          </a:r>
        </a:p>
      </dgm:t>
    </dgm:pt>
    <dgm:pt modelId="{C98A01EE-8D45-4E54-9349-5B9A22DC250C}" type="parTrans" cxnId="{F688FF48-6D14-4ED6-A2C3-E24CC210D5CE}">
      <dgm:prSet/>
      <dgm:spPr/>
      <dgm:t>
        <a:bodyPr/>
        <a:lstStyle/>
        <a:p>
          <a:endParaRPr lang="en-US"/>
        </a:p>
      </dgm:t>
    </dgm:pt>
    <dgm:pt modelId="{DF198CA3-6DAF-4024-BBF0-1F7866687435}" type="sibTrans" cxnId="{F688FF48-6D14-4ED6-A2C3-E24CC210D5CE}">
      <dgm:prSet/>
      <dgm:spPr/>
      <dgm:t>
        <a:bodyPr/>
        <a:lstStyle/>
        <a:p>
          <a:endParaRPr lang="en-US"/>
        </a:p>
      </dgm:t>
    </dgm:pt>
    <dgm:pt modelId="{4C71D078-C260-4922-80D7-80518764056E}">
      <dgm:prSet phldrT="[Text]" custT="1"/>
      <dgm:spPr/>
      <dgm:t>
        <a:bodyPr/>
        <a:lstStyle/>
        <a:p>
          <a:r>
            <a:rPr lang="en-US" sz="1200"/>
            <a:t>Indian/Bengali Curries</a:t>
          </a:r>
        </a:p>
      </dgm:t>
    </dgm:pt>
    <dgm:pt modelId="{C45F96D3-5411-4F6A-ACB5-BF0F7D3DEE10}" type="parTrans" cxnId="{7F04321E-2655-4F98-A645-182E8CF0B834}">
      <dgm:prSet/>
      <dgm:spPr/>
      <dgm:t>
        <a:bodyPr/>
        <a:lstStyle/>
        <a:p>
          <a:endParaRPr lang="en-US"/>
        </a:p>
      </dgm:t>
    </dgm:pt>
    <dgm:pt modelId="{CDFEC72D-15FE-4CD4-A30F-7C4D05E6DA26}" type="sibTrans" cxnId="{7F04321E-2655-4F98-A645-182E8CF0B834}">
      <dgm:prSet/>
      <dgm:spPr/>
      <dgm:t>
        <a:bodyPr/>
        <a:lstStyle/>
        <a:p>
          <a:endParaRPr lang="en-US"/>
        </a:p>
      </dgm:t>
    </dgm:pt>
    <dgm:pt modelId="{D1ADEA70-349E-43C2-B5C3-8CA47194028B}">
      <dgm:prSet phldrT="[Text]" custT="1"/>
      <dgm:spPr/>
      <dgm:t>
        <a:bodyPr/>
        <a:lstStyle/>
        <a:p>
          <a:r>
            <a:rPr lang="en-US" sz="1200"/>
            <a:t>Indian/Bengali Sweets</a:t>
          </a:r>
        </a:p>
      </dgm:t>
    </dgm:pt>
    <dgm:pt modelId="{9F6F1128-0403-4D19-9B3E-541EC138FC25}" type="parTrans" cxnId="{DCC58C87-3D4F-43BC-9DD5-9BE1786903D6}">
      <dgm:prSet/>
      <dgm:spPr/>
      <dgm:t>
        <a:bodyPr/>
        <a:lstStyle/>
        <a:p>
          <a:endParaRPr lang="en-US"/>
        </a:p>
      </dgm:t>
    </dgm:pt>
    <dgm:pt modelId="{129893EA-CDE6-467B-98BC-6C5F80A084EA}" type="sibTrans" cxnId="{DCC58C87-3D4F-43BC-9DD5-9BE1786903D6}">
      <dgm:prSet/>
      <dgm:spPr/>
      <dgm:t>
        <a:bodyPr/>
        <a:lstStyle/>
        <a:p>
          <a:endParaRPr lang="en-US"/>
        </a:p>
      </dgm:t>
    </dgm:pt>
    <dgm:pt modelId="{BAA4787F-AD8F-4A42-98B4-58815C0A9503}">
      <dgm:prSet custT="1"/>
      <dgm:spPr/>
      <dgm:t>
        <a:bodyPr/>
        <a:lstStyle/>
        <a:p>
          <a:r>
            <a:rPr lang="en-US" sz="1200"/>
            <a:t>Indian Festivals</a:t>
          </a:r>
        </a:p>
      </dgm:t>
    </dgm:pt>
    <dgm:pt modelId="{29BEFE96-60AD-4E1B-AD42-BF67CAE96C08}" type="parTrans" cxnId="{DD21B37E-82C3-4A03-A238-5A4A65F10DF5}">
      <dgm:prSet/>
      <dgm:spPr/>
      <dgm:t>
        <a:bodyPr/>
        <a:lstStyle/>
        <a:p>
          <a:endParaRPr lang="en-US"/>
        </a:p>
      </dgm:t>
    </dgm:pt>
    <dgm:pt modelId="{AFB21BFB-864F-4211-9E74-19FAA4AA727D}" type="sibTrans" cxnId="{DD21B37E-82C3-4A03-A238-5A4A65F10DF5}">
      <dgm:prSet/>
      <dgm:spPr/>
      <dgm:t>
        <a:bodyPr/>
        <a:lstStyle/>
        <a:p>
          <a:endParaRPr lang="en-US"/>
        </a:p>
      </dgm:t>
    </dgm:pt>
    <dgm:pt modelId="{8D2A9F63-509C-4B94-86F3-79A9F4924C5A}">
      <dgm:prSet custT="1"/>
      <dgm:spPr/>
      <dgm:t>
        <a:bodyPr/>
        <a:lstStyle/>
        <a:p>
          <a:r>
            <a:rPr lang="en-US" sz="1200"/>
            <a:t>Bengali Festivals</a:t>
          </a:r>
        </a:p>
      </dgm:t>
    </dgm:pt>
    <dgm:pt modelId="{C7DB8DE8-FC3B-4E94-ABAE-1114E9BE0931}" type="parTrans" cxnId="{03281EC7-7F75-44A4-BB81-0BAC2FDEDF61}">
      <dgm:prSet/>
      <dgm:spPr/>
      <dgm:t>
        <a:bodyPr/>
        <a:lstStyle/>
        <a:p>
          <a:endParaRPr lang="en-US"/>
        </a:p>
      </dgm:t>
    </dgm:pt>
    <dgm:pt modelId="{96897234-2736-4882-B933-192A61697A7C}" type="sibTrans" cxnId="{03281EC7-7F75-44A4-BB81-0BAC2FDEDF61}">
      <dgm:prSet/>
      <dgm:spPr/>
      <dgm:t>
        <a:bodyPr/>
        <a:lstStyle/>
        <a:p>
          <a:endParaRPr lang="en-US"/>
        </a:p>
      </dgm:t>
    </dgm:pt>
    <dgm:pt modelId="{B96A36FB-731B-4DCB-B4D4-C202DADFB9FE}">
      <dgm:prSet custT="1"/>
      <dgm:spPr/>
      <dgm:t>
        <a:bodyPr/>
        <a:lstStyle/>
        <a:p>
          <a:r>
            <a:rPr lang="en-US" sz="1200"/>
            <a:t>Contact Me</a:t>
          </a:r>
        </a:p>
      </dgm:t>
    </dgm:pt>
    <dgm:pt modelId="{DE93E4C2-C69E-4EA7-AC31-52A5688465AE}" type="parTrans" cxnId="{FA8FCE4A-BB45-44C0-B851-3E5AD9FEB7D4}">
      <dgm:prSet/>
      <dgm:spPr/>
      <dgm:t>
        <a:bodyPr/>
        <a:lstStyle/>
        <a:p>
          <a:endParaRPr lang="en-US"/>
        </a:p>
      </dgm:t>
    </dgm:pt>
    <dgm:pt modelId="{004E3CBE-B97B-4313-8FBE-F371E7C7C2D4}" type="sibTrans" cxnId="{FA8FCE4A-BB45-44C0-B851-3E5AD9FEB7D4}">
      <dgm:prSet/>
      <dgm:spPr/>
      <dgm:t>
        <a:bodyPr/>
        <a:lstStyle/>
        <a:p>
          <a:endParaRPr lang="en-US"/>
        </a:p>
      </dgm:t>
    </dgm:pt>
    <dgm:pt modelId="{8E415D8C-F4A8-4D6F-A5AF-AE5231632844}" type="pres">
      <dgm:prSet presAssocID="{4ED6D75D-B7A4-4EEB-9DDF-808947174DE6}" presName="hierChild1" presStyleCnt="0">
        <dgm:presLayoutVars>
          <dgm:orgChart val="1"/>
          <dgm:chPref val="1"/>
          <dgm:dir/>
          <dgm:animOne val="branch"/>
          <dgm:animLvl val="lvl"/>
          <dgm:resizeHandles/>
        </dgm:presLayoutVars>
      </dgm:prSet>
      <dgm:spPr/>
    </dgm:pt>
    <dgm:pt modelId="{4B688599-6805-4FD1-A4A5-30800B8B8EF8}" type="pres">
      <dgm:prSet presAssocID="{04FA19A8-6306-4EEC-97FD-6EFF22C88C06}" presName="hierRoot1" presStyleCnt="0">
        <dgm:presLayoutVars>
          <dgm:hierBranch val="init"/>
        </dgm:presLayoutVars>
      </dgm:prSet>
      <dgm:spPr/>
    </dgm:pt>
    <dgm:pt modelId="{892B31CE-73EF-46B4-8657-1885C7D9C991}" type="pres">
      <dgm:prSet presAssocID="{04FA19A8-6306-4EEC-97FD-6EFF22C88C06}" presName="rootComposite1" presStyleCnt="0"/>
      <dgm:spPr/>
    </dgm:pt>
    <dgm:pt modelId="{94AB400F-8850-44F2-BE14-74FA5ED01092}" type="pres">
      <dgm:prSet presAssocID="{04FA19A8-6306-4EEC-97FD-6EFF22C88C06}" presName="rootText1" presStyleLbl="node0" presStyleIdx="0" presStyleCnt="1" custScaleX="108783" custScaleY="117566" custLinFactY="-460567" custLinFactNeighborX="-13611" custLinFactNeighborY="-500000">
        <dgm:presLayoutVars>
          <dgm:chPref val="3"/>
        </dgm:presLayoutVars>
      </dgm:prSet>
      <dgm:spPr/>
    </dgm:pt>
    <dgm:pt modelId="{43F331C7-2238-43B0-86D7-058BF3D0D907}" type="pres">
      <dgm:prSet presAssocID="{04FA19A8-6306-4EEC-97FD-6EFF22C88C06}" presName="rootConnector1" presStyleLbl="node1" presStyleIdx="0" presStyleCnt="0"/>
      <dgm:spPr/>
    </dgm:pt>
    <dgm:pt modelId="{2A4C0A1C-5FC7-401C-BB5F-88EE2B5A0ADF}" type="pres">
      <dgm:prSet presAssocID="{04FA19A8-6306-4EEC-97FD-6EFF22C88C06}" presName="hierChild2" presStyleCnt="0"/>
      <dgm:spPr/>
    </dgm:pt>
    <dgm:pt modelId="{754DF045-F066-45D6-A8D9-EE335941DEAD}" type="pres">
      <dgm:prSet presAssocID="{C98A01EE-8D45-4E54-9349-5B9A22DC250C}" presName="Name37" presStyleLbl="parChTrans1D2" presStyleIdx="0" presStyleCnt="6"/>
      <dgm:spPr/>
    </dgm:pt>
    <dgm:pt modelId="{6267994C-9A50-43FA-BDA9-FBFBFECF27DA}" type="pres">
      <dgm:prSet presAssocID="{953C208A-41E1-4C68-9F35-2974F608B0BF}" presName="hierRoot2" presStyleCnt="0">
        <dgm:presLayoutVars>
          <dgm:hierBranch val="init"/>
        </dgm:presLayoutVars>
      </dgm:prSet>
      <dgm:spPr/>
    </dgm:pt>
    <dgm:pt modelId="{765533C8-FA53-46A4-932F-EAFED800BC84}" type="pres">
      <dgm:prSet presAssocID="{953C208A-41E1-4C68-9F35-2974F608B0BF}" presName="rootComposite" presStyleCnt="0"/>
      <dgm:spPr/>
    </dgm:pt>
    <dgm:pt modelId="{A7E4EBA2-2A19-4515-B872-7238F9DCC96F}" type="pres">
      <dgm:prSet presAssocID="{953C208A-41E1-4C68-9F35-2974F608B0BF}" presName="rootText" presStyleLbl="node2" presStyleIdx="0" presStyleCnt="6" custScaleX="145249" custScaleY="151261" custLinFactY="-285824" custLinFactNeighborX="13718" custLinFactNeighborY="-300000">
        <dgm:presLayoutVars>
          <dgm:chPref val="3"/>
        </dgm:presLayoutVars>
      </dgm:prSet>
      <dgm:spPr/>
    </dgm:pt>
    <dgm:pt modelId="{078910F7-5805-4266-84D0-C7F07893D92D}" type="pres">
      <dgm:prSet presAssocID="{953C208A-41E1-4C68-9F35-2974F608B0BF}" presName="rootConnector" presStyleLbl="node2" presStyleIdx="0" presStyleCnt="6"/>
      <dgm:spPr/>
    </dgm:pt>
    <dgm:pt modelId="{B992DAD7-819D-4394-B355-077AFEFC3C65}" type="pres">
      <dgm:prSet presAssocID="{953C208A-41E1-4C68-9F35-2974F608B0BF}" presName="hierChild4" presStyleCnt="0"/>
      <dgm:spPr/>
    </dgm:pt>
    <dgm:pt modelId="{B91E49CB-ADDC-46BB-827E-0FF55A1129EA}" type="pres">
      <dgm:prSet presAssocID="{953C208A-41E1-4C68-9F35-2974F608B0BF}" presName="hierChild5" presStyleCnt="0"/>
      <dgm:spPr/>
    </dgm:pt>
    <dgm:pt modelId="{5B62518C-95EB-4A95-9463-7E9D174B8A9B}" type="pres">
      <dgm:prSet presAssocID="{C45F96D3-5411-4F6A-ACB5-BF0F7D3DEE10}" presName="Name37" presStyleLbl="parChTrans1D2" presStyleIdx="1" presStyleCnt="6"/>
      <dgm:spPr/>
    </dgm:pt>
    <dgm:pt modelId="{335DCAB2-E2F7-4BDC-874F-CD584C21BAA7}" type="pres">
      <dgm:prSet presAssocID="{4C71D078-C260-4922-80D7-80518764056E}" presName="hierRoot2" presStyleCnt="0">
        <dgm:presLayoutVars>
          <dgm:hierBranch val="init"/>
        </dgm:presLayoutVars>
      </dgm:prSet>
      <dgm:spPr/>
    </dgm:pt>
    <dgm:pt modelId="{F47103A9-D4B0-42BC-9552-376C9CAC2E3F}" type="pres">
      <dgm:prSet presAssocID="{4C71D078-C260-4922-80D7-80518764056E}" presName="rootComposite" presStyleCnt="0"/>
      <dgm:spPr/>
    </dgm:pt>
    <dgm:pt modelId="{0FF669CA-3ED6-4B38-AAD7-5306E19F25DD}" type="pres">
      <dgm:prSet presAssocID="{4C71D078-C260-4922-80D7-80518764056E}" presName="rootText" presStyleLbl="node2" presStyleIdx="1" presStyleCnt="6" custScaleX="221402" custScaleY="187013" custLinFactY="-158576" custLinFactNeighborX="-69632" custLinFactNeighborY="-200000">
        <dgm:presLayoutVars>
          <dgm:chPref val="3"/>
        </dgm:presLayoutVars>
      </dgm:prSet>
      <dgm:spPr/>
    </dgm:pt>
    <dgm:pt modelId="{37FD2988-2628-4A3B-A9D4-ABA914291293}" type="pres">
      <dgm:prSet presAssocID="{4C71D078-C260-4922-80D7-80518764056E}" presName="rootConnector" presStyleLbl="node2" presStyleIdx="1" presStyleCnt="6"/>
      <dgm:spPr/>
    </dgm:pt>
    <dgm:pt modelId="{2A87AEBF-3105-4BB2-89CC-941F1B5F870C}" type="pres">
      <dgm:prSet presAssocID="{4C71D078-C260-4922-80D7-80518764056E}" presName="hierChild4" presStyleCnt="0"/>
      <dgm:spPr/>
    </dgm:pt>
    <dgm:pt modelId="{BF93FEF6-6499-47EC-BC87-D306F728496F}" type="pres">
      <dgm:prSet presAssocID="{4C71D078-C260-4922-80D7-80518764056E}" presName="hierChild5" presStyleCnt="0"/>
      <dgm:spPr/>
    </dgm:pt>
    <dgm:pt modelId="{D965ACC4-1082-44CB-B20F-2FC7F13A74A0}" type="pres">
      <dgm:prSet presAssocID="{9F6F1128-0403-4D19-9B3E-541EC138FC25}" presName="Name37" presStyleLbl="parChTrans1D2" presStyleIdx="2" presStyleCnt="6"/>
      <dgm:spPr/>
    </dgm:pt>
    <dgm:pt modelId="{D63D16B4-735D-43A7-8506-B1118536A76D}" type="pres">
      <dgm:prSet presAssocID="{D1ADEA70-349E-43C2-B5C3-8CA47194028B}" presName="hierRoot2" presStyleCnt="0">
        <dgm:presLayoutVars>
          <dgm:hierBranch val="init"/>
        </dgm:presLayoutVars>
      </dgm:prSet>
      <dgm:spPr/>
    </dgm:pt>
    <dgm:pt modelId="{DDBF4941-3B6A-454C-A9C2-89F699BDCC9B}" type="pres">
      <dgm:prSet presAssocID="{D1ADEA70-349E-43C2-B5C3-8CA47194028B}" presName="rootComposite" presStyleCnt="0"/>
      <dgm:spPr/>
    </dgm:pt>
    <dgm:pt modelId="{6F3C23AD-8E09-468E-A238-095FAC647470}" type="pres">
      <dgm:prSet presAssocID="{D1ADEA70-349E-43C2-B5C3-8CA47194028B}" presName="rootText" presStyleLbl="node2" presStyleIdx="2" presStyleCnt="6" custScaleX="240820" custScaleY="182373" custLinFactX="-42321" custLinFactY="-3045" custLinFactNeighborX="-100000" custLinFactNeighborY="-100000">
        <dgm:presLayoutVars>
          <dgm:chPref val="3"/>
        </dgm:presLayoutVars>
      </dgm:prSet>
      <dgm:spPr/>
    </dgm:pt>
    <dgm:pt modelId="{F6F484B0-B4B6-417E-91FA-FEE6F180D153}" type="pres">
      <dgm:prSet presAssocID="{D1ADEA70-349E-43C2-B5C3-8CA47194028B}" presName="rootConnector" presStyleLbl="node2" presStyleIdx="2" presStyleCnt="6"/>
      <dgm:spPr/>
    </dgm:pt>
    <dgm:pt modelId="{40D7F9F5-0E1F-4492-97C1-83DAD4DC9E9A}" type="pres">
      <dgm:prSet presAssocID="{D1ADEA70-349E-43C2-B5C3-8CA47194028B}" presName="hierChild4" presStyleCnt="0"/>
      <dgm:spPr/>
    </dgm:pt>
    <dgm:pt modelId="{052A0793-9FCE-435F-AE3C-F2FB9ED2251E}" type="pres">
      <dgm:prSet presAssocID="{D1ADEA70-349E-43C2-B5C3-8CA47194028B}" presName="hierChild5" presStyleCnt="0"/>
      <dgm:spPr/>
    </dgm:pt>
    <dgm:pt modelId="{F1F2F1B6-2F9F-4E8B-8ACE-7A5C872F9617}" type="pres">
      <dgm:prSet presAssocID="{29BEFE96-60AD-4E1B-AD42-BF67CAE96C08}" presName="Name37" presStyleLbl="parChTrans1D2" presStyleIdx="3" presStyleCnt="6"/>
      <dgm:spPr/>
    </dgm:pt>
    <dgm:pt modelId="{A5927BED-CCA4-4C56-A66B-EE6A3AB1F2E5}" type="pres">
      <dgm:prSet presAssocID="{BAA4787F-AD8F-4A42-98B4-58815C0A9503}" presName="hierRoot2" presStyleCnt="0">
        <dgm:presLayoutVars>
          <dgm:hierBranch val="init"/>
        </dgm:presLayoutVars>
      </dgm:prSet>
      <dgm:spPr/>
    </dgm:pt>
    <dgm:pt modelId="{8A9C03C1-C0BF-471E-BD96-A97EBA5F3E82}" type="pres">
      <dgm:prSet presAssocID="{BAA4787F-AD8F-4A42-98B4-58815C0A9503}" presName="rootComposite" presStyleCnt="0"/>
      <dgm:spPr/>
    </dgm:pt>
    <dgm:pt modelId="{2F08870E-FA2D-4FFA-93BD-23BF14D2A2CA}" type="pres">
      <dgm:prSet presAssocID="{BAA4787F-AD8F-4A42-98B4-58815C0A9503}" presName="rootText" presStyleLbl="node2" presStyleIdx="3" presStyleCnt="6" custScaleX="223857" custScaleY="107427" custLinFactX="-18600" custLinFactY="85101" custLinFactNeighborX="-100000" custLinFactNeighborY="100000">
        <dgm:presLayoutVars>
          <dgm:chPref val="3"/>
        </dgm:presLayoutVars>
      </dgm:prSet>
      <dgm:spPr/>
    </dgm:pt>
    <dgm:pt modelId="{F3EE439A-4F4E-48B3-A02F-31495EAC9AD6}" type="pres">
      <dgm:prSet presAssocID="{BAA4787F-AD8F-4A42-98B4-58815C0A9503}" presName="rootConnector" presStyleLbl="node2" presStyleIdx="3" presStyleCnt="6"/>
      <dgm:spPr/>
    </dgm:pt>
    <dgm:pt modelId="{21DCFFFB-1C9B-441D-8D85-4F2CBEDE13B5}" type="pres">
      <dgm:prSet presAssocID="{BAA4787F-AD8F-4A42-98B4-58815C0A9503}" presName="hierChild4" presStyleCnt="0"/>
      <dgm:spPr/>
    </dgm:pt>
    <dgm:pt modelId="{C16390B2-34B2-4ECA-BC0B-CB7C6305E682}" type="pres">
      <dgm:prSet presAssocID="{BAA4787F-AD8F-4A42-98B4-58815C0A9503}" presName="hierChild5" presStyleCnt="0"/>
      <dgm:spPr/>
    </dgm:pt>
    <dgm:pt modelId="{C27B2CFE-20AB-42F1-AB28-E0DA9C1394DE}" type="pres">
      <dgm:prSet presAssocID="{C7DB8DE8-FC3B-4E94-ABAE-1114E9BE0931}" presName="Name37" presStyleLbl="parChTrans1D2" presStyleIdx="4" presStyleCnt="6"/>
      <dgm:spPr/>
    </dgm:pt>
    <dgm:pt modelId="{43468B62-D652-4BD6-AEAE-8DF3DECC1243}" type="pres">
      <dgm:prSet presAssocID="{8D2A9F63-509C-4B94-86F3-79A9F4924C5A}" presName="hierRoot2" presStyleCnt="0">
        <dgm:presLayoutVars>
          <dgm:hierBranch val="init"/>
        </dgm:presLayoutVars>
      </dgm:prSet>
      <dgm:spPr/>
    </dgm:pt>
    <dgm:pt modelId="{25B1E24B-07D2-41FE-885E-D727FA7537DE}" type="pres">
      <dgm:prSet presAssocID="{8D2A9F63-509C-4B94-86F3-79A9F4924C5A}" presName="rootComposite" presStyleCnt="0"/>
      <dgm:spPr/>
    </dgm:pt>
    <dgm:pt modelId="{2F909E46-6C13-4261-9C0F-8A3B9F4F041C}" type="pres">
      <dgm:prSet presAssocID="{8D2A9F63-509C-4B94-86F3-79A9F4924C5A}" presName="rootText" presStyleLbl="node2" presStyleIdx="4" presStyleCnt="6" custScaleX="193873" custScaleY="217421" custLinFactNeighborX="46730" custLinFactNeighborY="69517">
        <dgm:presLayoutVars>
          <dgm:chPref val="3"/>
        </dgm:presLayoutVars>
      </dgm:prSet>
      <dgm:spPr/>
    </dgm:pt>
    <dgm:pt modelId="{EEA3E09C-1F3F-4461-B4F8-59B3CAD4F1F5}" type="pres">
      <dgm:prSet presAssocID="{8D2A9F63-509C-4B94-86F3-79A9F4924C5A}" presName="rootConnector" presStyleLbl="node2" presStyleIdx="4" presStyleCnt="6"/>
      <dgm:spPr/>
    </dgm:pt>
    <dgm:pt modelId="{76BEDA33-6CA1-4F54-8985-D498D7B142E6}" type="pres">
      <dgm:prSet presAssocID="{8D2A9F63-509C-4B94-86F3-79A9F4924C5A}" presName="hierChild4" presStyleCnt="0"/>
      <dgm:spPr/>
    </dgm:pt>
    <dgm:pt modelId="{49CAADBC-45BF-4665-A7C3-C3F6FAD15351}" type="pres">
      <dgm:prSet presAssocID="{8D2A9F63-509C-4B94-86F3-79A9F4924C5A}" presName="hierChild5" presStyleCnt="0"/>
      <dgm:spPr/>
    </dgm:pt>
    <dgm:pt modelId="{33D404B6-DF5F-4E7E-9D9B-AF0C3F6DC6F8}" type="pres">
      <dgm:prSet presAssocID="{DE93E4C2-C69E-4EA7-AC31-52A5688465AE}" presName="Name37" presStyleLbl="parChTrans1D2" presStyleIdx="5" presStyleCnt="6"/>
      <dgm:spPr/>
    </dgm:pt>
    <dgm:pt modelId="{B5BFAEB9-56BF-444B-B65C-76CAE71BA5B3}" type="pres">
      <dgm:prSet presAssocID="{B96A36FB-731B-4DCB-B4D4-C202DADFB9FE}" presName="hierRoot2" presStyleCnt="0">
        <dgm:presLayoutVars>
          <dgm:hierBranch val="init"/>
        </dgm:presLayoutVars>
      </dgm:prSet>
      <dgm:spPr/>
    </dgm:pt>
    <dgm:pt modelId="{9C13AF11-EA70-42E9-ABE1-7012A071DB21}" type="pres">
      <dgm:prSet presAssocID="{B96A36FB-731B-4DCB-B4D4-C202DADFB9FE}" presName="rootComposite" presStyleCnt="0"/>
      <dgm:spPr/>
    </dgm:pt>
    <dgm:pt modelId="{463B61A1-7EBB-480F-A0D5-87DD40DD1FA8}" type="pres">
      <dgm:prSet presAssocID="{B96A36FB-731B-4DCB-B4D4-C202DADFB9FE}" presName="rootText" presStyleLbl="node2" presStyleIdx="5" presStyleCnt="6" custScaleX="199749" custScaleY="120586" custLinFactX="-69141" custLinFactY="-100000" custLinFactNeighborX="-100000" custLinFactNeighborY="-138226">
        <dgm:presLayoutVars>
          <dgm:chPref val="3"/>
        </dgm:presLayoutVars>
      </dgm:prSet>
      <dgm:spPr/>
    </dgm:pt>
    <dgm:pt modelId="{FDFEE165-8D35-48B9-9356-3E27D2CFC1C6}" type="pres">
      <dgm:prSet presAssocID="{B96A36FB-731B-4DCB-B4D4-C202DADFB9FE}" presName="rootConnector" presStyleLbl="node2" presStyleIdx="5" presStyleCnt="6"/>
      <dgm:spPr/>
    </dgm:pt>
    <dgm:pt modelId="{D9B46598-E2A7-46E0-AC8F-7FF47A780194}" type="pres">
      <dgm:prSet presAssocID="{B96A36FB-731B-4DCB-B4D4-C202DADFB9FE}" presName="hierChild4" presStyleCnt="0"/>
      <dgm:spPr/>
    </dgm:pt>
    <dgm:pt modelId="{2E99CFF2-59D6-4BC5-A7B0-4D6EB790F62C}" type="pres">
      <dgm:prSet presAssocID="{B96A36FB-731B-4DCB-B4D4-C202DADFB9FE}" presName="hierChild5" presStyleCnt="0"/>
      <dgm:spPr/>
    </dgm:pt>
    <dgm:pt modelId="{5ED75320-3C46-4460-A27D-F715AE175D4E}" type="pres">
      <dgm:prSet presAssocID="{04FA19A8-6306-4EEC-97FD-6EFF22C88C06}" presName="hierChild3" presStyleCnt="0"/>
      <dgm:spPr/>
    </dgm:pt>
  </dgm:ptLst>
  <dgm:cxnLst>
    <dgm:cxn modelId="{157C0300-3FBE-4963-B105-858868F23520}" type="presOf" srcId="{4C71D078-C260-4922-80D7-80518764056E}" destId="{37FD2988-2628-4A3B-A9D4-ABA914291293}" srcOrd="1" destOrd="0" presId="urn:microsoft.com/office/officeart/2005/8/layout/orgChart1"/>
    <dgm:cxn modelId="{B4DA6103-7550-4EF3-AB5A-A14D9F0BFE9F}" type="presOf" srcId="{8D2A9F63-509C-4B94-86F3-79A9F4924C5A}" destId="{2F909E46-6C13-4261-9C0F-8A3B9F4F041C}" srcOrd="0" destOrd="0" presId="urn:microsoft.com/office/officeart/2005/8/layout/orgChart1"/>
    <dgm:cxn modelId="{9C9A9219-8D82-4553-AE41-E55E72BF8C0C}" type="presOf" srcId="{04FA19A8-6306-4EEC-97FD-6EFF22C88C06}" destId="{43F331C7-2238-43B0-86D7-058BF3D0D907}" srcOrd="1" destOrd="0" presId="urn:microsoft.com/office/officeart/2005/8/layout/orgChart1"/>
    <dgm:cxn modelId="{7F04321E-2655-4F98-A645-182E8CF0B834}" srcId="{04FA19A8-6306-4EEC-97FD-6EFF22C88C06}" destId="{4C71D078-C260-4922-80D7-80518764056E}" srcOrd="1" destOrd="0" parTransId="{C45F96D3-5411-4F6A-ACB5-BF0F7D3DEE10}" sibTransId="{CDFEC72D-15FE-4CD4-A30F-7C4D05E6DA26}"/>
    <dgm:cxn modelId="{0BDF0621-ECF8-4A73-9A11-70EF99E57490}" type="presOf" srcId="{4ED6D75D-B7A4-4EEB-9DDF-808947174DE6}" destId="{8E415D8C-F4A8-4D6F-A5AF-AE5231632844}" srcOrd="0" destOrd="0" presId="urn:microsoft.com/office/officeart/2005/8/layout/orgChart1"/>
    <dgm:cxn modelId="{4AB8F92A-F947-4D74-8642-C9050DEB0C67}" type="presOf" srcId="{C45F96D3-5411-4F6A-ACB5-BF0F7D3DEE10}" destId="{5B62518C-95EB-4A95-9463-7E9D174B8A9B}" srcOrd="0" destOrd="0" presId="urn:microsoft.com/office/officeart/2005/8/layout/orgChart1"/>
    <dgm:cxn modelId="{9C824F31-8E85-46BD-9001-4F33CA3E634A}" type="presOf" srcId="{DE93E4C2-C69E-4EA7-AC31-52A5688465AE}" destId="{33D404B6-DF5F-4E7E-9D9B-AF0C3F6DC6F8}" srcOrd="0" destOrd="0" presId="urn:microsoft.com/office/officeart/2005/8/layout/orgChart1"/>
    <dgm:cxn modelId="{7AD6AF63-C1D2-43EE-B64D-9F6694FF4E80}" type="presOf" srcId="{BAA4787F-AD8F-4A42-98B4-58815C0A9503}" destId="{2F08870E-FA2D-4FFA-93BD-23BF14D2A2CA}" srcOrd="0" destOrd="0" presId="urn:microsoft.com/office/officeart/2005/8/layout/orgChart1"/>
    <dgm:cxn modelId="{2CABBB47-0A9F-41C1-B562-26A32A749F79}" type="presOf" srcId="{953C208A-41E1-4C68-9F35-2974F608B0BF}" destId="{A7E4EBA2-2A19-4515-B872-7238F9DCC96F}" srcOrd="0" destOrd="0" presId="urn:microsoft.com/office/officeart/2005/8/layout/orgChart1"/>
    <dgm:cxn modelId="{F688FF48-6D14-4ED6-A2C3-E24CC210D5CE}" srcId="{04FA19A8-6306-4EEC-97FD-6EFF22C88C06}" destId="{953C208A-41E1-4C68-9F35-2974F608B0BF}" srcOrd="0" destOrd="0" parTransId="{C98A01EE-8D45-4E54-9349-5B9A22DC250C}" sibTransId="{DF198CA3-6DAF-4024-BBF0-1F7866687435}"/>
    <dgm:cxn modelId="{FA8FCE4A-BB45-44C0-B851-3E5AD9FEB7D4}" srcId="{04FA19A8-6306-4EEC-97FD-6EFF22C88C06}" destId="{B96A36FB-731B-4DCB-B4D4-C202DADFB9FE}" srcOrd="5" destOrd="0" parTransId="{DE93E4C2-C69E-4EA7-AC31-52A5688465AE}" sibTransId="{004E3CBE-B97B-4313-8FBE-F371E7C7C2D4}"/>
    <dgm:cxn modelId="{0BE1C474-8290-498A-9433-18B95B4ECB92}" type="presOf" srcId="{B96A36FB-731B-4DCB-B4D4-C202DADFB9FE}" destId="{463B61A1-7EBB-480F-A0D5-87DD40DD1FA8}" srcOrd="0" destOrd="0" presId="urn:microsoft.com/office/officeart/2005/8/layout/orgChart1"/>
    <dgm:cxn modelId="{55F97A7A-0886-4422-A711-7AE78BD1A9A4}" type="presOf" srcId="{4C71D078-C260-4922-80D7-80518764056E}" destId="{0FF669CA-3ED6-4B38-AAD7-5306E19F25DD}" srcOrd="0" destOrd="0" presId="urn:microsoft.com/office/officeart/2005/8/layout/orgChart1"/>
    <dgm:cxn modelId="{DD21B37E-82C3-4A03-A238-5A4A65F10DF5}" srcId="{04FA19A8-6306-4EEC-97FD-6EFF22C88C06}" destId="{BAA4787F-AD8F-4A42-98B4-58815C0A9503}" srcOrd="3" destOrd="0" parTransId="{29BEFE96-60AD-4E1B-AD42-BF67CAE96C08}" sibTransId="{AFB21BFB-864F-4211-9E74-19FAA4AA727D}"/>
    <dgm:cxn modelId="{DCC58C87-3D4F-43BC-9DD5-9BE1786903D6}" srcId="{04FA19A8-6306-4EEC-97FD-6EFF22C88C06}" destId="{D1ADEA70-349E-43C2-B5C3-8CA47194028B}" srcOrd="2" destOrd="0" parTransId="{9F6F1128-0403-4D19-9B3E-541EC138FC25}" sibTransId="{129893EA-CDE6-467B-98BC-6C5F80A084EA}"/>
    <dgm:cxn modelId="{2BA71D97-0AAC-47A3-A5E5-5A8B46E3607A}" type="presOf" srcId="{B96A36FB-731B-4DCB-B4D4-C202DADFB9FE}" destId="{FDFEE165-8D35-48B9-9356-3E27D2CFC1C6}" srcOrd="1" destOrd="0" presId="urn:microsoft.com/office/officeart/2005/8/layout/orgChart1"/>
    <dgm:cxn modelId="{E155CFA1-FE64-47E6-BE56-ED67FA85CD9A}" type="presOf" srcId="{9F6F1128-0403-4D19-9B3E-541EC138FC25}" destId="{D965ACC4-1082-44CB-B20F-2FC7F13A74A0}" srcOrd="0" destOrd="0" presId="urn:microsoft.com/office/officeart/2005/8/layout/orgChart1"/>
    <dgm:cxn modelId="{664683A5-F3A0-4FBD-8254-E1A1CCF287B0}" type="presOf" srcId="{C98A01EE-8D45-4E54-9349-5B9A22DC250C}" destId="{754DF045-F066-45D6-A8D9-EE335941DEAD}" srcOrd="0" destOrd="0" presId="urn:microsoft.com/office/officeart/2005/8/layout/orgChart1"/>
    <dgm:cxn modelId="{235104AC-1C2A-4471-991F-787E1652FC63}" type="presOf" srcId="{04FA19A8-6306-4EEC-97FD-6EFF22C88C06}" destId="{94AB400F-8850-44F2-BE14-74FA5ED01092}" srcOrd="0" destOrd="0" presId="urn:microsoft.com/office/officeart/2005/8/layout/orgChart1"/>
    <dgm:cxn modelId="{E41C38BB-0A13-405A-A612-2308FF98D195}" type="presOf" srcId="{D1ADEA70-349E-43C2-B5C3-8CA47194028B}" destId="{6F3C23AD-8E09-468E-A238-095FAC647470}" srcOrd="0" destOrd="0" presId="urn:microsoft.com/office/officeart/2005/8/layout/orgChart1"/>
    <dgm:cxn modelId="{93E3CEBD-D1C4-4B59-A709-45189D513082}" type="presOf" srcId="{BAA4787F-AD8F-4A42-98B4-58815C0A9503}" destId="{F3EE439A-4F4E-48B3-A02F-31495EAC9AD6}" srcOrd="1" destOrd="0" presId="urn:microsoft.com/office/officeart/2005/8/layout/orgChart1"/>
    <dgm:cxn modelId="{A756B5C1-FBC3-457E-8F73-C2882439BCF9}" type="presOf" srcId="{29BEFE96-60AD-4E1B-AD42-BF67CAE96C08}" destId="{F1F2F1B6-2F9F-4E8B-8ACE-7A5C872F9617}" srcOrd="0" destOrd="0" presId="urn:microsoft.com/office/officeart/2005/8/layout/orgChart1"/>
    <dgm:cxn modelId="{03281EC7-7F75-44A4-BB81-0BAC2FDEDF61}" srcId="{04FA19A8-6306-4EEC-97FD-6EFF22C88C06}" destId="{8D2A9F63-509C-4B94-86F3-79A9F4924C5A}" srcOrd="4" destOrd="0" parTransId="{C7DB8DE8-FC3B-4E94-ABAE-1114E9BE0931}" sibTransId="{96897234-2736-4882-B933-192A61697A7C}"/>
    <dgm:cxn modelId="{999B48CB-B077-4C3C-B9AC-495F2A2CB2B2}" type="presOf" srcId="{8D2A9F63-509C-4B94-86F3-79A9F4924C5A}" destId="{EEA3E09C-1F3F-4461-B4F8-59B3CAD4F1F5}" srcOrd="1" destOrd="0" presId="urn:microsoft.com/office/officeart/2005/8/layout/orgChart1"/>
    <dgm:cxn modelId="{87DB2FD3-91B9-4DCA-AB78-FCAAFA820EC2}" srcId="{4ED6D75D-B7A4-4EEB-9DDF-808947174DE6}" destId="{04FA19A8-6306-4EEC-97FD-6EFF22C88C06}" srcOrd="0" destOrd="0" parTransId="{B9A43C33-0A5B-4A4A-9DE3-21C3DC688F77}" sibTransId="{D33B1525-1F18-41CE-B21D-DFEB8F94298A}"/>
    <dgm:cxn modelId="{FA3210E2-FF2D-4CC5-B048-6464668EE1E6}" type="presOf" srcId="{C7DB8DE8-FC3B-4E94-ABAE-1114E9BE0931}" destId="{C27B2CFE-20AB-42F1-AB28-E0DA9C1394DE}" srcOrd="0" destOrd="0" presId="urn:microsoft.com/office/officeart/2005/8/layout/orgChart1"/>
    <dgm:cxn modelId="{5907F7E7-D009-43FE-A90F-972B2B21A752}" type="presOf" srcId="{953C208A-41E1-4C68-9F35-2974F608B0BF}" destId="{078910F7-5805-4266-84D0-C7F07893D92D}" srcOrd="1" destOrd="0" presId="urn:microsoft.com/office/officeart/2005/8/layout/orgChart1"/>
    <dgm:cxn modelId="{E0F194F3-E2F5-4899-B7EC-E958FBD5AF7C}" type="presOf" srcId="{D1ADEA70-349E-43C2-B5C3-8CA47194028B}" destId="{F6F484B0-B4B6-417E-91FA-FEE6F180D153}" srcOrd="1" destOrd="0" presId="urn:microsoft.com/office/officeart/2005/8/layout/orgChart1"/>
    <dgm:cxn modelId="{175A1F92-0872-496E-8779-BF9D71633966}" type="presParOf" srcId="{8E415D8C-F4A8-4D6F-A5AF-AE5231632844}" destId="{4B688599-6805-4FD1-A4A5-30800B8B8EF8}" srcOrd="0" destOrd="0" presId="urn:microsoft.com/office/officeart/2005/8/layout/orgChart1"/>
    <dgm:cxn modelId="{7328C8A3-C397-45B5-86B9-33AA78990412}" type="presParOf" srcId="{4B688599-6805-4FD1-A4A5-30800B8B8EF8}" destId="{892B31CE-73EF-46B4-8657-1885C7D9C991}" srcOrd="0" destOrd="0" presId="urn:microsoft.com/office/officeart/2005/8/layout/orgChart1"/>
    <dgm:cxn modelId="{70C41710-93BE-4B96-A154-4929FD0BF310}" type="presParOf" srcId="{892B31CE-73EF-46B4-8657-1885C7D9C991}" destId="{94AB400F-8850-44F2-BE14-74FA5ED01092}" srcOrd="0" destOrd="0" presId="urn:microsoft.com/office/officeart/2005/8/layout/orgChart1"/>
    <dgm:cxn modelId="{013A94CB-8EE4-4B46-9FF2-6692E3F2C331}" type="presParOf" srcId="{892B31CE-73EF-46B4-8657-1885C7D9C991}" destId="{43F331C7-2238-43B0-86D7-058BF3D0D907}" srcOrd="1" destOrd="0" presId="urn:microsoft.com/office/officeart/2005/8/layout/orgChart1"/>
    <dgm:cxn modelId="{2A6F7D65-767D-4808-8A57-8EA860E6FFF6}" type="presParOf" srcId="{4B688599-6805-4FD1-A4A5-30800B8B8EF8}" destId="{2A4C0A1C-5FC7-401C-BB5F-88EE2B5A0ADF}" srcOrd="1" destOrd="0" presId="urn:microsoft.com/office/officeart/2005/8/layout/orgChart1"/>
    <dgm:cxn modelId="{EC634888-EC67-4D74-95F9-35C76D7DCC57}" type="presParOf" srcId="{2A4C0A1C-5FC7-401C-BB5F-88EE2B5A0ADF}" destId="{754DF045-F066-45D6-A8D9-EE335941DEAD}" srcOrd="0" destOrd="0" presId="urn:microsoft.com/office/officeart/2005/8/layout/orgChart1"/>
    <dgm:cxn modelId="{426FA9D9-8F0B-45D6-9541-46FB33F05C11}" type="presParOf" srcId="{2A4C0A1C-5FC7-401C-BB5F-88EE2B5A0ADF}" destId="{6267994C-9A50-43FA-BDA9-FBFBFECF27DA}" srcOrd="1" destOrd="0" presId="urn:microsoft.com/office/officeart/2005/8/layout/orgChart1"/>
    <dgm:cxn modelId="{EA524FE5-583C-4E9E-BE24-C7EE31AD3DC3}" type="presParOf" srcId="{6267994C-9A50-43FA-BDA9-FBFBFECF27DA}" destId="{765533C8-FA53-46A4-932F-EAFED800BC84}" srcOrd="0" destOrd="0" presId="urn:microsoft.com/office/officeart/2005/8/layout/orgChart1"/>
    <dgm:cxn modelId="{F8039EF1-015F-4245-A101-13FAB63C6CB7}" type="presParOf" srcId="{765533C8-FA53-46A4-932F-EAFED800BC84}" destId="{A7E4EBA2-2A19-4515-B872-7238F9DCC96F}" srcOrd="0" destOrd="0" presId="urn:microsoft.com/office/officeart/2005/8/layout/orgChart1"/>
    <dgm:cxn modelId="{5F860117-DA5F-4751-B696-6C54203A86AB}" type="presParOf" srcId="{765533C8-FA53-46A4-932F-EAFED800BC84}" destId="{078910F7-5805-4266-84D0-C7F07893D92D}" srcOrd="1" destOrd="0" presId="urn:microsoft.com/office/officeart/2005/8/layout/orgChart1"/>
    <dgm:cxn modelId="{075D2F30-170B-46A5-AA6B-5E573B4D8096}" type="presParOf" srcId="{6267994C-9A50-43FA-BDA9-FBFBFECF27DA}" destId="{B992DAD7-819D-4394-B355-077AFEFC3C65}" srcOrd="1" destOrd="0" presId="urn:microsoft.com/office/officeart/2005/8/layout/orgChart1"/>
    <dgm:cxn modelId="{A26B8AAE-E10D-4CAF-8BF0-BA34F292BA0E}" type="presParOf" srcId="{6267994C-9A50-43FA-BDA9-FBFBFECF27DA}" destId="{B91E49CB-ADDC-46BB-827E-0FF55A1129EA}" srcOrd="2" destOrd="0" presId="urn:microsoft.com/office/officeart/2005/8/layout/orgChart1"/>
    <dgm:cxn modelId="{FBD9E494-8617-4C16-9BB6-B2215FC7FC81}" type="presParOf" srcId="{2A4C0A1C-5FC7-401C-BB5F-88EE2B5A0ADF}" destId="{5B62518C-95EB-4A95-9463-7E9D174B8A9B}" srcOrd="2" destOrd="0" presId="urn:microsoft.com/office/officeart/2005/8/layout/orgChart1"/>
    <dgm:cxn modelId="{54C70231-3907-438F-8266-C3707F13DDDF}" type="presParOf" srcId="{2A4C0A1C-5FC7-401C-BB5F-88EE2B5A0ADF}" destId="{335DCAB2-E2F7-4BDC-874F-CD584C21BAA7}" srcOrd="3" destOrd="0" presId="urn:microsoft.com/office/officeart/2005/8/layout/orgChart1"/>
    <dgm:cxn modelId="{79D489AE-E992-4BE9-B82C-022EE6993674}" type="presParOf" srcId="{335DCAB2-E2F7-4BDC-874F-CD584C21BAA7}" destId="{F47103A9-D4B0-42BC-9552-376C9CAC2E3F}" srcOrd="0" destOrd="0" presId="urn:microsoft.com/office/officeart/2005/8/layout/orgChart1"/>
    <dgm:cxn modelId="{FEBB62BB-6C21-4862-AEEC-B94EBEC10206}" type="presParOf" srcId="{F47103A9-D4B0-42BC-9552-376C9CAC2E3F}" destId="{0FF669CA-3ED6-4B38-AAD7-5306E19F25DD}" srcOrd="0" destOrd="0" presId="urn:microsoft.com/office/officeart/2005/8/layout/orgChart1"/>
    <dgm:cxn modelId="{24B31B77-56E5-461F-802B-07BC2DD88A9F}" type="presParOf" srcId="{F47103A9-D4B0-42BC-9552-376C9CAC2E3F}" destId="{37FD2988-2628-4A3B-A9D4-ABA914291293}" srcOrd="1" destOrd="0" presId="urn:microsoft.com/office/officeart/2005/8/layout/orgChart1"/>
    <dgm:cxn modelId="{EE555FF7-D28F-45E0-BBFA-0BE5FA9DF413}" type="presParOf" srcId="{335DCAB2-E2F7-4BDC-874F-CD584C21BAA7}" destId="{2A87AEBF-3105-4BB2-89CC-941F1B5F870C}" srcOrd="1" destOrd="0" presId="urn:microsoft.com/office/officeart/2005/8/layout/orgChart1"/>
    <dgm:cxn modelId="{89B07AB0-055C-489D-8577-C92B090F6922}" type="presParOf" srcId="{335DCAB2-E2F7-4BDC-874F-CD584C21BAA7}" destId="{BF93FEF6-6499-47EC-BC87-D306F728496F}" srcOrd="2" destOrd="0" presId="urn:microsoft.com/office/officeart/2005/8/layout/orgChart1"/>
    <dgm:cxn modelId="{0258D901-75DA-4F29-BDF0-0B9FC49E90CD}" type="presParOf" srcId="{2A4C0A1C-5FC7-401C-BB5F-88EE2B5A0ADF}" destId="{D965ACC4-1082-44CB-B20F-2FC7F13A74A0}" srcOrd="4" destOrd="0" presId="urn:microsoft.com/office/officeart/2005/8/layout/orgChart1"/>
    <dgm:cxn modelId="{4DF67DA4-393E-4405-8DFF-90005DE06C7A}" type="presParOf" srcId="{2A4C0A1C-5FC7-401C-BB5F-88EE2B5A0ADF}" destId="{D63D16B4-735D-43A7-8506-B1118536A76D}" srcOrd="5" destOrd="0" presId="urn:microsoft.com/office/officeart/2005/8/layout/orgChart1"/>
    <dgm:cxn modelId="{5AD17D94-05DA-4B9B-993D-A3416F3AF1D1}" type="presParOf" srcId="{D63D16B4-735D-43A7-8506-B1118536A76D}" destId="{DDBF4941-3B6A-454C-A9C2-89F699BDCC9B}" srcOrd="0" destOrd="0" presId="urn:microsoft.com/office/officeart/2005/8/layout/orgChart1"/>
    <dgm:cxn modelId="{A55DCF83-18EE-48FA-90D9-2C756932712B}" type="presParOf" srcId="{DDBF4941-3B6A-454C-A9C2-89F699BDCC9B}" destId="{6F3C23AD-8E09-468E-A238-095FAC647470}" srcOrd="0" destOrd="0" presId="urn:microsoft.com/office/officeart/2005/8/layout/orgChart1"/>
    <dgm:cxn modelId="{96387C3C-6BC0-4355-8C4D-D37241B2CCCF}" type="presParOf" srcId="{DDBF4941-3B6A-454C-A9C2-89F699BDCC9B}" destId="{F6F484B0-B4B6-417E-91FA-FEE6F180D153}" srcOrd="1" destOrd="0" presId="urn:microsoft.com/office/officeart/2005/8/layout/orgChart1"/>
    <dgm:cxn modelId="{8D51119A-22CB-4BD1-A062-1CBDC32D6E4F}" type="presParOf" srcId="{D63D16B4-735D-43A7-8506-B1118536A76D}" destId="{40D7F9F5-0E1F-4492-97C1-83DAD4DC9E9A}" srcOrd="1" destOrd="0" presId="urn:microsoft.com/office/officeart/2005/8/layout/orgChart1"/>
    <dgm:cxn modelId="{9758A5C9-6F52-428A-A206-4037960EEFA1}" type="presParOf" srcId="{D63D16B4-735D-43A7-8506-B1118536A76D}" destId="{052A0793-9FCE-435F-AE3C-F2FB9ED2251E}" srcOrd="2" destOrd="0" presId="urn:microsoft.com/office/officeart/2005/8/layout/orgChart1"/>
    <dgm:cxn modelId="{3A250E10-599D-42C7-B223-62574143C915}" type="presParOf" srcId="{2A4C0A1C-5FC7-401C-BB5F-88EE2B5A0ADF}" destId="{F1F2F1B6-2F9F-4E8B-8ACE-7A5C872F9617}" srcOrd="6" destOrd="0" presId="urn:microsoft.com/office/officeart/2005/8/layout/orgChart1"/>
    <dgm:cxn modelId="{8094BF27-1D10-47FC-A934-63D6F27C6FCE}" type="presParOf" srcId="{2A4C0A1C-5FC7-401C-BB5F-88EE2B5A0ADF}" destId="{A5927BED-CCA4-4C56-A66B-EE6A3AB1F2E5}" srcOrd="7" destOrd="0" presId="urn:microsoft.com/office/officeart/2005/8/layout/orgChart1"/>
    <dgm:cxn modelId="{58384E20-F128-4D86-9087-8F276462E429}" type="presParOf" srcId="{A5927BED-CCA4-4C56-A66B-EE6A3AB1F2E5}" destId="{8A9C03C1-C0BF-471E-BD96-A97EBA5F3E82}" srcOrd="0" destOrd="0" presId="urn:microsoft.com/office/officeart/2005/8/layout/orgChart1"/>
    <dgm:cxn modelId="{55CAE721-8FE5-4EBD-9CE8-5A9018B8E2E0}" type="presParOf" srcId="{8A9C03C1-C0BF-471E-BD96-A97EBA5F3E82}" destId="{2F08870E-FA2D-4FFA-93BD-23BF14D2A2CA}" srcOrd="0" destOrd="0" presId="urn:microsoft.com/office/officeart/2005/8/layout/orgChart1"/>
    <dgm:cxn modelId="{03B892B0-F12F-4530-87B9-7B77DCF57BBC}" type="presParOf" srcId="{8A9C03C1-C0BF-471E-BD96-A97EBA5F3E82}" destId="{F3EE439A-4F4E-48B3-A02F-31495EAC9AD6}" srcOrd="1" destOrd="0" presId="urn:microsoft.com/office/officeart/2005/8/layout/orgChart1"/>
    <dgm:cxn modelId="{133193BD-6D7F-466F-8040-7ED58C3BF155}" type="presParOf" srcId="{A5927BED-CCA4-4C56-A66B-EE6A3AB1F2E5}" destId="{21DCFFFB-1C9B-441D-8D85-4F2CBEDE13B5}" srcOrd="1" destOrd="0" presId="urn:microsoft.com/office/officeart/2005/8/layout/orgChart1"/>
    <dgm:cxn modelId="{9E8CEA85-FC12-4660-A02B-7447B8FFB1EC}" type="presParOf" srcId="{A5927BED-CCA4-4C56-A66B-EE6A3AB1F2E5}" destId="{C16390B2-34B2-4ECA-BC0B-CB7C6305E682}" srcOrd="2" destOrd="0" presId="urn:microsoft.com/office/officeart/2005/8/layout/orgChart1"/>
    <dgm:cxn modelId="{559703ED-513C-4372-96E9-0CAF2748BF69}" type="presParOf" srcId="{2A4C0A1C-5FC7-401C-BB5F-88EE2B5A0ADF}" destId="{C27B2CFE-20AB-42F1-AB28-E0DA9C1394DE}" srcOrd="8" destOrd="0" presId="urn:microsoft.com/office/officeart/2005/8/layout/orgChart1"/>
    <dgm:cxn modelId="{D3B03C2A-AEED-4F0D-8A65-65366A4EE725}" type="presParOf" srcId="{2A4C0A1C-5FC7-401C-BB5F-88EE2B5A0ADF}" destId="{43468B62-D652-4BD6-AEAE-8DF3DECC1243}" srcOrd="9" destOrd="0" presId="urn:microsoft.com/office/officeart/2005/8/layout/orgChart1"/>
    <dgm:cxn modelId="{A20EEDD3-65EB-4AFF-B8D2-04CF9586B908}" type="presParOf" srcId="{43468B62-D652-4BD6-AEAE-8DF3DECC1243}" destId="{25B1E24B-07D2-41FE-885E-D727FA7537DE}" srcOrd="0" destOrd="0" presId="urn:microsoft.com/office/officeart/2005/8/layout/orgChart1"/>
    <dgm:cxn modelId="{7B2D1ECD-EA77-4138-A763-E2A63A061D71}" type="presParOf" srcId="{25B1E24B-07D2-41FE-885E-D727FA7537DE}" destId="{2F909E46-6C13-4261-9C0F-8A3B9F4F041C}" srcOrd="0" destOrd="0" presId="urn:microsoft.com/office/officeart/2005/8/layout/orgChart1"/>
    <dgm:cxn modelId="{91DAF43C-ABA5-4837-8FCA-0D8ADDBE6E65}" type="presParOf" srcId="{25B1E24B-07D2-41FE-885E-D727FA7537DE}" destId="{EEA3E09C-1F3F-4461-B4F8-59B3CAD4F1F5}" srcOrd="1" destOrd="0" presId="urn:microsoft.com/office/officeart/2005/8/layout/orgChart1"/>
    <dgm:cxn modelId="{9EFFF9A0-9828-416D-AD21-C28E2BAC03A1}" type="presParOf" srcId="{43468B62-D652-4BD6-AEAE-8DF3DECC1243}" destId="{76BEDA33-6CA1-4F54-8985-D498D7B142E6}" srcOrd="1" destOrd="0" presId="urn:microsoft.com/office/officeart/2005/8/layout/orgChart1"/>
    <dgm:cxn modelId="{127BAECB-7C68-4CD6-97E5-040A9290F431}" type="presParOf" srcId="{43468B62-D652-4BD6-AEAE-8DF3DECC1243}" destId="{49CAADBC-45BF-4665-A7C3-C3F6FAD15351}" srcOrd="2" destOrd="0" presId="urn:microsoft.com/office/officeart/2005/8/layout/orgChart1"/>
    <dgm:cxn modelId="{4D2F5C87-80D8-498C-AD9B-F8F2AF7F1233}" type="presParOf" srcId="{2A4C0A1C-5FC7-401C-BB5F-88EE2B5A0ADF}" destId="{33D404B6-DF5F-4E7E-9D9B-AF0C3F6DC6F8}" srcOrd="10" destOrd="0" presId="urn:microsoft.com/office/officeart/2005/8/layout/orgChart1"/>
    <dgm:cxn modelId="{6CD176A7-1068-411F-82A7-4C2C859FDA70}" type="presParOf" srcId="{2A4C0A1C-5FC7-401C-BB5F-88EE2B5A0ADF}" destId="{B5BFAEB9-56BF-444B-B65C-76CAE71BA5B3}" srcOrd="11" destOrd="0" presId="urn:microsoft.com/office/officeart/2005/8/layout/orgChart1"/>
    <dgm:cxn modelId="{618EBF13-97D3-41DE-A972-16917D813A9F}" type="presParOf" srcId="{B5BFAEB9-56BF-444B-B65C-76CAE71BA5B3}" destId="{9C13AF11-EA70-42E9-ABE1-7012A071DB21}" srcOrd="0" destOrd="0" presId="urn:microsoft.com/office/officeart/2005/8/layout/orgChart1"/>
    <dgm:cxn modelId="{04F07949-DEB6-457B-A528-5B16D3FF6C02}" type="presParOf" srcId="{9C13AF11-EA70-42E9-ABE1-7012A071DB21}" destId="{463B61A1-7EBB-480F-A0D5-87DD40DD1FA8}" srcOrd="0" destOrd="0" presId="urn:microsoft.com/office/officeart/2005/8/layout/orgChart1"/>
    <dgm:cxn modelId="{0EA2146A-68B5-4295-BF21-1875528557D7}" type="presParOf" srcId="{9C13AF11-EA70-42E9-ABE1-7012A071DB21}" destId="{FDFEE165-8D35-48B9-9356-3E27D2CFC1C6}" srcOrd="1" destOrd="0" presId="urn:microsoft.com/office/officeart/2005/8/layout/orgChart1"/>
    <dgm:cxn modelId="{8D115FF8-9D07-4C9E-AD41-B6BC1F9B5967}" type="presParOf" srcId="{B5BFAEB9-56BF-444B-B65C-76CAE71BA5B3}" destId="{D9B46598-E2A7-46E0-AC8F-7FF47A780194}" srcOrd="1" destOrd="0" presId="urn:microsoft.com/office/officeart/2005/8/layout/orgChart1"/>
    <dgm:cxn modelId="{3DC182E5-17A3-4111-A70F-FAB49B16EF01}" type="presParOf" srcId="{B5BFAEB9-56BF-444B-B65C-76CAE71BA5B3}" destId="{2E99CFF2-59D6-4BC5-A7B0-4D6EB790F62C}" srcOrd="2" destOrd="0" presId="urn:microsoft.com/office/officeart/2005/8/layout/orgChart1"/>
    <dgm:cxn modelId="{3932DB0E-18A9-4E9A-856D-80E4627C7CF1}" type="presParOf" srcId="{4B688599-6805-4FD1-A4A5-30800B8B8EF8}" destId="{5ED75320-3C46-4460-A27D-F715AE175D4E}"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D404B6-DF5F-4E7E-9D9B-AF0C3F6DC6F8}">
      <dsp:nvSpPr>
        <dsp:cNvPr id="0" name=""/>
        <dsp:cNvSpPr/>
      </dsp:nvSpPr>
      <dsp:spPr>
        <a:xfrm>
          <a:off x="3666747" y="330723"/>
          <a:ext cx="2304318" cy="2007023"/>
        </a:xfrm>
        <a:custGeom>
          <a:avLst/>
          <a:gdLst/>
          <a:ahLst/>
          <a:cxnLst/>
          <a:rect l="0" t="0" r="0" b="0"/>
          <a:pathLst>
            <a:path>
              <a:moveTo>
                <a:pt x="0" y="0"/>
              </a:moveTo>
              <a:lnTo>
                <a:pt x="0" y="1947948"/>
              </a:lnTo>
              <a:lnTo>
                <a:pt x="2304318" y="1947948"/>
              </a:lnTo>
              <a:lnTo>
                <a:pt x="2304318" y="20070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7B2CFE-20AB-42F1-AB28-E0DA9C1394DE}">
      <dsp:nvSpPr>
        <dsp:cNvPr id="0" name=""/>
        <dsp:cNvSpPr/>
      </dsp:nvSpPr>
      <dsp:spPr>
        <a:xfrm>
          <a:off x="3666747" y="330723"/>
          <a:ext cx="2293403" cy="2872733"/>
        </a:xfrm>
        <a:custGeom>
          <a:avLst/>
          <a:gdLst/>
          <a:ahLst/>
          <a:cxnLst/>
          <a:rect l="0" t="0" r="0" b="0"/>
          <a:pathLst>
            <a:path>
              <a:moveTo>
                <a:pt x="0" y="0"/>
              </a:moveTo>
              <a:lnTo>
                <a:pt x="0" y="2813658"/>
              </a:lnTo>
              <a:lnTo>
                <a:pt x="2293403" y="2813658"/>
              </a:lnTo>
              <a:lnTo>
                <a:pt x="2293403" y="28727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F2F1B6-2F9F-4E8B-8ACE-7A5C872F9617}">
      <dsp:nvSpPr>
        <dsp:cNvPr id="0" name=""/>
        <dsp:cNvSpPr/>
      </dsp:nvSpPr>
      <dsp:spPr>
        <a:xfrm>
          <a:off x="3621027" y="330723"/>
          <a:ext cx="91440" cy="3197881"/>
        </a:xfrm>
        <a:custGeom>
          <a:avLst/>
          <a:gdLst/>
          <a:ahLst/>
          <a:cxnLst/>
          <a:rect l="0" t="0" r="0" b="0"/>
          <a:pathLst>
            <a:path>
              <a:moveTo>
                <a:pt x="45720" y="0"/>
              </a:moveTo>
              <a:lnTo>
                <a:pt x="45720" y="3138806"/>
              </a:lnTo>
              <a:lnTo>
                <a:pt x="115684" y="3138806"/>
              </a:lnTo>
              <a:lnTo>
                <a:pt x="115684" y="31978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5ACC4-1082-44CB-B20F-2FC7F13A74A0}">
      <dsp:nvSpPr>
        <dsp:cNvPr id="0" name=""/>
        <dsp:cNvSpPr/>
      </dsp:nvSpPr>
      <dsp:spPr>
        <a:xfrm>
          <a:off x="2177924" y="330723"/>
          <a:ext cx="1488822" cy="2387300"/>
        </a:xfrm>
        <a:custGeom>
          <a:avLst/>
          <a:gdLst/>
          <a:ahLst/>
          <a:cxnLst/>
          <a:rect l="0" t="0" r="0" b="0"/>
          <a:pathLst>
            <a:path>
              <a:moveTo>
                <a:pt x="1488822" y="0"/>
              </a:moveTo>
              <a:lnTo>
                <a:pt x="1488822" y="2328225"/>
              </a:lnTo>
              <a:lnTo>
                <a:pt x="0" y="2328225"/>
              </a:lnTo>
              <a:lnTo>
                <a:pt x="0" y="2387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2518C-95EB-4A95-9463-7E9D174B8A9B}">
      <dsp:nvSpPr>
        <dsp:cNvPr id="0" name=""/>
        <dsp:cNvSpPr/>
      </dsp:nvSpPr>
      <dsp:spPr>
        <a:xfrm>
          <a:off x="1168463" y="330723"/>
          <a:ext cx="2498283" cy="1668468"/>
        </a:xfrm>
        <a:custGeom>
          <a:avLst/>
          <a:gdLst/>
          <a:ahLst/>
          <a:cxnLst/>
          <a:rect l="0" t="0" r="0" b="0"/>
          <a:pathLst>
            <a:path>
              <a:moveTo>
                <a:pt x="2498283" y="0"/>
              </a:moveTo>
              <a:lnTo>
                <a:pt x="2498283" y="1609393"/>
              </a:lnTo>
              <a:lnTo>
                <a:pt x="0" y="1609393"/>
              </a:lnTo>
              <a:lnTo>
                <a:pt x="0" y="1668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DF045-F066-45D6-A8D9-EE335941DEAD}">
      <dsp:nvSpPr>
        <dsp:cNvPr id="0" name=""/>
        <dsp:cNvSpPr/>
      </dsp:nvSpPr>
      <dsp:spPr>
        <a:xfrm>
          <a:off x="487832" y="330723"/>
          <a:ext cx="3178914" cy="1029198"/>
        </a:xfrm>
        <a:custGeom>
          <a:avLst/>
          <a:gdLst/>
          <a:ahLst/>
          <a:cxnLst/>
          <a:rect l="0" t="0" r="0" b="0"/>
          <a:pathLst>
            <a:path>
              <a:moveTo>
                <a:pt x="3178914" y="0"/>
              </a:moveTo>
              <a:lnTo>
                <a:pt x="3178914" y="970124"/>
              </a:lnTo>
              <a:lnTo>
                <a:pt x="0" y="970124"/>
              </a:lnTo>
              <a:lnTo>
                <a:pt x="0" y="10291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AB400F-8850-44F2-BE14-74FA5ED01092}">
      <dsp:nvSpPr>
        <dsp:cNvPr id="0" name=""/>
        <dsp:cNvSpPr/>
      </dsp:nvSpPr>
      <dsp:spPr>
        <a:xfrm>
          <a:off x="3360730" y="0"/>
          <a:ext cx="612033" cy="33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Home</a:t>
          </a:r>
        </a:p>
      </dsp:txBody>
      <dsp:txXfrm>
        <a:off x="3360730" y="0"/>
        <a:ext cx="612033" cy="330723"/>
      </dsp:txXfrm>
    </dsp:sp>
    <dsp:sp modelId="{A7E4EBA2-2A19-4515-B872-7238F9DCC96F}">
      <dsp:nvSpPr>
        <dsp:cNvPr id="0" name=""/>
        <dsp:cNvSpPr/>
      </dsp:nvSpPr>
      <dsp:spPr>
        <a:xfrm>
          <a:off x="79234" y="1359922"/>
          <a:ext cx="817197" cy="425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About Me</a:t>
          </a:r>
        </a:p>
      </dsp:txBody>
      <dsp:txXfrm>
        <a:off x="79234" y="1359922"/>
        <a:ext cx="817197" cy="425511"/>
      </dsp:txXfrm>
    </dsp:sp>
    <dsp:sp modelId="{0FF669CA-3ED6-4B38-AAD7-5306E19F25DD}">
      <dsp:nvSpPr>
        <dsp:cNvPr id="0" name=""/>
        <dsp:cNvSpPr/>
      </dsp:nvSpPr>
      <dsp:spPr>
        <a:xfrm>
          <a:off x="545639" y="1999192"/>
          <a:ext cx="1245648" cy="526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Indian/Bengali Curries</a:t>
          </a:r>
        </a:p>
      </dsp:txBody>
      <dsp:txXfrm>
        <a:off x="545639" y="1999192"/>
        <a:ext cx="1245648" cy="526084"/>
      </dsp:txXfrm>
    </dsp:sp>
    <dsp:sp modelId="{6F3C23AD-8E09-468E-A238-095FAC647470}">
      <dsp:nvSpPr>
        <dsp:cNvPr id="0" name=""/>
        <dsp:cNvSpPr/>
      </dsp:nvSpPr>
      <dsp:spPr>
        <a:xfrm>
          <a:off x="1500475" y="2718024"/>
          <a:ext cx="1354897" cy="5130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Indian/Bengali Sweets</a:t>
          </a:r>
        </a:p>
      </dsp:txBody>
      <dsp:txXfrm>
        <a:off x="1500475" y="2718024"/>
        <a:ext cx="1354897" cy="513031"/>
      </dsp:txXfrm>
    </dsp:sp>
    <dsp:sp modelId="{2F08870E-FA2D-4FFA-93BD-23BF14D2A2CA}">
      <dsp:nvSpPr>
        <dsp:cNvPr id="0" name=""/>
        <dsp:cNvSpPr/>
      </dsp:nvSpPr>
      <dsp:spPr>
        <a:xfrm>
          <a:off x="3106981" y="3528605"/>
          <a:ext cx="1259460" cy="3022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Indian Festivals</a:t>
          </a:r>
        </a:p>
      </dsp:txBody>
      <dsp:txXfrm>
        <a:off x="3106981" y="3528605"/>
        <a:ext cx="1259460" cy="302201"/>
      </dsp:txXfrm>
    </dsp:sp>
    <dsp:sp modelId="{2F909E46-6C13-4261-9C0F-8A3B9F4F041C}">
      <dsp:nvSpPr>
        <dsp:cNvPr id="0" name=""/>
        <dsp:cNvSpPr/>
      </dsp:nvSpPr>
      <dsp:spPr>
        <a:xfrm>
          <a:off x="5414768" y="3203456"/>
          <a:ext cx="1090764" cy="6116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Bengali Festivals</a:t>
          </a:r>
        </a:p>
      </dsp:txBody>
      <dsp:txXfrm>
        <a:off x="5414768" y="3203456"/>
        <a:ext cx="1090764" cy="611625"/>
      </dsp:txXfrm>
    </dsp:sp>
    <dsp:sp modelId="{463B61A1-7EBB-480F-A0D5-87DD40DD1FA8}">
      <dsp:nvSpPr>
        <dsp:cNvPr id="0" name=""/>
        <dsp:cNvSpPr/>
      </dsp:nvSpPr>
      <dsp:spPr>
        <a:xfrm>
          <a:off x="5409153" y="2337747"/>
          <a:ext cx="1123824" cy="339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Contact Me</a:t>
          </a:r>
        </a:p>
      </dsp:txBody>
      <dsp:txXfrm>
        <a:off x="5409153" y="2337747"/>
        <a:ext cx="1123824" cy="3392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Shahreen Hussain</dc:creator>
  <cp:keywords/>
  <dc:description/>
  <cp:lastModifiedBy>Shahreen Hussain</cp:lastModifiedBy>
  <cp:revision>22</cp:revision>
  <dcterms:created xsi:type="dcterms:W3CDTF">2020-04-15T23:31:00Z</dcterms:created>
  <dcterms:modified xsi:type="dcterms:W3CDTF">2020-04-21T22:09:00Z</dcterms:modified>
</cp:coreProperties>
</file>