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"/>
        <w:gridCol w:w="2280"/>
        <w:gridCol w:w="4320"/>
        <w:gridCol w:w="2070"/>
      </w:tblGrid>
      <w:tr w:rsidR="00603E3D" w:rsidRPr="00F6578F" w14:paraId="04112E45" w14:textId="77777777" w:rsidTr="00F6578F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9540" w:type="dxa"/>
            <w:gridSpan w:val="4"/>
          </w:tcPr>
          <w:p w14:paraId="6395C771" w14:textId="55157CE0" w:rsidR="00603E3D" w:rsidRPr="00F6578F" w:rsidRDefault="00603E3D" w:rsidP="00F6578F">
            <w:r w:rsidRPr="00F6578F">
              <w:t xml:space="preserve">Java Class: public class Date </w:t>
            </w:r>
            <w:r w:rsidR="00FE5260" w:rsidRPr="00F6578F">
              <w:t>implements</w:t>
            </w:r>
            <w:r w:rsidRPr="00F6578F">
              <w:t xml:space="preserve"> Comparable&lt;Date&gt; {}</w:t>
            </w:r>
          </w:p>
        </w:tc>
      </w:tr>
      <w:tr w:rsidR="00B41943" w:rsidRPr="00F6578F" w14:paraId="15062113" w14:textId="77777777" w:rsidTr="00F6578F">
        <w:tblPrEx>
          <w:tblCellMar>
            <w:top w:w="0" w:type="dxa"/>
            <w:bottom w:w="0" w:type="dxa"/>
          </w:tblCellMar>
        </w:tblPrEx>
        <w:trPr>
          <w:trHeight w:val="2340"/>
        </w:trPr>
        <w:tc>
          <w:tcPr>
            <w:tcW w:w="9540" w:type="dxa"/>
            <w:gridSpan w:val="4"/>
          </w:tcPr>
          <w:p w14:paraId="0C651723" w14:textId="7CAF6C59" w:rsidR="00B41943" w:rsidRPr="00F6578F" w:rsidRDefault="00B41943" w:rsidP="00F6578F">
            <w:r w:rsidRPr="00F6578F">
              <w:t xml:space="preserve">List of Constructors: </w:t>
            </w:r>
          </w:p>
          <w:p w14:paraId="35633071" w14:textId="5AFED635" w:rsidR="00F3196B" w:rsidRPr="00F6578F" w:rsidRDefault="00F3196B" w:rsidP="00F6578F">
            <w:r w:rsidRPr="00F6578F">
              <w:t xml:space="preserve">* </w:t>
            </w:r>
            <w:r w:rsidR="00F9652E" w:rsidRPr="00F6578F">
              <w:t xml:space="preserve">Date </w:t>
            </w:r>
            <w:r w:rsidRPr="00F6578F">
              <w:t>Construct</w:t>
            </w:r>
            <w:r w:rsidR="00F9652E">
              <w:t xml:space="preserve">or that </w:t>
            </w:r>
            <w:r w:rsidRPr="00F6578F">
              <w:t>initializes a Date based on a textual representation of "MM/DD/YYYY".</w:t>
            </w:r>
          </w:p>
          <w:p w14:paraId="4B298B31" w14:textId="669A5E7F" w:rsidR="00F3196B" w:rsidRPr="00F6578F" w:rsidRDefault="00F3196B" w:rsidP="00F6578F">
            <w:r w:rsidRPr="00F6578F">
              <w:t xml:space="preserve">public </w:t>
            </w:r>
            <w:proofErr w:type="gramStart"/>
            <w:r w:rsidRPr="00F6578F">
              <w:t>Date(</w:t>
            </w:r>
            <w:proofErr w:type="gramEnd"/>
            <w:r w:rsidRPr="00F6578F">
              <w:t>String date){}</w:t>
            </w:r>
          </w:p>
          <w:p w14:paraId="4B282E57" w14:textId="5129246D" w:rsidR="00F3196B" w:rsidRPr="00F6578F" w:rsidRDefault="00F3196B" w:rsidP="00F6578F"/>
          <w:p w14:paraId="32674B15" w14:textId="6A772BD3" w:rsidR="00F3196B" w:rsidRPr="00F6578F" w:rsidRDefault="00F3196B" w:rsidP="00F6578F">
            <w:r w:rsidRPr="00F6578F">
              <w:t>* Date constructor that initializes the instance variables to the present date</w:t>
            </w:r>
          </w:p>
          <w:p w14:paraId="00DF63D9" w14:textId="56A6E57A" w:rsidR="00B41943" w:rsidRPr="00F6578F" w:rsidRDefault="00F3196B" w:rsidP="00F6578F">
            <w:r w:rsidRPr="00F6578F">
              <w:t xml:space="preserve">public </w:t>
            </w:r>
            <w:proofErr w:type="gramStart"/>
            <w:r w:rsidRPr="00F6578F">
              <w:t>Date(</w:t>
            </w:r>
            <w:proofErr w:type="gramEnd"/>
            <w:r w:rsidRPr="00F6578F">
              <w:t>) {}</w:t>
            </w:r>
          </w:p>
        </w:tc>
      </w:tr>
      <w:tr w:rsidR="00F6578F" w14:paraId="1EC5D86D" w14:textId="77777777" w:rsidTr="00F6578F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540" w:type="dxa"/>
            <w:gridSpan w:val="4"/>
          </w:tcPr>
          <w:p w14:paraId="2EFC43E8" w14:textId="13440462" w:rsidR="00F6578F" w:rsidRDefault="00F6578F" w:rsidP="00F6578F">
            <w:r>
              <w:t xml:space="preserve">Method Signature: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{}</w:t>
            </w:r>
          </w:p>
        </w:tc>
      </w:tr>
      <w:tr w:rsidR="00F71DB3" w14:paraId="69FC86CC" w14:textId="430A54C7" w:rsidTr="00E941CD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870" w:type="dxa"/>
          </w:tcPr>
          <w:p w14:paraId="1F53B968" w14:textId="6AF5872F" w:rsidR="00F71DB3" w:rsidRDefault="00E941CD" w:rsidP="00F6578F">
            <w:r>
              <w:t>Test Case #</w:t>
            </w:r>
          </w:p>
        </w:tc>
        <w:tc>
          <w:tcPr>
            <w:tcW w:w="2280" w:type="dxa"/>
          </w:tcPr>
          <w:p w14:paraId="11877E8B" w14:textId="4F3680B4" w:rsidR="00F71DB3" w:rsidRDefault="00E941CD" w:rsidP="00F6578F">
            <w:r>
              <w:t>Requirement</w:t>
            </w:r>
          </w:p>
        </w:tc>
        <w:tc>
          <w:tcPr>
            <w:tcW w:w="4320" w:type="dxa"/>
          </w:tcPr>
          <w:p w14:paraId="6994EA7F" w14:textId="3FB486C1" w:rsidR="00F71DB3" w:rsidRDefault="00E941CD" w:rsidP="00F6578F">
            <w:r>
              <w:t>Test Description and Input Data</w:t>
            </w:r>
          </w:p>
        </w:tc>
        <w:tc>
          <w:tcPr>
            <w:tcW w:w="2070" w:type="dxa"/>
          </w:tcPr>
          <w:p w14:paraId="7E633573" w14:textId="610B1A77" w:rsidR="00F71DB3" w:rsidRDefault="00E941CD" w:rsidP="00F6578F">
            <w:r>
              <w:t>Expected Result/Output</w:t>
            </w:r>
          </w:p>
        </w:tc>
      </w:tr>
      <w:tr w:rsidR="00E941CD" w14:paraId="308B0C02" w14:textId="77777777" w:rsidTr="00E941CD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870" w:type="dxa"/>
          </w:tcPr>
          <w:p w14:paraId="49BD3F53" w14:textId="1F760DD9" w:rsidR="00E941CD" w:rsidRDefault="00E941CD" w:rsidP="00F6578F">
            <w:r>
              <w:t>1</w:t>
            </w:r>
          </w:p>
        </w:tc>
        <w:tc>
          <w:tcPr>
            <w:tcW w:w="2280" w:type="dxa"/>
          </w:tcPr>
          <w:p w14:paraId="7C3326EB" w14:textId="17A394E1" w:rsidR="00E941CD" w:rsidRDefault="00E941CD" w:rsidP="00F6578F">
            <w:r>
              <w:t>The method should not accept any date with the year before 1980</w:t>
            </w:r>
          </w:p>
        </w:tc>
        <w:tc>
          <w:tcPr>
            <w:tcW w:w="4320" w:type="dxa"/>
          </w:tcPr>
          <w:p w14:paraId="44CD04A8" w14:textId="58FDE50B" w:rsidR="00785747" w:rsidRDefault="00785747" w:rsidP="00785747">
            <w:pPr>
              <w:pStyle w:val="ListParagraph"/>
              <w:numPr>
                <w:ilvl w:val="0"/>
                <w:numId w:val="2"/>
              </w:numPr>
            </w:pPr>
            <w:r>
              <w:t>Create an instance of Date with</w:t>
            </w:r>
            <w:r>
              <w:t xml:space="preserve"> </w:t>
            </w:r>
            <w:r>
              <w:t>valid day and month but with the</w:t>
            </w:r>
            <w:r>
              <w:t xml:space="preserve"> </w:t>
            </w:r>
            <w:r>
              <w:t>year &lt;</w:t>
            </w:r>
            <w:r>
              <w:t xml:space="preserve"> </w:t>
            </w:r>
            <w:r>
              <w:t>1900.</w:t>
            </w:r>
          </w:p>
          <w:p w14:paraId="5169086C" w14:textId="1585B066" w:rsidR="00E941CD" w:rsidRDefault="00067FE5" w:rsidP="00067FE5">
            <w:pPr>
              <w:pStyle w:val="ListParagraph"/>
              <w:numPr>
                <w:ilvl w:val="0"/>
                <w:numId w:val="2"/>
              </w:numPr>
            </w:pPr>
            <w:r>
              <w:t>1/2/1900</w:t>
            </w:r>
          </w:p>
        </w:tc>
        <w:tc>
          <w:tcPr>
            <w:tcW w:w="2070" w:type="dxa"/>
          </w:tcPr>
          <w:p w14:paraId="4574E53C" w14:textId="40EA6F21" w:rsidR="00E941CD" w:rsidRDefault="00302B50" w:rsidP="00302B50">
            <w:pPr>
              <w:pStyle w:val="ListParagraph"/>
              <w:numPr>
                <w:ilvl w:val="0"/>
                <w:numId w:val="2"/>
              </w:numPr>
            </w:pPr>
            <w:r>
              <w:t>False/Fail</w:t>
            </w:r>
          </w:p>
        </w:tc>
      </w:tr>
      <w:tr w:rsidR="00E941CD" w14:paraId="1F050AA5" w14:textId="77777777" w:rsidTr="00E941CD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870" w:type="dxa"/>
          </w:tcPr>
          <w:p w14:paraId="52714A22" w14:textId="472B15DE" w:rsidR="00E941CD" w:rsidRDefault="00E941CD" w:rsidP="00F6578F">
            <w:r>
              <w:t>2</w:t>
            </w:r>
          </w:p>
        </w:tc>
        <w:tc>
          <w:tcPr>
            <w:tcW w:w="2280" w:type="dxa"/>
          </w:tcPr>
          <w:p w14:paraId="5F35E6B2" w14:textId="4ABEF24B" w:rsidR="00E941CD" w:rsidRDefault="00BB539F" w:rsidP="00F6578F">
            <w:r>
              <w:t>Valid Range for the months should be 1-12</w:t>
            </w:r>
          </w:p>
        </w:tc>
        <w:tc>
          <w:tcPr>
            <w:tcW w:w="4320" w:type="dxa"/>
          </w:tcPr>
          <w:p w14:paraId="4255F7AF" w14:textId="7FAE3F7C" w:rsidR="00785747" w:rsidRDefault="00785747" w:rsidP="00067FE5">
            <w:pPr>
              <w:pStyle w:val="ListParagraph"/>
              <w:numPr>
                <w:ilvl w:val="0"/>
                <w:numId w:val="2"/>
              </w:numPr>
            </w:pPr>
            <w:r>
              <w:t>Create an instance of Date with valid day and year but invalid month</w:t>
            </w:r>
          </w:p>
          <w:p w14:paraId="31E02D88" w14:textId="1F48AE5D" w:rsidR="00E941CD" w:rsidRDefault="00067FE5" w:rsidP="00067FE5">
            <w:pPr>
              <w:pStyle w:val="ListParagraph"/>
              <w:numPr>
                <w:ilvl w:val="0"/>
                <w:numId w:val="2"/>
              </w:numPr>
            </w:pPr>
            <w:r>
              <w:t>15/2/2000</w:t>
            </w:r>
          </w:p>
        </w:tc>
        <w:tc>
          <w:tcPr>
            <w:tcW w:w="2070" w:type="dxa"/>
          </w:tcPr>
          <w:p w14:paraId="003F7F58" w14:textId="15F5FF62" w:rsidR="00E941CD" w:rsidRDefault="00302B50" w:rsidP="00302B50">
            <w:pPr>
              <w:pStyle w:val="ListParagraph"/>
              <w:numPr>
                <w:ilvl w:val="0"/>
                <w:numId w:val="2"/>
              </w:numPr>
            </w:pPr>
            <w:r>
              <w:t>False/Fail</w:t>
            </w:r>
          </w:p>
        </w:tc>
      </w:tr>
      <w:tr w:rsidR="00E941CD" w14:paraId="1BFCAAA4" w14:textId="77777777" w:rsidTr="00B66754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870" w:type="dxa"/>
          </w:tcPr>
          <w:p w14:paraId="000E4556" w14:textId="1A61F4E0" w:rsidR="00E941CD" w:rsidRDefault="00BB539F" w:rsidP="00F6578F">
            <w:r>
              <w:t>3</w:t>
            </w:r>
          </w:p>
        </w:tc>
        <w:tc>
          <w:tcPr>
            <w:tcW w:w="2280" w:type="dxa"/>
          </w:tcPr>
          <w:p w14:paraId="3E86A1CD" w14:textId="583B54AA" w:rsidR="00E941CD" w:rsidRDefault="00BB539F" w:rsidP="00F6578F">
            <w:r>
              <w:t>Valid Range for the day should be between 1-31 but also checks if the month allows 28/29/30/31 days</w:t>
            </w:r>
          </w:p>
        </w:tc>
        <w:tc>
          <w:tcPr>
            <w:tcW w:w="4320" w:type="dxa"/>
          </w:tcPr>
          <w:p w14:paraId="2AEE5443" w14:textId="0611C3E6" w:rsidR="00785747" w:rsidRDefault="00785747" w:rsidP="00067FE5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 instance of date with </w:t>
            </w:r>
            <w:r w:rsidR="00FE5260">
              <w:t>a valid month and year but with an invalid day</w:t>
            </w:r>
          </w:p>
          <w:p w14:paraId="4DF9F9BC" w14:textId="08A7DDA2" w:rsidR="00E941CD" w:rsidRDefault="00067FE5" w:rsidP="00067FE5">
            <w:pPr>
              <w:pStyle w:val="ListParagraph"/>
              <w:numPr>
                <w:ilvl w:val="0"/>
                <w:numId w:val="2"/>
              </w:numPr>
            </w:pPr>
            <w:r>
              <w:t>5/50/2000</w:t>
            </w:r>
          </w:p>
        </w:tc>
        <w:tc>
          <w:tcPr>
            <w:tcW w:w="2070" w:type="dxa"/>
          </w:tcPr>
          <w:p w14:paraId="09EE749F" w14:textId="56E4E17B" w:rsidR="00E941CD" w:rsidRDefault="00302B50" w:rsidP="00302B50">
            <w:pPr>
              <w:pStyle w:val="ListParagraph"/>
              <w:numPr>
                <w:ilvl w:val="0"/>
                <w:numId w:val="2"/>
              </w:numPr>
            </w:pPr>
            <w:r>
              <w:t>False/Fail</w:t>
            </w:r>
          </w:p>
        </w:tc>
      </w:tr>
      <w:tr w:rsidR="00B66754" w14:paraId="2E3C60DE" w14:textId="77777777" w:rsidTr="00B66754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870" w:type="dxa"/>
          </w:tcPr>
          <w:p w14:paraId="559E0A69" w14:textId="5D5D017C" w:rsidR="00B66754" w:rsidRDefault="00B66754" w:rsidP="00F6578F">
            <w:r>
              <w:t>4</w:t>
            </w:r>
          </w:p>
        </w:tc>
        <w:tc>
          <w:tcPr>
            <w:tcW w:w="2280" w:type="dxa"/>
          </w:tcPr>
          <w:p w14:paraId="2B023117" w14:textId="39BF960C" w:rsidR="00B66754" w:rsidRDefault="00B66754" w:rsidP="00F6578F">
            <w:r>
              <w:t>Valid leap year</w:t>
            </w:r>
          </w:p>
        </w:tc>
        <w:tc>
          <w:tcPr>
            <w:tcW w:w="4320" w:type="dxa"/>
          </w:tcPr>
          <w:p w14:paraId="59D211B1" w14:textId="0A9655F2" w:rsidR="00FE5260" w:rsidRDefault="00FE5260" w:rsidP="00067FE5">
            <w:pPr>
              <w:pStyle w:val="ListParagraph"/>
              <w:numPr>
                <w:ilvl w:val="0"/>
                <w:numId w:val="2"/>
              </w:numPr>
            </w:pPr>
            <w:r>
              <w:t>Create an instance of a date during February to check if the year is a leap year and the day matches</w:t>
            </w:r>
          </w:p>
          <w:p w14:paraId="0E221C1F" w14:textId="72950447" w:rsidR="00B66754" w:rsidRDefault="00302B50" w:rsidP="00067FE5">
            <w:pPr>
              <w:pStyle w:val="ListParagraph"/>
              <w:numPr>
                <w:ilvl w:val="0"/>
                <w:numId w:val="2"/>
              </w:numPr>
            </w:pPr>
            <w:r>
              <w:t>2/29/2016</w:t>
            </w:r>
          </w:p>
        </w:tc>
        <w:tc>
          <w:tcPr>
            <w:tcW w:w="2070" w:type="dxa"/>
          </w:tcPr>
          <w:p w14:paraId="4D9D7FCB" w14:textId="211F8132" w:rsidR="00B66754" w:rsidRDefault="00280446" w:rsidP="00302B50">
            <w:pPr>
              <w:pStyle w:val="ListParagraph"/>
              <w:numPr>
                <w:ilvl w:val="0"/>
                <w:numId w:val="2"/>
              </w:numPr>
            </w:pPr>
            <w:r>
              <w:t>True/Pass</w:t>
            </w:r>
          </w:p>
        </w:tc>
      </w:tr>
      <w:tr w:rsidR="00B66754" w14:paraId="1ACF5610" w14:textId="77777777" w:rsidTr="00B66754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70" w:type="dxa"/>
          </w:tcPr>
          <w:p w14:paraId="43375F8A" w14:textId="6FFBCD37" w:rsidR="00B66754" w:rsidRDefault="00B66754" w:rsidP="00F6578F">
            <w:r>
              <w:t>5</w:t>
            </w:r>
          </w:p>
        </w:tc>
        <w:tc>
          <w:tcPr>
            <w:tcW w:w="2280" w:type="dxa"/>
          </w:tcPr>
          <w:p w14:paraId="3E591B15" w14:textId="5F31C4EF" w:rsidR="00B66754" w:rsidRDefault="00B66754" w:rsidP="00F6578F">
            <w:r>
              <w:t>Valid leap year</w:t>
            </w:r>
          </w:p>
        </w:tc>
        <w:tc>
          <w:tcPr>
            <w:tcW w:w="4320" w:type="dxa"/>
          </w:tcPr>
          <w:p w14:paraId="19FE2779" w14:textId="4214BEC1" w:rsidR="00FE5260" w:rsidRDefault="00FE5260" w:rsidP="00FE5260">
            <w:pPr>
              <w:pStyle w:val="ListParagraph"/>
              <w:numPr>
                <w:ilvl w:val="0"/>
                <w:numId w:val="2"/>
              </w:numPr>
            </w:pPr>
            <w:r>
              <w:t>Create an instance of a date during February to check if the year is a leap year and the day matches</w:t>
            </w:r>
          </w:p>
          <w:p w14:paraId="7B70C852" w14:textId="7C13ADC4" w:rsidR="00B66754" w:rsidRDefault="00302B50" w:rsidP="00302B50">
            <w:pPr>
              <w:pStyle w:val="ListParagraph"/>
              <w:numPr>
                <w:ilvl w:val="0"/>
                <w:numId w:val="2"/>
              </w:numPr>
            </w:pPr>
            <w:r>
              <w:t>2/30/2016</w:t>
            </w:r>
          </w:p>
        </w:tc>
        <w:tc>
          <w:tcPr>
            <w:tcW w:w="2070" w:type="dxa"/>
          </w:tcPr>
          <w:p w14:paraId="30C1EDDF" w14:textId="05401253" w:rsidR="00B66754" w:rsidRDefault="00280446" w:rsidP="00302B50">
            <w:pPr>
              <w:pStyle w:val="ListParagraph"/>
              <w:numPr>
                <w:ilvl w:val="0"/>
                <w:numId w:val="2"/>
              </w:numPr>
            </w:pPr>
            <w:r>
              <w:t>False/Fail</w:t>
            </w:r>
          </w:p>
        </w:tc>
      </w:tr>
      <w:tr w:rsidR="00B66754" w14:paraId="6501065A" w14:textId="77777777" w:rsidTr="008675A3">
        <w:tblPrEx>
          <w:tblCellMar>
            <w:top w:w="0" w:type="dxa"/>
            <w:bottom w:w="0" w:type="dxa"/>
          </w:tblCellMar>
        </w:tblPrEx>
        <w:trPr>
          <w:trHeight w:val="1545"/>
        </w:trPr>
        <w:tc>
          <w:tcPr>
            <w:tcW w:w="870" w:type="dxa"/>
          </w:tcPr>
          <w:p w14:paraId="693D81C7" w14:textId="4A99248F" w:rsidR="00B66754" w:rsidRDefault="008675A3" w:rsidP="00F6578F">
            <w:r>
              <w:lastRenderedPageBreak/>
              <w:t>6</w:t>
            </w:r>
          </w:p>
        </w:tc>
        <w:tc>
          <w:tcPr>
            <w:tcW w:w="2280" w:type="dxa"/>
          </w:tcPr>
          <w:p w14:paraId="77A8B171" w14:textId="1510DCFF" w:rsidR="00B66754" w:rsidRDefault="008675A3" w:rsidP="00F6578F">
            <w:r>
              <w:t>Valid day on leap year</w:t>
            </w:r>
          </w:p>
        </w:tc>
        <w:tc>
          <w:tcPr>
            <w:tcW w:w="4320" w:type="dxa"/>
          </w:tcPr>
          <w:p w14:paraId="224D7441" w14:textId="127C352F" w:rsidR="00FE5260" w:rsidRDefault="00FE5260" w:rsidP="00FE5260">
            <w:pPr>
              <w:pStyle w:val="ListParagraph"/>
              <w:numPr>
                <w:ilvl w:val="0"/>
                <w:numId w:val="2"/>
              </w:numPr>
            </w:pPr>
            <w:r>
              <w:t>Create an instance of a date during February to check if the year is a leap year and the day matches</w:t>
            </w:r>
          </w:p>
          <w:p w14:paraId="1DAC2973" w14:textId="30E6D385" w:rsidR="00B66754" w:rsidRDefault="00302B50" w:rsidP="00302B50">
            <w:pPr>
              <w:pStyle w:val="ListParagraph"/>
              <w:numPr>
                <w:ilvl w:val="0"/>
                <w:numId w:val="2"/>
              </w:numPr>
            </w:pPr>
            <w:r>
              <w:t>2/29/2013</w:t>
            </w:r>
          </w:p>
        </w:tc>
        <w:tc>
          <w:tcPr>
            <w:tcW w:w="2070" w:type="dxa"/>
          </w:tcPr>
          <w:p w14:paraId="70BEDBBE" w14:textId="5A6A287D" w:rsidR="00B66754" w:rsidRDefault="00280446" w:rsidP="00302B50">
            <w:pPr>
              <w:pStyle w:val="ListParagraph"/>
              <w:numPr>
                <w:ilvl w:val="0"/>
                <w:numId w:val="2"/>
              </w:numPr>
            </w:pPr>
            <w:r>
              <w:t>False/Fail</w:t>
            </w:r>
          </w:p>
        </w:tc>
      </w:tr>
      <w:tr w:rsidR="008675A3" w14:paraId="41FC0819" w14:textId="77777777" w:rsidTr="00067FE5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870" w:type="dxa"/>
          </w:tcPr>
          <w:p w14:paraId="1CFD8078" w14:textId="7CCF718F" w:rsidR="008675A3" w:rsidRDefault="008675A3" w:rsidP="00F6578F">
            <w:r>
              <w:t>7</w:t>
            </w:r>
          </w:p>
        </w:tc>
        <w:tc>
          <w:tcPr>
            <w:tcW w:w="2280" w:type="dxa"/>
          </w:tcPr>
          <w:p w14:paraId="44364134" w14:textId="3E4A50F0" w:rsidR="008675A3" w:rsidRDefault="00067FE5" w:rsidP="00F6578F">
            <w:r>
              <w:t>Valid max/min for the year</w:t>
            </w:r>
          </w:p>
        </w:tc>
        <w:tc>
          <w:tcPr>
            <w:tcW w:w="4320" w:type="dxa"/>
          </w:tcPr>
          <w:p w14:paraId="25084947" w14:textId="44CD8252" w:rsidR="00FE5260" w:rsidRDefault="00FE5260" w:rsidP="00FE5260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instance of Date with valid day and month but with the year </w:t>
            </w:r>
            <w:r>
              <w:t xml:space="preserve">&gt; </w:t>
            </w:r>
            <w:proofErr w:type="spellStart"/>
            <w:r>
              <w:t>currentYear</w:t>
            </w:r>
            <w:proofErr w:type="spellEnd"/>
          </w:p>
          <w:p w14:paraId="707037E9" w14:textId="42111967" w:rsidR="008675A3" w:rsidRDefault="00067FE5" w:rsidP="00FE5260">
            <w:pPr>
              <w:pStyle w:val="ListParagraph"/>
              <w:numPr>
                <w:ilvl w:val="0"/>
                <w:numId w:val="1"/>
              </w:numPr>
            </w:pPr>
            <w:r>
              <w:t>9/1/2070</w:t>
            </w:r>
          </w:p>
        </w:tc>
        <w:tc>
          <w:tcPr>
            <w:tcW w:w="2070" w:type="dxa"/>
          </w:tcPr>
          <w:p w14:paraId="1C1DE58D" w14:textId="7A5F5E5D" w:rsidR="008675A3" w:rsidRDefault="00280446" w:rsidP="00302B50">
            <w:pPr>
              <w:pStyle w:val="ListParagraph"/>
              <w:numPr>
                <w:ilvl w:val="0"/>
                <w:numId w:val="1"/>
              </w:numPr>
            </w:pPr>
            <w:r>
              <w:t>False/Fail</w:t>
            </w:r>
          </w:p>
        </w:tc>
      </w:tr>
      <w:tr w:rsidR="00067FE5" w14:paraId="51BA4997" w14:textId="77777777" w:rsidTr="00F9652E">
        <w:tblPrEx>
          <w:tblCellMar>
            <w:top w:w="0" w:type="dxa"/>
            <w:bottom w:w="0" w:type="dxa"/>
          </w:tblCellMar>
        </w:tblPrEx>
        <w:trPr>
          <w:trHeight w:val="1412"/>
        </w:trPr>
        <w:tc>
          <w:tcPr>
            <w:tcW w:w="870" w:type="dxa"/>
          </w:tcPr>
          <w:p w14:paraId="0E4857CB" w14:textId="0F4CC43C" w:rsidR="00067FE5" w:rsidRDefault="00280446" w:rsidP="00F6578F">
            <w:r>
              <w:t>8</w:t>
            </w:r>
          </w:p>
        </w:tc>
        <w:tc>
          <w:tcPr>
            <w:tcW w:w="2280" w:type="dxa"/>
          </w:tcPr>
          <w:p w14:paraId="085CC71D" w14:textId="15DCF64D" w:rsidR="00067FE5" w:rsidRDefault="00280446" w:rsidP="00F6578F">
            <w:r>
              <w:t>Check if the month exceeds the number 30/31</w:t>
            </w:r>
          </w:p>
        </w:tc>
        <w:tc>
          <w:tcPr>
            <w:tcW w:w="4320" w:type="dxa"/>
          </w:tcPr>
          <w:p w14:paraId="6CF88233" w14:textId="420BFED7" w:rsidR="00FE5260" w:rsidRDefault="00FE5260" w:rsidP="00FE526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an instance of Date with valid day </w:t>
            </w:r>
            <w:r>
              <w:t>and year but an invalid day because the month is not a month with 31 days</w:t>
            </w:r>
          </w:p>
          <w:p w14:paraId="6A4F5822" w14:textId="1B0D6C18" w:rsidR="00067FE5" w:rsidRDefault="00F9652E" w:rsidP="00FE5260">
            <w:pPr>
              <w:pStyle w:val="ListParagraph"/>
              <w:numPr>
                <w:ilvl w:val="0"/>
                <w:numId w:val="3"/>
              </w:numPr>
            </w:pPr>
            <w:r>
              <w:t>4/31/2016</w:t>
            </w:r>
          </w:p>
        </w:tc>
        <w:tc>
          <w:tcPr>
            <w:tcW w:w="2070" w:type="dxa"/>
          </w:tcPr>
          <w:p w14:paraId="00F4FDD3" w14:textId="399960DC" w:rsidR="00067FE5" w:rsidRDefault="00F9652E" w:rsidP="00F9652E">
            <w:pPr>
              <w:pStyle w:val="ListParagraph"/>
              <w:numPr>
                <w:ilvl w:val="0"/>
                <w:numId w:val="3"/>
              </w:numPr>
            </w:pPr>
            <w:r>
              <w:t>False/Fail</w:t>
            </w:r>
          </w:p>
        </w:tc>
      </w:tr>
    </w:tbl>
    <w:p w14:paraId="21B00604" w14:textId="77777777" w:rsidR="0086673F" w:rsidRPr="00F6578F" w:rsidRDefault="0086673F" w:rsidP="00F6578F"/>
    <w:sectPr w:rsidR="0086673F" w:rsidRPr="00F657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CC00" w14:textId="77777777" w:rsidR="009D58E9" w:rsidRDefault="009D58E9" w:rsidP="00D3098C">
      <w:pPr>
        <w:spacing w:after="0" w:line="240" w:lineRule="auto"/>
      </w:pPr>
      <w:r>
        <w:separator/>
      </w:r>
    </w:p>
  </w:endnote>
  <w:endnote w:type="continuationSeparator" w:id="0">
    <w:p w14:paraId="4C569EE5" w14:textId="77777777" w:rsidR="009D58E9" w:rsidRDefault="009D58E9" w:rsidP="00D3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A1DC" w14:textId="77777777" w:rsidR="00D3098C" w:rsidRDefault="00D30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6EFF" w14:textId="77777777" w:rsidR="00D3098C" w:rsidRDefault="00D30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CE03" w14:textId="77777777" w:rsidR="00D3098C" w:rsidRDefault="00D30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EF2C" w14:textId="77777777" w:rsidR="009D58E9" w:rsidRDefault="009D58E9" w:rsidP="00D3098C">
      <w:pPr>
        <w:spacing w:after="0" w:line="240" w:lineRule="auto"/>
      </w:pPr>
      <w:r>
        <w:separator/>
      </w:r>
    </w:p>
  </w:footnote>
  <w:footnote w:type="continuationSeparator" w:id="0">
    <w:p w14:paraId="4F0D4B95" w14:textId="77777777" w:rsidR="009D58E9" w:rsidRDefault="009D58E9" w:rsidP="00D3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9307" w14:textId="77777777" w:rsidR="00D3098C" w:rsidRDefault="00D30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FDF8" w14:textId="49CDFA7E" w:rsidR="00D3098C" w:rsidRDefault="00D3098C">
    <w:pPr>
      <w:pStyle w:val="Header"/>
    </w:pPr>
    <w:r>
      <w:t>David Lam, Sharia Hussain</w:t>
    </w:r>
    <w:r>
      <w:tab/>
    </w:r>
    <w:r>
      <w:tab/>
    </w:r>
    <w:r>
      <w:t>CS213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06B2" w14:textId="77777777" w:rsidR="00D3098C" w:rsidRDefault="00D30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EB"/>
    <w:multiLevelType w:val="hybridMultilevel"/>
    <w:tmpl w:val="164C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53B22"/>
    <w:multiLevelType w:val="hybridMultilevel"/>
    <w:tmpl w:val="D57C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61AF"/>
    <w:multiLevelType w:val="hybridMultilevel"/>
    <w:tmpl w:val="EA60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3D"/>
    <w:rsid w:val="00067FE5"/>
    <w:rsid w:val="001C1FBD"/>
    <w:rsid w:val="00280446"/>
    <w:rsid w:val="00302B50"/>
    <w:rsid w:val="005D5594"/>
    <w:rsid w:val="00603E3D"/>
    <w:rsid w:val="00785747"/>
    <w:rsid w:val="00805E52"/>
    <w:rsid w:val="0086673F"/>
    <w:rsid w:val="008675A3"/>
    <w:rsid w:val="009D58E9"/>
    <w:rsid w:val="00B41943"/>
    <w:rsid w:val="00B66754"/>
    <w:rsid w:val="00BB539F"/>
    <w:rsid w:val="00D3098C"/>
    <w:rsid w:val="00E941CD"/>
    <w:rsid w:val="00F3196B"/>
    <w:rsid w:val="00F6578F"/>
    <w:rsid w:val="00F71DB3"/>
    <w:rsid w:val="00F9652E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E16C8"/>
  <w15:chartTrackingRefBased/>
  <w15:docId w15:val="{CF6F717E-4E12-4CA0-A780-2180C5C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9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7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8C"/>
  </w:style>
  <w:style w:type="paragraph" w:styleId="Footer">
    <w:name w:val="footer"/>
    <w:basedOn w:val="Normal"/>
    <w:link w:val="FooterChar"/>
    <w:uiPriority w:val="99"/>
    <w:unhideWhenUsed/>
    <w:rsid w:val="00D3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David Lam</cp:lastModifiedBy>
  <cp:revision>2</cp:revision>
  <dcterms:created xsi:type="dcterms:W3CDTF">2021-09-27T22:47:00Z</dcterms:created>
  <dcterms:modified xsi:type="dcterms:W3CDTF">2021-09-27T22:47:00Z</dcterms:modified>
</cp:coreProperties>
</file>