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4F65" w14:textId="77777777" w:rsidR="00EC5D12" w:rsidRPr="009B45A3" w:rsidRDefault="00000000">
      <w:pPr>
        <w:spacing w:after="0" w:line="360" w:lineRule="auto"/>
        <w:rPr>
          <w:lang w:val="id-ID"/>
        </w:rPr>
      </w:pPr>
      <w:r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D14CB35" wp14:editId="01C49111">
                <wp:simplePos x="0" y="0"/>
                <wp:positionH relativeFrom="column">
                  <wp:posOffset>3815</wp:posOffset>
                </wp:positionH>
                <wp:positionV relativeFrom="paragraph">
                  <wp:posOffset>-235580</wp:posOffset>
                </wp:positionV>
                <wp:extent cx="6191250" cy="75247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1250" cy="752475"/>
                          <a:chOff x="2250375" y="3403750"/>
                          <a:chExt cx="6191250" cy="752500"/>
                        </a:xfrm>
                      </wpg:grpSpPr>
                      <wpg:grpSp>
                        <wpg:cNvPr id="729706368" name="Group 729706368"/>
                        <wpg:cNvGrpSpPr/>
                        <wpg:grpSpPr>
                          <a:xfrm>
                            <a:off x="2250375" y="3403763"/>
                            <a:ext cx="6191250" cy="752475"/>
                            <a:chOff x="2250375" y="3403750"/>
                            <a:chExt cx="6191250" cy="752500"/>
                          </a:xfrm>
                        </wpg:grpSpPr>
                        <wps:wsp>
                          <wps:cNvPr id="24757024" name="Rectangle 24757024"/>
                          <wps:cNvSpPr/>
                          <wps:spPr>
                            <a:xfrm>
                              <a:off x="2250375" y="3403750"/>
                              <a:ext cx="6191250" cy="75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E12264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760294512" name="Group 760294512"/>
                          <wpg:cNvGrpSpPr/>
                          <wpg:grpSpPr>
                            <a:xfrm>
                              <a:off x="2250375" y="3403763"/>
                              <a:ext cx="6191250" cy="752475"/>
                              <a:chOff x="2250375" y="3403750"/>
                              <a:chExt cx="6191250" cy="752550"/>
                            </a:xfrm>
                          </wpg:grpSpPr>
                          <wps:wsp>
                            <wps:cNvPr id="148348093" name="Rectangle 148348093"/>
                            <wps:cNvSpPr/>
                            <wps:spPr>
                              <a:xfrm>
                                <a:off x="2250375" y="3403750"/>
                                <a:ext cx="6191250" cy="752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EE9B752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639220376" name="Group 1639220376"/>
                            <wpg:cNvGrpSpPr/>
                            <wpg:grpSpPr>
                              <a:xfrm>
                                <a:off x="2250375" y="3403763"/>
                                <a:ext cx="6191250" cy="752475"/>
                                <a:chOff x="2244000" y="3403750"/>
                                <a:chExt cx="6197625" cy="758850"/>
                              </a:xfrm>
                            </wpg:grpSpPr>
                            <wps:wsp>
                              <wps:cNvPr id="589459130" name="Rectangle 589459130"/>
                              <wps:cNvSpPr/>
                              <wps:spPr>
                                <a:xfrm>
                                  <a:off x="2244000" y="3403750"/>
                                  <a:ext cx="6197625" cy="758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28F9C9" w14:textId="77777777" w:rsidR="00EC5D12" w:rsidRDefault="00EC5D12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1486583673" name="Group 1486583673"/>
                              <wpg:cNvGrpSpPr/>
                              <wpg:grpSpPr>
                                <a:xfrm>
                                  <a:off x="2250375" y="3403763"/>
                                  <a:ext cx="6191250" cy="752475"/>
                                  <a:chOff x="1422" y="473"/>
                                  <a:chExt cx="9750" cy="1185"/>
                                </a:xfrm>
                              </wpg:grpSpPr>
                              <wps:wsp>
                                <wps:cNvPr id="1217018343" name="Rectangle 1217018343"/>
                                <wps:cNvSpPr/>
                                <wps:spPr>
                                  <a:xfrm>
                                    <a:off x="1422" y="473"/>
                                    <a:ext cx="9750" cy="11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721A806" w14:textId="77777777" w:rsidR="00EC5D12" w:rsidRDefault="00EC5D12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756665686" name="Rectangle 1756665686"/>
                                <wps:cNvSpPr/>
                                <wps:spPr>
                                  <a:xfrm>
                                    <a:off x="2648" y="473"/>
                                    <a:ext cx="8524" cy="116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E11862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7"/>
                                        </w:rPr>
                                        <w:t xml:space="preserve">KEMENTERIAN PEKERJAAN UMUM </w:t>
                                      </w:r>
                                    </w:p>
                                    <w:p w14:paraId="54712DCF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6"/>
                                        </w:rPr>
                                        <w:t>SEKRETARIAT JENDERAL</w:t>
                                      </w:r>
                                    </w:p>
                                    <w:p w14:paraId="14F73F9C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8"/>
                                        </w:rPr>
                                        <w:t>PUSAT FASILITASI INFRASTRUKTUR DAERAH</w:t>
                                      </w:r>
                                    </w:p>
                                    <w:p w14:paraId="6C4FFC3E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18"/>
                                        </w:rPr>
                                        <w:t xml:space="preserve">Jalan Pattimura Nomor 20, Kebayoran Baru, Jakarta 12110,Telepon 021-27932834, Fax. 021-27932834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428270038" name="Straight Arrow Connector 428270038"/>
                                <wps:cNvCnPr/>
                                <wps:spPr>
                                  <a:xfrm>
                                    <a:off x="2703" y="1639"/>
                                    <a:ext cx="837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/>
                              </wps:wsp>
                              <wpg:grpSp>
                                <wpg:cNvPr id="1600443024" name="Group 1600443024"/>
                                <wpg:cNvGrpSpPr/>
                                <wpg:grpSpPr>
                                  <a:xfrm>
                                    <a:off x="1422" y="524"/>
                                    <a:ext cx="1134" cy="1134"/>
                                    <a:chOff x="1437" y="524"/>
                                    <a:chExt cx="1134" cy="1134"/>
                                  </a:xfrm>
                                </wpg:grpSpPr>
                                <wps:wsp>
                                  <wps:cNvPr id="1469896361" name="Rectangle 1469896361"/>
                                  <wps:cNvSpPr/>
                                  <wps:spPr>
                                    <a:xfrm>
                                      <a:off x="1437" y="524"/>
                                      <a:ext cx="1134" cy="1134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DB813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miter lim="8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5822C86C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b/>
                                            <w:color w:val="000000"/>
                                            <w:sz w:val="14"/>
                                          </w:rPr>
                                          <w:t>51</w:t>
                                        </w:r>
                                      </w:p>
                                      <w:p w14:paraId="496FCCDF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b/>
                                            <w:color w:val="000000"/>
                                            <w:sz w:val="14"/>
                                          </w:rPr>
                                          <w:t>104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703008082" name="Freeform: Shape 703008082"/>
                                  <wps:cNvSpPr/>
                                  <wps:spPr>
                                    <a:xfrm>
                                      <a:off x="1462" y="549"/>
                                      <a:ext cx="1083" cy="108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339" h="11340" extrusionOk="0">
                                          <a:moveTo>
                                            <a:pt x="1871" y="567"/>
                                          </a:moveTo>
                                          <a:cubicBezTo>
                                            <a:pt x="1871" y="283"/>
                                            <a:pt x="1871" y="0"/>
                                            <a:pt x="1871" y="0"/>
                                          </a:cubicBezTo>
                                          <a:lnTo>
                                            <a:pt x="6239" y="0"/>
                                          </a:lnTo>
                                          <a:cubicBezTo>
                                            <a:pt x="6239" y="0"/>
                                            <a:pt x="6239" y="3912"/>
                                            <a:pt x="6239" y="7825"/>
                                          </a:cubicBezTo>
                                          <a:cubicBezTo>
                                            <a:pt x="6247" y="10820"/>
                                            <a:pt x="10766" y="10820"/>
                                            <a:pt x="10777" y="7825"/>
                                          </a:cubicBezTo>
                                          <a:cubicBezTo>
                                            <a:pt x="11058" y="7825"/>
                                            <a:pt x="11339" y="7825"/>
                                            <a:pt x="11339" y="7825"/>
                                          </a:cubicBezTo>
                                          <a:lnTo>
                                            <a:pt x="11339" y="11340"/>
                                          </a:lnTo>
                                          <a:cubicBezTo>
                                            <a:pt x="11339" y="11340"/>
                                            <a:pt x="8787" y="11340"/>
                                            <a:pt x="6235" y="11340"/>
                                          </a:cubicBezTo>
                                          <a:cubicBezTo>
                                            <a:pt x="6247" y="6773"/>
                                            <a:pt x="586" y="6773"/>
                                            <a:pt x="597" y="11340"/>
                                          </a:cubicBezTo>
                                          <a:cubicBezTo>
                                            <a:pt x="298" y="11340"/>
                                            <a:pt x="0" y="11340"/>
                                            <a:pt x="0" y="11340"/>
                                          </a:cubicBezTo>
                                          <a:lnTo>
                                            <a:pt x="0" y="7360"/>
                                          </a:lnTo>
                                          <a:cubicBezTo>
                                            <a:pt x="0" y="7360"/>
                                            <a:pt x="935" y="7360"/>
                                            <a:pt x="1870" y="7360"/>
                                          </a:cubicBezTo>
                                          <a:cubicBezTo>
                                            <a:pt x="6446" y="7369"/>
                                            <a:pt x="6421" y="566"/>
                                            <a:pt x="1871" y="567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F3368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407A113A" w14:textId="77777777" w:rsidR="00EC5D12" w:rsidRDefault="00EC5D1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14CB35" id="Group 1" o:spid="_x0000_s1026" style="position:absolute;margin-left:.3pt;margin-top:-18.55pt;width:487.5pt;height:59.25pt;z-index:251658240" coordorigin="22503,34037" coordsize="61912,7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UOUhfgYAAJ4eAAAOAAAAZHJzL2Uyb0RvYy54bWzUWVtv2zYUfh+w/yDofbUoyboYdYo2aYoB xRqs3Q+gZdkSptsoOXb26/eRFCnJspM4WW2kDynFy+E5h9+5+v2HXZ4Z9zGr07KYm+SdZRpxEZXL tFjPzb9+3P4WmEbd0GJJs7KI5+ZDXJsfrn795f22msV2mZTZMmYGiBT1bFvNzaRpqtlkUkdJnNP6 XVnFBRZXJctpg0+2niwZ3YJ6nk1sy/Im25ItK1ZGcV1j9kYumleC/moVR8231aqOGyObm+CtEX+Z +LvgfydX7+lszWiVpFHLBn0BFzlNC1yqSd3Qhhoblo5I5WnEyrpcNe+iMp+Uq1UaxUIGSEOsPWm+ sHJTCVnWs+260mqCavf09GKy0R/3X1j1vbpj0MS2WkMX4ovLsluxnP8PLo2dUNmDVlm8a4wIkx4J iT2FZiOs+VPb9adSp1ECxfNjNpYdzBrY4Lh82Go9Sj4fITK1xJaJYmEyYEx/SIYhwR0z0iWut0Pf 8hwPkCtoDrAJ/RnddCviCTKPmPccKd5F5Yep1B0a6teh4XtCq1iArJ51uuQP6Vu2q1T5JyyJFuss NvSK0KY4o+FTz2og6QB2RnpUIDimx30I0FnF6uZLXOYGH8xNBoaExdH7r3UDXoAWtYUzUJS3aZZh ns6yYjCBjXwGoFLs8lGzW+xaiRbl8gGQqqvoNsVdX2nd3FEGt0BMYwtXMTfrfzaUxaaR/V5A+yFx beC76X+w/sei/0GLKCnhgaKGmYb8uG6ER5Jcftw05SoVEnG+JDMtu3j2npWO8O9ZduhOia0ercW/ nhbyrfkrP9fmR+92HvxLdBy1/zPgn7iB4wZW6ChddgbQLbV4gT5/hgXsKaGD90+0AOFHCXdxHfbe niEQzwltG6HGU68nLaE3fyFTcF0Lse3xUOh73JvIeBoEeyjYD4VnMIVpAKcSEgd8y7DamUK3dJop HFFDLxg8qoTzmYL95k3BDbxp4Hi+dmStKXTzFzEFhEyEKaSELjgDB3TWpYMhTxGFARASiHTyopHA Jr5FEA20Bjv8k27tFAMYC6+Q3xddZtJa9POBXjzIm/D/Z/B+xJ96njf1Ah1Les/frZ3y/LbnokTp Y189f4ACSiHf87hdXOD53Zf6PBitzIExkPkvBjL3xeB/yHvP8NyuHdi+ZTm6hvzeMJquk8b4yFi5 Na7LokDlUTKj29m9/XXR1tGqslAVrC6iQRx+BG/PcxHp+PTjO377+MPqd2T4dcuS5oU8uxAytrg5 tIR/5YXMKqMNAJdXKJ/rYi3o1GWWLnnxxL1yzdaL64wZ95Q3UMS/FpaDbbzyuqF1IveJJSkcOhjF EgqisySmy8/F0mgeKpTmBbpBqKZwa44yKkbvCAOxr6Fp9vQ+2MWBIk4WS9xsuPt6vFoinmW5rtOr cVWSqOfFw55UL2nPzg1ZiKNelxBHmzZGYk33SIjr+AIV+lgXDccHtU+4QDJIXC8MQjRZUAvvZ4O9 NaG5Z/YGxsIf15kWfWQU7Il+wACuA1Tf3nwKiIh5oD7YlhXCXrhDgJGcbi/k1uHdKChjn/JRe8nT Bv3QLM3nZtD2yc5hOLz7IWo/kW69Ova76B3pINC2R2QgaFdUMIDzeVkL5AyhAJ7asgIr0O2UWxbH vBM9M0TPzOg2nAZ3T2a+U3cvABArQGzghR9GwkX04B5tZPuLu1LV8kK7eSmbX5hL1CjaFWrIjYJ3 vjPR+Yay0WdiiMlzcyE9UEUbfo4T5UMBd+IgMhkJuIDLwivCGtmG9/e//c3bv3xvXt7HP0pxquE9 XhL48AdgfOr5Ldy7LdFmkUaf4n8PHrAhMrSH64eEWuwfmoVShiSzok/aszn74EVFUbU8PCQpDzcr LvSsg+Z2nz294Aeo0aVdD8kOv9QlrvTueFZ7KJjlI80T6cCBJV+eOukuQqypTC7VMSUUXrNVzNMr T6i4IyUhIhXxmJ4PnFB8BX7QakfArQcGaBuNEG4OamXE16Pq9nxVW8p3mPIcHuRG8+EeA8+6xg6l njVzSiCYTJ/nI9OjO5T6JK+SiO94z0HxcLO6MGy1p4ioeRjr8MCIlYNadV2pPZBr/VaLbtdWti8q lt41al75hCHdKCvrWEKH+x4RJLU/Ejx1Hm8QlgfR+3iMvUD0Pm+2q4O20Purg3Ybp2XlNgja7YcK 2i/+5aLLV0WG3v7YeMIYP4IKmLQ/2PJfWfvfglL3s/LVfwAAAP//AwBQSwMEFAAGAAgAAAAhAINV CFjeAAAABwEAAA8AAABkcnMvZG93bnJldi54bWxMjstOwzAQRfdI/IM1SOxax5Q+CJlUVQWsKiRa JMRuGk+TqLEdxW6S/j1mBcv70L0nW4+mET13vnYWQU0TEGwLp2tbInweXicrED6Q1dQ4ywhX9rDO b28ySrUb7Af3+1CKOGJ9SghVCG0qpS8qNuSnrmUbs5PrDIUou1LqjoY4bhr5kCQLaai28aGilrcV F+f9xSC8DTRsZuql351P2+v3Yf7+tVOMeH83bp5BBB7DXxl+8SM65JHp6C5We9EgLGIPYTJbKhAx flrOo3NEWKlHkHkm//PnPwAAAP//AwBQSwECLQAUAAYACAAAACEAtoM4kv4AAADhAQAAEwAAAAAA AAAAAAAAAAAAAAAAW0NvbnRlbnRfVHlwZXNdLnhtbFBLAQItABQABgAIAAAAIQA4/SH/1gAAAJQB AAALAAAAAAAAAAAAAAAAAC8BAABfcmVscy8ucmVsc1BLAQItABQABgAIAAAAIQDbUOUhfgYAAJ4e AAAOAAAAAAAAAAAAAAAAAC4CAABkcnMvZTJvRG9jLnhtbFBLAQItABQABgAIAAAAIQCDVQhY3gAA AAcBAAAPAAAAAAAAAAAAAAAAANgIAABkcnMvZG93bnJldi54bWxQSwUGAAAAAAQABADzAAAA4wkA AAAA ">
                <v:group id="Group 729706368" o:spid="_x0000_s1027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BB5j9yAAAAOIAAAAPAAAAZHJzL2Rvd25yZXYueG1sRE9Na8JA EL0X/A/LCL3pJopJG11FpJUeRFALxduQHZNgdjZkt0n8992D0OPjfa82g6lFR62rLCuIpxEI4tzq igsF35fPyRsI55E11pZJwYMcbNajlxVm2vZ8ou7sCxFC2GWooPS+yaR0eUkG3dQ2xIG72dagD7At pG6xD+GmlrMoSqTBikNDiQ3tSsrv51+jYN9jv53HH93hfts9rpfF8ecQk1Kv42G7BOFp8P/ip/tL K0hn72mUzJOwOVwKd0Cu/wAAAP//AwBQSwECLQAUAAYACAAAACEA2+H2y+4AAACFAQAAEwAAAAAA AAAAAAAAAAAAAAAAW0NvbnRlbnRfVHlwZXNdLnhtbFBLAQItABQABgAIAAAAIQBa9CxbvwAAABUB AAALAAAAAAAAAAAAAAAAAB8BAABfcmVscy8ucmVsc1BLAQItABQABgAIAAAAIQDBB5j9yAAAAOIA AAAPAAAAAAAAAAAAAAAAAAcCAABkcnMvZG93bnJldi54bWxQSwUGAAAAAAMAAwC3AAAA/AIAAAAA ">
                  <v:rect id="Rectangle 24757024" o:spid="_x0000_s1028" style="position:absolute;left:22503;top:34037;width:61913;height:752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IhCcqyAAAAOEAAAAPAAAAZHJzL2Rvd25yZXYueG1sRI/NTsMw EITvSLyDtUi9UQcr9CetW0EFEvRE0z7ANl7iiHgdYtOGt68rIXEczcw3muV6cK04UR8azxoexhkI 4sqbhmsNh/3r/QxEiMgGW8+k4ZcCrFe3N0ssjD/zjk5lrEWCcChQg42xK6QMlSWHYew74uR9+t5h TLKvpenxnOCulSrLJtJhw2nBYkcbS9VX+eM0fOSe1IsKz2Xt5nY47rfv3zjRenQ3PC1ARBrif/iv /WY0qHz6OM1UDtdH6Q3I1QUAAP//AwBQSwECLQAUAAYACAAAACEA2+H2y+4AAACFAQAAEwAAAAAA AAAAAAAAAAAAAAAAW0NvbnRlbnRfVHlwZXNdLnhtbFBLAQItABQABgAIAAAAIQBa9CxbvwAAABUB AAALAAAAAAAAAAAAAAAAAB8BAABfcmVscy8ucmVsc1BLAQItABQABgAIAAAAIQBIhCcqyAAAAOEA AAAPAAAAAAAAAAAAAAAAAAcCAABkcnMvZG93bnJldi54bWxQSwUGAAAAAAMAAwC3AAAA/AIAAAAA " filled="f" stroked="f">
                    <v:textbox inset="2.53958mm,2.53958mm,2.53958mm,2.53958mm">
                      <w:txbxContent>
                        <w:p w14:paraId="1AE12264" w14:textId="77777777" w:rsidR="00EC5D12" w:rsidRDefault="00EC5D1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760294512" o:spid="_x0000_s1029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C5CYCywAAAOIAAAAPAAAAZHJzL2Rvd25yZXYueG1sRI9Ba8JA FITvQv/D8gq9mU1StTZ1FZEqPUihKpTeHtlnEsy+DdltEv99VxB6HGbmG2axGkwtOmpdZVlBEsUg iHOrKy4UnI7b8RyE88gaa8uk4EoOVsuH0QIzbXv+ou7gCxEg7DJUUHrfZFK6vCSDLrINcfDOtjXo g2wLqVvsA9zUMo3jmTRYcVgosaFNSfnl8GsU7Hrs18/Je7e/nDfXn+P083ufkFJPj8P6DYSnwf+H 7+0PreBlFqevk2mSwu1SuANy+QcAAP//AwBQSwECLQAUAAYACAAAACEA2+H2y+4AAACFAQAAEwAA AAAAAAAAAAAAAAAAAAAAW0NvbnRlbnRfVHlwZXNdLnhtbFBLAQItABQABgAIAAAAIQBa9CxbvwAA ABUBAAALAAAAAAAAAAAAAAAAAB8BAABfcmVscy8ucmVsc1BLAQItABQABgAIAAAAIQCC5CYCywAA AOIAAAAPAAAAAAAAAAAAAAAAAAcCAABkcnMvZG93bnJldi54bWxQSwUGAAAAAAMAAwC3AAAA/wIA AAAA ">
                    <v:rect id="Rectangle 148348093" o:spid="_x0000_s1030" style="position:absolute;left:22503;top:34037;width:61913;height:752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JmkzxQAAAOIAAAAPAAAAZHJzL2Rvd25yZXYueG1sRE/dasIw FL4f+A7hCLubqbVIrUZxY4NtV1p9gGNz1pQ1J12TaX17Mxh4+fH9rzaDbcWZet84VjCdJCCIK6cb rhUcD29POQgfkDW2jknBlTxs1qOHFRbaXXhP5zLUIoawL1CBCaErpPSVIYt+4jriyH253mKIsK+l 7vESw20r0ySZS4sNxwaDHb0Yqr7LX6tglzlKX1P/XNZ2YYbT4fPjB+dKPY6H7RJEoCHcxf/udx3n Z/ksy5PFDP4uRQxyfQMAAP//AwBQSwECLQAUAAYACAAAACEA2+H2y+4AAACFAQAAEwAAAAAAAAAA AAAAAAAAAAAAW0NvbnRlbnRfVHlwZXNdLnhtbFBLAQItABQABgAIAAAAIQBa9CxbvwAAABUBAAAL AAAAAAAAAAAAAAAAAB8BAABfcmVscy8ucmVsc1BLAQItABQABgAIAAAAIQBpJmkzxQAAAOIAAAAP AAAAAAAAAAAAAAAAAAcCAABkcnMvZG93bnJldi54bWxQSwUGAAAAAAMAAwC3AAAA+QIAAAAA " filled="f" stroked="f">
                      <v:textbox inset="2.53958mm,2.53958mm,2.53958mm,2.53958mm">
                        <w:txbxContent>
                          <w:p w14:paraId="3EE9B752" w14:textId="77777777" w:rsidR="00EC5D12" w:rsidRDefault="00EC5D1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639220376" o:spid="_x0000_s1031" style="position:absolute;left:22503;top:34037;width:61913;height:7525" coordorigin="22440,34037" coordsize="61976,758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xvdPvyQAAAOMAAAAPAAAAZHJzL2Rvd25yZXYueG1sRE9La8JA EL4X+h+WKXirmwdNa+oqIm3pQQQfIN6G7JgEs7Mhuybx33cLhR7ne898OZpG9NS52rKCeBqBIC6s rrlUcDx8Pr+BcB5ZY2OZFNzJwXLx+DDHXNuBd9TvfSlCCLscFVTet7mUrqjIoJvaljhwF9sZ9OHs Sqk7HEK4aWQSRZk0WHNoqLCldUXFdX8zCr4GHFZp/NFvrpf1/Xx42Z42MSk1eRpX7yA8jf5f/Of+ 1mF+ls6SJEpfM/j9KQAgFz8AAAD//wMAUEsBAi0AFAAGAAgAAAAhANvh9svuAAAAhQEAABMAAAAA AAAAAAAAAAAAAAAAAFtDb250ZW50X1R5cGVzXS54bWxQSwECLQAUAAYACAAAACEAWvQsW78AAAAV AQAACwAAAAAAAAAAAAAAAAAfAQAAX3JlbHMvLnJlbHNQSwECLQAUAAYACAAAACEAcb3T78kAAADj AAAADwAAAAAAAAAAAAAAAAAHAgAAZHJzL2Rvd25yZXYueG1sUEsFBgAAAAADAAMAtwAAAP0CAAAA AA== ">
                      <v:rect id="Rectangle 589459130" o:spid="_x0000_s1032" style="position:absolute;left:22440;top:34037;width:61976;height:7589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kCNCVyAAAAOIAAAAPAAAAZHJzL2Rvd25yZXYueG1sRI9NbsIw EIX3lbiDNUjdgUMKiAQMgqqVWlZt4ABDPMQR8TjELqS3rxdIXT69P32rTW8bcaPO144VTMYJCOLS 6ZorBcfD+2gBwgdkjY1jUvBLHjbrwdMKc+3u/E23IlQijrDPUYEJoc2l9KUhi37sWuLonV1nMUTZ VVJ3eI/jtpFpksylxZrjg8GWXg2Vl+LHKviaOkrfUr8rKpuZ/nTYf15xrtTzsN8uQQTqw3/40f7Q CmaLbDrLJi8RIiJFHJDrPwAAAP//AwBQSwECLQAUAAYACAAAACEA2+H2y+4AAACFAQAAEwAAAAAA AAAAAAAAAAAAAAAAW0NvbnRlbnRfVHlwZXNdLnhtbFBLAQItABQABgAIAAAAIQBa9CxbvwAAABUB AAALAAAAAAAAAAAAAAAAAB8BAABfcmVscy8ucmVsc1BLAQItABQABgAIAAAAIQAkCNCVyAAAAOIA AAAPAAAAAAAAAAAAAAAAAAcCAABkcnMvZG93bnJldi54bWxQSwUGAAAAAAMAAwC3AAAA/AIAAAAA " filled="f" stroked="f">
                        <v:textbox inset="2.53958mm,2.53958mm,2.53958mm,2.53958mm">
                          <w:txbxContent>
                            <w:p w14:paraId="2628F9C9" w14:textId="77777777" w:rsidR="00EC5D12" w:rsidRDefault="00EC5D12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1486583673" o:spid="_x0000_s1033" style="position:absolute;left:22503;top:34037;width:61913;height:7525" coordorigin="1422,473" coordsize="9750,118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QcmgyQAAAOMAAAAPAAAAZHJzL2Rvd25yZXYueG1sRE/NasJA EL4X+g7LFHqrm5gaQ3QVEVt6EEEtFG9DdkyC2dmQ3Sbx7buFQo/z/c9yPZpG9NS52rKCeBKBIC6s rrlU8Hl+e8lAOI+ssbFMCu7kYL16fFhiru3AR+pPvhQhhF2OCirv21xKV1Rk0E1sSxy4q+0M+nB2 pdQdDiHcNHIaRak0WHNoqLClbUXF7fRtFLwPOGySeNfvb9ft/XKeHb72MSn1/DRuFiA8jf5f/Of+ 0GH+a5bOsiSdJ/D7UwBArn4AAAD//wMAUEsBAi0AFAAGAAgAAAAhANvh9svuAAAAhQEAABMAAAAA AAAAAAAAAAAAAAAAAFtDb250ZW50X1R5cGVzXS54bWxQSwECLQAUAAYACAAAACEAWvQsW78AAAAV AQAACwAAAAAAAAAAAAAAAAAfAQAAX3JlbHMvLnJlbHNQSwECLQAUAAYACAAAACEA2kHJoMkAAADj AAAADwAAAAAAAAAAAAAAAAAHAgAAZHJzL2Rvd25yZXYueG1sUEsFBgAAAAADAAMAtwAAAP0CAAAA AA== ">
                        <v:rect id="Rectangle 1217018343" o:spid="_x0000_s1034" style="position:absolute;left:1422;top:473;width:9750;height:117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CFI5exwAAAOMAAAAPAAAAZHJzL2Rvd25yZXYueG1sRE9LbsIw EN1X6h2sqdQdOAmIT4pBpWolygoCBxjiaRw1HofYhfT2uBJSl/P+s1j1thEX6nztWEE6TEAQl07X XCk4Hj4GMxA+IGtsHJOCX/KwWj4+LDDX7sp7uhShEjGEfY4KTAhtLqUvDVn0Q9cSR+7LdRZDPLtK 6g6vMdw2MkuSibRYc2ww2NKbofK7+LEKdmNH2Xvm10Vl56Y/HbafZ5wo9fzUv76ACNSHf/HdvdFx fpZOk3Q2Go/g76cIgFzeAAAA//8DAFBLAQItABQABgAIAAAAIQDb4fbL7gAAAIUBAAATAAAAAAAA AAAAAAAAAAAAAABbQ29udGVudF9UeXBlc10ueG1sUEsBAi0AFAAGAAgAAAAhAFr0LFu/AAAAFQEA AAsAAAAAAAAAAAAAAAAAHwEAAF9yZWxzLy5yZWxzUEsBAi0AFAAGAAgAAAAhAMIUjl7HAAAA4wAA AA8AAAAAAAAAAAAAAAAABwIAAGRycy9kb3ducmV2LnhtbFBLBQYAAAAAAwADALcAAAD7AgAAAAA= " filled="f" stroked="f">
                          <v:textbox inset="2.53958mm,2.53958mm,2.53958mm,2.53958mm">
                            <w:txbxContent>
                              <w:p w14:paraId="5721A806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1756665686" o:spid="_x0000_s1035" style="position:absolute;left:2648;top:473;width:8524;height:116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b8bg+yAAAAOMAAAAPAAAAZHJzL2Rvd25yZXYueG1sRE9LawIx EL4X/A9hCr0UzVowuqtRpA/Xm2h78TZsxuzSzWTZpLr9902h0ON871ltBteKK/Wh8axhOslAEFfe NGw1fLy/jRcgQkQ22HomDd8UYLMe3a2wMP7GR7qeohUphEOBGuoYu0LKUNXkMEx8R5y4i+8dxnT2 VpoebynctfIpy5R02HBqqLGj55qqz9OX0zB/2T7S4ewv8TXf5aU9lrvcllo/3A/bJYhIQ/wX/7n3 Js2fz5RSM7VQ8PtTAkCufwAAAP//AwBQSwECLQAUAAYACAAAACEA2+H2y+4AAACFAQAAEwAAAAAA AAAAAAAAAAAAAAAAW0NvbnRlbnRfVHlwZXNdLnhtbFBLAQItABQABgAIAAAAIQBa9CxbvwAAABUB AAALAAAAAAAAAAAAAAAAAB8BAABfcmVscy8ucmVsc1BLAQItABQABgAIAAAAIQBb8bg+yAAAAOMA AAAPAAAAAAAAAAAAAAAAAAcCAABkcnMvZG93bnJldi54bWxQSwUGAAAAAAMAAwC3AAAA/AIAAAAA " filled="f" stroked="f">
                          <v:textbox inset="0,0,0,0">
                            <w:txbxContent>
                              <w:p w14:paraId="16E11862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7"/>
                                  </w:rPr>
                                  <w:t xml:space="preserve">KEMENTERIAN PEKERJAAN UMUM </w:t>
                                </w:r>
                              </w:p>
                              <w:p w14:paraId="54712DCF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6"/>
                                  </w:rPr>
                                  <w:t>SEKRETARIAT JENDERAL</w:t>
                                </w:r>
                              </w:p>
                              <w:p w14:paraId="14F73F9C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8"/>
                                  </w:rPr>
                                  <w:t>PUSAT FASILITASI INFRASTRUKTUR DAERAH</w:t>
                                </w:r>
                              </w:p>
                              <w:p w14:paraId="6C4FFC3E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8"/>
                                  </w:rPr>
                                  <w:t xml:space="preserve">Jalan Pattimura Nomor 20, Kebayoran Baru, Jakarta 12110,Telepon 021-27932834, Fax. 021-27932834</w:t>
                                </w:r>
                              </w:p>
                            </w:txbxContent>
                          </v:textbox>
                        </v:rect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428270038" o:spid="_x0000_s1036" type="#_x0000_t32" style="position:absolute;left:2703;top:1639;width:8374;height:0;visibility:visible;mso-wrap-style:square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npXwxwAAAOIAAAAPAAAAZHJzL2Rvd25yZXYueG1sRE/JTsMw EL0j8Q/WIHGjNgGVNq1bBSSWKwUV9TaKhyQQj4M9tClfjw9IHJ/evlyPvld7iqkLbOFyYkAR18F1 3Fh4fbm/mIFKguywD0wWjpRgvTo9WWLpwoGfab+RRuUQTiVaaEWGUutUt+QxTcJAnLn3ED1KhrHR LuIhh/teF8ZMtceOc0OLA921VH9uvr2FWnR1u/2aV9s3H6cPu8f5z/FDrD0/G6sFKKFR/sV/7idn 4bqYFTfGXOXN+VK+A3r1CwAA//8DAFBLAQItABQABgAIAAAAIQDb4fbL7gAAAIUBAAATAAAAAAAA AAAAAAAAAAAAAABbQ29udGVudF9UeXBlc10ueG1sUEsBAi0AFAAGAAgAAAAhAFr0LFu/AAAAFQEA AAsAAAAAAAAAAAAAAAAAHwEAAF9yZWxzLy5yZWxzUEsBAi0AFAAGAAgAAAAhANKelfDHAAAA4gAA AA8AAAAAAAAAAAAAAAAABwIAAGRycy9kb3ducmV2LnhtbFBLBQYAAAAAAwADALcAAAD7AgAAAAA= " strokeweight="1.5pt">
                          <v:stroke startarrowwidth="narrow" startarrowlength="short" endarrowwidth="narrow" endarrowlength="short"/>
                        </v:shape>
                        <v:group id="Group 1600443024" o:spid="_x0000_s1037" style="position:absolute;left:1422;top:524;width:1134;height:1134" coordorigin="1437,524" coordsize="1134,113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3nyvcyAAAAOMAAAAPAAAAZHJzL2Rvd25yZXYueG1sRE9fa8Iw EH8X9h3CCXvTpNrJqEYR2cYeZDAdiG9Hc7bF5lKarK3ffhGEPd7v/602g61FR62vHGtIpgoEce5M xYWGn+P75BWED8gGa8ek4UYeNuun0Qoz43r+pu4QChFD2GeooQyhyaT0eUkW/dQ1xJG7uNZiiGdb SNNiH8NtLWdKLaTFimNDiQ3tSsqvh1+r4aPHfjtP3rr99bK7nY8vX6d9Qlo/j4ftEkSgIfyLH+5P E+cvlErTuZqlcP8pAiDXfwAAAP//AwBQSwECLQAUAAYACAAAACEA2+H2y+4AAACFAQAAEwAAAAAA AAAAAAAAAAAAAAAAW0NvbnRlbnRfVHlwZXNdLnhtbFBLAQItABQABgAIAAAAIQBa9CxbvwAAABUB AAALAAAAAAAAAAAAAAAAAB8BAABfcmVscy8ucmVsc1BLAQItABQABgAIAAAAIQD3nyvcyAAAAOMA AAAPAAAAAAAAAAAAAAAAAAcCAABkcnMvZG93bnJldi54bWxQSwUGAAAAAAMAAwC3AAAA/AIAAAAA ">
                          <v:rect id="Rectangle 1469896361" o:spid="_x0000_s1038" style="position:absolute;left:1437;top:524;width:1134;height:113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yDBqPyAAAAOMAAAAPAAAAZHJzL2Rvd25yZXYueG1sRE9fa8Iw EH8f7DuEG/g2U+coWo0yBspgKLUb8/VszrasuZQmtt23N4Kwx/v9v+V6MLXoqHWVZQWTcQSCOLe6 4kLB99fmeQbCeWSNtWVS8EcO1qvHhyUm2vZ8oC7zhQgh7BJUUHrfJFK6vCSDbmwb4sCdbWvQh7Mt pG6xD+Gmli9RFEuDFYeGEht6Lyn/zS5Gwf7Qe4efP3qXHrvTKT2aS5ZulRo9DW8LEJ4G/y++uz90 mP8az2fzeBpP4PZTAECurgAAAP//AwBQSwECLQAUAAYACAAAACEA2+H2y+4AAACFAQAAEwAAAAAA AAAAAAAAAAAAAAAAW0NvbnRlbnRfVHlwZXNdLnhtbFBLAQItABQABgAIAAAAIQBa9CxbvwAAABUB AAALAAAAAAAAAAAAAAAAAB8BAABfcmVscy8ucmVsc1BLAQItABQABgAIAAAAIQByDBqPyAAAAOMA AAAPAAAAAAAAAAAAAAAAAAcCAABkcnMvZG93bnJldi54bWxQSwUGAAAAAAMAAwC3AAAA/AIAAAAA " fillcolor="#fdb813" strokecolor="#1f3368" strokeweight="1pt">
                            <v:stroke startarrowwidth="narrow" startarrowlength="short" endarrowwidth="narrow" endarrowlength="short" miterlimit="52f"/>
                            <v:textbox inset="2.53958mm,1.2694mm,2.53958mm,1.2694mm">
                              <w:txbxContent>
                                <w:p w14:paraId="5822C86C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000000"/>
                                      <w:sz w:val="14"/>
                                    </w:rPr>
                                    <w:t>51</w:t>
                                  </w:r>
                                </w:p>
                                <w:p w14:paraId="496FCCDF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000000"/>
                                      <w:sz w:val="14"/>
                                    </w:rPr>
                                    <w:t>104</w:t>
                                  </w:r>
                                </w:p>
                              </w:txbxContent>
                            </v:textbox>
                          </v:rect>
                          <v:shape id="Freeform: Shape 703008082" o:spid="_x0000_s1039" style="position:absolute;left:1462;top:549;width:1083;height:1084;visibility:visible;mso-wrap-style:square;v-text-anchor:middle" coordsize="11339,11340" o:spt="1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5aY1yyAAAAOIAAAAPAAAAZHJzL2Rvd25yZXYueG1sRI9Pi8Iw FMTvgt8hPGFvmuiCW6pRtOzCnta/4PXZPNti81KarHa/vREWPA4z8xtmvuxsLW7U+sqxhvFIgSDO nam40HA8fA0TED4gG6wdk4Y/8rBc9HtzTI27845u+1CICGGfooYyhCaV0uclWfQj1xBH7+JaiyHK tpCmxXuE21pOlJpKixXHhRIbykrKr/tfq+GcHRrerne5LLJj97kdn9Tm56T126BbzUAE6sIr/N/+ Nho+1LtSiUom8LwU74BcPAAAAP//AwBQSwECLQAUAAYACAAAACEA2+H2y+4AAACFAQAAEwAAAAAA AAAAAAAAAAAAAAAAW0NvbnRlbnRfVHlwZXNdLnhtbFBLAQItABQABgAIAAAAIQBa9CxbvwAAABUB AAALAAAAAAAAAAAAAAAAAB8BAABfcmVscy8ucmVsc1BLAQItABQABgAIAAAAIQA5aY1yyAAAAOIA AAAPAAAAAAAAAAAAAAAAAAcCAABkcnMvZG93bnJldi54bWxQSwUGAAAAAAMAAwC3AAAA/AIAAAAA " adj="-11796480,,5400" path="m1871,567v,-284,,-567,,-567l6239,v,,,3912,,7825c6247,10820,10766,10820,10777,7825v281,,562,,562,l11339,11340v,,-2552,,-5104,c6247,6773,586,6773,597,11340v-299,,-597,,-597,l,7360v,,935,,1870,c6446,7369,6421,566,1871,567xe" fillcolor="#1f3368" strokecolor="#1f3368" strokeweight="1pt">
                            <v:stroke startarrowwidth="narrow" startarrowlength="short" endarrowwidth="narrow" endarrowlength="short" joinstyle="round"/>
                            <v:formulas/>
                            <v:path arrowok="t" o:extrusionok="f" o:connecttype="custom" textboxrect="0,0,11339,11340"/>
                            <v:textbox inset="2.53958mm,2.53958mm,2.53958mm,2.53958mm">
                              <w:txbxContent>
                                <w:p w14:paraId="407A113A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</v:group>
            </w:pict>
          </mc:Fallback>
        </mc:AlternateContent>
      </w:r>
    </w:p>
    <w:p w14:paraId="1ED4BFA4" w14:textId="77777777" w:rsidR="00EC5D12" w:rsidRPr="009B45A3" w:rsidRDefault="00EC5D12">
      <w:pPr>
        <w:spacing w:after="0" w:line="360" w:lineRule="auto"/>
        <w:rPr>
          <w:lang w:val="id-ID"/>
        </w:rPr>
      </w:pPr>
    </w:p>
    <w:p w14:paraId="62C8CA45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</w:pPr>
      <w:r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  <w:t xml:space="preserve">NOTULENSI </w:t>
      </w:r>
    </w:p>
    <w:p w14:paraId="4C04B526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 xml:space="preserve">RAPAT KOORDINASI PEMANTAUAN DAN EVALUASI </w:t>
      </w:r>
    </w:p>
    <w:p w14:paraId="6BA644D9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>DANA ALOKASI KHUSUS FISIK (DAKF) SUB BIDANG JALAN TA 2026 TRIWULAN II</w:t>
      </w:r>
    </w:p>
    <w:p w14:paraId="64AC3510" w14:textId="77777777" w:rsidR="00EC5D12" w:rsidRPr="009B45A3" w:rsidRDefault="00EC5D12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</w:p>
    <w:p w14:paraId="3D7C86F2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>Informasi Rapat</w:t>
      </w:r>
    </w:p>
    <w:tbl>
      <w:tblPr>
        <w:tblStyle w:val="a"/>
        <w:tblW w:w="907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278"/>
        <w:gridCol w:w="7239"/>
      </w:tblGrid>
      <w:tr w:rsidR="00EC5D12" w:rsidRPr="009B45A3" w14:paraId="27E612FB" w14:textId="77777777">
        <w:trPr>
          <w:cantSplit/>
          <w:trHeight w:val="590"/>
        </w:trPr>
        <w:tc>
          <w:tcPr>
            <w:tcW w:w="1559" w:type="dxa"/>
            <w:vAlign w:val="center"/>
          </w:tcPr>
          <w:p w14:paraId="6D51CD7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Hari/Tanggal</w:t>
            </w:r>
          </w:p>
        </w:tc>
        <w:tc>
          <w:tcPr>
            <w:tcW w:w="278" w:type="dxa"/>
            <w:vAlign w:val="center"/>
          </w:tcPr>
          <w:p w14:paraId="764499CF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40CD87F8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{hariTanggal}</w:t>
            </w:r>
          </w:p>
        </w:tc>
      </w:tr>
      <w:tr w:rsidR="00EC5D12" w:rsidRPr="009B45A3" w14:paraId="667616BE" w14:textId="77777777">
        <w:trPr>
          <w:cantSplit/>
          <w:trHeight w:val="570"/>
        </w:trPr>
        <w:tc>
          <w:tcPr>
            <w:tcW w:w="1559" w:type="dxa"/>
            <w:vAlign w:val="center"/>
          </w:tcPr>
          <w:p w14:paraId="4072F183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Tempat</w:t>
            </w:r>
          </w:p>
        </w:tc>
        <w:tc>
          <w:tcPr>
            <w:tcW w:w="278" w:type="dxa"/>
            <w:vAlign w:val="center"/>
          </w:tcPr>
          <w:p w14:paraId="14A80FA0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0E6C293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Online </w:t>
            </w:r>
            <w:r>
              <w:rPr>
                <w:rFonts w:ascii="Cambria" w:eastAsia="Cambria" w:hAnsi="Cambria" w:cs="Cambria"/>
                <w:lang w:val="id-ID"/>
              </w:rPr>
              <w:t>melalui</w:t>
            </w: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 Zoom Meeting</w:t>
            </w:r>
          </w:p>
        </w:tc>
      </w:tr>
      <w:tr w:rsidR="00EC5D12" w:rsidRPr="009B45A3" w14:paraId="680349D0" w14:textId="77777777">
        <w:trPr>
          <w:cantSplit/>
          <w:trHeight w:val="578"/>
        </w:trPr>
        <w:tc>
          <w:tcPr>
            <w:tcW w:w="1559" w:type="dxa"/>
            <w:vAlign w:val="center"/>
          </w:tcPr>
          <w:p w14:paraId="5B53693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Daerah</w:t>
            </w:r>
          </w:p>
        </w:tc>
        <w:tc>
          <w:tcPr>
            <w:tcW w:w="278" w:type="dxa"/>
            <w:vAlign w:val="center"/>
          </w:tcPr>
          <w:p w14:paraId="29F835EE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3239A1D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{daerah}</w:t>
            </w:r>
          </w:p>
        </w:tc>
      </w:tr>
      <w:tr w:rsidR="00EC5D12" w:rsidRPr="009B45A3" w14:paraId="776FD3B4" w14:textId="77777777">
        <w:trPr>
          <w:cantSplit/>
          <w:trHeight w:val="664"/>
        </w:trPr>
        <w:tc>
          <w:tcPr>
            <w:tcW w:w="1559" w:type="dxa"/>
            <w:vAlign w:val="center"/>
          </w:tcPr>
          <w:p w14:paraId="6133A90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Notulis</w:t>
            </w:r>
          </w:p>
        </w:tc>
        <w:tc>
          <w:tcPr>
            <w:tcW w:w="278" w:type="dxa"/>
            <w:vAlign w:val="center"/>
          </w:tcPr>
          <w:p w14:paraId="15E90E33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28D27007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1. {notulis1}</w:t>
            </w:r>
          </w:p>
          <w:p w14:paraId="2C208A8B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2.</w:t>
            </w:r>
            <w:r>
              <w:rPr>
                <w:rFonts w:ascii="Cambria" w:eastAsia="Cambria" w:hAnsi="Cambria" w:cs="Cambria"/>
                <w:i/>
                <w:iCs/>
                <w:color w:val="000000"/>
                <w:lang w:val="id-ID"/>
              </w:rPr>
              <w:t xml:space="preserve"> </w:t>
            </w: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{notulis2}</w:t>
            </w:r>
          </w:p>
        </w:tc>
      </w:tr>
    </w:tbl>
    <w:p w14:paraId="18199F19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Pelaksanaan Kegiatan</w:t>
      </w:r>
    </w:p>
    <w:p w14:paraId="29F93B8E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Disampaikan perkembangan pelaksanaan pekerjaan pada masing-masing paket kegiatan, meliputi:</w:t>
      </w:r>
    </w:p>
    <w:p w14:paraId="596E7646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kegiatan DAK Triwulan II</w:t>
      </w:r>
    </w:p>
    <w:tbl>
      <w:tblPr>
        <w:tblStyle w:val="a0"/>
        <w:tblW w:w="934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5"/>
        <w:gridCol w:w="1290"/>
        <w:gridCol w:w="1065"/>
        <w:gridCol w:w="825"/>
        <w:gridCol w:w="1140"/>
        <w:gridCol w:w="1845"/>
        <w:gridCol w:w="1695"/>
      </w:tblGrid>
      <w:tr w:rsidR="00EC5D12" w:rsidRPr="009B45A3" w14:paraId="25B4EB30" w14:textId="77777777">
        <w:trPr>
          <w:cantSplit/>
          <w:tblHeader/>
        </w:trPr>
        <w:tc>
          <w:tcPr>
            <w:tcW w:w="1485" w:type="dxa"/>
            <w:vMerge w:val="restart"/>
            <w:shd w:val="clear" w:color="auto" w:fill="D9D9D9"/>
            <w:vAlign w:val="center"/>
          </w:tcPr>
          <w:p w14:paraId="7DBC44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4320" w:type="dxa"/>
            <w:gridSpan w:val="4"/>
            <w:shd w:val="clear" w:color="auto" w:fill="D9D9D9"/>
            <w:vAlign w:val="center"/>
          </w:tcPr>
          <w:p w14:paraId="3A990F9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Progres</w:t>
            </w:r>
          </w:p>
        </w:tc>
        <w:tc>
          <w:tcPr>
            <w:tcW w:w="1845" w:type="dxa"/>
            <w:vMerge w:val="restart"/>
            <w:shd w:val="clear" w:color="auto" w:fill="D9D9D9"/>
            <w:vAlign w:val="center"/>
          </w:tcPr>
          <w:p w14:paraId="1CF8DEF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Nilai Kontrak</w:t>
            </w:r>
          </w:p>
          <w:p w14:paraId="128E76E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  <w:tc>
          <w:tcPr>
            <w:tcW w:w="1695" w:type="dxa"/>
            <w:vMerge w:val="restart"/>
            <w:shd w:val="clear" w:color="auto" w:fill="D9D9D9"/>
            <w:vAlign w:val="center"/>
          </w:tcPr>
          <w:p w14:paraId="7E747F9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Realisasi Kontrak </w:t>
            </w:r>
          </w:p>
          <w:p w14:paraId="564EBCF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</w:tr>
      <w:tr w:rsidR="00EC5D12" w:rsidRPr="009B45A3" w14:paraId="0F6A729E" w14:textId="77777777">
        <w:trPr>
          <w:cantSplit/>
          <w:tblHeader/>
        </w:trPr>
        <w:tc>
          <w:tcPr>
            <w:tcW w:w="1485" w:type="dxa"/>
            <w:vMerge/>
            <w:shd w:val="clear" w:color="auto" w:fill="D9D9D9"/>
            <w:vAlign w:val="center"/>
          </w:tcPr>
          <w:p w14:paraId="28AF4989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290" w:type="dxa"/>
            <w:shd w:val="clear" w:color="auto" w:fill="D9D9D9"/>
            <w:vAlign w:val="center"/>
          </w:tcPr>
          <w:p w14:paraId="67A4CFF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Input (sesuai RK)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38CBA7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Rencana Output</w:t>
            </w:r>
          </w:p>
        </w:tc>
        <w:tc>
          <w:tcPr>
            <w:tcW w:w="825" w:type="dxa"/>
            <w:shd w:val="clear" w:color="auto" w:fill="D9D9D9"/>
            <w:vAlign w:val="center"/>
          </w:tcPr>
          <w:p w14:paraId="77E1DE6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Fisik (%)</w:t>
            </w:r>
          </w:p>
        </w:tc>
        <w:tc>
          <w:tcPr>
            <w:tcW w:w="1140" w:type="dxa"/>
            <w:shd w:val="clear" w:color="auto" w:fill="D9D9D9"/>
            <w:vAlign w:val="center"/>
          </w:tcPr>
          <w:p w14:paraId="2F1CFF6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Keuangan (%)</w:t>
            </w:r>
          </w:p>
        </w:tc>
        <w:tc>
          <w:tcPr>
            <w:tcW w:w="1845" w:type="dxa"/>
            <w:vMerge/>
            <w:shd w:val="clear" w:color="auto" w:fill="D9D9D9"/>
            <w:vAlign w:val="center"/>
          </w:tcPr>
          <w:p w14:paraId="067F46C6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695" w:type="dxa"/>
            <w:vMerge/>
            <w:shd w:val="clear" w:color="auto" w:fill="D9D9D9"/>
            <w:vAlign w:val="center"/>
          </w:tcPr>
          <w:p w14:paraId="5BCAD56C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</w:tr>
      <w:tr w:rsidR="009B45A3" w:rsidRPr="009B45A3" w14:paraId="6358DD6C" w14:textId="77777777">
        <w:trPr>
          <w:cantSplit/>
        </w:trPr>
        <w:tc>
          <w:tcPr>
            <w:tcW w:w="1485" w:type="dxa"/>
            <w:vAlign w:val="center"/>
          </w:tcPr>
          <w:p w14:paraId="01BBDDD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{#progres}{namaRuas}</w:t>
            </w:r>
          </w:p>
        </w:tc>
        <w:tc>
          <w:tcPr>
            <w:tcW w:w="1290" w:type="dxa"/>
            <w:vAlign w:val="center"/>
          </w:tcPr>
          <w:p w14:paraId="1F3A045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{input}</w:t>
            </w:r>
          </w:p>
        </w:tc>
        <w:tc>
          <w:tcPr>
            <w:tcW w:w="1065" w:type="dxa"/>
            <w:vAlign w:val="center"/>
          </w:tcPr>
          <w:p w14:paraId="0FC4DD1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{output}</w:t>
            </w:r>
          </w:p>
        </w:tc>
        <w:tc>
          <w:tcPr>
            <w:tcW w:w="825" w:type="dxa"/>
            <w:vAlign w:val="center"/>
          </w:tcPr>
          <w:p w14:paraId="0E628C4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{fisik}</w:t>
            </w:r>
          </w:p>
        </w:tc>
        <w:tc>
          <w:tcPr>
            <w:tcW w:w="1140" w:type="dxa"/>
            <w:vAlign w:val="center"/>
          </w:tcPr>
          <w:p w14:paraId="75AC603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{keuangan}</w:t>
            </w:r>
          </w:p>
        </w:tc>
        <w:tc>
          <w:tcPr>
            <w:tcW w:w="1845" w:type="dxa"/>
            <w:vAlign w:val="center"/>
          </w:tcPr>
          <w:p w14:paraId="70F4622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{nilaiKontrak}</w:t>
            </w:r>
          </w:p>
        </w:tc>
        <w:tc>
          <w:tcPr>
            <w:tcW w:w="1695" w:type="dxa"/>
            <w:vAlign w:val="center"/>
          </w:tcPr>
          <w:p w14:paraId="6A65ED9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{realisasiKontrak}{/progres}</w:t>
            </w:r>
          </w:p>
        </w:tc>
      </w:tr>
    </w:tbl>
    <w:p w14:paraId="63336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</w:p>
    <w:p w14:paraId="45DFF20B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data dalam Aplikasi eMonitoring DAK</w:t>
      </w:r>
    </w:p>
    <w:tbl>
      <w:tblPr>
        <w:tblStyle w:val="a1"/>
        <w:tblW w:w="934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9"/>
        <w:gridCol w:w="1840"/>
        <w:gridCol w:w="1841"/>
        <w:gridCol w:w="1841"/>
        <w:gridCol w:w="1841"/>
      </w:tblGrid>
      <w:tr w:rsidR="00EC5D12" w:rsidRPr="009B45A3" w14:paraId="31532070" w14:textId="77777777">
        <w:trPr>
          <w:cantSplit/>
          <w:tblHeader/>
        </w:trPr>
        <w:tc>
          <w:tcPr>
            <w:tcW w:w="1979" w:type="dxa"/>
            <w:shd w:val="clear" w:color="auto" w:fill="D9D9D9"/>
            <w:vAlign w:val="center"/>
          </w:tcPr>
          <w:p w14:paraId="3B55759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1840" w:type="dxa"/>
            <w:shd w:val="clear" w:color="auto" w:fill="D9D9D9"/>
            <w:vAlign w:val="center"/>
          </w:tcPr>
          <w:p w14:paraId="588D541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Kontrak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40E094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Progres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02B6AC9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Tenaga Kerja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3508E55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Foto Kegiatan</w:t>
            </w:r>
          </w:p>
        </w:tc>
      </w:tr>
      <w:tr w:rsidR="009B45A3" w:rsidRPr="009B45A3" w14:paraId="3460FC5F" w14:textId="77777777">
        <w:trPr>
          <w:cantSplit/>
        </w:trPr>
        <w:tc>
          <w:tcPr>
            <w:tcW w:w="1979" w:type="dxa"/>
            <w:vAlign w:val="center"/>
          </w:tcPr>
          <w:p w14:paraId="5D102D6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{#emon}{namaRuas}</w:t>
            </w:r>
          </w:p>
        </w:tc>
        <w:tc>
          <w:tcPr>
            <w:tcW w:w="1840" w:type="dxa"/>
            <w:vAlign w:val="center"/>
          </w:tcPr>
          <w:p w14:paraId="50AA6B2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{dataKontrak}</w:t>
            </w:r>
          </w:p>
        </w:tc>
        <w:tc>
          <w:tcPr>
            <w:tcW w:w="1841" w:type="dxa"/>
            <w:vAlign w:val="center"/>
          </w:tcPr>
          <w:p w14:paraId="34DECEB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{dataProgres}</w:t>
            </w:r>
          </w:p>
        </w:tc>
        <w:tc>
          <w:tcPr>
            <w:tcW w:w="1841" w:type="dxa"/>
            <w:vAlign w:val="center"/>
          </w:tcPr>
          <w:p w14:paraId="62ACA70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{dataTenagaKerja}</w:t>
            </w:r>
          </w:p>
        </w:tc>
        <w:tc>
          <w:tcPr>
            <w:tcW w:w="1841" w:type="dxa"/>
            <w:vAlign w:val="center"/>
          </w:tcPr>
          <w:p w14:paraId="1491B1D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{fotoKegiatan}{/emon}</w:t>
            </w:r>
          </w:p>
        </w:tc>
      </w:tr>
    </w:tbl>
    <w:p w14:paraId="6367F26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25CAD4B3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lastRenderedPageBreak/>
        <w:t>Informasi Umum Kegiatan DAK TA 2026</w:t>
      </w:r>
    </w:p>
    <w:tbl>
      <w:tblPr>
        <w:tblStyle w:val="a2"/>
        <w:tblW w:w="9345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45"/>
        <w:gridCol w:w="1065"/>
        <w:gridCol w:w="1545"/>
        <w:gridCol w:w="1245"/>
        <w:gridCol w:w="1440"/>
      </w:tblGrid>
      <w:tr w:rsidR="009B45A3" w:rsidRPr="009B45A3" w14:paraId="2B19F659" w14:textId="77777777">
        <w:trPr>
          <w:cantSplit/>
          <w:trHeight w:val="421"/>
          <w:tblHeader/>
        </w:trPr>
        <w:tc>
          <w:tcPr>
            <w:tcW w:w="1905" w:type="dxa"/>
            <w:shd w:val="clear" w:color="auto" w:fill="D9D9D9"/>
            <w:vAlign w:val="center"/>
          </w:tcPr>
          <w:p w14:paraId="705783AD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2145" w:type="dxa"/>
            <w:shd w:val="clear" w:color="auto" w:fill="D9D9D9"/>
            <w:vAlign w:val="center"/>
          </w:tcPr>
          <w:p w14:paraId="68636C12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Item Pekerjaan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4935E1DA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Eksisting</w:t>
            </w:r>
          </w:p>
        </w:tc>
        <w:tc>
          <w:tcPr>
            <w:tcW w:w="1545" w:type="dxa"/>
            <w:shd w:val="clear" w:color="auto" w:fill="D9D9D9"/>
            <w:vAlign w:val="center"/>
          </w:tcPr>
          <w:p w14:paraId="332656F1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Rencana</w:t>
            </w:r>
          </w:p>
        </w:tc>
        <w:tc>
          <w:tcPr>
            <w:tcW w:w="1245" w:type="dxa"/>
            <w:shd w:val="clear" w:color="auto" w:fill="D9D9D9"/>
            <w:vAlign w:val="center"/>
          </w:tcPr>
          <w:p w14:paraId="60E220DC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Realisasi</w:t>
            </w:r>
          </w:p>
        </w:tc>
        <w:tc>
          <w:tcPr>
            <w:tcW w:w="1440" w:type="dxa"/>
            <w:shd w:val="clear" w:color="auto" w:fill="D9D9D9"/>
            <w:vAlign w:val="center"/>
          </w:tcPr>
          <w:p w14:paraId="5E13726F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Keterangan</w:t>
            </w:r>
          </w:p>
        </w:tc>
      </w:tr>
      <w:tr w:rsidR="009B45A3" w:rsidRPr="009B45A3" w14:paraId="0550EC52" w14:textId="77777777">
        <w:trPr>
          <w:cantSplit/>
          <w:trHeight w:val="903"/>
        </w:trPr>
        <w:tc>
          <w:tcPr>
            <w:tcW w:w="1905" w:type="dxa"/>
            <w:vMerge w:val="restart"/>
            <w:vAlign w:val="center"/>
          </w:tcPr>
          <w:p w14:paraId="1E0C8EFF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{#infoUmum}{namaRuas}</w:t>
            </w:r>
          </w:p>
        </w:tc>
        <w:tc>
          <w:tcPr>
            <w:tcW w:w="2145" w:type="dxa"/>
            <w:vAlign w:val="center"/>
          </w:tcPr>
          <w:p w14:paraId="62D69E3B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Perkerasan Jalan</w:t>
            </w:r>
          </w:p>
        </w:tc>
        <w:tc>
          <w:tcPr>
            <w:tcW w:w="1065" w:type="dxa"/>
            <w:vAlign w:val="center"/>
          </w:tcPr>
          <w:p w14:paraId="5E81363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{lpEksisting}</w:t>
            </w:r>
          </w:p>
        </w:tc>
        <w:tc>
          <w:tcPr>
            <w:tcW w:w="1545" w:type="dxa"/>
            <w:vAlign w:val="center"/>
          </w:tcPr>
          <w:p w14:paraId="1E09D4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{lpRencana}</w:t>
            </w:r>
          </w:p>
        </w:tc>
        <w:tc>
          <w:tcPr>
            <w:tcW w:w="1245" w:type="dxa"/>
          </w:tcPr>
          <w:p w14:paraId="7A3155AD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{lpRealisasi}</w:t>
            </w:r>
          </w:p>
        </w:tc>
        <w:tc>
          <w:tcPr>
            <w:tcW w:w="1440" w:type="dxa"/>
          </w:tcPr>
          <w:p w14:paraId="51B0C3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{lpKeterangan}</w:t>
            </w:r>
          </w:p>
        </w:tc>
      </w:tr>
      <w:tr w:rsidR="009B45A3" w:rsidRPr="009B45A3" w14:paraId="18FA5538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0C86B90B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277597C4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Perkerasan</w:t>
            </w:r>
          </w:p>
        </w:tc>
        <w:tc>
          <w:tcPr>
            <w:tcW w:w="1065" w:type="dxa"/>
            <w:vAlign w:val="center"/>
          </w:tcPr>
          <w:p w14:paraId="654BF99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{jpEksisting}</w:t>
            </w:r>
          </w:p>
        </w:tc>
        <w:tc>
          <w:tcPr>
            <w:tcW w:w="1545" w:type="dxa"/>
            <w:vAlign w:val="center"/>
          </w:tcPr>
          <w:p w14:paraId="2EB30952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{jpRencana}</w:t>
            </w:r>
          </w:p>
          <w:p w14:paraId="2579651C" w14:textId="77777777" w:rsidR="00EC5D12" w:rsidRPr="009B45A3" w:rsidRDefault="00EC5D12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245" w:type="dxa"/>
          </w:tcPr>
          <w:p w14:paraId="3D28A03D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{jpRealisasi}</w:t>
            </w:r>
          </w:p>
        </w:tc>
        <w:tc>
          <w:tcPr>
            <w:tcW w:w="1440" w:type="dxa"/>
          </w:tcPr>
          <w:p w14:paraId="5A981F6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{jpKeterangan}</w:t>
            </w:r>
          </w:p>
        </w:tc>
      </w:tr>
      <w:tr w:rsidR="009B45A3" w:rsidRPr="009B45A3" w14:paraId="048350FE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56A3F6CC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6B3FC573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bahu Jalan</w:t>
            </w:r>
          </w:p>
        </w:tc>
        <w:tc>
          <w:tcPr>
            <w:tcW w:w="1065" w:type="dxa"/>
            <w:vAlign w:val="center"/>
          </w:tcPr>
          <w:p w14:paraId="0886C8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{lbEksisting}</w:t>
            </w:r>
          </w:p>
        </w:tc>
        <w:tc>
          <w:tcPr>
            <w:tcW w:w="1545" w:type="dxa"/>
            <w:vAlign w:val="center"/>
          </w:tcPr>
          <w:p w14:paraId="35CEB26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{lbRencana}</w:t>
            </w:r>
          </w:p>
        </w:tc>
        <w:tc>
          <w:tcPr>
            <w:tcW w:w="1245" w:type="dxa"/>
          </w:tcPr>
          <w:p w14:paraId="559DF8E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{lbRealisasi}</w:t>
            </w:r>
          </w:p>
        </w:tc>
        <w:tc>
          <w:tcPr>
            <w:tcW w:w="1440" w:type="dxa"/>
          </w:tcPr>
          <w:p w14:paraId="28634CBA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{lbKeterangan}</w:t>
            </w:r>
          </w:p>
        </w:tc>
      </w:tr>
      <w:tr w:rsidR="009B45A3" w:rsidRPr="009B45A3" w14:paraId="78F4BB8E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3CC6D672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331DB9C4" w14:textId="77777777" w:rsidR="00EC5D12" w:rsidRPr="00B312C9" w:rsidRDefault="00000000">
            <w:pPr>
              <w:spacing w:after="200" w:line="360" w:lineRule="auto"/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Bahu Jalan</w:t>
            </w:r>
          </w:p>
        </w:tc>
        <w:tc>
          <w:tcPr>
            <w:tcW w:w="1065" w:type="dxa"/>
            <w:vAlign w:val="center"/>
          </w:tcPr>
          <w:p w14:paraId="166C72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{jbEksisting}</w:t>
            </w:r>
          </w:p>
        </w:tc>
        <w:tc>
          <w:tcPr>
            <w:tcW w:w="1545" w:type="dxa"/>
            <w:vAlign w:val="center"/>
          </w:tcPr>
          <w:p w14:paraId="5978A5A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{jbRencana}</w:t>
            </w:r>
          </w:p>
        </w:tc>
        <w:tc>
          <w:tcPr>
            <w:tcW w:w="1245" w:type="dxa"/>
          </w:tcPr>
          <w:p w14:paraId="0477B7B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{jbRealisasi}</w:t>
            </w:r>
          </w:p>
        </w:tc>
        <w:tc>
          <w:tcPr>
            <w:tcW w:w="1440" w:type="dxa"/>
          </w:tcPr>
          <w:p w14:paraId="7FD06662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{jbKeterangan}{/infoUmum}</w:t>
            </w:r>
          </w:p>
        </w:tc>
      </w:tr>
    </w:tbl>
    <w:p>
      <w:r>
        <w:t xml:space="preserve">{#adaCatatan}</w:t>
      </w:r>
    </w:p>
    <w:p w14:paraId="5FCC1D76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Catatan:</w:t>
      </w:r>
    </w:p>
    <w:p>
      <w:r>
        <w:t xml:space="preserve">{#catatan}</w:t>
      </w:r>
    </w:p>
    <w:p w14:paraId="349320D8" w14:textId="77777777" w:rsidR="00EC5D12" w:rsidRPr="009B45A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{.}</w:t>
      </w:r>
    </w:p>
    <w:p>
      <w:r>
        <w:t xml:space="preserve">{/catatan}</w:t>
      </w:r>
    </w:p>
    <w:p>
      <w:r>
        <w:t xml:space="preserve">{/adaCatatan}</w:t>
      </w:r>
    </w:p>
    <w:p w14:paraId="71484517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Evaluasi Pelaksanaan Kegiatan</w:t>
      </w:r>
    </w:p>
    <w:p w14:paraId="7C8F8727" w14:textId="77777777" w:rsidR="00EC5D12" w:rsidRPr="009B45A3" w:rsidRDefault="00000000">
      <w:pPr>
        <w:keepNext/>
        <w:spacing w:after="0" w:line="360" w:lineRule="auto"/>
        <w:ind w:left="426"/>
        <w:jc w:val="both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Berdasarkan hasil pembahasan diperoleh kesimpulan:</w:t>
      </w:r>
    </w:p>
    <w:p w14:paraId="2940D07D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fisik rata-rata mencapai </w:t>
      </w: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{fisikRata}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 w14:paraId="368B25D9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keuangan mencapai </w:t>
      </w: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{keuanganRata}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>
      <w:r>
        <w:t xml:space="preserve">{#evaluasiPoin}</w:t>
      </w:r>
    </w:p>
    <w:p w14:paraId="1337D8E4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{.}</w:t>
      </w:r>
    </w:p>
    <w:p>
      <w:r>
        <w:t xml:space="preserve">{/evaluasiPoin}</w:t>
      </w:r>
    </w:p>
    <w:p w14:paraId="60885B3F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Permasalahan utama berasal dari: {permasalahanUtama}</w:t>
      </w:r>
    </w:p>
    <w:p w14:paraId="6A217778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Secara umum kegiatan masih dapat diselesaikan sesuai target dengan catatan dilakukan percepatan pada paket yang mengalami deviasi.</w:t>
      </w:r>
    </w:p>
    <w:p>
      <w:r>
        <w:t xml:space="preserve">{#adaTindakLanjut}</w:t>
      </w:r>
    </w:p>
    <w:p w14:paraId="20F132E7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Tindak Lanjut</w:t>
      </w:r>
    </w:p>
    <w:tbl>
      <w:tblPr>
        <w:tblStyle w:val="a3"/>
        <w:tblW w:w="918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3"/>
        <w:gridCol w:w="2268"/>
        <w:gridCol w:w="2268"/>
        <w:gridCol w:w="2127"/>
        <w:gridCol w:w="1816"/>
      </w:tblGrid>
      <w:tr w:rsidR="00EC5D12" w:rsidRPr="009B45A3" w14:paraId="67AEFA01" w14:textId="77777777">
        <w:trPr>
          <w:cantSplit/>
          <w:trHeight w:val="409"/>
          <w:tblHeader/>
        </w:trPr>
        <w:tc>
          <w:tcPr>
            <w:tcW w:w="703" w:type="dxa"/>
            <w:shd w:val="clear" w:color="auto" w:fill="D9D9D9"/>
            <w:vAlign w:val="center"/>
          </w:tcPr>
          <w:p w14:paraId="603A888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No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093AC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Permasalahan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7C56630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Tindak Lanjut</w:t>
            </w:r>
          </w:p>
        </w:tc>
        <w:tc>
          <w:tcPr>
            <w:tcW w:w="2127" w:type="dxa"/>
            <w:shd w:val="clear" w:color="auto" w:fill="D9D9D9"/>
            <w:vAlign w:val="center"/>
          </w:tcPr>
          <w:p w14:paraId="1922600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Penanggung Jawab</w:t>
            </w:r>
          </w:p>
        </w:tc>
        <w:tc>
          <w:tcPr>
            <w:tcW w:w="1816" w:type="dxa"/>
            <w:shd w:val="clear" w:color="auto" w:fill="D9D9D9"/>
            <w:vAlign w:val="center"/>
          </w:tcPr>
          <w:p w14:paraId="56CBE8C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Waktu</w:t>
            </w:r>
          </w:p>
        </w:tc>
      </w:tr>
      <w:tr w:rsidR="00EC5D12" w:rsidRPr="009B45A3" w14:paraId="56674548" w14:textId="77777777">
        <w:trPr>
          <w:cantSplit/>
        </w:trPr>
        <w:tc>
          <w:tcPr>
            <w:tcW w:w="703" w:type="dxa"/>
            <w:vAlign w:val="center"/>
          </w:tcPr>
          <w:p w14:paraId="3EB9EA08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{#tindakLanjut}{no}</w:t>
            </w:r>
          </w:p>
        </w:tc>
        <w:tc>
          <w:tcPr>
            <w:tcW w:w="2268" w:type="dxa"/>
            <w:vAlign w:val="center"/>
          </w:tcPr>
          <w:p w14:paraId="7D53FD6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{permasalahan}</w:t>
            </w:r>
          </w:p>
        </w:tc>
        <w:tc>
          <w:tcPr>
            <w:tcW w:w="2268" w:type="dxa"/>
            <w:vAlign w:val="center"/>
          </w:tcPr>
          <w:p w14:paraId="1A2E84E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  <w:t xml:space="preserve">{tindakLanjut}</w:t>
            </w:r>
          </w:p>
        </w:tc>
        <w:tc>
          <w:tcPr>
            <w:tcW w:w="2127" w:type="dxa"/>
            <w:vAlign w:val="center"/>
          </w:tcPr>
          <w:p w14:paraId="05AE972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{penanggungJawab}</w:t>
            </w:r>
          </w:p>
        </w:tc>
        <w:tc>
          <w:tcPr>
            <w:tcW w:w="1816" w:type="dxa"/>
            <w:vAlign w:val="center"/>
          </w:tcPr>
          <w:p w14:paraId="15EA3E5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{targetWaktu}{/tindakLanjut}</w:t>
            </w:r>
          </w:p>
        </w:tc>
      </w:tr>
    </w:tbl>
    <w:p>
      <w:r>
        <w:t xml:space="preserve">{/adaTindakLanjut}</w:t>
      </w:r>
    </w:p>
    <w:p w14:paraId="663628D1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right"/>
        <w:rPr>
          <w:rFonts w:ascii="Cambria" w:eastAsia="Cambria" w:hAnsi="Cambria" w:cs="Cambria"/>
          <w:color w:val="000000"/>
          <w:sz w:val="18"/>
          <w:szCs w:val="18"/>
          <w:lang w:val="id-ID"/>
        </w:rPr>
      </w:pPr>
    </w:p>
    <w:p w14:paraId="46C8B710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Kesimpulan</w:t>
      </w:r>
    </w:p>
    <w:tbl>
      <w:tblPr>
        <w:tblStyle w:val="a4"/>
        <w:tblW w:w="937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0"/>
        <w:gridCol w:w="1425"/>
        <w:gridCol w:w="1170"/>
        <w:gridCol w:w="1410"/>
        <w:gridCol w:w="1335"/>
        <w:gridCol w:w="990"/>
        <w:gridCol w:w="1095"/>
      </w:tblGrid>
      <w:tr w:rsidR="00EC5D12" w:rsidRPr="009B45A3" w14:paraId="7033A759" w14:textId="77777777">
        <w:trPr>
          <w:cantSplit/>
          <w:trHeight w:val="392"/>
          <w:tblHeader/>
        </w:trPr>
        <w:tc>
          <w:tcPr>
            <w:tcW w:w="1950" w:type="dxa"/>
            <w:vMerge w:val="restart"/>
            <w:vAlign w:val="center"/>
          </w:tcPr>
          <w:p w14:paraId="1D23B23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7425" w:type="dxa"/>
            <w:gridSpan w:val="6"/>
            <w:vAlign w:val="center"/>
          </w:tcPr>
          <w:p w14:paraId="7D7798F3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Kesesuaian Item</w:t>
            </w:r>
          </w:p>
        </w:tc>
      </w:tr>
      <w:tr w:rsidR="00EC5D12" w:rsidRPr="009B45A3" w14:paraId="1C09D4CC" w14:textId="77777777">
        <w:trPr>
          <w:cantSplit/>
          <w:trHeight w:val="871"/>
          <w:tblHeader/>
        </w:trPr>
        <w:tc>
          <w:tcPr>
            <w:tcW w:w="1950" w:type="dxa"/>
            <w:vMerge/>
            <w:vAlign w:val="center"/>
          </w:tcPr>
          <w:p w14:paraId="08A7F1F4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425" w:type="dxa"/>
            <w:vAlign w:val="center"/>
          </w:tcPr>
          <w:p w14:paraId="2DF9D16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Ruas dalam RK</w:t>
            </w:r>
          </w:p>
        </w:tc>
        <w:tc>
          <w:tcPr>
            <w:tcW w:w="1170" w:type="dxa"/>
            <w:vAlign w:val="center"/>
          </w:tcPr>
          <w:p w14:paraId="63E3BD0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DED</w:t>
            </w:r>
          </w:p>
        </w:tc>
        <w:tc>
          <w:tcPr>
            <w:tcW w:w="1410" w:type="dxa"/>
            <w:vAlign w:val="center"/>
          </w:tcPr>
          <w:p w14:paraId="32D88AF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Jenis Penanganan</w:t>
            </w:r>
          </w:p>
        </w:tc>
        <w:tc>
          <w:tcPr>
            <w:tcW w:w="1335" w:type="dxa"/>
            <w:vAlign w:val="center"/>
          </w:tcPr>
          <w:p w14:paraId="385901F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Penanganan</w:t>
            </w:r>
          </w:p>
        </w:tc>
        <w:tc>
          <w:tcPr>
            <w:tcW w:w="990" w:type="dxa"/>
            <w:vAlign w:val="center"/>
          </w:tcPr>
          <w:p w14:paraId="49AE77A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Bahu</w:t>
            </w:r>
          </w:p>
        </w:tc>
        <w:tc>
          <w:tcPr>
            <w:tcW w:w="1095" w:type="dxa"/>
            <w:vAlign w:val="center"/>
          </w:tcPr>
          <w:p w14:paraId="4531A1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Marka</w:t>
            </w:r>
          </w:p>
        </w:tc>
      </w:tr>
      <w:tr w:rsidR="00EC5D12" w:rsidRPr="009B45A3" w14:paraId="30D048B6" w14:textId="77777777">
        <w:trPr>
          <w:cantSplit/>
          <w:trHeight w:val="586"/>
        </w:trPr>
        <w:tc>
          <w:tcPr>
            <w:tcW w:w="1950" w:type="dxa"/>
            <w:vAlign w:val="center"/>
          </w:tcPr>
          <w:p w14:paraId="40354A8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{#kesimpulan}{namaRuas}</w:t>
            </w: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 xml:space="preserve"/>
            </w:r>
          </w:p>
        </w:tc>
        <w:tc>
          <w:tcPr>
            <w:tcW w:w="1425" w:type="dxa"/>
            <w:vAlign w:val="center"/>
          </w:tcPr>
          <w:p w14:paraId="577A2F7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{ruasDalamRk}</w:t>
            </w:r>
          </w:p>
        </w:tc>
        <w:tc>
          <w:tcPr>
            <w:tcW w:w="1170" w:type="dxa"/>
            <w:vAlign w:val="center"/>
          </w:tcPr>
          <w:p w14:paraId="057C723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{ded}</w:t>
            </w:r>
          </w:p>
        </w:tc>
        <w:tc>
          <w:tcPr>
            <w:tcW w:w="1410" w:type="dxa"/>
            <w:vAlign w:val="center"/>
          </w:tcPr>
          <w:p w14:paraId="1236EE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{jenisPenanganan}</w:t>
            </w:r>
          </w:p>
        </w:tc>
        <w:tc>
          <w:tcPr>
            <w:tcW w:w="1335" w:type="dxa"/>
            <w:vAlign w:val="center"/>
          </w:tcPr>
          <w:p w14:paraId="605BABF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{targetPenanganan}</w:t>
            </w:r>
          </w:p>
        </w:tc>
        <w:tc>
          <w:tcPr>
            <w:tcW w:w="990" w:type="dxa"/>
            <w:vAlign w:val="center"/>
          </w:tcPr>
          <w:p w14:paraId="37E0A2A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{bahu}</w:t>
            </w:r>
          </w:p>
        </w:tc>
        <w:tc>
          <w:tcPr>
            <w:tcW w:w="1095" w:type="dxa"/>
            <w:vAlign w:val="center"/>
          </w:tcPr>
          <w:p w14:paraId="3FCCD9E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{marka}{/kesimpulan}</w:t>
            </w:r>
          </w:p>
        </w:tc>
      </w:tr>
    </w:tbl>
    <w:p>
      <w:r>
        <w:t xml:space="preserve">{#butir}</w:t>
      </w:r>
    </w:p>
    <w:p w14:paraId="41824722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851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{.}</w:t>
      </w:r>
    </w:p>
    <w:p>
      <w:r>
        <w:t xml:space="preserve">{/butir}</w:t>
      </w:r>
    </w:p>
    <w:p w14:paraId="4067DD79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dokumen di aplikasi eMonitoring DAK berpengaruh pada penilain kinerja daerah, untuk daerah diminta melengkapi sampai dengan batas waktu satu minggu kedepan.</w:t>
      </w:r>
    </w:p>
    <w:p w14:paraId="174A2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ind w:left="1146"/>
        <w:jc w:val="center"/>
        <w:rPr>
          <w:rFonts w:ascii="Cambria" w:eastAsia="Cambria" w:hAnsi="Cambria" w:cs="Cambria"/>
          <w:b/>
          <w:bCs/>
          <w:lang w:val="id-ID"/>
        </w:rPr>
      </w:pPr>
    </w:p>
    <w:p w14:paraId="12A38A43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 xml:space="preserve">Tim penyusun  </w:t>
      </w:r>
    </w:p>
    <w:tbl>
      <w:tblPr>
        <w:tblStyle w:val="a5"/>
        <w:tblW w:w="8930" w:type="dxa"/>
        <w:tblInd w:w="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2693"/>
        <w:gridCol w:w="3827"/>
      </w:tblGrid>
      <w:tr w:rsidR="00EC5D12" w:rsidRPr="009B45A3" w14:paraId="30664E6B" w14:textId="77777777">
        <w:trPr>
          <w:cantSplit/>
        </w:trPr>
        <w:tc>
          <w:tcPr>
            <w:tcW w:w="2410" w:type="dxa"/>
            <w:vAlign w:val="center"/>
          </w:tcPr>
          <w:p w14:paraId="26FBDA4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1,</w:t>
            </w:r>
          </w:p>
        </w:tc>
        <w:tc>
          <w:tcPr>
            <w:tcW w:w="2693" w:type="dxa"/>
            <w:vAlign w:val="center"/>
          </w:tcPr>
          <w:p w14:paraId="26F170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2,</w:t>
            </w:r>
          </w:p>
        </w:tc>
        <w:tc>
          <w:tcPr>
            <w:tcW w:w="3827" w:type="dxa"/>
          </w:tcPr>
          <w:p w14:paraId="1768F91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Ketua Tim Pemantauan dan Evaluasi</w:t>
            </w:r>
          </w:p>
          <w:p w14:paraId="3127B3A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 Bidang Fasilitasi Infrastruktur Daerah Jalan dan Jembatan</w:t>
            </w:r>
          </w:p>
          <w:p w14:paraId="5B24DE0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PFID, Kementerian PU</w:t>
            </w:r>
          </w:p>
        </w:tc>
      </w:tr>
      <w:tr w:rsidR="00EC5D12" w:rsidRPr="009B45A3" w14:paraId="65A89FF9" w14:textId="77777777">
        <w:trPr>
          <w:cantSplit/>
          <w:trHeight w:val="671"/>
        </w:trPr>
        <w:tc>
          <w:tcPr>
            <w:tcW w:w="2410" w:type="dxa"/>
            <w:vAlign w:val="center"/>
          </w:tcPr>
          <w:p w14:paraId="5FDB2839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2693" w:type="dxa"/>
            <w:vAlign w:val="center"/>
          </w:tcPr>
          <w:p w14:paraId="75A30C3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  <w:p w14:paraId="0B1971D4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3827" w:type="dxa"/>
          </w:tcPr>
          <w:p w14:paraId="6A309A9E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</w:tr>
      <w:tr w:rsidR="00EC5D12" w:rsidRPr="009B45A3" w14:paraId="4E581D1B" w14:textId="77777777">
        <w:trPr>
          <w:cantSplit/>
          <w:trHeight w:val="1174"/>
        </w:trPr>
        <w:tc>
          <w:tcPr>
            <w:tcW w:w="2410" w:type="dxa"/>
          </w:tcPr>
          <w:p w14:paraId="110E07F9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{notulis1}</w:t>
            </w:r>
          </w:p>
          <w:p w14:paraId="6254A03D" w14:textId="77777777" w:rsidR="00EC5D12" w:rsidRPr="00F20154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lang w:val="id-ID"/>
              </w:rPr>
            </w:pPr>
          </w:p>
        </w:tc>
        <w:tc>
          <w:tcPr>
            <w:tcW w:w="2693" w:type="dxa"/>
          </w:tcPr>
          <w:p w14:paraId="63943A9F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{notulis2}</w:t>
            </w:r>
          </w:p>
        </w:tc>
        <w:tc>
          <w:tcPr>
            <w:tcW w:w="3827" w:type="dxa"/>
          </w:tcPr>
          <w:p w14:paraId="4899C64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Desi Meriana</w:t>
            </w:r>
          </w:p>
        </w:tc>
      </w:tr>
    </w:tbl>
    <w:p>
      <w:r>
        <w:br w:type="page"/>
      </w:r>
    </w:p>
    <w:p w14:paraId="0B41D807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>FOTO DOKUMENTASI</w:t>
      </w:r>
    </w:p>
    <w:p w14:paraId="78093CF6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 xml:space="preserve">KEGIATAN PEMANTAUAN &amp; EVALUASI DAK FISIK SUB BIDANG JALAN </w:t>
        <w:br/>
        <w:t>TRIWULAN II TA 2026</w:t>
      </w:r>
    </w:p>
    <w:p w14:paraId="1574A0F5" w14:textId="77777777" w:rsidR="00EC5D12" w:rsidRPr="009B45A3" w:rsidRDefault="00EC5D12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</w:p>
    <w:p w14:paraId="364F8696" w14:textId="77777777" w:rsidR="00EC5D12" w:rsidRPr="009B45A3" w:rsidRDefault="00000000">
      <w:pPr>
        <w:keepNext/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  <w:r>
        <w:rPr>
          <w:rFonts w:ascii="Arial" w:eastAsia="Arial" w:hAnsi="Arial" w:cs="Arial"/>
          <w:sz w:val="24"/>
          <w:szCs w:val="24"/>
          <w:lang w:val="id-ID"/>
        </w:rPr>
        <w:t>{hariTanggal}</w:t>
      </w:r>
    </w:p>
    <w:p w14:paraId="23EAE915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tbl>
      <w:tblPr>
        <w:tblStyle w:val="a6"/>
        <w:tblW w:w="94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678"/>
      </w:tblGrid>
      <w:tr w:rsidR="00EC5D12" w:rsidRPr="009B45A3" w14:paraId="0B835E7F" w14:textId="77777777">
        <w:trPr>
          <w:cantSplit/>
        </w:trPr>
        <w:tc>
          <w:tcPr>
            <w:tcW w:w="4815" w:type="dxa"/>
          </w:tcPr>
          <w:p w14:paraId="05FC9423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45CBBD75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4301AEE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{#adaFoto1}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6CFDE05C" wp14:editId="6295298D">
                  <wp:extent cx="2924175" cy="157480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{/adaFoto1}</w:t>
            </w:r>
          </w:p>
          <w:p w14:paraId="3485E5BE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4678" w:type="dxa"/>
          </w:tcPr>
          <w:p w14:paraId="0FCB763B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{#adaFoto2}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0F67E802" wp14:editId="203C49C7">
                  <wp:extent cx="2838450" cy="1524000"/>
                  <wp:effectExtent l="0" t="0" r="0" 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15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{/adaFoto2}</w:t>
            </w:r>
          </w:p>
        </w:tc>
      </w:tr>
      <w:tr w:rsidR="00EC5D12" w:rsidRPr="009B45A3" w14:paraId="2EE6DCB8" w14:textId="77777777">
        <w:trPr>
          <w:cantSplit/>
          <w:trHeight w:val="240"/>
        </w:trPr>
        <w:tc>
          <w:tcPr>
            <w:tcW w:w="9493" w:type="dxa"/>
            <w:gridSpan w:val="2"/>
          </w:tcPr>
          <w:p w14:paraId="49CCF64B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7117203" w14:textId="77777777" w:rsidR="00EC5D12" w:rsidRPr="009B45A3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{#adaFoto3}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43E721D9" wp14:editId="150A5169">
                  <wp:extent cx="2924175" cy="157480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{/adaFoto3}</w:t>
            </w:r>
          </w:p>
          <w:p w14:paraId="534FC3F7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61DC3A2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</w:tr>
    </w:tbl>
    <w:p w14:paraId="69AE4187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sectPr w:rsidR="00EC5D12" w:rsidRPr="009B45A3">
      <w:footerReference w:type="default" r:id="rId11"/>
      <w:pgSz w:w="11906" w:h="16838"/>
      <w:pgMar w:top="851" w:right="1134" w:bottom="567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6BB2B" w14:textId="77777777" w:rsidR="006648E6" w:rsidRDefault="006648E6">
      <w:pPr>
        <w:spacing w:after="0" w:line="240" w:lineRule="auto"/>
      </w:pPr>
      <w:r>
        <w:separator/>
      </w:r>
    </w:p>
  </w:endnote>
  <w:endnote w:type="continuationSeparator" w:id="0">
    <w:p w14:paraId="5754A123" w14:textId="77777777" w:rsidR="006648E6" w:rsidRDefault="00664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verlock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D04E" w14:textId="77777777" w:rsidR="00EC5D1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Overlock" w:eastAsia="Overlock" w:hAnsi="Overlock" w:cs="Overlock"/>
        <w:color w:val="000000"/>
      </w:rPr>
    </w:pPr>
    <w:r>
      <w:rPr>
        <w:color w:val="D9D9D9"/>
      </w:rPr>
      <w:tab/>
    </w:r>
    <w:r>
      <w:rPr>
        <w:color w:val="D9D9D9"/>
      </w:rPr>
      <w:tab/>
    </w:r>
  </w:p>
  <w:p w14:paraId="2DA50CD7" w14:textId="77777777" w:rsidR="00EC5D12" w:rsidRDefault="00EC5D1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C59EB" w14:textId="77777777" w:rsidR="006648E6" w:rsidRDefault="006648E6">
      <w:pPr>
        <w:spacing w:after="0" w:line="240" w:lineRule="auto"/>
      </w:pPr>
      <w:r>
        <w:separator/>
      </w:r>
    </w:p>
  </w:footnote>
  <w:footnote w:type="continuationSeparator" w:id="0">
    <w:p w14:paraId="4546C278" w14:textId="77777777" w:rsidR="006648E6" w:rsidRDefault="00664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026"/>
    <w:multiLevelType w:val="multilevel"/>
    <w:tmpl w:val="ECBED402"/>
    <w:lvl w:ilvl="0">
      <w:start w:val="1"/>
      <w:numFmt w:val="upperLetter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605" w:hanging="525"/>
      </w:pPr>
      <w:rPr>
        <w:rFonts w:ascii="Cambria" w:eastAsia="Cambria" w:hAnsi="Cambria" w:cs="Cambria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356B99"/>
    <w:multiLevelType w:val="multilevel"/>
    <w:tmpl w:val="38A46AB0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688B5F3B"/>
    <w:multiLevelType w:val="multilevel"/>
    <w:tmpl w:val="470E42D6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78EB2234"/>
    <w:multiLevelType w:val="multilevel"/>
    <w:tmpl w:val="D7B83E04"/>
    <w:lvl w:ilvl="0">
      <w:start w:val="1"/>
      <w:numFmt w:val="lowerLetter"/>
      <w:lvlText w:val="%1."/>
      <w:lvlJc w:val="left"/>
      <w:pPr>
        <w:ind w:left="720" w:hanging="360"/>
      </w:pPr>
      <w:rPr>
        <w:rFonts w:ascii="Cambria" w:eastAsia="Cambria" w:hAnsi="Cambria" w:cs="Cambria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098986366">
    <w:abstractNumId w:val="0"/>
  </w:num>
  <w:num w:numId="2" w16cid:durableId="126313629">
    <w:abstractNumId w:val="1"/>
  </w:num>
  <w:num w:numId="3" w16cid:durableId="2006011801">
    <w:abstractNumId w:val="3"/>
  </w:num>
  <w:num w:numId="4" w16cid:durableId="8888779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D12"/>
    <w:rsid w:val="002706D5"/>
    <w:rsid w:val="006648E6"/>
    <w:rsid w:val="006B6EC5"/>
    <w:rsid w:val="009B45A3"/>
    <w:rsid w:val="00B312C9"/>
    <w:rsid w:val="00D8562C"/>
    <w:rsid w:val="00EC5D12"/>
    <w:rsid w:val="00F20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C3C68"/>
  <w15:docId w15:val="{2B871EA4-6BE3-49A8-A39A-007DD6097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left" w:pos="8364"/>
      </w:tabs>
      <w:spacing w:after="0" w:line="240" w:lineRule="auto"/>
      <w:ind w:left="1418" w:right="650"/>
      <w:jc w:val="center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5fkJt0tfG4rtYhyGcDNCWYFnDA==">CgMxLjA4AHIhMWJkZ3BWdFVpSEpwNF9HeVBiYW9IUUxyMFhLYVdGazdE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473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amir udin</cp:lastModifiedBy>
  <cp:revision>4</cp:revision>
  <dcterms:created xsi:type="dcterms:W3CDTF">2026-08-04T08:56:00Z</dcterms:created>
  <dcterms:modified xsi:type="dcterms:W3CDTF">2026-08-04T09:00:00Z</dcterms:modified>
</cp:coreProperties>
</file>