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4F65" w14:textId="77777777" w:rsidR="00EC5D12" w:rsidRPr="009B45A3" w:rsidRDefault="00000000">
      <w:pPr>
        <w:spacing w:after="0" w:line="360" w:lineRule="auto"/>
        <w:rPr>
          <w:lang w:val="id-ID"/>
        </w:rPr>
      </w:pPr>
      <w:r>
        <w:rPr>
          <w:noProof/>
          <w:lang w:val="id-ID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D14CB35" wp14:editId="01C49111">
                <wp:simplePos x="0" y="0"/>
                <wp:positionH relativeFrom="column">
                  <wp:posOffset>3815</wp:posOffset>
                </wp:positionH>
                <wp:positionV relativeFrom="paragraph">
                  <wp:posOffset>-235580</wp:posOffset>
                </wp:positionV>
                <wp:extent cx="6191250" cy="75247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752475"/>
                          <a:chOff x="2250375" y="3403750"/>
                          <a:chExt cx="6191250" cy="752500"/>
                        </a:xfrm>
                      </wpg:grpSpPr>
                      <wpg:grpSp>
                        <wpg:cNvPr id="729706368" name="Group 729706368"/>
                        <wpg:cNvGrpSpPr/>
                        <wpg:grpSpPr>
                          <a:xfrm>
                            <a:off x="2250375" y="3403763"/>
                            <a:ext cx="6191250" cy="752475"/>
                            <a:chOff x="2250375" y="3403750"/>
                            <a:chExt cx="6191250" cy="752500"/>
                          </a:xfrm>
                        </wpg:grpSpPr>
                        <wps:wsp>
                          <wps:cNvPr id="24757024" name="Rectangle 24757024"/>
                          <wps:cNvSpPr/>
                          <wps:spPr>
                            <a:xfrm>
                              <a:off x="2250375" y="3403750"/>
                              <a:ext cx="6191250" cy="75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E12264" w14:textId="77777777" w:rsidR="00EC5D12" w:rsidRDefault="00EC5D1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60294512" name="Group 760294512"/>
                          <wpg:cNvGrpSpPr/>
                          <wpg:grpSpPr>
                            <a:xfrm>
                              <a:off x="2250375" y="3403763"/>
                              <a:ext cx="6191250" cy="752475"/>
                              <a:chOff x="2250375" y="3403750"/>
                              <a:chExt cx="6191250" cy="752550"/>
                            </a:xfrm>
                          </wpg:grpSpPr>
                          <wps:wsp>
                            <wps:cNvPr id="148348093" name="Rectangle 148348093"/>
                            <wps:cNvSpPr/>
                            <wps:spPr>
                              <a:xfrm>
                                <a:off x="2250375" y="3403750"/>
                                <a:ext cx="6191250" cy="752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EE9B752" w14:textId="77777777" w:rsidR="00EC5D12" w:rsidRDefault="00EC5D1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639220376" name="Group 1639220376"/>
                            <wpg:cNvGrpSpPr/>
                            <wpg:grpSpPr>
                              <a:xfrm>
                                <a:off x="2250375" y="3403763"/>
                                <a:ext cx="6191250" cy="752475"/>
                                <a:chOff x="2244000" y="3403750"/>
                                <a:chExt cx="6197625" cy="758850"/>
                              </a:xfrm>
                            </wpg:grpSpPr>
                            <wps:wsp>
                              <wps:cNvPr id="589459130" name="Rectangle 589459130"/>
                              <wps:cNvSpPr/>
                              <wps:spPr>
                                <a:xfrm>
                                  <a:off x="2244000" y="3403750"/>
                                  <a:ext cx="6197625" cy="758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28F9C9" w14:textId="77777777" w:rsidR="00EC5D12" w:rsidRDefault="00EC5D12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486583673" name="Group 1486583673"/>
                              <wpg:cNvGrpSpPr/>
                              <wpg:grpSpPr>
                                <a:xfrm>
                                  <a:off x="2250375" y="3403763"/>
                                  <a:ext cx="6191250" cy="752475"/>
                                  <a:chOff x="1422" y="473"/>
                                  <a:chExt cx="9750" cy="1185"/>
                                </a:xfrm>
                              </wpg:grpSpPr>
                              <wps:wsp>
                                <wps:cNvPr id="1217018343" name="Rectangle 1217018343"/>
                                <wps:cNvSpPr/>
                                <wps:spPr>
                                  <a:xfrm>
                                    <a:off x="1422" y="473"/>
                                    <a:ext cx="9750" cy="1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21A806" w14:textId="77777777" w:rsidR="00EC5D12" w:rsidRDefault="00EC5D12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56665686" name="Rectangle 1756665686"/>
                                <wps:cNvSpPr/>
                                <wps:spPr>
                                  <a:xfrm>
                                    <a:off x="2648" y="473"/>
                                    <a:ext cx="8524" cy="116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E11862" w14:textId="77777777" w:rsidR="00EC5D12" w:rsidRDefault="00000000">
                                      <w:pPr>
                                        <w:spacing w:after="0" w:line="240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000000"/>
                                          <w:sz w:val="27"/>
                                        </w:rPr>
                                        <w:t xml:space="preserve">KEMENTERIAN PEKERJAAN UMUM </w:t>
                                      </w:r>
                                    </w:p>
                                    <w:p w14:paraId="54712DCF" w14:textId="77777777" w:rsidR="00EC5D12" w:rsidRDefault="00000000">
                                      <w:pPr>
                                        <w:spacing w:after="0" w:line="240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000000"/>
                                          <w:sz w:val="26"/>
                                        </w:rPr>
                                        <w:t>SEKRETARIAT JENDERAL</w:t>
                                      </w:r>
                                    </w:p>
                                    <w:p w14:paraId="14F73F9C" w14:textId="77777777" w:rsidR="00EC5D12" w:rsidRDefault="00000000">
                                      <w:pPr>
                                        <w:spacing w:after="0" w:line="240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000000"/>
                                          <w:sz w:val="28"/>
                                        </w:rPr>
                                        <w:t>PUSAT FASILITASI INFRASTRUKTUR DAERAH</w:t>
                                      </w:r>
                                    </w:p>
                                    <w:p w14:paraId="6C4FFC3E" w14:textId="77777777" w:rsidR="00EC5D12" w:rsidRDefault="00000000">
                                      <w:pPr>
                                        <w:spacing w:after="0" w:line="240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8"/>
                                        </w:rPr>
                                        <w:t xml:space="preserve">Jalan Pattimura Nomor 20, Kebayoran Baru, Jakarta 12110,Telepon 021-27932834, Fax. 021-27932834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428270038" name="Straight Arrow Connector 428270038"/>
                                <wps:cNvCnPr/>
                                <wps:spPr>
                                  <a:xfrm>
                                    <a:off x="2703" y="1639"/>
                                    <a:ext cx="837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g:grpSp>
                                <wpg:cNvPr id="1600443024" name="Group 1600443024"/>
                                <wpg:cNvGrpSpPr/>
                                <wpg:grpSpPr>
                                  <a:xfrm>
                                    <a:off x="1422" y="524"/>
                                    <a:ext cx="1134" cy="1134"/>
                                    <a:chOff x="1437" y="524"/>
                                    <a:chExt cx="1134" cy="1134"/>
                                  </a:xfrm>
                                </wpg:grpSpPr>
                                <wps:wsp>
                                  <wps:cNvPr id="1469896361" name="Rectangle 1469896361"/>
                                  <wps:cNvSpPr/>
                                  <wps:spPr>
                                    <a:xfrm>
                                      <a:off x="1437" y="524"/>
                                      <a:ext cx="1134" cy="113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DB813"/>
                                    </a:solidFill>
                                    <a:ln w="12700" cap="flat" cmpd="sng">
                                      <a:solidFill>
                                        <a:srgbClr val="1F3368"/>
                                      </a:solidFill>
                                      <a:prstDash val="solid"/>
                                      <a:miter lim="8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5822C86C" w14:textId="77777777" w:rsidR="00EC5D12" w:rsidRDefault="00000000">
                                        <w:pPr>
                                          <w:spacing w:line="215" w:lineRule="auto"/>
                                          <w:ind w:right="79"/>
                                          <w:jc w:val="right"/>
                                          <w:textDirection w:val="btLr"/>
                                        </w:pPr>
                                      </w:p>
                                      <w:p w14:paraId="496FCCDF" w14:textId="77777777" w:rsidR="00EC5D12" w:rsidRDefault="00000000">
                                        <w:pPr>
                                          <w:spacing w:line="215" w:lineRule="auto"/>
                                          <w:ind w:right="79"/>
                                          <w:jc w:val="righ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703008082" name="Freeform: Shape 703008082"/>
                                  <wps:cNvSpPr/>
                                  <wps:spPr>
                                    <a:xfrm>
                                      <a:off x="1462" y="549"/>
                                      <a:ext cx="1083" cy="108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39" h="11340" extrusionOk="0">
                                          <a:moveTo>
                                            <a:pt x="1871" y="567"/>
                                          </a:moveTo>
                                          <a:cubicBezTo>
                                            <a:pt x="1871" y="283"/>
                                            <a:pt x="1871" y="0"/>
                                            <a:pt x="1871" y="0"/>
                                          </a:cubicBezTo>
                                          <a:lnTo>
                                            <a:pt x="6239" y="0"/>
                                          </a:lnTo>
                                          <a:cubicBezTo>
                                            <a:pt x="6239" y="0"/>
                                            <a:pt x="6239" y="3912"/>
                                            <a:pt x="6239" y="7825"/>
                                          </a:cubicBezTo>
                                          <a:cubicBezTo>
                                            <a:pt x="6247" y="10820"/>
                                            <a:pt x="10766" y="10820"/>
                                            <a:pt x="10777" y="7825"/>
                                          </a:cubicBezTo>
                                          <a:cubicBezTo>
                                            <a:pt x="11058" y="7825"/>
                                            <a:pt x="11339" y="7825"/>
                                            <a:pt x="11339" y="7825"/>
                                          </a:cubicBezTo>
                                          <a:lnTo>
                                            <a:pt x="11339" y="11340"/>
                                          </a:lnTo>
                                          <a:cubicBezTo>
                                            <a:pt x="11339" y="11340"/>
                                            <a:pt x="8787" y="11340"/>
                                            <a:pt x="6235" y="11340"/>
                                          </a:cubicBezTo>
                                          <a:cubicBezTo>
                                            <a:pt x="6247" y="6773"/>
                                            <a:pt x="586" y="6773"/>
                                            <a:pt x="597" y="11340"/>
                                          </a:cubicBezTo>
                                          <a:cubicBezTo>
                                            <a:pt x="298" y="11340"/>
                                            <a:pt x="0" y="11340"/>
                                            <a:pt x="0" y="11340"/>
                                          </a:cubicBezTo>
                                          <a:lnTo>
                                            <a:pt x="0" y="7360"/>
                                          </a:lnTo>
                                          <a:cubicBezTo>
                                            <a:pt x="0" y="7360"/>
                                            <a:pt x="935" y="7360"/>
                                            <a:pt x="1870" y="7360"/>
                                          </a:cubicBezTo>
                                          <a:cubicBezTo>
                                            <a:pt x="6446" y="7369"/>
                                            <a:pt x="6421" y="566"/>
                                            <a:pt x="1871" y="5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F3368"/>
                                    </a:solidFill>
                                    <a:ln w="12700" cap="flat" cmpd="sng">
                                      <a:solidFill>
                                        <a:srgbClr val="1F3368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07A113A" w14:textId="77777777" w:rsidR="00EC5D12" w:rsidRDefault="00EC5D12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14CB35" id="Group 1" o:spid="_x0000_s1026" style="position:absolute;margin-left:.3pt;margin-top:-18.55pt;width:487.5pt;height:59.25pt;z-index:251658240" coordorigin="22503,34037" coordsize="61912,7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UOUhfgYAAJ4eAAAOAAAAZHJzL2Uyb0RvYy54bWzUWVtv2zYUfh+w/yDofbUoyboYdYo2aYoB xRqs3Q+gZdkSptsoOXb26/eRFCnJspM4WW2kDynFy+E5h9+5+v2HXZ4Z9zGr07KYm+SdZRpxEZXL tFjPzb9+3P4WmEbd0GJJs7KI5+ZDXJsfrn795f22msV2mZTZMmYGiBT1bFvNzaRpqtlkUkdJnNP6 XVnFBRZXJctpg0+2niwZ3YJ6nk1sy/Im25ItK1ZGcV1j9kYumleC/moVR8231aqOGyObm+CtEX+Z +LvgfydX7+lszWiVpFHLBn0BFzlNC1yqSd3Qhhoblo5I5WnEyrpcNe+iMp+Uq1UaxUIGSEOsPWm+ sHJTCVnWs+260mqCavf09GKy0R/3X1j1vbpj0MS2WkMX4ovLsluxnP8PLo2dUNmDVlm8a4wIkx4J iT2FZiOs+VPb9adSp1ECxfNjNpYdzBrY4Lh82Go9Sj4fITK1xJaJYmEyYEx/SIYhwR0z0iWut0Pf 8hwPkCtoDrAJ/RnddCviCTKPmPccKd5F5Yep1B0a6teh4XtCq1iArJ51uuQP6Vu2q1T5JyyJFuss NvSK0KY4o+FTz2og6QB2RnpUIDimx30I0FnF6uZLXOYGH8xNBoaExdH7r3UDXoAWtYUzUJS3aZZh ns6yYjCBjXwGoFLs8lGzW+xaiRbl8gGQqqvoNsVdX2nd3FEGt0BMYwtXMTfrfzaUxaaR/V5A+yFx beC76X+w/sei/0GLKCnhgaKGmYb8uG6ER5Jcftw05SoVEnG+JDMtu3j2npWO8O9ZduhOia0ercW/ nhbyrfkrP9fmR+92HvxLdBy1/zPgn7iB4wZW6ChddgbQLbV4gT5/hgXsKaGD90+0AOFHCXdxHfbe niEQzwltG6HGU68nLaE3fyFTcF0Lse3xUOh73JvIeBoEeyjYD4VnMIVpAKcSEgd8y7DamUK3dJop HFFDLxg8qoTzmYL95k3BDbxp4Hi+dmStKXTzFzEFhEyEKaSELjgDB3TWpYMhTxGFARASiHTyopHA Jr5FEA20Bjv8k27tFAMYC6+Q3xddZtJa9POBXjzIm/D/Z/B+xJ96njf1Ah1Les/frZ3y/LbnokTp Y189f4ACSiHf87hdXOD53Zf6PBitzIExkPkvBjL3xeB/yHvP8NyuHdi+ZTm6hvzeMJquk8b4yFi5 Na7LokDlUTKj29m9/XXR1tGqslAVrC6iQRx+BG/PcxHp+PTjO377+MPqd2T4dcuS5oU8uxAytrg5 tIR/5YXMKqMNAJdXKJ/rYi3o1GWWLnnxxL1yzdaL64wZ95Q3UMS/FpaDbbzyuqF1IveJJSkcOhjF EgqisySmy8/F0mgeKpTmBbpBqKZwa44yKkbvCAOxr6Fp9vQ+2MWBIk4WS9xsuPt6vFoinmW5rtOr cVWSqOfFw55UL2nPzg1ZiKNelxBHmzZGYk33SIjr+AIV+lgXDccHtU+4QDJIXC8MQjRZUAvvZ4O9 NaG5Z/YGxsIf15kWfWQU7Il+wACuA1Tf3nwKiIh5oD7YlhXCXrhDgJGcbi/k1uHdKChjn/JRe8nT Bv3QLM3nZtD2yc5hOLz7IWo/kW69Ova76B3pINC2R2QgaFdUMIDzeVkL5AyhAJ7asgIr0O2UWxbH vBM9M0TPzOg2nAZ3T2a+U3cvABArQGzghR9GwkX04B5tZPuLu1LV8kK7eSmbX5hL1CjaFWrIjYJ3 vjPR+Yay0WdiiMlzcyE9UEUbfo4T5UMBd+IgMhkJuIDLwivCGtmG9/e//c3bv3xvXt7HP0pxquE9 XhL48AdgfOr5Ldy7LdFmkUaf4n8PHrAhMrSH64eEWuwfmoVShiSzok/aszn74EVFUbU8PCQpDzcr LvSsg+Z2nz294Aeo0aVdD8kOv9QlrvTueFZ7KJjlI80T6cCBJV+eOukuQqypTC7VMSUUXrNVzNMr T6i4IyUhIhXxmJ4PnFB8BX7QakfArQcGaBuNEG4OamXE16Pq9nxVW8p3mPIcHuRG8+EeA8+6xg6l njVzSiCYTJ/nI9OjO5T6JK+SiO94z0HxcLO6MGy1p4ioeRjr8MCIlYNadV2pPZBr/VaLbtdWti8q lt41al75hCHdKCvrWEKH+x4RJLU/Ejx1Hm8QlgfR+3iMvUD0Pm+2q4O20Purg3Ybp2XlNgja7YcK 2i/+5aLLV0WG3v7YeMIYP4IKmLQ/2PJfWfvfglL3s/LVfwAAAP//AwBQSwMEFAAGAAgAAAAhAINV CFjeAAAABwEAAA8AAABkcnMvZG93bnJldi54bWxMjstOwzAQRfdI/IM1SOxax5Q+CJlUVQWsKiRa JMRuGk+TqLEdxW6S/j1mBcv70L0nW4+mET13vnYWQU0TEGwLp2tbInweXicrED6Q1dQ4ywhX9rDO b28ySrUb7Af3+1CKOGJ9SghVCG0qpS8qNuSnrmUbs5PrDIUou1LqjoY4bhr5kCQLaai28aGilrcV F+f9xSC8DTRsZuql351P2+v3Yf7+tVOMeH83bp5BBB7DXxl+8SM65JHp6C5We9EgLGIPYTJbKhAx flrOo3NEWKlHkHkm//PnPwAAAP//AwBQSwECLQAUAAYACAAAACEAtoM4kv4AAADhAQAAEwAAAAAA AAAAAAAAAAAAAAAAW0NvbnRlbnRfVHlwZXNdLnhtbFBLAQItABQABgAIAAAAIQA4/SH/1gAAAJQB AAALAAAAAAAAAAAAAAAAAC8BAABfcmVscy8ucmVsc1BLAQItABQABgAIAAAAIQDbUOUhfgYAAJ4e AAAOAAAAAAAAAAAAAAAAAC4CAABkcnMvZTJvRG9jLnhtbFBLAQItABQABgAIAAAAIQCDVQhY3gAA AAcBAAAPAAAAAAAAAAAAAAAAANgIAABkcnMvZG93bnJldi54bWxQSwUGAAAAAAQABADzAAAA4wkA AAAA ">
                <v:group id="Group 729706368" o:spid="_x0000_s1027" style="position:absolute;left:22503;top:34037;width:61913;height:7525" coordorigin="22503,34037" coordsize="61912,75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B5j9yAAAAOIAAAAPAAAAZHJzL2Rvd25yZXYueG1sRE9Na8JA EL0X/A/LCL3pJopJG11FpJUeRFALxduQHZNgdjZkt0n8992D0OPjfa82g6lFR62rLCuIpxEI4tzq igsF35fPyRsI55E11pZJwYMcbNajlxVm2vZ8ou7sCxFC2GWooPS+yaR0eUkG3dQ2xIG72dagD7At pG6xD+GmlrMoSqTBikNDiQ3tSsrv51+jYN9jv53HH93hfts9rpfF8ecQk1Kv42G7BOFp8P/ip/tL K0hn72mUzJOwOVwKd0Cu/wAAAP//AwBQSwECLQAUAAYACAAAACEA2+H2y+4AAACFAQAAEwAAAAAA AAAAAAAAAAAAAAAAW0NvbnRlbnRfVHlwZXNdLnhtbFBLAQItABQABgAIAAAAIQBa9CxbvwAAABUB AAALAAAAAAAAAAAAAAAAAB8BAABfcmVscy8ucmVsc1BLAQItABQABgAIAAAAIQDBB5j9yAAAAOIA AAAPAAAAAAAAAAAAAAAAAAcCAABkcnMvZG93bnJldi54bWxQSwUGAAAAAAMAAwC3AAAA/AIAAAAA ">
                  <v:rect id="Rectangle 24757024" o:spid="_x0000_s1028" style="position:absolute;left:22503;top:34037;width:61913;height:752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hCcqyAAAAOEAAAAPAAAAZHJzL2Rvd25yZXYueG1sRI/NTsMw EITvSLyDtUi9UQcr9CetW0EFEvRE0z7ANl7iiHgdYtOGt68rIXEczcw3muV6cK04UR8azxoexhkI 4sqbhmsNh/3r/QxEiMgGW8+k4ZcCrFe3N0ssjD/zjk5lrEWCcChQg42xK6QMlSWHYew74uR9+t5h TLKvpenxnOCulSrLJtJhw2nBYkcbS9VX+eM0fOSe1IsKz2Xt5nY47rfv3zjRenQ3PC1ARBrif/iv /WY0qHz6OM1UDtdH6Q3I1QUAAP//AwBQSwECLQAUAAYACAAAACEA2+H2y+4AAACFAQAAEwAAAAAA AAAAAAAAAAAAAAAAW0NvbnRlbnRfVHlwZXNdLnhtbFBLAQItABQABgAIAAAAIQBa9CxbvwAAABUB AAALAAAAAAAAAAAAAAAAAB8BAABfcmVscy8ucmVsc1BLAQItABQABgAIAAAAIQBIhCcqyAAAAOEA AAAPAAAAAAAAAAAAAAAAAAcCAABkcnMvZG93bnJldi54bWxQSwUGAAAAAAMAAwC3AAAA/AIAAAAA " filled="f" stroked="f">
                    <v:textbox inset="2.53958mm,2.53958mm,2.53958mm,2.53958mm">
                      <w:txbxContent>
                        <w:p w14:paraId="1AE12264" w14:textId="77777777" w:rsidR="00EC5D12" w:rsidRDefault="00EC5D1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760294512" o:spid="_x0000_s1029" style="position:absolute;left:22503;top:34037;width:61913;height:7525" coordorigin="22503,34037" coordsize="61912,75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5CYCywAAAOIAAAAPAAAAZHJzL2Rvd25yZXYueG1sRI9Ba8JA FITvQv/D8gq9mU1StTZ1FZEqPUihKpTeHtlnEsy+DdltEv99VxB6HGbmG2axGkwtOmpdZVlBEsUg iHOrKy4UnI7b8RyE88gaa8uk4EoOVsuH0QIzbXv+ou7gCxEg7DJUUHrfZFK6vCSDLrINcfDOtjXo g2wLqVvsA9zUMo3jmTRYcVgosaFNSfnl8GsU7Hrs18/Je7e/nDfXn+P083ufkFJPj8P6DYSnwf+H 7+0PreBlFqevk2mSwu1SuANy+QcAAP//AwBQSwECLQAUAAYACAAAACEA2+H2y+4AAACFAQAAEwAA AAAAAAAAAAAAAAAAAAAAW0NvbnRlbnRfVHlwZXNdLnhtbFBLAQItABQABgAIAAAAIQBa9CxbvwAA ABUBAAALAAAAAAAAAAAAAAAAAB8BAABfcmVscy8ucmVsc1BLAQItABQABgAIAAAAIQCC5CYCywAA AOIAAAAPAAAAAAAAAAAAAAAAAAcCAABkcnMvZG93bnJldi54bWxQSwUGAAAAAAMAAwC3AAAA/wIA AAAA ">
                    <v:rect id="Rectangle 148348093" o:spid="_x0000_s1030" style="position:absolute;left:22503;top:34037;width:61913;height:7526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JmkzxQAAAOIAAAAPAAAAZHJzL2Rvd25yZXYueG1sRE/dasIw FL4f+A7hCLubqbVIrUZxY4NtV1p9gGNz1pQ1J12TaX17Mxh4+fH9rzaDbcWZet84VjCdJCCIK6cb rhUcD29POQgfkDW2jknBlTxs1qOHFRbaXXhP5zLUIoawL1CBCaErpPSVIYt+4jriyH253mKIsK+l 7vESw20r0ySZS4sNxwaDHb0Yqr7LX6tglzlKX1P/XNZ2YYbT4fPjB+dKPY6H7RJEoCHcxf/udx3n Z/ksy5PFDP4uRQxyfQMAAP//AwBQSwECLQAUAAYACAAAACEA2+H2y+4AAACFAQAAEwAAAAAAAAAA AAAAAAAAAAAAW0NvbnRlbnRfVHlwZXNdLnhtbFBLAQItABQABgAIAAAAIQBa9CxbvwAAABUBAAAL AAAAAAAAAAAAAAAAAB8BAABfcmVscy8ucmVsc1BLAQItABQABgAIAAAAIQBpJmkzxQAAAOIAAAAP AAAAAAAAAAAAAAAAAAcCAABkcnMvZG93bnJldi54bWxQSwUGAAAAAAMAAwC3AAAA+QIAAAAA " filled="f" stroked="f">
                      <v:textbox inset="2.53958mm,2.53958mm,2.53958mm,2.53958mm">
                        <w:txbxContent>
                          <w:p w14:paraId="3EE9B752" w14:textId="77777777" w:rsidR="00EC5D12" w:rsidRDefault="00EC5D1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639220376" o:spid="_x0000_s1031" style="position:absolute;left:22503;top:34037;width:61913;height:7525" coordorigin="22440,34037" coordsize="61976,758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vdPvyQAAAOMAAAAPAAAAZHJzL2Rvd25yZXYueG1sRE9La8JA EL4X+h+WKXirmwdNa+oqIm3pQQQfIN6G7JgEs7Mhuybx33cLhR7ne898OZpG9NS52rKCeBqBIC6s rrlUcDx8Pr+BcB5ZY2OZFNzJwXLx+DDHXNuBd9TvfSlCCLscFVTet7mUrqjIoJvaljhwF9sZ9OHs Sqk7HEK4aWQSRZk0WHNoqLCldUXFdX8zCr4GHFZp/NFvrpf1/Xx42Z42MSk1eRpX7yA8jf5f/Of+ 1mF+ls6SJEpfM/j9KQAgFz8AAAD//wMAUEsBAi0AFAAGAAgAAAAhANvh9svuAAAAhQEAABMAAAAA AAAAAAAAAAAAAAAAAFtDb250ZW50X1R5cGVzXS54bWxQSwECLQAUAAYACAAAACEAWvQsW78AAAAV AQAACwAAAAAAAAAAAAAAAAAfAQAAX3JlbHMvLnJlbHNQSwECLQAUAAYACAAAACEAcb3T78kAAADj AAAADwAAAAAAAAAAAAAAAAAHAgAAZHJzL2Rvd25yZXYueG1sUEsFBgAAAAADAAMAtwAAAP0CAAAA AA== ">
                      <v:rect id="Rectangle 589459130" o:spid="_x0000_s1032" style="position:absolute;left:22440;top:34037;width:61976;height:7589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CNCVyAAAAOIAAAAPAAAAZHJzL2Rvd25yZXYueG1sRI9NbsIw EIX3lbiDNUjdgUMKiAQMgqqVWlZt4ABDPMQR8TjELqS3rxdIXT69P32rTW8bcaPO144VTMYJCOLS 6ZorBcfD+2gBwgdkjY1jUvBLHjbrwdMKc+3u/E23IlQijrDPUYEJoc2l9KUhi37sWuLonV1nMUTZ VVJ3eI/jtpFpksylxZrjg8GWXg2Vl+LHKviaOkrfUr8rKpuZ/nTYf15xrtTzsN8uQQTqw3/40f7Q CmaLbDrLJi8RIiJFHJDrPwAAAP//AwBQSwECLQAUAAYACAAAACEA2+H2y+4AAACFAQAAEwAAAAAA AAAAAAAAAAAAAAAAW0NvbnRlbnRfVHlwZXNdLnhtbFBLAQItABQABgAIAAAAIQBa9CxbvwAAABUB AAALAAAAAAAAAAAAAAAAAB8BAABfcmVscy8ucmVsc1BLAQItABQABgAIAAAAIQAkCNCVyAAAAOIA AAAPAAAAAAAAAAAAAAAAAAcCAABkcnMvZG93bnJldi54bWxQSwUGAAAAAAMAAwC3AAAA/AIAAAAA " filled="f" stroked="f">
                        <v:textbox inset="2.53958mm,2.53958mm,2.53958mm,2.53958mm">
                          <w:txbxContent>
                            <w:p w14:paraId="2628F9C9" w14:textId="77777777" w:rsidR="00EC5D12" w:rsidRDefault="00EC5D1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486583673" o:spid="_x0000_s1033" style="position:absolute;left:22503;top:34037;width:61913;height:7525" coordorigin="1422,473" coordsize="9750,11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QcmgyQAAAOMAAAAPAAAAZHJzL2Rvd25yZXYueG1sRE/NasJA EL4X+g7LFHqrm5gaQ3QVEVt6EEEtFG9DdkyC2dmQ3Sbx7buFQo/z/c9yPZpG9NS52rKCeBKBIC6s rrlU8Hl+e8lAOI+ssbFMCu7kYL16fFhiru3AR+pPvhQhhF2OCirv21xKV1Rk0E1sSxy4q+0M+nB2 pdQdDiHcNHIaRak0WHNoqLClbUXF7fRtFLwPOGySeNfvb9ft/XKeHb72MSn1/DRuFiA8jf5f/Of+ 0GH+a5bOsiSdJ/D7UwBArn4AAAD//wMAUEsBAi0AFAAGAAgAAAAhANvh9svuAAAAhQEAABMAAAAA AAAAAAAAAAAAAAAAAFtDb250ZW50X1R5cGVzXS54bWxQSwECLQAUAAYACAAAACEAWvQsW78AAAAV AQAACwAAAAAAAAAAAAAAAAAfAQAAX3JlbHMvLnJlbHNQSwECLQAUAAYACAAAACEA2kHJoMkAAADj AAAADwAAAAAAAAAAAAAAAAAHAgAAZHJzL2Rvd25yZXYueG1sUEsFBgAAAAADAAMAtwAAAP0CAAAA AA== ">
                        <v:rect id="Rectangle 1217018343" o:spid="_x0000_s1034" style="position:absolute;left:1422;top:473;width:9750;height:117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FI5exwAAAOMAAAAPAAAAZHJzL2Rvd25yZXYueG1sRE9LbsIw EN1X6h2sqdQdOAmIT4pBpWolygoCBxjiaRw1HofYhfT2uBJSl/P+s1j1thEX6nztWEE6TEAQl07X XCk4Hj4GMxA+IGtsHJOCX/KwWj4+LDDX7sp7uhShEjGEfY4KTAhtLqUvDVn0Q9cSR+7LdRZDPLtK 6g6vMdw2MkuSibRYc2ww2NKbofK7+LEKdmNH2Xvm10Vl56Y/HbafZ5wo9fzUv76ACNSHf/HdvdFx fpZOk3Q2Go/g76cIgFzeAAAA//8DAFBLAQItABQABgAIAAAAIQDb4fbL7gAAAIUBAAATAAAAAAAA AAAAAAAAAAAAAABbQ29udGVudF9UeXBlc10ueG1sUEsBAi0AFAAGAAgAAAAhAFr0LFu/AAAAFQEA AAsAAAAAAAAAAAAAAAAAHwEAAF9yZWxzLy5yZWxzUEsBAi0AFAAGAAgAAAAhAMIUjl7HAAAA4wAA AA8AAAAAAAAAAAAAAAAABwIAAGRycy9kb3ducmV2LnhtbFBLBQYAAAAAAwADALcAAAD7AgAAAAA= " filled="f" stroked="f">
                          <v:textbox inset="2.53958mm,2.53958mm,2.53958mm,2.53958mm">
                            <w:txbxContent>
                              <w:p w14:paraId="5721A806" w14:textId="77777777" w:rsidR="00EC5D12" w:rsidRDefault="00EC5D1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756665686" o:spid="_x0000_s1035" style="position:absolute;left:2648;top:473;width:8524;height:1166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8bg+yAAAAOMAAAAPAAAAZHJzL2Rvd25yZXYueG1sRE9LawIx EL4X/A9hCr0UzVowuqtRpA/Xm2h78TZsxuzSzWTZpLr9902h0ON871ltBteKK/Wh8axhOslAEFfe NGw1fLy/jRcgQkQ22HomDd8UYLMe3a2wMP7GR7qeohUphEOBGuoYu0LKUNXkMEx8R5y4i+8dxnT2 VpoebynctfIpy5R02HBqqLGj55qqz9OX0zB/2T7S4ewv8TXf5aU9lrvcllo/3A/bJYhIQ/wX/7n3 Js2fz5RSM7VQ8PtTAkCufwAAAP//AwBQSwECLQAUAAYACAAAACEA2+H2y+4AAACFAQAAEwAAAAAA AAAAAAAAAAAAAAAAW0NvbnRlbnRfVHlwZXNdLnhtbFBLAQItABQABgAIAAAAIQBa9CxbvwAAABUB AAALAAAAAAAAAAAAAAAAAB8BAABfcmVscy8ucmVsc1BLAQItABQABgAIAAAAIQBb8bg+yAAAAOMA AAAPAAAAAAAAAAAAAAAAAAcCAABkcnMvZG93bnJldi54bWxQSwUGAAAAAAMAAwC3AAAA/AIAAAAA " filled="f" stroked="f">
                          <v:textbox inset="0,0,0,0">
                            <w:txbxContent>
                              <w:p w14:paraId="16E11862" w14:textId="77777777" w:rsidR="00EC5D12" w:rsidRDefault="00000000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27"/>
                                  </w:rPr>
                                  <w:t xml:space="preserve">KEMENTERIAN PEKERJAAN UMUM </w:t>
                                </w:r>
                              </w:p>
                              <w:p w14:paraId="54712DCF" w14:textId="77777777" w:rsidR="00EC5D12" w:rsidRDefault="00000000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26"/>
                                  </w:rPr>
                                  <w:t>SEKRETARIAT JENDERAL</w:t>
                                </w:r>
                              </w:p>
                              <w:p w14:paraId="14F73F9C" w14:textId="77777777" w:rsidR="00EC5D12" w:rsidRDefault="00000000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28"/>
                                  </w:rPr>
                                  <w:t>PUSAT FASILITASI INFRASTRUKTUR DAERAH</w:t>
                                </w:r>
                              </w:p>
                              <w:p w14:paraId="6C4FFC3E" w14:textId="77777777" w:rsidR="00EC5D12" w:rsidRDefault="00000000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8"/>
                                  </w:rPr>
                                  <w:t xml:space="preserve">Jalan Pattimura Nomor 20, Kebayoran Baru, Jakarta 12110,Telepon 021-27932834, Fax. 021-27932834</w:t>
                                </w:r>
                              </w:p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428270038" o:spid="_x0000_s1036" type="#_x0000_t32" style="position:absolute;left:2703;top:1639;width:837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npXwxwAAAOIAAAAPAAAAZHJzL2Rvd25yZXYueG1sRE/JTsMw EL0j8Q/WIHGjNgGVNq1bBSSWKwUV9TaKhyQQj4M9tClfjw9IHJ/evlyPvld7iqkLbOFyYkAR18F1 3Fh4fbm/mIFKguywD0wWjpRgvTo9WWLpwoGfab+RRuUQTiVaaEWGUutUt+QxTcJAnLn3ED1KhrHR LuIhh/teF8ZMtceOc0OLA921VH9uvr2FWnR1u/2aV9s3H6cPu8f5z/FDrD0/G6sFKKFR/sV/7idn 4bqYFTfGXOXN+VK+A3r1CwAA//8DAFBLAQItABQABgAIAAAAIQDb4fbL7gAAAIUBAAATAAAAAAAA AAAAAAAAAAAAAABbQ29udGVudF9UeXBlc10ueG1sUEsBAi0AFAAGAAgAAAAhAFr0LFu/AAAAFQEA AAsAAAAAAAAAAAAAAAAAHwEAAF9yZWxzLy5yZWxzUEsBAi0AFAAGAAgAAAAhANKelfDHAAAA4gAA AA8AAAAAAAAAAAAAAAAABwIAAGRycy9kb3ducmV2LnhtbFBLBQYAAAAAAwADALcAAAD7AgAAAAA= " strokeweight="1.5pt">
                          <v:stroke startarrowwidth="narrow" startarrowlength="short" endarrowwidth="narrow" endarrowlength="short"/>
                        </v:shape>
                        <v:group id="Group 1600443024" o:spid="_x0000_s1037" style="position:absolute;left:1422;top:524;width:1134;height:1134" coordorigin="1437,524" coordsize="1134,113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nyvcyAAAAOMAAAAPAAAAZHJzL2Rvd25yZXYueG1sRE9fa8Iw EH8X9h3CCXvTpNrJqEYR2cYeZDAdiG9Hc7bF5lKarK3ffhGEPd7v/602g61FR62vHGtIpgoEce5M xYWGn+P75BWED8gGa8ek4UYeNuun0Qoz43r+pu4QChFD2GeooQyhyaT0eUkW/dQ1xJG7uNZiiGdb SNNiH8NtLWdKLaTFimNDiQ3tSsqvh1+r4aPHfjtP3rr99bK7nY8vX6d9Qlo/j4ftEkSgIfyLH+5P E+cvlErTuZqlcP8pAiDXfwAAAP//AwBQSwECLQAUAAYACAAAACEA2+H2y+4AAACFAQAAEwAAAAAA AAAAAAAAAAAAAAAAW0NvbnRlbnRfVHlwZXNdLnhtbFBLAQItABQABgAIAAAAIQBa9CxbvwAAABUB AAALAAAAAAAAAAAAAAAAAB8BAABfcmVscy8ucmVsc1BLAQItABQABgAIAAAAIQD3nyvcyAAAAOMA AAAPAAAAAAAAAAAAAAAAAAcCAABkcnMvZG93bnJldi54bWxQSwUGAAAAAAMAAwC3AAAA/AIAAAAA ">
                          <v:rect id="Rectangle 1469896361" o:spid="_x0000_s1038" style="position:absolute;left:1437;top:524;width:1134;height:113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DBqPyAAAAOMAAAAPAAAAZHJzL2Rvd25yZXYueG1sRE9fa8Iw EH8f7DuEG/g2U+coWo0yBspgKLUb8/VszrasuZQmtt23N4Kwx/v9v+V6MLXoqHWVZQWTcQSCOLe6 4kLB99fmeQbCeWSNtWVS8EcO1qvHhyUm2vZ8oC7zhQgh7BJUUHrfJFK6vCSDbmwb4sCdbWvQh7Mt pG6xD+Gmli9RFEuDFYeGEht6Lyn/zS5Gwf7Qe4efP3qXHrvTKT2aS5ZulRo9DW8LEJ4G/y++uz90 mP8az2fzeBpP4PZTAECurgAAAP//AwBQSwECLQAUAAYACAAAACEA2+H2y+4AAACFAQAAEwAAAAAA AAAAAAAAAAAAAAAAW0NvbnRlbnRfVHlwZXNdLnhtbFBLAQItABQABgAIAAAAIQBa9CxbvwAAABUB AAALAAAAAAAAAAAAAAAAAB8BAABfcmVscy8ucmVsc1BLAQItABQABgAIAAAAIQByDBqPyAAAAOMA AAAPAAAAAAAAAAAAAAAAAAcCAABkcnMvZG93bnJldi54bWxQSwUGAAAAAAMAAwC3AAAA/AIAAAAA " fillcolor="#fdb813" strokecolor="#1f3368" strokeweight="1pt">
                            <v:stroke startarrowwidth="narrow" startarrowlength="short" endarrowwidth="narrow" endarrowlength="short" miterlimit="52f"/>
                            <v:textbox inset="2.53958mm,1.2694mm,2.53958mm,1.2694mm">
                              <w:txbxContent>
                                <w:p w14:paraId="5822C86C" w14:textId="77777777" w:rsidR="00EC5D12" w:rsidRDefault="00000000">
                                  <w:pPr>
                                    <w:spacing w:line="215" w:lineRule="auto"/>
                                    <w:ind w:right="79"/>
                                    <w:jc w:val="right"/>
                                    <w:textDirection w:val="btLr"/>
                                  </w:pPr>
                                </w:p>
                                <w:p w14:paraId="496FCCDF" w14:textId="77777777" w:rsidR="00EC5D12" w:rsidRDefault="00000000">
                                  <w:pPr>
                                    <w:spacing w:line="215" w:lineRule="auto"/>
                                    <w:ind w:right="79"/>
                                    <w:jc w:val="right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reeform: Shape 703008082" o:spid="_x0000_s1039" style="position:absolute;left:1462;top:549;width:1083;height:1084;visibility:visible;mso-wrap-style:square;v-text-anchor:middle" coordsize="11339,11340" o:spt="1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5aY1yyAAAAOIAAAAPAAAAZHJzL2Rvd25yZXYueG1sRI9Pi8Iw FMTvgt8hPGFvmuiCW6pRtOzCnta/4PXZPNti81KarHa/vREWPA4z8xtmvuxsLW7U+sqxhvFIgSDO nam40HA8fA0TED4gG6wdk4Y/8rBc9HtzTI27845u+1CICGGfooYyhCaV0uclWfQj1xBH7+JaiyHK tpCmxXuE21pOlJpKixXHhRIbykrKr/tfq+GcHRrerne5LLJj97kdn9Tm56T126BbzUAE6sIr/N/+ Nho+1LtSiUom8LwU74BcPAAAAP//AwBQSwECLQAUAAYACAAAACEA2+H2y+4AAACFAQAAEwAAAAAA AAAAAAAAAAAAAAAAW0NvbnRlbnRfVHlwZXNdLnhtbFBLAQItABQABgAIAAAAIQBa9CxbvwAAABUB AAALAAAAAAAAAAAAAAAAAB8BAABfcmVscy8ucmVsc1BLAQItABQABgAIAAAAIQA5aY1yyAAAAOIA AAAPAAAAAAAAAAAAAAAAAAcCAABkcnMvZG93bnJldi54bWxQSwUGAAAAAAMAAwC3AAAA/AIAAAAA " adj="-11796480,,5400" path="m1871,567v,-284,,-567,,-567l6239,v,,,3912,,7825c6247,10820,10766,10820,10777,7825v281,,562,,562,l11339,11340v,,-2552,,-5104,c6247,6773,586,6773,597,11340v-299,,-597,,-597,l,7360v,,935,,1870,c6446,7369,6421,566,1871,567xe" fillcolor="#1f3368" strokecolor="#1f3368" strokeweight="1pt">
                            <v:stroke startarrowwidth="narrow" startarrowlength="short" endarrowwidth="narrow" endarrowlength="short" joinstyle="round"/>
                            <v:formulas/>
                            <v:path arrowok="t" o:extrusionok="f" o:connecttype="custom" textboxrect="0,0,11339,11340"/>
                            <v:textbox inset="2.53958mm,2.53958mm,2.53958mm,2.53958mm">
                              <w:txbxContent>
                                <w:p w14:paraId="407A113A" w14:textId="77777777" w:rsidR="00EC5D12" w:rsidRDefault="00EC5D1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1ED4BFA4" w14:textId="77777777" w:rsidR="00EC5D12" w:rsidRPr="009B45A3" w:rsidRDefault="00EC5D12">
      <w:pPr>
        <w:spacing w:after="0" w:line="360" w:lineRule="auto"/>
        <w:rPr>
          <w:lang w:val="id-ID"/>
        </w:rPr>
      </w:pPr>
    </w:p>
    <w:p w14:paraId="62C8CA45" w14:textId="77777777" w:rsidR="00EC5D12" w:rsidRPr="009B45A3" w:rsidRDefault="00000000">
      <w:pPr>
        <w:spacing w:after="0" w:line="360" w:lineRule="auto"/>
        <w:jc w:val="center"/>
        <w:rPr>
          <w:rFonts w:ascii="Cambria" w:eastAsia="Cambria" w:hAnsi="Cambria" w:cs="Cambria"/>
          <w:b/>
          <w:bCs/>
          <w:sz w:val="28"/>
          <w:szCs w:val="28"/>
          <w:u w:val="single"/>
          <w:lang w:val="id-ID"/>
        </w:rPr>
      </w:pPr>
      <w:r>
        <w:rPr>
          <w:rFonts w:ascii="Cambria" w:eastAsia="Cambria" w:hAnsi="Cambria" w:cs="Cambria"/>
          <w:b/>
          <w:bCs/>
          <w:sz w:val="28"/>
          <w:szCs w:val="28"/>
          <w:u w:val="single"/>
          <w:lang w:val="id-ID"/>
        </w:rPr>
        <w:t xml:space="preserve">NOTULENSI </w:t>
      </w:r>
    </w:p>
    <w:p w14:paraId="4C04B526" w14:textId="77777777" w:rsidR="00EC5D12" w:rsidRPr="009B45A3" w:rsidRDefault="00000000">
      <w:pPr>
        <w:spacing w:after="0" w:line="360" w:lineRule="auto"/>
        <w:jc w:val="center"/>
        <w:rPr>
          <w:rFonts w:ascii="Cambria" w:eastAsia="Cambria" w:hAnsi="Cambria" w:cs="Cambria"/>
          <w:b/>
          <w:bCs/>
          <w:lang w:val="id-ID"/>
        </w:rPr>
      </w:pPr>
      <w:r>
        <w:rPr>
          <w:rFonts w:ascii="Cambria" w:eastAsia="Cambria" w:hAnsi="Cambria" w:cs="Cambria"/>
          <w:b/>
          <w:bCs/>
          <w:lang w:val="id-ID"/>
        </w:rPr>
        <w:t xml:space="preserve">RAPAT KOORDINASI PEMANTAUAN DAN EVALUASI </w:t>
      </w:r>
    </w:p>
    <w:p w14:paraId="6BA644D9" w14:textId="77777777" w:rsidR="00EC5D12" w:rsidRPr="009B45A3" w:rsidRDefault="00000000">
      <w:pPr>
        <w:spacing w:after="0" w:line="360" w:lineRule="auto"/>
        <w:jc w:val="center"/>
        <w:rPr>
          <w:rFonts w:ascii="Cambria" w:eastAsia="Cambria" w:hAnsi="Cambria" w:cs="Cambria"/>
          <w:b/>
          <w:bCs/>
          <w:lang w:val="id-ID"/>
        </w:rPr>
      </w:pPr>
      <w:r>
        <w:rPr>
          <w:rFonts w:ascii="Cambria" w:eastAsia="Cambria" w:hAnsi="Cambria" w:cs="Cambria"/>
          <w:b/>
          <w:bCs/>
          <w:lang w:val="id-ID"/>
        </w:rPr>
        <w:t>DANA ALOKASI KHUSUS FISIK (DAKF) SUB BIDANG JALAN TA 2026 TRIWULAN II</w:t>
      </w:r>
    </w:p>
    <w:p w14:paraId="64AC3510" w14:textId="77777777" w:rsidR="00EC5D12" w:rsidRPr="009B45A3" w:rsidRDefault="00EC5D12">
      <w:pPr>
        <w:spacing w:after="0" w:line="360" w:lineRule="auto"/>
        <w:jc w:val="center"/>
        <w:rPr>
          <w:rFonts w:ascii="Cambria" w:eastAsia="Cambria" w:hAnsi="Cambria" w:cs="Cambria"/>
          <w:b/>
          <w:bCs/>
          <w:lang w:val="id-ID"/>
        </w:rPr>
      </w:pPr>
    </w:p>
    <w:p w14:paraId="3D7C86F2" w14:textId="77777777" w:rsidR="00EC5D12" w:rsidRPr="009B45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Cambria" w:eastAsia="Cambria" w:hAnsi="Cambria" w:cs="Cambria"/>
          <w:b/>
          <w:bCs/>
          <w:color w:val="000000"/>
          <w:lang w:val="id-ID"/>
        </w:rPr>
      </w:pPr>
      <w:r>
        <w:rPr>
          <w:rFonts w:ascii="Cambria" w:eastAsia="Cambria" w:hAnsi="Cambria" w:cs="Cambria"/>
          <w:b/>
          <w:bCs/>
          <w:color w:val="000000"/>
          <w:lang w:val="id-ID"/>
        </w:rPr>
        <w:t>Informasi Rapat</w:t>
      </w:r>
    </w:p>
    <w:tbl>
      <w:tblPr>
        <w:tblStyle w:val="a"/>
        <w:tblW w:w="9076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278"/>
        <w:gridCol w:w="7239"/>
      </w:tblGrid>
      <w:tr w:rsidR="00EC5D12" w:rsidRPr="009B45A3" w14:paraId="27E612FB" w14:textId="77777777">
        <w:trPr>
          <w:cantSplit/>
          <w:trHeight w:val="590"/>
        </w:trPr>
        <w:tc>
          <w:tcPr>
            <w:tcW w:w="1559" w:type="dxa"/>
            <w:vAlign w:val="center"/>
          </w:tcPr>
          <w:p w14:paraId="6D51CD79" w14:textId="77777777" w:rsidR="00EC5D12" w:rsidRPr="009B45A3" w:rsidRDefault="00000000">
            <w:pPr>
              <w:spacing w:line="360" w:lineRule="auto"/>
              <w:rPr>
                <w:rFonts w:ascii="Cambria" w:eastAsia="Cambria" w:hAnsi="Cambria" w:cs="Cambria"/>
                <w:lang w:val="id-ID"/>
              </w:rPr>
            </w:pPr>
            <w:r>
              <w:rPr>
                <w:rFonts w:ascii="Cambria" w:eastAsia="Cambria" w:hAnsi="Cambria" w:cs="Cambria"/>
                <w:lang w:val="id-ID"/>
              </w:rPr>
              <w:t>Hari/Tanggal</w:t>
            </w:r>
          </w:p>
        </w:tc>
        <w:tc>
          <w:tcPr>
            <w:tcW w:w="278" w:type="dxa"/>
            <w:vAlign w:val="center"/>
          </w:tcPr>
          <w:p w14:paraId="764499CF" w14:textId="77777777" w:rsidR="00EC5D12" w:rsidRPr="009B45A3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lang w:val="id-ID"/>
              </w:rPr>
            </w:pPr>
            <w:r>
              <w:rPr>
                <w:rFonts w:ascii="Cambria" w:eastAsia="Cambria" w:hAnsi="Cambria" w:cs="Cambria"/>
                <w:lang w:val="id-ID"/>
              </w:rPr>
              <w:t>:</w:t>
            </w:r>
          </w:p>
        </w:tc>
        <w:tc>
          <w:tcPr>
            <w:tcW w:w="7239" w:type="dxa"/>
            <w:vAlign w:val="center"/>
          </w:tcPr>
          <w:p w14:paraId="40CD87F8" w14:textId="77777777" w:rsidR="00EC5D12" w:rsidRPr="009B45A3" w:rsidRDefault="00000000">
            <w:pPr>
              <w:spacing w:line="360" w:lineRule="auto"/>
              <w:rPr>
                <w:rFonts w:ascii="Cambria" w:eastAsia="Cambria" w:hAnsi="Cambria" w:cs="Cambria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lang w:val="id-ID"/>
              </w:rPr>
              <w:t xml:space="preserve">{hariTanggal}</w:t>
            </w:r>
          </w:p>
        </w:tc>
      </w:tr>
      <w:tr w:rsidR="00EC5D12" w:rsidRPr="009B45A3" w14:paraId="667616BE" w14:textId="77777777">
        <w:trPr>
          <w:cantSplit/>
          <w:trHeight w:val="570"/>
        </w:trPr>
        <w:tc>
          <w:tcPr>
            <w:tcW w:w="1559" w:type="dxa"/>
            <w:vAlign w:val="center"/>
          </w:tcPr>
          <w:p w14:paraId="4072F183" w14:textId="77777777" w:rsidR="00EC5D12" w:rsidRPr="009B45A3" w:rsidRDefault="00000000">
            <w:pPr>
              <w:spacing w:line="360" w:lineRule="auto"/>
              <w:rPr>
                <w:rFonts w:ascii="Cambria" w:eastAsia="Cambria" w:hAnsi="Cambria" w:cs="Cambria"/>
                <w:lang w:val="id-ID"/>
              </w:rPr>
            </w:pPr>
            <w:r>
              <w:rPr>
                <w:rFonts w:ascii="Cambria" w:eastAsia="Cambria" w:hAnsi="Cambria" w:cs="Cambria"/>
                <w:lang w:val="id-ID"/>
              </w:rPr>
              <w:t>Tempat</w:t>
            </w:r>
          </w:p>
        </w:tc>
        <w:tc>
          <w:tcPr>
            <w:tcW w:w="278" w:type="dxa"/>
            <w:vAlign w:val="center"/>
          </w:tcPr>
          <w:p w14:paraId="14A80FA0" w14:textId="77777777" w:rsidR="00EC5D12" w:rsidRPr="009B45A3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lang w:val="id-ID"/>
              </w:rPr>
            </w:pPr>
            <w:r>
              <w:rPr>
                <w:rFonts w:ascii="Cambria" w:eastAsia="Cambria" w:hAnsi="Cambria" w:cs="Cambria"/>
                <w:lang w:val="id-ID"/>
              </w:rPr>
              <w:t>:</w:t>
            </w:r>
          </w:p>
        </w:tc>
        <w:tc>
          <w:tcPr>
            <w:tcW w:w="7239" w:type="dxa"/>
            <w:vAlign w:val="center"/>
          </w:tcPr>
          <w:p w14:paraId="0E6C2939" w14:textId="77777777" w:rsidR="00EC5D12" w:rsidRPr="009B45A3" w:rsidRDefault="00000000">
            <w:pPr>
              <w:spacing w:line="360" w:lineRule="auto"/>
              <w:rPr>
                <w:rFonts w:ascii="Cambria" w:eastAsia="Cambria" w:hAnsi="Cambria" w:cs="Cambria"/>
                <w:lang w:val="id-ID"/>
              </w:rPr>
            </w:pPr>
            <w:r>
              <w:rPr>
                <w:rFonts w:ascii="Cambria" w:eastAsia="Cambria" w:hAnsi="Cambria" w:cs="Cambria"/>
                <w:i/>
                <w:iCs/>
                <w:lang w:val="id-ID"/>
              </w:rPr>
              <w:t xml:space="preserve">Online </w:t>
            </w:r>
            <w:r>
              <w:rPr>
                <w:rFonts w:ascii="Cambria" w:eastAsia="Cambria" w:hAnsi="Cambria" w:cs="Cambria"/>
                <w:lang w:val="id-ID"/>
              </w:rPr>
              <w:t>melalui</w:t>
            </w:r>
            <w:r>
              <w:rPr>
                <w:rFonts w:ascii="Cambria" w:eastAsia="Cambria" w:hAnsi="Cambria" w:cs="Cambria"/>
                <w:i/>
                <w:iCs/>
                <w:lang w:val="id-ID"/>
              </w:rPr>
              <w:t xml:space="preserve"> Zoom Meeting</w:t>
            </w:r>
          </w:p>
        </w:tc>
      </w:tr>
      <w:tr w:rsidR="00EC5D12" w:rsidRPr="009B45A3" w14:paraId="680349D0" w14:textId="77777777">
        <w:trPr>
          <w:cantSplit/>
          <w:trHeight w:val="578"/>
        </w:trPr>
        <w:tc>
          <w:tcPr>
            <w:tcW w:w="1559" w:type="dxa"/>
            <w:vAlign w:val="center"/>
          </w:tcPr>
          <w:p w14:paraId="5B536936" w14:textId="77777777" w:rsidR="00EC5D12" w:rsidRPr="009B45A3" w:rsidRDefault="00000000">
            <w:pPr>
              <w:spacing w:line="360" w:lineRule="auto"/>
              <w:rPr>
                <w:rFonts w:ascii="Cambria" w:eastAsia="Cambria" w:hAnsi="Cambria" w:cs="Cambria"/>
                <w:lang w:val="id-ID"/>
              </w:rPr>
            </w:pPr>
            <w:r>
              <w:rPr>
                <w:rFonts w:ascii="Cambria" w:eastAsia="Cambria" w:hAnsi="Cambria" w:cs="Cambria"/>
                <w:lang w:val="id-ID"/>
              </w:rPr>
              <w:t>Daerah</w:t>
            </w:r>
          </w:p>
        </w:tc>
        <w:tc>
          <w:tcPr>
            <w:tcW w:w="278" w:type="dxa"/>
            <w:vAlign w:val="center"/>
          </w:tcPr>
          <w:p w14:paraId="29F835EE" w14:textId="77777777" w:rsidR="00EC5D12" w:rsidRPr="009B45A3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lang w:val="id-ID"/>
              </w:rPr>
            </w:pPr>
            <w:r>
              <w:rPr>
                <w:rFonts w:ascii="Cambria" w:eastAsia="Cambria" w:hAnsi="Cambria" w:cs="Cambria"/>
                <w:lang w:val="id-ID"/>
              </w:rPr>
              <w:t>:</w:t>
            </w:r>
          </w:p>
        </w:tc>
        <w:tc>
          <w:tcPr>
            <w:tcW w:w="7239" w:type="dxa"/>
            <w:vAlign w:val="center"/>
          </w:tcPr>
          <w:p w14:paraId="3239A1DC" w14:textId="77777777" w:rsidR="00EC5D12" w:rsidRPr="009B45A3" w:rsidRDefault="00000000">
            <w:pPr>
              <w:spacing w:line="360" w:lineRule="auto"/>
              <w:rPr>
                <w:rFonts w:ascii="Cambria" w:eastAsia="Cambria" w:hAnsi="Cambria" w:cs="Cambria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lang w:val="id-ID"/>
              </w:rPr>
              <w:t xml:space="preserve">{daerah}</w:t>
            </w:r>
          </w:p>
        </w:tc>
      </w:tr>
      <w:tr w:rsidR="00EC5D12" w:rsidRPr="009B45A3" w14:paraId="776FD3B4" w14:textId="77777777">
        <w:trPr>
          <w:cantSplit/>
          <w:trHeight w:val="664"/>
        </w:trPr>
        <w:tc>
          <w:tcPr>
            <w:tcW w:w="1559" w:type="dxa"/>
            <w:vAlign w:val="center"/>
          </w:tcPr>
          <w:p w14:paraId="6133A90C" w14:textId="77777777" w:rsidR="00EC5D12" w:rsidRPr="009B45A3" w:rsidRDefault="00000000">
            <w:pPr>
              <w:spacing w:line="360" w:lineRule="auto"/>
              <w:rPr>
                <w:rFonts w:ascii="Cambria" w:eastAsia="Cambria" w:hAnsi="Cambria" w:cs="Cambria"/>
                <w:lang w:val="id-ID"/>
              </w:rPr>
            </w:pPr>
            <w:r>
              <w:rPr>
                <w:rFonts w:ascii="Cambria" w:eastAsia="Cambria" w:hAnsi="Cambria" w:cs="Cambria"/>
                <w:lang w:val="id-ID"/>
              </w:rPr>
              <w:t>Notulis</w:t>
            </w:r>
          </w:p>
        </w:tc>
        <w:tc>
          <w:tcPr>
            <w:tcW w:w="278" w:type="dxa"/>
            <w:vAlign w:val="center"/>
          </w:tcPr>
          <w:p w14:paraId="15E90E33" w14:textId="77777777" w:rsidR="00EC5D12" w:rsidRPr="009B45A3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lang w:val="id-ID"/>
              </w:rPr>
            </w:pPr>
            <w:r>
              <w:rPr>
                <w:rFonts w:ascii="Cambria" w:eastAsia="Cambria" w:hAnsi="Cambria" w:cs="Cambria"/>
                <w:lang w:val="id-ID"/>
              </w:rPr>
              <w:t>:</w:t>
            </w:r>
          </w:p>
        </w:tc>
        <w:tc>
          <w:tcPr>
            <w:tcW w:w="7239" w:type="dxa"/>
            <w:vAlign w:val="center"/>
          </w:tcPr>
          <w:p w14:paraId="28D27007" w14:textId="77777777" w:rsidR="00EC5D12" w:rsidRPr="00F20154" w:rsidRDefault="00000000">
            <w:pPr>
              <w:spacing w:line="360" w:lineRule="auto"/>
              <w:rPr>
                <w:rFonts w:ascii="Cambria" w:eastAsia="Cambria" w:hAnsi="Cambria" w:cs="Cambria"/>
                <w:color w:val="00000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lang w:val="id-ID"/>
              </w:rPr>
              <w:t xml:space="preserve">1. {notulis1}</w:t>
            </w:r>
          </w:p>
          <w:p w14:paraId="2C208A8B" w14:textId="77777777" w:rsidR="00EC5D12" w:rsidRPr="00F20154" w:rsidRDefault="00000000">
            <w:pPr>
              <w:spacing w:line="360" w:lineRule="auto"/>
              <w:rPr>
                <w:rFonts w:ascii="Cambria" w:eastAsia="Cambria" w:hAnsi="Cambria" w:cs="Cambria"/>
                <w:color w:val="00000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lang w:val="id-ID"/>
              </w:rPr>
              <w:t>2.</w:t>
            </w:r>
            <w:r>
              <w:rPr>
                <w:rFonts w:ascii="Cambria" w:eastAsia="Cambria" w:hAnsi="Cambria" w:cs="Cambria"/>
                <w:i/>
                <w:iCs/>
                <w:color w:val="000000"/>
                <w:lang w:val="id-ID"/>
              </w:rPr>
              <w:t xml:space="preserve"> </w:t>
            </w:r>
            <w:r>
              <w:rPr>
                <w:rFonts w:ascii="Cambria" w:eastAsia="Cambria" w:hAnsi="Cambria" w:cs="Cambria"/>
                <w:color w:val="000000"/>
                <w:lang w:val="id-ID"/>
              </w:rPr>
              <w:t xml:space="preserve">{notulis2}</w:t>
            </w:r>
          </w:p>
        </w:tc>
      </w:tr>
    </w:tbl>
    <w:p w14:paraId="18199F19" w14:textId="77777777" w:rsidR="00EC5D12" w:rsidRPr="009B45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426"/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  <w:t>Progres Pelaksanaan Kegiatan</w:t>
      </w:r>
    </w:p>
    <w:p w14:paraId="29F93B8E" w14:textId="77777777" w:rsidR="00EC5D12" w:rsidRPr="009B45A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Cambria" w:eastAsia="Cambria" w:hAnsi="Cambria" w:cs="Cambria"/>
          <w:color w:val="000000"/>
          <w:sz w:val="24"/>
          <w:szCs w:val="24"/>
          <w:lang w:val="id-ID"/>
        </w:rPr>
      </w:pPr>
      <w:r>
        <w:rPr>
          <w:rFonts w:ascii="Cambria" w:eastAsia="Cambria" w:hAnsi="Cambria" w:cs="Cambria"/>
          <w:color w:val="000000"/>
          <w:sz w:val="24"/>
          <w:szCs w:val="24"/>
          <w:lang w:val="id-ID"/>
        </w:rPr>
        <w:t>Disampaikan perkembangan pelaksanaan pekerjaan pada masing-masing paket kegiatan, meliputi:</w:t>
      </w:r>
    </w:p>
    <w:p w14:paraId="596E7646" w14:textId="77777777" w:rsidR="00EC5D12" w:rsidRPr="009B45A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  <w:t>Progres kegiatan DAK Triwulan II</w:t>
      </w:r>
    </w:p>
    <w:tbl>
      <w:tblPr>
        <w:tblStyle w:val="a0"/>
        <w:tblW w:w="934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5"/>
        <w:gridCol w:w="1290"/>
        <w:gridCol w:w="1065"/>
        <w:gridCol w:w="825"/>
        <w:gridCol w:w="1140"/>
        <w:gridCol w:w="1845"/>
        <w:gridCol w:w="1695"/>
      </w:tblGrid>
      <w:tr w:rsidR="00EC5D12" w:rsidRPr="009B45A3" w14:paraId="25B4EB30" w14:textId="77777777">
        <w:trPr>
          <w:cantSplit/>
          <w:tblHeader/>
        </w:trPr>
        <w:tc>
          <w:tcPr>
            <w:tcW w:w="1485" w:type="dxa"/>
            <w:vMerge w:val="restart"/>
            <w:shd w:val="clear" w:color="auto" w:fill="D9D9D9"/>
            <w:vAlign w:val="center"/>
          </w:tcPr>
          <w:p w14:paraId="7DBC4467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Nama Ruas</w:t>
            </w:r>
          </w:p>
        </w:tc>
        <w:tc>
          <w:tcPr>
            <w:tcW w:w="4320" w:type="dxa"/>
            <w:gridSpan w:val="4"/>
            <w:shd w:val="clear" w:color="auto" w:fill="D9D9D9"/>
            <w:vAlign w:val="center"/>
          </w:tcPr>
          <w:p w14:paraId="3A990F9D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Progres</w:t>
            </w:r>
          </w:p>
        </w:tc>
        <w:tc>
          <w:tcPr>
            <w:tcW w:w="1845" w:type="dxa"/>
            <w:vMerge w:val="restart"/>
            <w:shd w:val="clear" w:color="auto" w:fill="D9D9D9"/>
            <w:vAlign w:val="center"/>
          </w:tcPr>
          <w:p w14:paraId="1CF8DEF7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Nilai Kontrak</w:t>
            </w:r>
          </w:p>
          <w:p w14:paraId="128E76E9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(Rp)</w:t>
            </w:r>
          </w:p>
        </w:tc>
        <w:tc>
          <w:tcPr>
            <w:tcW w:w="1695" w:type="dxa"/>
            <w:vMerge w:val="restart"/>
            <w:shd w:val="clear" w:color="auto" w:fill="D9D9D9"/>
            <w:vAlign w:val="center"/>
          </w:tcPr>
          <w:p w14:paraId="7E747F90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 xml:space="preserve">Realisasi Kontrak </w:t>
            </w:r>
          </w:p>
          <w:p w14:paraId="564EBCFC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(Rp)</w:t>
            </w:r>
          </w:p>
        </w:tc>
      </w:tr>
      <w:tr w:rsidR="00EC5D12" w:rsidRPr="009B45A3" w14:paraId="0F6A729E" w14:textId="77777777">
        <w:trPr>
          <w:cantSplit/>
          <w:tblHeader/>
        </w:trPr>
        <w:tc>
          <w:tcPr>
            <w:tcW w:w="1485" w:type="dxa"/>
            <w:vMerge/>
            <w:shd w:val="clear" w:color="auto" w:fill="D9D9D9"/>
            <w:vAlign w:val="center"/>
          </w:tcPr>
          <w:p w14:paraId="28AF4989" w14:textId="77777777" w:rsidR="00EC5D12" w:rsidRPr="009B45A3" w:rsidRDefault="00EC5D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290" w:type="dxa"/>
            <w:shd w:val="clear" w:color="auto" w:fill="D9D9D9"/>
            <w:vAlign w:val="center"/>
          </w:tcPr>
          <w:p w14:paraId="67A4CFFA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Input (sesuai RK)</w:t>
            </w:r>
          </w:p>
        </w:tc>
        <w:tc>
          <w:tcPr>
            <w:tcW w:w="1065" w:type="dxa"/>
            <w:shd w:val="clear" w:color="auto" w:fill="D9D9D9"/>
            <w:vAlign w:val="center"/>
          </w:tcPr>
          <w:p w14:paraId="38CBA767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Rencana Output</w:t>
            </w:r>
          </w:p>
        </w:tc>
        <w:tc>
          <w:tcPr>
            <w:tcW w:w="825" w:type="dxa"/>
            <w:shd w:val="clear" w:color="auto" w:fill="D9D9D9"/>
            <w:vAlign w:val="center"/>
          </w:tcPr>
          <w:p w14:paraId="77E1DE60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Fisik (%)</w:t>
            </w:r>
          </w:p>
        </w:tc>
        <w:tc>
          <w:tcPr>
            <w:tcW w:w="1140" w:type="dxa"/>
            <w:shd w:val="clear" w:color="auto" w:fill="D9D9D9"/>
            <w:vAlign w:val="center"/>
          </w:tcPr>
          <w:p w14:paraId="2F1CFF6A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Keuangan (%)</w:t>
            </w:r>
          </w:p>
        </w:tc>
        <w:tc>
          <w:tcPr>
            <w:tcW w:w="1845" w:type="dxa"/>
            <w:vMerge/>
            <w:shd w:val="clear" w:color="auto" w:fill="D9D9D9"/>
            <w:vAlign w:val="center"/>
          </w:tcPr>
          <w:p w14:paraId="067F46C6" w14:textId="77777777" w:rsidR="00EC5D12" w:rsidRPr="009B45A3" w:rsidRDefault="00EC5D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695" w:type="dxa"/>
            <w:vMerge/>
            <w:shd w:val="clear" w:color="auto" w:fill="D9D9D9"/>
            <w:vAlign w:val="center"/>
          </w:tcPr>
          <w:p w14:paraId="5BCAD56C" w14:textId="77777777" w:rsidR="00EC5D12" w:rsidRPr="009B45A3" w:rsidRDefault="00EC5D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</w:tr>
      <w:tr w:rsidR="009B45A3" w:rsidRPr="009B45A3" w14:paraId="6358DD6C" w14:textId="77777777">
        <w:trPr>
          <w:cantSplit/>
        </w:trPr>
        <w:tc>
          <w:tcPr>
            <w:tcW w:w="1485" w:type="dxa"/>
            <w:vAlign w:val="center"/>
          </w:tcPr>
          <w:p w14:paraId="01BBDDD6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 xml:space="preserve">{#progres}{namaRuas}</w:t>
            </w:r>
          </w:p>
        </w:tc>
        <w:tc>
          <w:tcPr>
            <w:tcW w:w="1290" w:type="dxa"/>
            <w:vAlign w:val="center"/>
          </w:tcPr>
          <w:p w14:paraId="1F3A0454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0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 xml:space="preserve">{input}</w:t>
            </w:r>
          </w:p>
        </w:tc>
        <w:tc>
          <w:tcPr>
            <w:tcW w:w="1065" w:type="dxa"/>
            <w:vAlign w:val="center"/>
          </w:tcPr>
          <w:p w14:paraId="0FC4DD18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0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 xml:space="preserve">{output}</w:t>
            </w:r>
          </w:p>
        </w:tc>
        <w:tc>
          <w:tcPr>
            <w:tcW w:w="825" w:type="dxa"/>
            <w:vAlign w:val="center"/>
          </w:tcPr>
          <w:p w14:paraId="0E628C48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0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{fisik}</w:t>
            </w:r>
          </w:p>
        </w:tc>
        <w:tc>
          <w:tcPr>
            <w:tcW w:w="1140" w:type="dxa"/>
            <w:vAlign w:val="center"/>
          </w:tcPr>
          <w:p w14:paraId="75AC6039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0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{keuangan}</w:t>
            </w:r>
          </w:p>
        </w:tc>
        <w:tc>
          <w:tcPr>
            <w:tcW w:w="1845" w:type="dxa"/>
            <w:vAlign w:val="center"/>
          </w:tcPr>
          <w:p w14:paraId="70F46224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0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{nilaiKontrak}</w:t>
            </w:r>
          </w:p>
        </w:tc>
        <w:tc>
          <w:tcPr>
            <w:tcW w:w="1695" w:type="dxa"/>
            <w:vAlign w:val="center"/>
          </w:tcPr>
          <w:p w14:paraId="6A65ED98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0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{realisasiKontrak}{/progres}</w:t>
            </w:r>
          </w:p>
        </w:tc>
      </w:tr>
    </w:tbl>
    <w:p w14:paraId="63336614" w14:textId="77777777" w:rsidR="00EC5D12" w:rsidRPr="009B45A3" w:rsidRDefault="00EC5D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Cambria" w:eastAsia="Cambria" w:hAnsi="Cambria" w:cs="Cambria"/>
          <w:color w:val="000000"/>
          <w:sz w:val="24"/>
          <w:szCs w:val="24"/>
          <w:lang w:val="id-ID"/>
        </w:rPr>
      </w:pPr>
    </w:p>
    <w:p w14:paraId="45DFF20B" w14:textId="77777777" w:rsidR="00EC5D12" w:rsidRPr="009B45A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  <w:t>Kelengkapan data dalam Aplikasi eMonitoring DAK</w:t>
      </w:r>
    </w:p>
    <w:tbl>
      <w:tblPr>
        <w:tblStyle w:val="a1"/>
        <w:tblW w:w="9342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9"/>
        <w:gridCol w:w="1840"/>
        <w:gridCol w:w="1841"/>
        <w:gridCol w:w="1841"/>
        <w:gridCol w:w="1841"/>
      </w:tblGrid>
      <w:tr w:rsidR="00EC5D12" w:rsidRPr="009B45A3" w14:paraId="31532070" w14:textId="77777777">
        <w:trPr>
          <w:cantSplit/>
          <w:tblHeader/>
        </w:trPr>
        <w:tc>
          <w:tcPr>
            <w:tcW w:w="1979" w:type="dxa"/>
            <w:shd w:val="clear" w:color="auto" w:fill="D9D9D9"/>
            <w:vAlign w:val="center"/>
          </w:tcPr>
          <w:p w14:paraId="3B557599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Nama Ruas</w:t>
            </w:r>
          </w:p>
        </w:tc>
        <w:tc>
          <w:tcPr>
            <w:tcW w:w="1840" w:type="dxa"/>
            <w:shd w:val="clear" w:color="auto" w:fill="D9D9D9"/>
            <w:vAlign w:val="center"/>
          </w:tcPr>
          <w:p w14:paraId="588D541C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Data Kontrak</w:t>
            </w:r>
          </w:p>
        </w:tc>
        <w:tc>
          <w:tcPr>
            <w:tcW w:w="1841" w:type="dxa"/>
            <w:shd w:val="clear" w:color="auto" w:fill="D9D9D9"/>
            <w:vAlign w:val="center"/>
          </w:tcPr>
          <w:p w14:paraId="40E094BB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Data Progres</w:t>
            </w:r>
          </w:p>
        </w:tc>
        <w:tc>
          <w:tcPr>
            <w:tcW w:w="1841" w:type="dxa"/>
            <w:shd w:val="clear" w:color="auto" w:fill="D9D9D9"/>
            <w:vAlign w:val="center"/>
          </w:tcPr>
          <w:p w14:paraId="02B6AC9E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Data Tenaga Kerja</w:t>
            </w:r>
          </w:p>
        </w:tc>
        <w:tc>
          <w:tcPr>
            <w:tcW w:w="1841" w:type="dxa"/>
            <w:shd w:val="clear" w:color="auto" w:fill="D9D9D9"/>
            <w:vAlign w:val="center"/>
          </w:tcPr>
          <w:p w14:paraId="3508E558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Foto Kegiatan</w:t>
            </w:r>
          </w:p>
        </w:tc>
      </w:tr>
      <w:tr w:rsidR="009B45A3" w:rsidRPr="009B45A3" w14:paraId="3460FC5F" w14:textId="77777777">
        <w:trPr>
          <w:cantSplit/>
        </w:trPr>
        <w:tc>
          <w:tcPr>
            <w:tcW w:w="1979" w:type="dxa"/>
            <w:vAlign w:val="center"/>
          </w:tcPr>
          <w:p w14:paraId="5D102D65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 xml:space="preserve">{#emon}{namaRuas}</w:t>
            </w:r>
          </w:p>
        </w:tc>
        <w:tc>
          <w:tcPr>
            <w:tcW w:w="1840" w:type="dxa"/>
            <w:vAlign w:val="center"/>
          </w:tcPr>
          <w:p w14:paraId="50AA6B2F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{dataKontrak}</w:t>
            </w:r>
          </w:p>
        </w:tc>
        <w:tc>
          <w:tcPr>
            <w:tcW w:w="1841" w:type="dxa"/>
            <w:vAlign w:val="center"/>
          </w:tcPr>
          <w:p w14:paraId="34DECEB4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{dataProgres}</w:t>
            </w:r>
          </w:p>
        </w:tc>
        <w:tc>
          <w:tcPr>
            <w:tcW w:w="1841" w:type="dxa"/>
            <w:vAlign w:val="center"/>
          </w:tcPr>
          <w:p w14:paraId="62ACA70E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{dataTenagaKerja}</w:t>
            </w:r>
          </w:p>
        </w:tc>
        <w:tc>
          <w:tcPr>
            <w:tcW w:w="1841" w:type="dxa"/>
            <w:vAlign w:val="center"/>
          </w:tcPr>
          <w:p w14:paraId="1491B1DC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{fotoKegiatan}{/emon}</w:t>
            </w:r>
          </w:p>
        </w:tc>
      </w:tr>
    </w:tbl>
    <w:p w14:paraId="6367F264" w14:textId="77777777" w:rsidR="00EC5D12" w:rsidRPr="009B45A3" w:rsidRDefault="00EC5D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Cambria" w:eastAsia="Cambria" w:hAnsi="Cambria" w:cs="Cambria"/>
          <w:b/>
          <w:bCs/>
          <w:sz w:val="24"/>
          <w:szCs w:val="24"/>
          <w:lang w:val="id-ID"/>
        </w:rPr>
      </w:pPr>
    </w:p>
    <w:p w14:paraId="25CAD4B3" w14:textId="77777777" w:rsidR="00EC5D12" w:rsidRPr="009B45A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Cambria" w:eastAsia="Cambria" w:hAnsi="Cambria" w:cs="Cambria"/>
          <w:color w:val="000000"/>
          <w:sz w:val="24"/>
          <w:szCs w:val="24"/>
          <w:lang w:val="id-ID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  <w:lastRenderedPageBreak/>
        <w:t>Informasi Umum Kegiatan DAK TA 2026</w:t>
      </w:r>
    </w:p>
    <w:tbl>
      <w:tblPr>
        <w:tblStyle w:val="a2"/>
        <w:tblW w:w="9345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145"/>
        <w:gridCol w:w="1065"/>
        <w:gridCol w:w="1545"/>
        <w:gridCol w:w="1245"/>
        <w:gridCol w:w="1440"/>
      </w:tblGrid>
      <w:tr w:rsidR="009B45A3" w:rsidRPr="009B45A3" w14:paraId="2B19F659" w14:textId="77777777">
        <w:trPr>
          <w:cantSplit/>
          <w:trHeight w:val="421"/>
          <w:tblHeader/>
        </w:trPr>
        <w:tc>
          <w:tcPr>
            <w:tcW w:w="1905" w:type="dxa"/>
            <w:shd w:val="clear" w:color="auto" w:fill="D9D9D9"/>
            <w:vAlign w:val="center"/>
          </w:tcPr>
          <w:p w14:paraId="705783AD" w14:textId="77777777" w:rsidR="00EC5D12" w:rsidRPr="00B312C9" w:rsidRDefault="00000000">
            <w:pP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sz w:val="20"/>
                <w:szCs w:val="20"/>
                <w:lang w:val="id-ID"/>
              </w:rPr>
              <w:t>Nama Ruas</w:t>
            </w:r>
          </w:p>
        </w:tc>
        <w:tc>
          <w:tcPr>
            <w:tcW w:w="2145" w:type="dxa"/>
            <w:shd w:val="clear" w:color="auto" w:fill="D9D9D9"/>
            <w:vAlign w:val="center"/>
          </w:tcPr>
          <w:p w14:paraId="68636C12" w14:textId="77777777" w:rsidR="00EC5D12" w:rsidRPr="00B312C9" w:rsidRDefault="00000000">
            <w:pP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sz w:val="20"/>
                <w:szCs w:val="20"/>
                <w:lang w:val="id-ID"/>
              </w:rPr>
              <w:t>Item Pekerjaan</w:t>
            </w:r>
          </w:p>
        </w:tc>
        <w:tc>
          <w:tcPr>
            <w:tcW w:w="1065" w:type="dxa"/>
            <w:shd w:val="clear" w:color="auto" w:fill="D9D9D9"/>
            <w:vAlign w:val="center"/>
          </w:tcPr>
          <w:p w14:paraId="4935E1DA" w14:textId="77777777" w:rsidR="00EC5D12" w:rsidRPr="00B312C9" w:rsidRDefault="00000000">
            <w:pP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sz w:val="20"/>
                <w:szCs w:val="20"/>
                <w:lang w:val="id-ID"/>
              </w:rPr>
              <w:t>Eksisting</w:t>
            </w:r>
          </w:p>
        </w:tc>
        <w:tc>
          <w:tcPr>
            <w:tcW w:w="1545" w:type="dxa"/>
            <w:shd w:val="clear" w:color="auto" w:fill="D9D9D9"/>
            <w:vAlign w:val="center"/>
          </w:tcPr>
          <w:p w14:paraId="332656F1" w14:textId="77777777" w:rsidR="00EC5D12" w:rsidRPr="00B312C9" w:rsidRDefault="00000000">
            <w:pP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sz w:val="20"/>
                <w:szCs w:val="20"/>
                <w:lang w:val="id-ID"/>
              </w:rPr>
              <w:t>Rencana</w:t>
            </w:r>
          </w:p>
        </w:tc>
        <w:tc>
          <w:tcPr>
            <w:tcW w:w="1245" w:type="dxa"/>
            <w:shd w:val="clear" w:color="auto" w:fill="D9D9D9"/>
            <w:vAlign w:val="center"/>
          </w:tcPr>
          <w:p w14:paraId="60E220DC" w14:textId="77777777" w:rsidR="00EC5D12" w:rsidRPr="00B312C9" w:rsidRDefault="00000000">
            <w:pP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sz w:val="20"/>
                <w:szCs w:val="20"/>
                <w:lang w:val="id-ID"/>
              </w:rPr>
              <w:t>Realisasi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5E13726F" w14:textId="77777777" w:rsidR="00EC5D12" w:rsidRPr="00B312C9" w:rsidRDefault="00000000">
            <w:pP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sz w:val="20"/>
                <w:szCs w:val="20"/>
                <w:lang w:val="id-ID"/>
              </w:rPr>
              <w:t>Keterangan</w:t>
            </w:r>
          </w:p>
        </w:tc>
      </w:tr>
      <w:tr w:rsidR="009B45A3" w:rsidRPr="009B45A3" w14:paraId="0550EC52" w14:textId="77777777">
        <w:trPr>
          <w:cantSplit/>
          <w:trHeight w:val="903"/>
        </w:trPr>
        <w:tc>
          <w:tcPr>
            <w:tcW w:w="1905" w:type="dxa"/>
            <w:vMerge w:val="restart"/>
            <w:vAlign w:val="center"/>
          </w:tcPr>
          <w:p w14:paraId="1E0C8EFF" w14:textId="77777777" w:rsidR="00EC5D12" w:rsidRPr="009B45A3" w:rsidRDefault="00000000">
            <w:pP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{#infoUmum}{namaRuas}</w:t>
            </w:r>
          </w:p>
        </w:tc>
        <w:tc>
          <w:tcPr>
            <w:tcW w:w="2145" w:type="dxa"/>
            <w:vAlign w:val="center"/>
          </w:tcPr>
          <w:p w14:paraId="62D69E3B" w14:textId="77777777" w:rsidR="00EC5D12" w:rsidRPr="00B312C9" w:rsidRDefault="00000000">
            <w:pPr>
              <w:rPr>
                <w:rFonts w:ascii="Cambria" w:eastAsia="Cambria" w:hAnsi="Cambria" w:cs="Cambria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sz w:val="20"/>
                <w:szCs w:val="20"/>
                <w:lang w:val="id-ID"/>
              </w:rPr>
              <w:t>Lebar Perkerasan Jalan</w:t>
            </w:r>
          </w:p>
        </w:tc>
        <w:tc>
          <w:tcPr>
            <w:tcW w:w="1065" w:type="dxa"/>
            <w:vAlign w:val="center"/>
          </w:tcPr>
          <w:p w14:paraId="5E813637" w14:textId="77777777" w:rsidR="00EC5D12" w:rsidRPr="009B45A3" w:rsidRDefault="00000000">
            <w:pP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{lpEksisting}</w:t>
            </w:r>
          </w:p>
        </w:tc>
        <w:tc>
          <w:tcPr>
            <w:tcW w:w="1545" w:type="dxa"/>
            <w:vAlign w:val="center"/>
          </w:tcPr>
          <w:p w14:paraId="1E09D4B1" w14:textId="77777777" w:rsidR="00EC5D12" w:rsidRPr="009B45A3" w:rsidRDefault="00000000">
            <w:pP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{lpRencana}</w:t>
            </w:r>
          </w:p>
        </w:tc>
        <w:tc>
          <w:tcPr>
            <w:tcW w:w="1245" w:type="dxa"/>
          </w:tcPr>
          <w:p w14:paraId="7A3155AD" w14:textId="77777777" w:rsidR="00EC5D12" w:rsidRPr="009B45A3" w:rsidRDefault="00000000">
            <w:pP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{lpRealisasi}</w:t>
            </w:r>
          </w:p>
        </w:tc>
        <w:tc>
          <w:tcPr>
            <w:tcW w:w="1440" w:type="dxa"/>
          </w:tcPr>
          <w:p w14:paraId="51B0C3B6" w14:textId="77777777" w:rsidR="00EC5D12" w:rsidRPr="009B45A3" w:rsidRDefault="00000000">
            <w:pP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 xml:space="preserve">{lpKeterangan}</w:t>
            </w:r>
          </w:p>
        </w:tc>
      </w:tr>
      <w:tr w:rsidR="009B45A3" w:rsidRPr="009B45A3" w14:paraId="18FA5538" w14:textId="77777777">
        <w:trPr>
          <w:cantSplit/>
          <w:trHeight w:val="903"/>
        </w:trPr>
        <w:tc>
          <w:tcPr>
            <w:tcW w:w="1905" w:type="dxa"/>
            <w:vMerge/>
            <w:vAlign w:val="center"/>
          </w:tcPr>
          <w:p w14:paraId="0C86B90B" w14:textId="77777777" w:rsidR="00EC5D12" w:rsidRPr="009B45A3" w:rsidRDefault="00EC5D12">
            <w:pPr>
              <w:widowControl w:val="0"/>
              <w:spacing w:line="276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2145" w:type="dxa"/>
            <w:vAlign w:val="center"/>
          </w:tcPr>
          <w:p w14:paraId="277597C4" w14:textId="77777777" w:rsidR="00EC5D12" w:rsidRPr="00B312C9" w:rsidRDefault="00000000">
            <w:pPr>
              <w:rPr>
                <w:rFonts w:ascii="Cambria" w:eastAsia="Cambria" w:hAnsi="Cambria" w:cs="Cambria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sz w:val="20"/>
                <w:szCs w:val="20"/>
                <w:lang w:val="id-ID"/>
              </w:rPr>
              <w:t>Jenis Perkerasan</w:t>
            </w:r>
          </w:p>
        </w:tc>
        <w:tc>
          <w:tcPr>
            <w:tcW w:w="1065" w:type="dxa"/>
            <w:vAlign w:val="center"/>
          </w:tcPr>
          <w:p w14:paraId="654BF997" w14:textId="77777777" w:rsidR="00EC5D12" w:rsidRPr="009B45A3" w:rsidRDefault="00000000">
            <w:pP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 xml:space="preserve">{jpEksisting}</w:t>
            </w:r>
          </w:p>
        </w:tc>
        <w:tc>
          <w:tcPr>
            <w:tcW w:w="1545" w:type="dxa"/>
            <w:vAlign w:val="center"/>
          </w:tcPr>
          <w:p w14:paraId="2EB30952" w14:textId="77777777" w:rsidR="00EC5D12" w:rsidRPr="009B45A3" w:rsidRDefault="00000000">
            <w:pPr>
              <w:spacing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{jpRencana}</w:t>
            </w:r>
          </w:p>
          <w:p w14:paraId="2579651C" w14:textId="77777777" w:rsidR="00EC5D12" w:rsidRPr="009B45A3" w:rsidRDefault="00EC5D12">
            <w:pP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245" w:type="dxa"/>
          </w:tcPr>
          <w:p w14:paraId="3D28A03D" w14:textId="77777777" w:rsidR="00EC5D12" w:rsidRPr="009B45A3" w:rsidRDefault="00000000">
            <w:pPr>
              <w:spacing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{jpRealisasi}</w:t>
            </w:r>
          </w:p>
        </w:tc>
        <w:tc>
          <w:tcPr>
            <w:tcW w:w="1440" w:type="dxa"/>
          </w:tcPr>
          <w:p w14:paraId="5A981F6C" w14:textId="77777777" w:rsidR="00EC5D12" w:rsidRPr="009B45A3" w:rsidRDefault="00000000">
            <w:pP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 xml:space="preserve">{jpKeterangan}</w:t>
            </w:r>
          </w:p>
        </w:tc>
      </w:tr>
      <w:tr w:rsidR="009B45A3" w:rsidRPr="009B45A3" w14:paraId="048350FE" w14:textId="77777777">
        <w:trPr>
          <w:cantSplit/>
          <w:trHeight w:val="903"/>
        </w:trPr>
        <w:tc>
          <w:tcPr>
            <w:tcW w:w="1905" w:type="dxa"/>
            <w:vMerge/>
            <w:vAlign w:val="center"/>
          </w:tcPr>
          <w:p w14:paraId="56A3F6CC" w14:textId="77777777" w:rsidR="00EC5D12" w:rsidRPr="009B45A3" w:rsidRDefault="00EC5D12">
            <w:pPr>
              <w:widowControl w:val="0"/>
              <w:spacing w:line="276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2145" w:type="dxa"/>
            <w:vAlign w:val="center"/>
          </w:tcPr>
          <w:p w14:paraId="6B3FC573" w14:textId="77777777" w:rsidR="00EC5D12" w:rsidRPr="00B312C9" w:rsidRDefault="00000000">
            <w:pPr>
              <w:rPr>
                <w:rFonts w:ascii="Cambria" w:eastAsia="Cambria" w:hAnsi="Cambria" w:cs="Cambria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sz w:val="20"/>
                <w:szCs w:val="20"/>
                <w:lang w:val="id-ID"/>
              </w:rPr>
              <w:t>Lebar bahu Jalan</w:t>
            </w:r>
          </w:p>
        </w:tc>
        <w:tc>
          <w:tcPr>
            <w:tcW w:w="1065" w:type="dxa"/>
            <w:vAlign w:val="center"/>
          </w:tcPr>
          <w:p w14:paraId="0886C8B6" w14:textId="77777777" w:rsidR="00EC5D12" w:rsidRPr="009B45A3" w:rsidRDefault="00000000">
            <w:pP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 xml:space="preserve">{lbEksisting}</w:t>
            </w:r>
          </w:p>
        </w:tc>
        <w:tc>
          <w:tcPr>
            <w:tcW w:w="1545" w:type="dxa"/>
            <w:vAlign w:val="center"/>
          </w:tcPr>
          <w:p w14:paraId="35CEB261" w14:textId="77777777" w:rsidR="00EC5D12" w:rsidRPr="009B45A3" w:rsidRDefault="00000000">
            <w:pP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 xml:space="preserve">{lbRencana}</w:t>
            </w:r>
          </w:p>
        </w:tc>
        <w:tc>
          <w:tcPr>
            <w:tcW w:w="1245" w:type="dxa"/>
          </w:tcPr>
          <w:p w14:paraId="559DF8EC" w14:textId="77777777" w:rsidR="00EC5D12" w:rsidRPr="009B45A3" w:rsidRDefault="00000000">
            <w:pP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 xml:space="preserve">{lbRealisasi}</w:t>
            </w:r>
          </w:p>
        </w:tc>
        <w:tc>
          <w:tcPr>
            <w:tcW w:w="1440" w:type="dxa"/>
          </w:tcPr>
          <w:p w14:paraId="28634CBA" w14:textId="77777777" w:rsidR="00EC5D12" w:rsidRPr="009B45A3" w:rsidRDefault="00000000">
            <w:pP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 xml:space="preserve">{lbKeterangan}</w:t>
            </w:r>
          </w:p>
        </w:tc>
      </w:tr>
      <w:tr w:rsidR="009B45A3" w:rsidRPr="009B45A3" w14:paraId="78F4BB8E" w14:textId="77777777">
        <w:trPr>
          <w:cantSplit/>
          <w:trHeight w:val="903"/>
        </w:trPr>
        <w:tc>
          <w:tcPr>
            <w:tcW w:w="1905" w:type="dxa"/>
            <w:vMerge/>
            <w:vAlign w:val="center"/>
          </w:tcPr>
          <w:p w14:paraId="3CC6D672" w14:textId="77777777" w:rsidR="00EC5D12" w:rsidRPr="009B45A3" w:rsidRDefault="00EC5D12">
            <w:pPr>
              <w:widowControl w:val="0"/>
              <w:spacing w:line="276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2145" w:type="dxa"/>
            <w:vAlign w:val="center"/>
          </w:tcPr>
          <w:p w14:paraId="331DB9C4" w14:textId="77777777" w:rsidR="00EC5D12" w:rsidRPr="00B312C9" w:rsidRDefault="00000000">
            <w:pPr>
              <w:spacing w:after="200" w:line="360" w:lineRule="auto"/>
              <w:rPr>
                <w:rFonts w:ascii="Cambria" w:eastAsia="Cambria" w:hAnsi="Cambria" w:cs="Cambria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sz w:val="20"/>
                <w:szCs w:val="20"/>
                <w:lang w:val="id-ID"/>
              </w:rPr>
              <w:t>Jenis Bahu Jalan</w:t>
            </w:r>
          </w:p>
        </w:tc>
        <w:tc>
          <w:tcPr>
            <w:tcW w:w="1065" w:type="dxa"/>
            <w:vAlign w:val="center"/>
          </w:tcPr>
          <w:p w14:paraId="166C72B1" w14:textId="77777777" w:rsidR="00EC5D12" w:rsidRPr="009B45A3" w:rsidRDefault="00000000">
            <w:pP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{jbEksisting}</w:t>
            </w:r>
          </w:p>
        </w:tc>
        <w:tc>
          <w:tcPr>
            <w:tcW w:w="1545" w:type="dxa"/>
            <w:vAlign w:val="center"/>
          </w:tcPr>
          <w:p w14:paraId="5978A5A6" w14:textId="77777777" w:rsidR="00EC5D12" w:rsidRPr="009B45A3" w:rsidRDefault="00000000">
            <w:pPr>
              <w:spacing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 xml:space="preserve">{jbRencana}</w:t>
            </w:r>
          </w:p>
        </w:tc>
        <w:tc>
          <w:tcPr>
            <w:tcW w:w="1245" w:type="dxa"/>
          </w:tcPr>
          <w:p w14:paraId="0477B7BC" w14:textId="77777777" w:rsidR="00EC5D12" w:rsidRPr="009B45A3" w:rsidRDefault="00000000">
            <w:pP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 xml:space="preserve">{jbRealisasi}</w:t>
            </w:r>
          </w:p>
        </w:tc>
        <w:tc>
          <w:tcPr>
            <w:tcW w:w="1440" w:type="dxa"/>
          </w:tcPr>
          <w:p w14:paraId="7FD06662" w14:textId="77777777" w:rsidR="00EC5D12" w:rsidRPr="009B45A3" w:rsidRDefault="00000000">
            <w:pP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 xml:space="preserve">{jbKeterangan}{/infoUmum}</w:t>
            </w:r>
          </w:p>
        </w:tc>
      </w:tr>
    </w:tbl>
    <w:p>
      <w:r>
        <w:t xml:space="preserve">{#adaCatatan}</w:t>
      </w:r>
    </w:p>
    <w:p w14:paraId="5FCC1D76" w14:textId="77777777" w:rsidR="00EC5D12" w:rsidRPr="009B45A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Cambria" w:eastAsia="Cambria" w:hAnsi="Cambria" w:cs="Cambria"/>
          <w:sz w:val="24"/>
          <w:szCs w:val="24"/>
          <w:lang w:val="id-ID"/>
        </w:rPr>
      </w:pPr>
      <w:r>
        <w:rPr>
          <w:rFonts w:ascii="Cambria" w:eastAsia="Cambria" w:hAnsi="Cambria" w:cs="Cambria"/>
          <w:sz w:val="24"/>
          <w:szCs w:val="24"/>
          <w:lang w:val="id-ID"/>
        </w:rPr>
        <w:t>Catatan:</w:t>
      </w:r>
    </w:p>
    <w:p>
      <w:r>
        <w:t xml:space="preserve">{#catatan}</w:t>
      </w:r>
    </w:p>
    <w:p w14:paraId="349320D8" w14:textId="77777777" w:rsidR="00EC5D12" w:rsidRPr="009B45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Cambria" w:eastAsia="Cambria" w:hAnsi="Cambria" w:cs="Cambria"/>
          <w:color w:val="000000"/>
          <w:sz w:val="24"/>
          <w:szCs w:val="24"/>
          <w:lang w:val="id-ID"/>
        </w:rPr>
      </w:pPr>
      <w:r>
        <w:rPr>
          <w:rFonts w:ascii="Cambria" w:eastAsia="Cambria" w:hAnsi="Cambria" w:cs="Cambria"/>
          <w:sz w:val="24"/>
          <w:szCs w:val="24"/>
          <w:lang w:val="id-ID"/>
        </w:rPr>
        <w:t xml:space="preserve">{.}</w:t>
      </w:r>
    </w:p>
    <w:p>
      <w:r>
        <w:t xml:space="preserve">{/catatan}</w:t>
      </w:r>
    </w:p>
    <w:p>
      <w:r>
        <w:t xml:space="preserve">{/adaCatatan}</w:t>
      </w:r>
    </w:p>
    <w:p w14:paraId="71484517" w14:textId="77777777" w:rsidR="00EC5D12" w:rsidRPr="009B45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  <w:t>Evaluasi Pelaksanaan Kegiatan</w:t>
      </w:r>
    </w:p>
    <w:p w14:paraId="7C8F8727" w14:textId="77777777" w:rsidR="00EC5D12" w:rsidRPr="009B45A3" w:rsidRDefault="00000000">
      <w:pPr>
        <w:keepNext/>
        <w:spacing w:after="0" w:line="360" w:lineRule="auto"/>
        <w:ind w:left="426"/>
        <w:jc w:val="both"/>
        <w:rPr>
          <w:rFonts w:ascii="Cambria" w:eastAsia="Cambria" w:hAnsi="Cambria" w:cs="Cambria"/>
          <w:sz w:val="24"/>
          <w:szCs w:val="24"/>
          <w:lang w:val="id-ID"/>
        </w:rPr>
      </w:pPr>
      <w:r>
        <w:rPr>
          <w:rFonts w:ascii="Cambria" w:eastAsia="Cambria" w:hAnsi="Cambria" w:cs="Cambria"/>
          <w:sz w:val="24"/>
          <w:szCs w:val="24"/>
          <w:lang w:val="id-ID"/>
        </w:rPr>
        <w:t>Berdasarkan hasil pembahasan diperoleh kesimpulan:</w:t>
      </w:r>
    </w:p>
    <w:p w14:paraId="2940D07D" w14:textId="77777777" w:rsidR="00EC5D12" w:rsidRPr="009B45A3" w:rsidRDefault="00000000">
      <w:pPr>
        <w:numPr>
          <w:ilvl w:val="0"/>
          <w:numId w:val="3"/>
        </w:numPr>
        <w:spacing w:after="0" w:line="360" w:lineRule="auto"/>
        <w:ind w:left="851"/>
        <w:jc w:val="both"/>
        <w:rPr>
          <w:lang w:val="id-ID"/>
        </w:rPr>
      </w:pPr>
      <w:r>
        <w:rPr>
          <w:rFonts w:ascii="Cambria" w:eastAsia="Cambria" w:hAnsi="Cambria" w:cs="Cambria"/>
          <w:sz w:val="24"/>
          <w:szCs w:val="24"/>
          <w:lang w:val="id-ID"/>
        </w:rPr>
        <w:t xml:space="preserve">Progres fisik rata-rata mencapai </w:t>
      </w:r>
      <w:r>
        <w:rPr>
          <w:rFonts w:ascii="Cambria" w:eastAsia="Cambria" w:hAnsi="Cambria" w:cs="Cambria"/>
          <w:color w:val="000000"/>
          <w:sz w:val="24"/>
          <w:szCs w:val="24"/>
          <w:lang w:val="id-ID"/>
        </w:rPr>
        <w:t>{fisikRata}</w:t>
      </w:r>
      <w:r>
        <w:rPr>
          <w:rFonts w:ascii="Cambria" w:eastAsia="Cambria" w:hAnsi="Cambria" w:cs="Cambria"/>
          <w:sz w:val="24"/>
          <w:szCs w:val="24"/>
          <w:lang w:val="id-ID"/>
        </w:rPr>
        <w:t>%.</w:t>
      </w:r>
    </w:p>
    <w:p w14:paraId="368B25D9" w14:textId="77777777" w:rsidR="00EC5D12" w:rsidRPr="009B45A3" w:rsidRDefault="00000000">
      <w:pPr>
        <w:numPr>
          <w:ilvl w:val="0"/>
          <w:numId w:val="3"/>
        </w:numPr>
        <w:spacing w:after="0" w:line="360" w:lineRule="auto"/>
        <w:ind w:left="851"/>
        <w:jc w:val="both"/>
        <w:rPr>
          <w:lang w:val="id-ID"/>
        </w:rPr>
      </w:pPr>
      <w:r>
        <w:rPr>
          <w:rFonts w:ascii="Cambria" w:eastAsia="Cambria" w:hAnsi="Cambria" w:cs="Cambria"/>
          <w:sz w:val="24"/>
          <w:szCs w:val="24"/>
          <w:lang w:val="id-ID"/>
        </w:rPr>
        <w:t xml:space="preserve">Progres keuangan mencapai </w:t>
      </w:r>
      <w:r>
        <w:rPr>
          <w:rFonts w:ascii="Cambria" w:eastAsia="Cambria" w:hAnsi="Cambria" w:cs="Cambria"/>
          <w:color w:val="000000"/>
          <w:sz w:val="24"/>
          <w:szCs w:val="24"/>
          <w:lang w:val="id-ID"/>
        </w:rPr>
        <w:t>{keuanganRata}</w:t>
      </w:r>
      <w:r>
        <w:rPr>
          <w:rFonts w:ascii="Cambria" w:eastAsia="Cambria" w:hAnsi="Cambria" w:cs="Cambria"/>
          <w:sz w:val="24"/>
          <w:szCs w:val="24"/>
          <w:lang w:val="id-ID"/>
        </w:rPr>
        <w:t>%.</w:t>
      </w:r>
    </w:p>
    <w:p>
      <w:r>
        <w:t xml:space="preserve">{#evaluasiPoin}</w:t>
      </w:r>
    </w:p>
    <w:p w14:paraId="1337D8E4" w14:textId="77777777" w:rsidR="00EC5D12" w:rsidRPr="009B45A3" w:rsidRDefault="00000000">
      <w:pPr>
        <w:numPr>
          <w:ilvl w:val="0"/>
          <w:numId w:val="3"/>
        </w:numPr>
        <w:spacing w:after="0" w:line="360" w:lineRule="auto"/>
        <w:ind w:left="851"/>
        <w:jc w:val="both"/>
        <w:rPr>
          <w:lang w:val="id-ID"/>
        </w:rPr>
      </w:pPr>
      <w:r>
        <w:rPr>
          <w:rFonts w:ascii="Cambria" w:eastAsia="Cambria" w:hAnsi="Cambria" w:cs="Cambria"/>
          <w:sz w:val="24"/>
          <w:szCs w:val="24"/>
          <w:lang w:val="id-ID"/>
        </w:rPr>
        <w:t>{.}</w:t>
      </w:r>
    </w:p>
    <w:p>
      <w:r>
        <w:t xml:space="preserve">{/evaluasiPoin}</w:t>
      </w:r>
    </w:p>
    <w:p w14:paraId="60885B3F" w14:textId="77777777" w:rsidR="00EC5D12" w:rsidRPr="009B45A3" w:rsidRDefault="00000000">
      <w:pPr>
        <w:numPr>
          <w:ilvl w:val="0"/>
          <w:numId w:val="3"/>
        </w:numPr>
        <w:spacing w:after="0" w:line="360" w:lineRule="auto"/>
        <w:ind w:left="851"/>
        <w:jc w:val="both"/>
        <w:rPr>
          <w:lang w:val="id-ID"/>
        </w:rPr>
      </w:pPr>
      <w:r>
        <w:rPr>
          <w:rFonts w:ascii="Cambria" w:eastAsia="Cambria" w:hAnsi="Cambria" w:cs="Cambria"/>
          <w:sz w:val="24"/>
          <w:szCs w:val="24"/>
          <w:lang w:val="id-ID"/>
        </w:rPr>
        <w:t xml:space="preserve">Permasalahan utama berasal dari: {permasalahanUtama}</w:t>
      </w:r>
    </w:p>
    <w:p w14:paraId="6A217778" w14:textId="77777777" w:rsidR="00EC5D12" w:rsidRPr="009B45A3" w:rsidRDefault="00000000">
      <w:pPr>
        <w:numPr>
          <w:ilvl w:val="0"/>
          <w:numId w:val="3"/>
        </w:numPr>
        <w:spacing w:after="0" w:line="360" w:lineRule="auto"/>
        <w:ind w:left="851"/>
        <w:jc w:val="both"/>
        <w:rPr>
          <w:lang w:val="id-ID"/>
        </w:rPr>
      </w:pPr>
      <w:r>
        <w:rPr>
          <w:rFonts w:ascii="Cambria" w:eastAsia="Cambria" w:hAnsi="Cambria" w:cs="Cambria"/>
          <w:sz w:val="24"/>
          <w:szCs w:val="24"/>
          <w:lang w:val="id-ID"/>
        </w:rPr>
        <w:t>Secara umum kegiatan masih dapat diselesaikan sesuai target dengan catatan dilakukan percepatan pada paket yang mengalami deviasi.</w:t>
      </w:r>
    </w:p>
    <w:p>
      <w:r>
        <w:t xml:space="preserve">{#adaTindakLanjut}</w:t>
      </w:r>
    </w:p>
    <w:p w14:paraId="20F132E7" w14:textId="77777777" w:rsidR="00EC5D12" w:rsidRPr="009B45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426"/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  <w:t>Tindak Lanjut</w:t>
      </w:r>
    </w:p>
    <w:tbl>
      <w:tblPr>
        <w:tblStyle w:val="a3"/>
        <w:tblW w:w="9182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2268"/>
        <w:gridCol w:w="2268"/>
        <w:gridCol w:w="2127"/>
        <w:gridCol w:w="1816"/>
      </w:tblGrid>
      <w:tr w:rsidR="00EC5D12" w:rsidRPr="009B45A3" w14:paraId="67AEFA01" w14:textId="77777777">
        <w:trPr>
          <w:cantSplit/>
          <w:trHeight w:val="409"/>
          <w:tblHeader/>
        </w:trPr>
        <w:tc>
          <w:tcPr>
            <w:tcW w:w="703" w:type="dxa"/>
            <w:shd w:val="clear" w:color="auto" w:fill="D9D9D9"/>
            <w:vAlign w:val="center"/>
          </w:tcPr>
          <w:p w14:paraId="603A8881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No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093ACBB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Permasalahan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C56630A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Tindak Lanjut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1922600F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Penanggung Jawab</w:t>
            </w:r>
          </w:p>
        </w:tc>
        <w:tc>
          <w:tcPr>
            <w:tcW w:w="1816" w:type="dxa"/>
            <w:shd w:val="clear" w:color="auto" w:fill="D9D9D9"/>
            <w:vAlign w:val="center"/>
          </w:tcPr>
          <w:p w14:paraId="56CBE8CE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Target Waktu</w:t>
            </w:r>
          </w:p>
        </w:tc>
      </w:tr>
      <w:tr w:rsidR="00EC5D12" w:rsidRPr="009B45A3" w14:paraId="56674548" w14:textId="77777777">
        <w:trPr>
          <w:cantSplit/>
        </w:trPr>
        <w:tc>
          <w:tcPr>
            <w:tcW w:w="703" w:type="dxa"/>
            <w:vAlign w:val="center"/>
          </w:tcPr>
          <w:p w14:paraId="3EB9EA08" w14:textId="77777777" w:rsidR="00EC5D12" w:rsidRPr="009B45A3" w:rsidRDefault="00EC5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00" w:line="36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 xml:space="preserve">{#tindakLanjut}{no}</w:t>
            </w:r>
          </w:p>
        </w:tc>
        <w:tc>
          <w:tcPr>
            <w:tcW w:w="2268" w:type="dxa"/>
            <w:vAlign w:val="center"/>
          </w:tcPr>
          <w:p w14:paraId="7D53FD6F" w14:textId="77777777" w:rsidR="00EC5D12" w:rsidRPr="009B45A3" w:rsidRDefault="00EC5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00" w:line="360" w:lineRule="auto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 xml:space="preserve">{permasalahan}</w:t>
            </w:r>
          </w:p>
        </w:tc>
        <w:tc>
          <w:tcPr>
            <w:tcW w:w="2268" w:type="dxa"/>
            <w:vAlign w:val="center"/>
          </w:tcPr>
          <w:p w14:paraId="1A2E84EF" w14:textId="77777777" w:rsidR="00EC5D12" w:rsidRPr="009B45A3" w:rsidRDefault="00EC5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00" w:line="360" w:lineRule="auto"/>
              <w:rPr>
                <w:rFonts w:ascii="Cambria" w:eastAsia="Cambria" w:hAnsi="Cambria" w:cs="Cambria"/>
                <w:b/>
                <w:bCs/>
                <w:i/>
                <w:i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i/>
                <w:iCs/>
                <w:color w:val="000000"/>
                <w:sz w:val="20"/>
                <w:szCs w:val="20"/>
                <w:lang w:val="id-ID"/>
              </w:rPr>
              <w:t xml:space="preserve">{tindakLanjut}</w:t>
            </w:r>
          </w:p>
        </w:tc>
        <w:tc>
          <w:tcPr>
            <w:tcW w:w="2127" w:type="dxa"/>
            <w:vAlign w:val="center"/>
          </w:tcPr>
          <w:p w14:paraId="05AE972D" w14:textId="77777777" w:rsidR="00EC5D12" w:rsidRPr="009B45A3" w:rsidRDefault="00EC5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00" w:line="360" w:lineRule="auto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 xml:space="preserve">{penanggungJawab}</w:t>
            </w:r>
          </w:p>
        </w:tc>
        <w:tc>
          <w:tcPr>
            <w:tcW w:w="1816" w:type="dxa"/>
            <w:vAlign w:val="center"/>
          </w:tcPr>
          <w:p w14:paraId="15EA3E5D" w14:textId="77777777" w:rsidR="00EC5D12" w:rsidRPr="009B45A3" w:rsidRDefault="00EC5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00" w:line="360" w:lineRule="auto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 xml:space="preserve">{targetWaktu}{/tindakLanjut}</w:t>
            </w:r>
          </w:p>
        </w:tc>
      </w:tr>
    </w:tbl>
    <w:p>
      <w:r>
        <w:t xml:space="preserve">{/adaTindakLanjut}</w:t>
      </w:r>
    </w:p>
    <w:p w14:paraId="663628D1" w14:textId="77777777" w:rsidR="00EC5D12" w:rsidRPr="009B45A3" w:rsidRDefault="00EC5D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right"/>
        <w:rPr>
          <w:rFonts w:ascii="Cambria" w:eastAsia="Cambria" w:hAnsi="Cambria" w:cs="Cambria"/>
          <w:color w:val="000000"/>
          <w:sz w:val="18"/>
          <w:szCs w:val="18"/>
          <w:lang w:val="id-ID"/>
        </w:rPr>
      </w:pPr>
    </w:p>
    <w:p w14:paraId="46C8B710" w14:textId="77777777" w:rsidR="00EC5D12" w:rsidRPr="009B45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  <w:t>Kesimpulan</w:t>
      </w:r>
    </w:p>
    <w:tbl>
      <w:tblPr>
        <w:tblStyle w:val="a4"/>
        <w:tblW w:w="937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0"/>
        <w:gridCol w:w="1425"/>
        <w:gridCol w:w="1170"/>
        <w:gridCol w:w="1410"/>
        <w:gridCol w:w="1335"/>
        <w:gridCol w:w="990"/>
        <w:gridCol w:w="1095"/>
      </w:tblGrid>
      <w:tr w:rsidR="00EC5D12" w:rsidRPr="009B45A3" w14:paraId="7033A759" w14:textId="77777777">
        <w:trPr>
          <w:cantSplit/>
          <w:trHeight w:val="392"/>
          <w:tblHeader/>
        </w:trPr>
        <w:tc>
          <w:tcPr>
            <w:tcW w:w="1950" w:type="dxa"/>
            <w:vMerge w:val="restart"/>
            <w:vAlign w:val="center"/>
          </w:tcPr>
          <w:p w14:paraId="1D23B230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Nama Ruas</w:t>
            </w:r>
          </w:p>
        </w:tc>
        <w:tc>
          <w:tcPr>
            <w:tcW w:w="7425" w:type="dxa"/>
            <w:gridSpan w:val="6"/>
            <w:vAlign w:val="center"/>
          </w:tcPr>
          <w:p w14:paraId="7D7798F3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Kesesuaian Item</w:t>
            </w:r>
          </w:p>
        </w:tc>
      </w:tr>
      <w:tr w:rsidR="00EC5D12" w:rsidRPr="009B45A3" w14:paraId="1C09D4CC" w14:textId="77777777">
        <w:trPr>
          <w:cantSplit/>
          <w:trHeight w:val="871"/>
          <w:tblHeader/>
        </w:trPr>
        <w:tc>
          <w:tcPr>
            <w:tcW w:w="1950" w:type="dxa"/>
            <w:vMerge/>
            <w:vAlign w:val="center"/>
          </w:tcPr>
          <w:p w14:paraId="08A7F1F4" w14:textId="77777777" w:rsidR="00EC5D12" w:rsidRPr="009B45A3" w:rsidRDefault="00EC5D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425" w:type="dxa"/>
            <w:vAlign w:val="center"/>
          </w:tcPr>
          <w:p w14:paraId="2DF9D16B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Ruas dalam RK</w:t>
            </w:r>
          </w:p>
        </w:tc>
        <w:tc>
          <w:tcPr>
            <w:tcW w:w="1170" w:type="dxa"/>
            <w:vAlign w:val="center"/>
          </w:tcPr>
          <w:p w14:paraId="63E3BD0D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DED</w:t>
            </w:r>
          </w:p>
        </w:tc>
        <w:tc>
          <w:tcPr>
            <w:tcW w:w="1410" w:type="dxa"/>
            <w:vAlign w:val="center"/>
          </w:tcPr>
          <w:p w14:paraId="32D88AFE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Jenis Penanganan</w:t>
            </w:r>
          </w:p>
        </w:tc>
        <w:tc>
          <w:tcPr>
            <w:tcW w:w="1335" w:type="dxa"/>
            <w:vAlign w:val="center"/>
          </w:tcPr>
          <w:p w14:paraId="385901FF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Target Penanganan</w:t>
            </w:r>
          </w:p>
        </w:tc>
        <w:tc>
          <w:tcPr>
            <w:tcW w:w="990" w:type="dxa"/>
            <w:vAlign w:val="center"/>
          </w:tcPr>
          <w:p w14:paraId="49AE77AA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Bahu</w:t>
            </w:r>
          </w:p>
        </w:tc>
        <w:tc>
          <w:tcPr>
            <w:tcW w:w="1095" w:type="dxa"/>
            <w:vAlign w:val="center"/>
          </w:tcPr>
          <w:p w14:paraId="4531A167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  <w:lang w:val="id-ID"/>
              </w:rPr>
              <w:t>Marka</w:t>
            </w:r>
          </w:p>
        </w:tc>
      </w:tr>
      <w:tr w:rsidR="00EC5D12" w:rsidRPr="009B45A3" w14:paraId="30D048B6" w14:textId="77777777">
        <w:trPr>
          <w:cantSplit/>
          <w:trHeight w:val="586"/>
        </w:trPr>
        <w:tc>
          <w:tcPr>
            <w:tcW w:w="1950" w:type="dxa"/>
            <w:vAlign w:val="center"/>
          </w:tcPr>
          <w:p w14:paraId="40354A8F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 xml:space="preserve">{#kesimpulan}{namaRuas}</w:t>
            </w:r>
            <w:r>
              <w:rPr>
                <w:rFonts w:ascii="Cambria" w:eastAsia="Cambria" w:hAnsi="Cambria" w:cs="Cambria"/>
                <w:sz w:val="20"/>
                <w:szCs w:val="20"/>
                <w:lang w:val="id-ID"/>
              </w:rPr>
              <w:t xml:space="preserve"/>
            </w:r>
          </w:p>
        </w:tc>
        <w:tc>
          <w:tcPr>
            <w:tcW w:w="1425" w:type="dxa"/>
            <w:vAlign w:val="center"/>
          </w:tcPr>
          <w:p w14:paraId="577A2F7B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{ruasDalamRk}</w:t>
            </w:r>
          </w:p>
        </w:tc>
        <w:tc>
          <w:tcPr>
            <w:tcW w:w="1170" w:type="dxa"/>
            <w:vAlign w:val="center"/>
          </w:tcPr>
          <w:p w14:paraId="057C723B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{ded}</w:t>
            </w:r>
          </w:p>
        </w:tc>
        <w:tc>
          <w:tcPr>
            <w:tcW w:w="1410" w:type="dxa"/>
            <w:vAlign w:val="center"/>
          </w:tcPr>
          <w:p w14:paraId="1236EE2B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{jenisPenanganan}</w:t>
            </w:r>
          </w:p>
        </w:tc>
        <w:tc>
          <w:tcPr>
            <w:tcW w:w="1335" w:type="dxa"/>
            <w:vAlign w:val="center"/>
          </w:tcPr>
          <w:p w14:paraId="605BABF4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{targetPenanganan}</w:t>
            </w:r>
          </w:p>
        </w:tc>
        <w:tc>
          <w:tcPr>
            <w:tcW w:w="990" w:type="dxa"/>
            <w:vAlign w:val="center"/>
          </w:tcPr>
          <w:p w14:paraId="37E0A2A8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{bahu}</w:t>
            </w:r>
          </w:p>
        </w:tc>
        <w:tc>
          <w:tcPr>
            <w:tcW w:w="1095" w:type="dxa"/>
            <w:vAlign w:val="center"/>
          </w:tcPr>
          <w:p w14:paraId="3FCCD9E7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  <w:lang w:val="id-ID"/>
              </w:rPr>
              <w:t>{marka}{/kesimpulan}</w:t>
            </w:r>
          </w:p>
        </w:tc>
      </w:tr>
    </w:tbl>
    <w:p>
      <w:r>
        <w:t xml:space="preserve">{#butir}</w:t>
      </w:r>
    </w:p>
    <w:p w14:paraId="41824722" w14:textId="77777777" w:rsidR="00EC5D12" w:rsidRPr="009B45A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851"/>
        <w:jc w:val="both"/>
        <w:rPr>
          <w:rFonts w:ascii="Cambria" w:eastAsia="Cambria" w:hAnsi="Cambria" w:cs="Cambria"/>
          <w:color w:val="000000"/>
          <w:sz w:val="24"/>
          <w:szCs w:val="24"/>
          <w:lang w:val="id-ID"/>
        </w:rPr>
      </w:pPr>
      <w:r>
        <w:rPr>
          <w:rFonts w:ascii="Cambria" w:eastAsia="Cambria" w:hAnsi="Cambria" w:cs="Cambria"/>
          <w:color w:val="000000"/>
          <w:sz w:val="24"/>
          <w:szCs w:val="24"/>
          <w:lang w:val="id-ID"/>
        </w:rPr>
        <w:t>{.}</w:t>
      </w:r>
    </w:p>
    <w:p>
      <w:r>
        <w:t xml:space="preserve">{/butir}</w:t>
      </w:r>
    </w:p>
    <w:p w14:paraId="4067DD79" w14:textId="77777777" w:rsidR="00EC5D12" w:rsidRPr="009B45A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  <w:t>Kelengkapan dokumen di aplikasi eMonitoring DAK berpengaruh pada penilain kinerja daerah, untuk daerah diminta melengkapi sampai dengan batas waktu satu minggu kedepan.</w:t>
      </w:r>
    </w:p>
    <w:p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  <w:t xml:space="preserve">Tidak melakukan perubahan tanpa melakukan konsultasi kepada Balai Jalan dan PFID.</w:t>
      </w:r>
    </w:p>
    <w:p w14:paraId="174A2614" w14:textId="77777777" w:rsidR="00EC5D12" w:rsidRPr="009B45A3" w:rsidRDefault="00EC5D12">
      <w:pPr>
        <w:pBdr>
          <w:top w:val="nil"/>
          <w:left w:val="nil"/>
          <w:bottom w:val="nil"/>
          <w:right w:val="nil"/>
          <w:between w:val="nil"/>
        </w:pBdr>
        <w:spacing w:after="0"/>
        <w:ind w:left="1146"/>
        <w:jc w:val="center"/>
        <w:rPr>
          <w:rFonts w:ascii="Cambria" w:eastAsia="Cambria" w:hAnsi="Cambria" w:cs="Cambria"/>
          <w:b/>
          <w:bCs/>
          <w:lang w:val="id-ID"/>
        </w:rPr>
      </w:pPr>
    </w:p>
    <w:p w14:paraId="12A38A43" w14:textId="77777777" w:rsidR="00EC5D12" w:rsidRPr="009B45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ambria" w:eastAsia="Cambria" w:hAnsi="Cambria" w:cs="Cambria"/>
          <w:b/>
          <w:bCs/>
          <w:color w:val="000000"/>
          <w:sz w:val="24"/>
          <w:szCs w:val="24"/>
          <w:lang w:val="id-ID"/>
        </w:rPr>
      </w:pPr>
      <w:r>
        <w:rPr>
          <w:rFonts w:ascii="Cambria" w:eastAsia="Cambria" w:hAnsi="Cambria" w:cs="Cambria"/>
          <w:b/>
          <w:bCs/>
          <w:color w:val="000000"/>
          <w:lang w:val="id-ID"/>
        </w:rPr>
        <w:t xml:space="preserve">Tim penyusun  </w:t>
      </w:r>
    </w:p>
    <w:tbl>
      <w:tblPr>
        <w:tblStyle w:val="a5"/>
        <w:tblW w:w="8930" w:type="dxa"/>
        <w:tblInd w:w="8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693"/>
        <w:gridCol w:w="3827"/>
      </w:tblGrid>
      <w:tr w:rsidR="00EC5D12" w:rsidRPr="009B45A3" w14:paraId="30664E6B" w14:textId="77777777">
        <w:trPr>
          <w:cantSplit/>
        </w:trPr>
        <w:tc>
          <w:tcPr>
            <w:tcW w:w="2410" w:type="dxa"/>
            <w:vAlign w:val="center"/>
          </w:tcPr>
          <w:p w14:paraId="26FBDA46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color w:val="00000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lang w:val="id-ID"/>
              </w:rPr>
              <w:t>Notulis 1,</w:t>
            </w:r>
          </w:p>
        </w:tc>
        <w:tc>
          <w:tcPr>
            <w:tcW w:w="2693" w:type="dxa"/>
            <w:vAlign w:val="center"/>
          </w:tcPr>
          <w:p w14:paraId="26F1702B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color w:val="00000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lang w:val="id-ID"/>
              </w:rPr>
              <w:t>Notulis 2,</w:t>
            </w:r>
          </w:p>
        </w:tc>
        <w:tc>
          <w:tcPr>
            <w:tcW w:w="3827" w:type="dxa"/>
          </w:tcPr>
          <w:p w14:paraId="1768F911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mbria" w:eastAsia="Cambria" w:hAnsi="Cambria" w:cs="Cambria"/>
                <w:color w:val="00000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lang w:val="id-ID"/>
              </w:rPr>
              <w:t>Ketua Tim Pemantauan dan Evaluasi</w:t>
            </w:r>
          </w:p>
          <w:p w14:paraId="3127B3AE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mbria" w:eastAsia="Cambria" w:hAnsi="Cambria" w:cs="Cambria"/>
                <w:color w:val="00000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lang w:val="id-ID"/>
              </w:rPr>
              <w:t xml:space="preserve"> Bidang Fasilitasi Infrastruktur Daerah Jalan dan Jembatan</w:t>
            </w:r>
          </w:p>
          <w:p w14:paraId="5B24DE05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color w:val="000000"/>
                <w:lang w:val="id-ID"/>
              </w:rPr>
            </w:pPr>
            <w:r>
              <w:rPr>
                <w:rFonts w:ascii="Cambria" w:eastAsia="Cambria" w:hAnsi="Cambria" w:cs="Cambria"/>
                <w:color w:val="000000"/>
                <w:lang w:val="id-ID"/>
              </w:rPr>
              <w:t>PFID, Kementerian PU</w:t>
            </w:r>
          </w:p>
        </w:tc>
      </w:tr>
      <w:tr w:rsidR="00EC5D12" w:rsidRPr="009B45A3" w14:paraId="65A89FF9" w14:textId="77777777">
        <w:trPr>
          <w:cantSplit/>
          <w:trHeight w:val="671"/>
        </w:trPr>
        <w:tc>
          <w:tcPr>
            <w:tcW w:w="2410" w:type="dxa"/>
            <w:vAlign w:val="center"/>
          </w:tcPr>
          <w:p w14:paraId="5FDB2839" w14:textId="77777777" w:rsidR="00EC5D12" w:rsidRPr="009B45A3" w:rsidRDefault="00EC5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color w:val="000000"/>
                <w:lang w:val="id-ID"/>
              </w:rPr>
            </w:pPr>
          </w:p>
        </w:tc>
        <w:tc>
          <w:tcPr>
            <w:tcW w:w="2693" w:type="dxa"/>
            <w:vAlign w:val="center"/>
          </w:tcPr>
          <w:p w14:paraId="75A30C3D" w14:textId="77777777" w:rsidR="00EC5D12" w:rsidRPr="009B45A3" w:rsidRDefault="00EC5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color w:val="000000"/>
                <w:lang w:val="id-ID"/>
              </w:rPr>
            </w:pPr>
          </w:p>
          <w:p w14:paraId="0B1971D4" w14:textId="77777777" w:rsidR="00EC5D12" w:rsidRPr="009B45A3" w:rsidRDefault="00EC5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color w:val="000000"/>
                <w:lang w:val="id-ID"/>
              </w:rPr>
            </w:pPr>
          </w:p>
        </w:tc>
        <w:tc>
          <w:tcPr>
            <w:tcW w:w="3827" w:type="dxa"/>
          </w:tcPr>
          <w:p w14:paraId="6A309A9E" w14:textId="77777777" w:rsidR="00EC5D12" w:rsidRPr="009B45A3" w:rsidRDefault="00EC5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lang w:val="id-ID"/>
              </w:rPr>
            </w:pPr>
          </w:p>
        </w:tc>
      </w:tr>
      <w:tr w:rsidR="00EC5D12" w:rsidRPr="009B45A3" w14:paraId="4E581D1B" w14:textId="77777777">
        <w:trPr>
          <w:cantSplit/>
          <w:trHeight w:val="1174"/>
        </w:trPr>
        <w:tc>
          <w:tcPr>
            <w:tcW w:w="2410" w:type="dxa"/>
          </w:tcPr>
          <w:p w14:paraId="110E07F9" w14:textId="77777777" w:rsidR="00EC5D12" w:rsidRPr="00F201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u w:val="single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u w:val="single"/>
                <w:lang w:val="id-ID"/>
              </w:rPr>
              <w:t>{notulis1}</w:t>
            </w:r>
          </w:p>
          <w:p w14:paraId="6254A03D" w14:textId="77777777" w:rsidR="00EC5D12" w:rsidRPr="00F20154" w:rsidRDefault="00EC5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lang w:val="id-ID"/>
              </w:rPr>
            </w:pPr>
          </w:p>
        </w:tc>
        <w:tc>
          <w:tcPr>
            <w:tcW w:w="2693" w:type="dxa"/>
          </w:tcPr>
          <w:p w14:paraId="63943A9F" w14:textId="77777777" w:rsidR="00EC5D12" w:rsidRPr="00F201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u w:val="single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u w:val="single"/>
                <w:lang w:val="id-ID"/>
              </w:rPr>
              <w:t>{notulis2}</w:t>
            </w:r>
          </w:p>
        </w:tc>
        <w:tc>
          <w:tcPr>
            <w:tcW w:w="3827" w:type="dxa"/>
          </w:tcPr>
          <w:p w14:paraId="4899C645" w14:textId="77777777" w:rsidR="00EC5D12" w:rsidRPr="009B4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b/>
                <w:bCs/>
                <w:color w:val="000000"/>
                <w:u w:val="single"/>
                <w:lang w:val="id-ID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u w:val="single"/>
                <w:lang w:val="id-ID"/>
              </w:rPr>
              <w:t>Desi Meriana</w:t>
            </w:r>
          </w:p>
        </w:tc>
      </w:tr>
    </w:tbl>
    <w:p>
      <w:r>
        <w:br w:type="page"/>
      </w:r>
    </w:p>
    <w:p w14:paraId="0B41D807" w14:textId="77777777" w:rsidR="00EC5D12" w:rsidRPr="009B45A3" w:rsidRDefault="00000000">
      <w:pPr>
        <w:spacing w:after="0" w:line="259" w:lineRule="auto"/>
        <w:jc w:val="center"/>
        <w:rPr>
          <w:rFonts w:ascii="Arial" w:eastAsia="Arial" w:hAnsi="Arial" w:cs="Arial"/>
          <w:b/>
          <w:bCs/>
          <w:sz w:val="24"/>
          <w:szCs w:val="24"/>
          <w:lang w:val="id-ID"/>
        </w:rPr>
      </w:pPr>
      <w:r>
        <w:rPr>
          <w:rFonts w:ascii="Arial" w:eastAsia="Arial" w:hAnsi="Arial" w:cs="Arial"/>
          <w:b/>
          <w:bCs/>
          <w:sz w:val="24"/>
          <w:szCs w:val="24"/>
          <w:lang w:val="id-ID"/>
        </w:rPr>
        <w:t>FOTO DOKUMENTASI</w:t>
      </w:r>
    </w:p>
    <w:p w14:paraId="78093CF6" w14:textId="77777777" w:rsidR="00EC5D12" w:rsidRPr="009B45A3" w:rsidRDefault="00000000">
      <w:pPr>
        <w:spacing w:after="0" w:line="259" w:lineRule="auto"/>
        <w:jc w:val="center"/>
        <w:rPr>
          <w:rFonts w:ascii="Arial" w:eastAsia="Arial" w:hAnsi="Arial" w:cs="Arial"/>
          <w:b/>
          <w:bCs/>
          <w:sz w:val="24"/>
          <w:szCs w:val="24"/>
          <w:lang w:val="id-ID"/>
        </w:rPr>
      </w:pPr>
      <w:r>
        <w:rPr>
          <w:rFonts w:ascii="Arial" w:eastAsia="Arial" w:hAnsi="Arial" w:cs="Arial"/>
          <w:b/>
          <w:bCs/>
          <w:sz w:val="24"/>
          <w:szCs w:val="24"/>
          <w:lang w:val="id-ID"/>
        </w:rPr>
        <w:t xml:space="preserve">KEGIATAN PEMANTAUAN &amp; EVALUASI DAK FISIK SUB BIDANG JALAN </w:t>
        <w:br/>
        <w:t>TRIWULAN II TA 2026</w:t>
      </w:r>
    </w:p>
    <w:p w14:paraId="1574A0F5" w14:textId="77777777" w:rsidR="00EC5D12" w:rsidRPr="009B45A3" w:rsidRDefault="00EC5D12">
      <w:pPr>
        <w:spacing w:after="0" w:line="259" w:lineRule="auto"/>
        <w:jc w:val="center"/>
        <w:rPr>
          <w:rFonts w:ascii="Arial" w:eastAsia="Arial" w:hAnsi="Arial" w:cs="Arial"/>
          <w:b/>
          <w:bCs/>
          <w:sz w:val="24"/>
          <w:szCs w:val="24"/>
          <w:lang w:val="id-ID"/>
        </w:rPr>
      </w:pPr>
    </w:p>
    <w:p w14:paraId="364F8696" w14:textId="77777777" w:rsidR="00EC5D12" w:rsidRPr="009B45A3" w:rsidRDefault="00000000">
      <w:pPr>
        <w:keepNext/>
        <w:spacing w:after="0" w:line="259" w:lineRule="auto"/>
        <w:rPr>
          <w:rFonts w:ascii="Arial" w:eastAsia="Arial" w:hAnsi="Arial" w:cs="Arial"/>
          <w:sz w:val="24"/>
          <w:szCs w:val="24"/>
          <w:lang w:val="id-ID"/>
        </w:rPr>
      </w:pPr>
      <w:r>
        <w:rPr>
          <w:rFonts w:ascii="Arial" w:eastAsia="Arial" w:hAnsi="Arial" w:cs="Arial"/>
          <w:sz w:val="24"/>
          <w:szCs w:val="24"/>
          <w:lang w:val="id-ID"/>
        </w:rPr>
        <w:t>{hariTanggal}</w:t>
      </w:r>
    </w:p>
    <w:p w14:paraId="23EAE915" w14:textId="77777777" w:rsidR="00EC5D12" w:rsidRPr="009B45A3" w:rsidRDefault="00EC5D12">
      <w:pPr>
        <w:spacing w:after="0" w:line="259" w:lineRule="auto"/>
        <w:rPr>
          <w:rFonts w:ascii="Arial" w:eastAsia="Arial" w:hAnsi="Arial" w:cs="Arial"/>
          <w:sz w:val="24"/>
          <w:szCs w:val="24"/>
          <w:lang w:val="id-ID"/>
        </w:rPr>
      </w:pPr>
    </w:p>
    <w:tbl>
      <w:tblPr>
        <w:tblStyle w:val="a6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4678"/>
      </w:tblGrid>
      <w:tr w:rsidR="00EC5D12" w:rsidRPr="009B45A3" w14:paraId="0B835E7F" w14:textId="77777777">
        <w:trPr>
          <w:cantSplit/>
        </w:trPr>
        <w:tc>
          <w:tcPr>
            <w:tcW w:w="4815" w:type="dxa"/>
          </w:tcPr>
          <w:p w14:paraId="05FC9423" w14:textId="77777777" w:rsidR="00EC5D12" w:rsidRPr="009B45A3" w:rsidRDefault="00EC5D12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id-ID"/>
              </w:rPr>
            </w:pPr>
          </w:p>
          <w:p w14:paraId="45CBBD75" w14:textId="77777777" w:rsidR="00EC5D12" w:rsidRPr="009B45A3" w:rsidRDefault="00EC5D12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id-ID"/>
              </w:rPr>
            </w:pPr>
          </w:p>
          <w:p w14:paraId="34301AEE" w14:textId="77777777" w:rsidR="00EC5D12" w:rsidRPr="009B45A3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id-ID"/>
              </w:rPr>
            </w:pPr>
            <w:r>
              <w:t xml:space="preserve">{#adaFoto1}</w:t>
            </w: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  <w:lang w:val="id-ID"/>
              </w:rPr>
              <w:drawing>
                <wp:inline distT="114300" distB="114300" distL="114300" distR="114300" wp14:anchorId="6CFDE05C" wp14:editId="6295298D">
                  <wp:extent cx="2924175" cy="15748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574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{/adaFoto1}</w:t>
            </w:r>
          </w:p>
          <w:p w14:paraId="3485E5BE" w14:textId="77777777" w:rsidR="00EC5D12" w:rsidRPr="009B45A3" w:rsidRDefault="00EC5D12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4678" w:type="dxa"/>
          </w:tcPr>
          <w:p w14:paraId="0FCB763B" w14:textId="77777777" w:rsidR="00EC5D12" w:rsidRPr="009B45A3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id-ID"/>
              </w:rPr>
            </w:pPr>
            <w:r>
              <w:t xml:space="preserve">{#adaFoto2}</w:t>
            </w: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  <w:lang w:val="id-ID"/>
              </w:rPr>
              <w:drawing>
                <wp:inline distT="114300" distB="114300" distL="114300" distR="114300" wp14:anchorId="0F67E802" wp14:editId="203C49C7">
                  <wp:extent cx="2838450" cy="15240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5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{/adaFoto2}</w:t>
            </w:r>
          </w:p>
        </w:tc>
      </w:tr>
      <w:tr w:rsidR="00EC5D12" w:rsidRPr="009B45A3" w14:paraId="2EE6DCB8" w14:textId="77777777">
        <w:trPr>
          <w:cantSplit/>
          <w:trHeight w:val="240"/>
        </w:trPr>
        <w:tc>
          <w:tcPr>
            <w:tcW w:w="9493" w:type="dxa"/>
            <w:gridSpan w:val="2"/>
          </w:tcPr>
          <w:p w14:paraId="49CCF64B" w14:textId="77777777" w:rsidR="00EC5D12" w:rsidRPr="009B45A3" w:rsidRDefault="00EC5D12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id-ID"/>
              </w:rPr>
            </w:pPr>
          </w:p>
          <w:p w14:paraId="57117203" w14:textId="77777777" w:rsidR="00EC5D12" w:rsidRPr="009B45A3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id-ID"/>
              </w:rPr>
            </w:pPr>
            <w:r>
              <w:t xml:space="preserve">{#adaFoto3}</w:t>
            </w: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  <w:lang w:val="id-ID"/>
              </w:rPr>
              <w:drawing>
                <wp:inline distT="114300" distB="114300" distL="114300" distR="114300" wp14:anchorId="43E721D9" wp14:editId="150A5169">
                  <wp:extent cx="2924175" cy="1574800"/>
                  <wp:effectExtent l="0" t="0" r="0" b="0"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574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{/adaFoto3}</w:t>
            </w:r>
          </w:p>
          <w:p w14:paraId="534FC3F7" w14:textId="77777777" w:rsidR="00EC5D12" w:rsidRPr="009B45A3" w:rsidRDefault="00EC5D12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id-ID"/>
              </w:rPr>
            </w:pPr>
          </w:p>
          <w:p w14:paraId="361DC3A2" w14:textId="77777777" w:rsidR="00EC5D12" w:rsidRPr="009B45A3" w:rsidRDefault="00EC5D12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id-ID"/>
              </w:rPr>
            </w:pPr>
          </w:p>
        </w:tc>
      </w:tr>
    </w:tbl>
    <w:p w14:paraId="69AE4187" w14:textId="77777777" w:rsidR="00EC5D12" w:rsidRPr="009B45A3" w:rsidRDefault="00EC5D12">
      <w:pPr>
        <w:spacing w:after="0" w:line="259" w:lineRule="auto"/>
        <w:rPr>
          <w:rFonts w:ascii="Arial" w:eastAsia="Arial" w:hAnsi="Arial" w:cs="Arial"/>
          <w:sz w:val="24"/>
          <w:szCs w:val="24"/>
          <w:lang w:val="id-ID"/>
        </w:rPr>
      </w:pPr>
    </w:p>
    <w:sectPr w:rsidR="00EC5D12" w:rsidRPr="009B45A3">
      <w:footerReference w:type="default" r:id="rId11"/>
      <w:pgSz w:w="11906" w:h="16838"/>
      <w:pgMar w:top="851" w:right="1134" w:bottom="567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6BB2B" w14:textId="77777777" w:rsidR="006648E6" w:rsidRDefault="006648E6">
      <w:pPr>
        <w:spacing w:after="0" w:line="240" w:lineRule="auto"/>
      </w:pPr>
      <w:r>
        <w:separator/>
      </w:r>
    </w:p>
  </w:endnote>
  <w:endnote w:type="continuationSeparator" w:id="0">
    <w:p w14:paraId="5754A123" w14:textId="77777777" w:rsidR="006648E6" w:rsidRDefault="00664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verlock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5D04E" w14:textId="77777777" w:rsidR="00EC5D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Overlock" w:eastAsia="Overlock" w:hAnsi="Overlock" w:cs="Overlock"/>
        <w:color w:val="000000"/>
      </w:rPr>
    </w:pPr>
    <w:r>
      <w:rPr>
        <w:color w:val="D9D9D9"/>
      </w:rPr>
      <w:tab/>
    </w:r>
    <w:r>
      <w:rPr>
        <w:color w:val="D9D9D9"/>
      </w:rPr>
      <w:tab/>
    </w:r>
  </w:p>
  <w:p w14:paraId="2DA50CD7" w14:textId="77777777" w:rsidR="00EC5D12" w:rsidRDefault="00EC5D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C59EB" w14:textId="77777777" w:rsidR="006648E6" w:rsidRDefault="006648E6">
      <w:pPr>
        <w:spacing w:after="0" w:line="240" w:lineRule="auto"/>
      </w:pPr>
      <w:r>
        <w:separator/>
      </w:r>
    </w:p>
  </w:footnote>
  <w:footnote w:type="continuationSeparator" w:id="0">
    <w:p w14:paraId="4546C278" w14:textId="77777777" w:rsidR="006648E6" w:rsidRDefault="00664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6026"/>
    <w:multiLevelType w:val="multilevel"/>
    <w:tmpl w:val="ECBED402"/>
    <w:lvl w:ilvl="0">
      <w:start w:val="1"/>
      <w:numFmt w:val="upperLetter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605" w:hanging="525"/>
      </w:pPr>
      <w:rPr>
        <w:rFonts w:ascii="Cambria" w:eastAsia="Cambria" w:hAnsi="Cambria" w:cs="Cambria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56B99"/>
    <w:multiLevelType w:val="multilevel"/>
    <w:tmpl w:val="38A46AB0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688B5F3B"/>
    <w:multiLevelType w:val="multilevel"/>
    <w:tmpl w:val="470E42D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78EB2234"/>
    <w:multiLevelType w:val="multilevel"/>
    <w:tmpl w:val="D7B83E04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98986366">
    <w:abstractNumId w:val="0"/>
  </w:num>
  <w:num w:numId="2" w16cid:durableId="126313629">
    <w:abstractNumId w:val="1"/>
  </w:num>
  <w:num w:numId="3" w16cid:durableId="2006011801">
    <w:abstractNumId w:val="3"/>
  </w:num>
  <w:num w:numId="4" w16cid:durableId="888877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D12"/>
    <w:rsid w:val="002706D5"/>
    <w:rsid w:val="006648E6"/>
    <w:rsid w:val="006B6EC5"/>
    <w:rsid w:val="009B45A3"/>
    <w:rsid w:val="00B312C9"/>
    <w:rsid w:val="00D8562C"/>
    <w:rsid w:val="00EC5D12"/>
    <w:rsid w:val="00F2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C3C68"/>
  <w15:docId w15:val="{2B871EA4-6BE3-49A8-A39A-007DD6097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after="0" w:line="240" w:lineRule="auto"/>
      <w:jc w:val="center"/>
      <w:outlineLvl w:val="3"/>
    </w:pPr>
    <w:rPr>
      <w:rFonts w:ascii="Arial" w:eastAsia="Arial" w:hAnsi="Arial" w:cs="Arial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tabs>
        <w:tab w:val="left" w:pos="8364"/>
      </w:tabs>
      <w:spacing w:after="0" w:line="240" w:lineRule="auto"/>
      <w:ind w:left="1418" w:right="650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5fkJt0tfG4rtYhyGcDNCWYFnDA==">CgMxLjA4AHIhMWJkZ3BWdFVpSEpwNF9HeVBiYW9IUUxyMFhLYVdGazdE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amir udin</cp:lastModifiedBy>
  <cp:revision>4</cp:revision>
  <dcterms:created xsi:type="dcterms:W3CDTF">2026-08-04T08:56:00Z</dcterms:created>
  <dcterms:modified xsi:type="dcterms:W3CDTF">2026-08-04T09:00:00Z</dcterms:modified>
</cp:coreProperties>
</file>