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A4F65" w14:textId="77777777" w:rsidR="00EC5D12" w:rsidRPr="009B45A3" w:rsidRDefault="00000000">
      <w:pPr>
        <w:spacing w:after="0" w:line="360" w:lineRule="auto"/>
        <w:rPr>
          <w:lang w:val="id-ID"/>
        </w:rPr>
      </w:pPr>
      <w:r>
        <w:rPr>
          <w:noProof/>
          <w:lang w:val="id-ID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D14CB35" wp14:editId="01C49111">
                <wp:simplePos x="0" y="0"/>
                <wp:positionH relativeFrom="column">
                  <wp:posOffset>3815</wp:posOffset>
                </wp:positionH>
                <wp:positionV relativeFrom="paragraph">
                  <wp:posOffset>-235580</wp:posOffset>
                </wp:positionV>
                <wp:extent cx="6191250" cy="75247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1250" cy="752475"/>
                          <a:chOff x="2250375" y="3403750"/>
                          <a:chExt cx="6191250" cy="752500"/>
                        </a:xfrm>
                      </wpg:grpSpPr>
                      <wpg:grpSp>
                        <wpg:cNvPr id="729706368" name="Group 729706368"/>
                        <wpg:cNvGrpSpPr/>
                        <wpg:grpSpPr>
                          <a:xfrm>
                            <a:off x="2250375" y="3403763"/>
                            <a:ext cx="6191250" cy="752475"/>
                            <a:chOff x="2250375" y="3403750"/>
                            <a:chExt cx="6191250" cy="752500"/>
                          </a:xfrm>
                        </wpg:grpSpPr>
                        <wps:wsp>
                          <wps:cNvPr id="24757024" name="Rectangle 24757024"/>
                          <wps:cNvSpPr/>
                          <wps:spPr>
                            <a:xfrm>
                              <a:off x="2250375" y="3403750"/>
                              <a:ext cx="6191250" cy="75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E12264" w14:textId="77777777" w:rsidR="00EC5D12" w:rsidRDefault="00EC5D1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760294512" name="Group 760294512"/>
                          <wpg:cNvGrpSpPr/>
                          <wpg:grpSpPr>
                            <a:xfrm>
                              <a:off x="2250375" y="3403763"/>
                              <a:ext cx="6191250" cy="752475"/>
                              <a:chOff x="2250375" y="3403750"/>
                              <a:chExt cx="6191250" cy="752550"/>
                            </a:xfrm>
                          </wpg:grpSpPr>
                          <wps:wsp>
                            <wps:cNvPr id="148348093" name="Rectangle 148348093"/>
                            <wps:cNvSpPr/>
                            <wps:spPr>
                              <a:xfrm>
                                <a:off x="2250375" y="3403750"/>
                                <a:ext cx="6191250" cy="752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EE9B752" w14:textId="77777777" w:rsidR="00EC5D12" w:rsidRDefault="00EC5D1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639220376" name="Group 1639220376"/>
                            <wpg:cNvGrpSpPr/>
                            <wpg:grpSpPr>
                              <a:xfrm>
                                <a:off x="2250375" y="3403763"/>
                                <a:ext cx="6191250" cy="752475"/>
                                <a:chOff x="2244000" y="3403750"/>
                                <a:chExt cx="6197625" cy="758850"/>
                              </a:xfrm>
                            </wpg:grpSpPr>
                            <wps:wsp>
                              <wps:cNvPr id="589459130" name="Rectangle 589459130"/>
                              <wps:cNvSpPr/>
                              <wps:spPr>
                                <a:xfrm>
                                  <a:off x="2244000" y="3403750"/>
                                  <a:ext cx="6197625" cy="758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28F9C9" w14:textId="77777777" w:rsidR="00EC5D12" w:rsidRDefault="00EC5D12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1486583673" name="Group 1486583673"/>
                              <wpg:cNvGrpSpPr/>
                              <wpg:grpSpPr>
                                <a:xfrm>
                                  <a:off x="2250375" y="3403763"/>
                                  <a:ext cx="6191250" cy="752475"/>
                                  <a:chOff x="1422" y="473"/>
                                  <a:chExt cx="9750" cy="1185"/>
                                </a:xfrm>
                              </wpg:grpSpPr>
                              <wps:wsp>
                                <wps:cNvPr id="1217018343" name="Rectangle 1217018343"/>
                                <wps:cNvSpPr/>
                                <wps:spPr>
                                  <a:xfrm>
                                    <a:off x="1422" y="473"/>
                                    <a:ext cx="9750" cy="11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721A806" w14:textId="77777777" w:rsidR="00EC5D12" w:rsidRDefault="00EC5D12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756665686" name="Rectangle 1756665686"/>
                                <wps:cNvSpPr/>
                                <wps:spPr>
                                  <a:xfrm>
                                    <a:off x="2648" y="473"/>
                                    <a:ext cx="8524" cy="116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6E11862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b/>
                                          <w:color w:val="000000"/>
                                          <w:sz w:val="27"/>
                                        </w:rPr>
                                        <w:t xml:space="preserve">KEMENTERIAN PEKERJAAN UMUM </w:t>
                                      </w:r>
                                    </w:p>
                                    <w:p w14:paraId="54712DCF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b/>
                                          <w:color w:val="000000"/>
                                          <w:sz w:val="26"/>
                                        </w:rPr>
                                        <w:t>SEKRETARIAT JENDERAL</w:t>
                                      </w:r>
                                    </w:p>
                                    <w:p w14:paraId="14F73F9C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b/>
                                          <w:color w:val="000000"/>
                                          <w:sz w:val="28"/>
                                        </w:rPr>
                                        <w:t>PUSAT FASILITASI INFRASTRUKTUR DAERAH</w:t>
                                      </w:r>
                                    </w:p>
                                    <w:p w14:paraId="6C4FFC3E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18"/>
                                        </w:rPr>
                                        <w:t xml:space="preserve">Jalan Pattimura Nomor 20, Kebayoran Baru, Jakarta 12110,Telepon 021-27932834, Fax. 021-27932834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428270038" name="Straight Arrow Connector 428270038"/>
                                <wps:cNvCnPr/>
                                <wps:spPr>
                                  <a:xfrm>
                                    <a:off x="2703" y="1639"/>
                                    <a:ext cx="837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bodyPr/>
                              </wps:wsp>
                              <wpg:grpSp>
                                <wpg:cNvPr id="1600443024" name="Group 1600443024"/>
                                <wpg:cNvGrpSpPr/>
                                <wpg:grpSpPr>
                                  <a:xfrm>
                                    <a:off x="1422" y="524"/>
                                    <a:ext cx="1134" cy="1134"/>
                                    <a:chOff x="1437" y="524"/>
                                    <a:chExt cx="1134" cy="1134"/>
                                  </a:xfrm>
                                </wpg:grpSpPr>
                                <wps:wsp>
                                  <wps:cNvPr id="1469896361" name="Rectangle 1469896361"/>
                                  <wps:cNvSpPr/>
                                  <wps:spPr>
                                    <a:xfrm>
                                      <a:off x="1437" y="524"/>
                                      <a:ext cx="1134" cy="1134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DB813"/>
                                    </a:solidFill>
                                    <a:ln w="12700" cap="flat" cmpd="sng">
                                      <a:solidFill>
                                        <a:srgbClr val="1F3368"/>
                                      </a:solidFill>
                                      <a:prstDash val="solid"/>
                                      <a:miter lim="80"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5822C86C" w14:textId="77777777" w:rsidR="00EC5D12" w:rsidRDefault="00000000">
                                        <w:pPr>
                                          <w:spacing w:line="215" w:lineRule="auto"/>
                                          <w:ind w:right="79"/>
                                          <w:jc w:val="right"/>
                                          <w:textDirection w:val="btLr"/>
                                        </w:pPr>
                                        <w:r>
                                          <w:rPr>
                                            <w:rFonts w:ascii="Arial" w:eastAsia="Arial" w:hAnsi="Arial" w:cs="Arial"/>
                                            <w:b/>
                                            <w:color w:val="FDC213"/>
                                            <w:sz w:val="14"/>
                                          </w:rPr>
                                          <w:t>51</w:t>
                                        </w:r>
                                      </w:p>
                                      <w:p w14:paraId="496FCCDF" w14:textId="77777777" w:rsidR="00EC5D12" w:rsidRDefault="00000000">
                                        <w:pPr>
                                          <w:spacing w:line="215" w:lineRule="auto"/>
                                          <w:ind w:right="79"/>
                                          <w:jc w:val="right"/>
                                          <w:textDirection w:val="btLr"/>
                                        </w:pPr>
                                        <w:r>
                                          <w:rPr>
                                            <w:rFonts w:ascii="Arial" w:eastAsia="Arial" w:hAnsi="Arial" w:cs="Arial"/>
                                            <w:b/>
                                            <w:color w:val="FDC213"/>
                                            <w:sz w:val="14"/>
                                          </w:rPr>
                                          <w:t>104</w:t>
                                        </w: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  <wps:wsp>
                                  <wps:cNvPr id="703008082" name="Freeform: Shape 703008082"/>
                                  <wps:cNvSpPr/>
                                  <wps:spPr>
                                    <a:xfrm>
                                      <a:off x="1462" y="549"/>
                                      <a:ext cx="1083" cy="1084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339" h="11340" extrusionOk="0">
                                          <a:moveTo>
                                            <a:pt x="1871" y="567"/>
                                          </a:moveTo>
                                          <a:cubicBezTo>
                                            <a:pt x="1871" y="283"/>
                                            <a:pt x="1871" y="0"/>
                                            <a:pt x="1871" y="0"/>
                                          </a:cubicBezTo>
                                          <a:lnTo>
                                            <a:pt x="6239" y="0"/>
                                          </a:lnTo>
                                          <a:cubicBezTo>
                                            <a:pt x="6239" y="0"/>
                                            <a:pt x="6239" y="3912"/>
                                            <a:pt x="6239" y="7825"/>
                                          </a:cubicBezTo>
                                          <a:cubicBezTo>
                                            <a:pt x="6247" y="10820"/>
                                            <a:pt x="10766" y="10820"/>
                                            <a:pt x="10777" y="7825"/>
                                          </a:cubicBezTo>
                                          <a:cubicBezTo>
                                            <a:pt x="11058" y="7825"/>
                                            <a:pt x="11339" y="7825"/>
                                            <a:pt x="11339" y="7825"/>
                                          </a:cubicBezTo>
                                          <a:lnTo>
                                            <a:pt x="11339" y="11340"/>
                                          </a:lnTo>
                                          <a:cubicBezTo>
                                            <a:pt x="11339" y="11340"/>
                                            <a:pt x="8787" y="11340"/>
                                            <a:pt x="6235" y="11340"/>
                                          </a:cubicBezTo>
                                          <a:cubicBezTo>
                                            <a:pt x="6247" y="6773"/>
                                            <a:pt x="586" y="6773"/>
                                            <a:pt x="597" y="11340"/>
                                          </a:cubicBezTo>
                                          <a:cubicBezTo>
                                            <a:pt x="298" y="11340"/>
                                            <a:pt x="0" y="11340"/>
                                            <a:pt x="0" y="11340"/>
                                          </a:cubicBezTo>
                                          <a:lnTo>
                                            <a:pt x="0" y="7360"/>
                                          </a:lnTo>
                                          <a:cubicBezTo>
                                            <a:pt x="0" y="7360"/>
                                            <a:pt x="935" y="7360"/>
                                            <a:pt x="1870" y="7360"/>
                                          </a:cubicBezTo>
                                          <a:cubicBezTo>
                                            <a:pt x="6446" y="7369"/>
                                            <a:pt x="6421" y="566"/>
                                            <a:pt x="1871" y="567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F3368"/>
                                    </a:solidFill>
                                    <a:ln w="12700" cap="flat" cmpd="sng">
                                      <a:solidFill>
                                        <a:srgbClr val="1F3368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407A113A" w14:textId="77777777" w:rsidR="00EC5D12" w:rsidRDefault="00EC5D12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D14CB35" id="Group 1" o:spid="_x0000_s1026" style="position:absolute;margin-left:.3pt;margin-top:-18.55pt;width:487.5pt;height:59.25pt;z-index:251658240" coordorigin="22503,34037" coordsize="61912,752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bUOUhfgYAAJ4eAAAOAAAAZHJzL2Uyb0RvYy54bWzUWVtv2zYUfh+w/yDofbUoyboYdYo2aYoB xRqs3Q+gZdkSptsoOXb26/eRFCnJspM4WW2kDynFy+E5h9+5+v2HXZ4Z9zGr07KYm+SdZRpxEZXL tFjPzb9+3P4WmEbd0GJJs7KI5+ZDXJsfrn795f22msV2mZTZMmYGiBT1bFvNzaRpqtlkUkdJnNP6 XVnFBRZXJctpg0+2niwZ3YJ6nk1sy/Im25ItK1ZGcV1j9kYumleC/moVR8231aqOGyObm+CtEX+Z +LvgfydX7+lszWiVpFHLBn0BFzlNC1yqSd3Qhhoblo5I5WnEyrpcNe+iMp+Uq1UaxUIGSEOsPWm+ sHJTCVnWs+260mqCavf09GKy0R/3X1j1vbpj0MS2WkMX4ovLsluxnP8PLo2dUNmDVlm8a4wIkx4J iT2FZiOs+VPb9adSp1ECxfNjNpYdzBrY4Lh82Go9Sj4fITK1xJaJYmEyYEx/SIYhwR0z0iWut0Pf 8hwPkCtoDrAJ/RnddCviCTKPmPccKd5F5Yep1B0a6teh4XtCq1iArJ51uuQP6Vu2q1T5JyyJFuss NvSK0KY4o+FTz2og6QB2RnpUIDimx30I0FnF6uZLXOYGH8xNBoaExdH7r3UDXoAWtYUzUJS3aZZh ns6yYjCBjXwGoFLs8lGzW+xaiRbl8gGQqqvoNsVdX2nd3FEGt0BMYwtXMTfrfzaUxaaR/V5A+yFx beC76X+w/sei/0GLKCnhgaKGmYb8uG6ER5Jcftw05SoVEnG+JDMtu3j2npWO8O9ZduhOia0ercW/ nhbyrfkrP9fmR+92HvxLdBy1/zPgn7iB4wZW6ChddgbQLbV4gT5/hgXsKaGD90+0AOFHCXdxHfbe niEQzwltG6HGU68nLaE3fyFTcF0Lse3xUOh73JvIeBoEeyjYD4VnMIVpAKcSEgd8y7DamUK3dJop HFFDLxg8qoTzmYL95k3BDbxp4Hi+dmStKXTzFzEFhEyEKaSELjgDB3TWpYMhTxGFARASiHTyopHA Jr5FEA20Bjv8k27tFAMYC6+Q3xddZtJa9POBXjzIm/D/Z/B+xJ96njf1Ah1Les/frZ3y/LbnokTp Y189f4ACSiHf87hdXOD53Zf6PBitzIExkPkvBjL3xeB/yHvP8NyuHdi+ZTm6hvzeMJquk8b4yFi5 Na7LokDlUTKj29m9/XXR1tGqslAVrC6iQRx+BG/PcxHp+PTjO377+MPqd2T4dcuS5oU8uxAytrg5 tIR/5YXMKqMNAJdXKJ/rYi3o1GWWLnnxxL1yzdaL64wZ95Q3UMS/FpaDbbzyuqF1IveJJSkcOhjF EgqisySmy8/F0mgeKpTmBbpBqKZwa44yKkbvCAOxr6Fp9vQ+2MWBIk4WS9xsuPt6vFoinmW5rtOr cVWSqOfFw55UL2nPzg1ZiKNelxBHmzZGYk33SIjr+AIV+lgXDccHtU+4QDJIXC8MQjRZUAvvZ4O9 NaG5Z/YGxsIf15kWfWQU7Il+wACuA1Tf3nwKiIh5oD7YlhXCXrhDgJGcbi/k1uHdKChjn/JRe8nT Bv3QLM3nZtD2yc5hOLz7IWo/kW69Ova76B3pINC2R2QgaFdUMIDzeVkL5AyhAJ7asgIr0O2UWxbH vBM9M0TPzOg2nAZ3T2a+U3cvABArQGzghR9GwkX04B5tZPuLu1LV8kK7eSmbX5hL1CjaFWrIjYJ3 vjPR+Yay0WdiiMlzcyE9UEUbfo4T5UMBd+IgMhkJuIDLwivCGtmG9/e//c3bv3xvXt7HP0pxquE9 XhL48AdgfOr5Ldy7LdFmkUaf4n8PHrAhMrSH64eEWuwfmoVShiSzok/aszn74EVFUbU8PCQpDzcr LvSsg+Z2nz294Aeo0aVdD8kOv9QlrvTueFZ7KJjlI80T6cCBJV+eOukuQqypTC7VMSUUXrNVzNMr T6i4IyUhIhXxmJ4PnFB8BX7QakfArQcGaBuNEG4OamXE16Pq9nxVW8p3mPIcHuRG8+EeA8+6xg6l njVzSiCYTJ/nI9OjO5T6JK+SiO94z0HxcLO6MGy1p4ioeRjr8MCIlYNadV2pPZBr/VaLbtdWti8q lt41al75hCHdKCvrWEKH+x4RJLU/Ejx1Hm8QlgfR+3iMvUD0Pm+2q4O20Purg3Ybp2XlNgja7YcK 2i/+5aLLV0WG3v7YeMIYP4IKmLQ/2PJfWfvfglL3s/LVfwAAAP//AwBQSwMEFAAGAAgAAAAhAINV CFjeAAAABwEAAA8AAABkcnMvZG93bnJldi54bWxMjstOwzAQRfdI/IM1SOxax5Q+CJlUVQWsKiRa JMRuGk+TqLEdxW6S/j1mBcv70L0nW4+mET13vnYWQU0TEGwLp2tbInweXicrED6Q1dQ4ywhX9rDO b28ySrUb7Af3+1CKOGJ9SghVCG0qpS8qNuSnrmUbs5PrDIUou1LqjoY4bhr5kCQLaai28aGilrcV F+f9xSC8DTRsZuql351P2+v3Yf7+tVOMeH83bp5BBB7DXxl+8SM65JHp6C5We9EgLGIPYTJbKhAx flrOo3NEWKlHkHkm//PnPwAAAP//AwBQSwECLQAUAAYACAAAACEAtoM4kv4AAADhAQAAEwAAAAAA AAAAAAAAAAAAAAAAW0NvbnRlbnRfVHlwZXNdLnhtbFBLAQItABQABgAIAAAAIQA4/SH/1gAAAJQB AAALAAAAAAAAAAAAAAAAAC8BAABfcmVscy8ucmVsc1BLAQItABQABgAIAAAAIQDbUOUhfgYAAJ4e AAAOAAAAAAAAAAAAAAAAAC4CAABkcnMvZTJvRG9jLnhtbFBLAQItABQABgAIAAAAIQCDVQhY3gAA AAcBAAAPAAAAAAAAAAAAAAAAANgIAABkcnMvZG93bnJldi54bWxQSwUGAAAAAAQABADzAAAA4wkA AAAA ">
                <v:group id="Group 729706368" o:spid="_x0000_s1027" style="position:absolute;left:22503;top:34037;width:61913;height:7525" coordorigin="22503,34037" coordsize="61912,7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BB5j9yAAAAOIAAAAPAAAAZHJzL2Rvd25yZXYueG1sRE9Na8JA EL0X/A/LCL3pJopJG11FpJUeRFALxduQHZNgdjZkt0n8992D0OPjfa82g6lFR62rLCuIpxEI4tzq igsF35fPyRsI55E11pZJwYMcbNajlxVm2vZ8ou7sCxFC2GWooPS+yaR0eUkG3dQ2xIG72dagD7At pG6xD+GmlrMoSqTBikNDiQ3tSsrv51+jYN9jv53HH93hfts9rpfF8ecQk1Kv42G7BOFp8P/ip/tL K0hn72mUzJOwOVwKd0Cu/wAAAP//AwBQSwECLQAUAAYACAAAACEA2+H2y+4AAACFAQAAEwAAAAAA AAAAAAAAAAAAAAAAW0NvbnRlbnRfVHlwZXNdLnhtbFBLAQItABQABgAIAAAAIQBa9CxbvwAAABUB AAALAAAAAAAAAAAAAAAAAB8BAABfcmVscy8ucmVsc1BLAQItABQABgAIAAAAIQDBB5j9yAAAAOIA AAAPAAAAAAAAAAAAAAAAAAcCAABkcnMvZG93bnJldi54bWxQSwUGAAAAAAMAAwC3AAAA/AIAAAAA ">
                  <v:rect id="Rectangle 24757024" o:spid="_x0000_s1028" style="position:absolute;left:22503;top:34037;width:61913;height:7525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IhCcqyAAAAOEAAAAPAAAAZHJzL2Rvd25yZXYueG1sRI/NTsMw EITvSLyDtUi9UQcr9CetW0EFEvRE0z7ANl7iiHgdYtOGt68rIXEczcw3muV6cK04UR8azxoexhkI 4sqbhmsNh/3r/QxEiMgGW8+k4ZcCrFe3N0ssjD/zjk5lrEWCcChQg42xK6QMlSWHYew74uR9+t5h TLKvpenxnOCulSrLJtJhw2nBYkcbS9VX+eM0fOSe1IsKz2Xt5nY47rfv3zjRenQ3PC1ARBrif/iv /WY0qHz6OM1UDtdH6Q3I1QUAAP//AwBQSwECLQAUAAYACAAAACEA2+H2y+4AAACFAQAAEwAAAAAA AAAAAAAAAAAAAAAAW0NvbnRlbnRfVHlwZXNdLnhtbFBLAQItABQABgAIAAAAIQBa9CxbvwAAABUB AAALAAAAAAAAAAAAAAAAAB8BAABfcmVscy8ucmVsc1BLAQItABQABgAIAAAAIQBIhCcqyAAAAOEA AAAPAAAAAAAAAAAAAAAAAAcCAABkcnMvZG93bnJldi54bWxQSwUGAAAAAAMAAwC3AAAA/AIAAAAA " filled="f" stroked="f">
                    <v:textbox inset="2.53958mm,2.53958mm,2.53958mm,2.53958mm">
                      <w:txbxContent>
                        <w:p w14:paraId="1AE12264" w14:textId="77777777" w:rsidR="00EC5D12" w:rsidRDefault="00EC5D1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oup 760294512" o:spid="_x0000_s1029" style="position:absolute;left:22503;top:34037;width:61913;height:7525" coordorigin="22503,34037" coordsize="61912,7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C5CYCywAAAOIAAAAPAAAAZHJzL2Rvd25yZXYueG1sRI9Ba8JA FITvQv/D8gq9mU1StTZ1FZEqPUihKpTeHtlnEsy+DdltEv99VxB6HGbmG2axGkwtOmpdZVlBEsUg iHOrKy4UnI7b8RyE88gaa8uk4EoOVsuH0QIzbXv+ou7gCxEg7DJUUHrfZFK6vCSDLrINcfDOtjXo g2wLqVvsA9zUMo3jmTRYcVgosaFNSfnl8GsU7Hrs18/Je7e/nDfXn+P083ufkFJPj8P6DYSnwf+H 7+0PreBlFqevk2mSwu1SuANy+QcAAP//AwBQSwECLQAUAAYACAAAACEA2+H2y+4AAACFAQAAEwAA AAAAAAAAAAAAAAAAAAAAW0NvbnRlbnRfVHlwZXNdLnhtbFBLAQItABQABgAIAAAAIQBa9CxbvwAA ABUBAAALAAAAAAAAAAAAAAAAAB8BAABfcmVscy8ucmVsc1BLAQItABQABgAIAAAAIQCC5CYCywAA AOIAAAAPAAAAAAAAAAAAAAAAAAcCAABkcnMvZG93bnJldi54bWxQSwUGAAAAAAMAAwC3AAAA/wIA AAAA ">
                    <v:rect id="Rectangle 148348093" o:spid="_x0000_s1030" style="position:absolute;left:22503;top:34037;width:61913;height:7526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pJmkzxQAAAOIAAAAPAAAAZHJzL2Rvd25yZXYueG1sRE/dasIw FL4f+A7hCLubqbVIrUZxY4NtV1p9gGNz1pQ1J12TaX17Mxh4+fH9rzaDbcWZet84VjCdJCCIK6cb rhUcD29POQgfkDW2jknBlTxs1qOHFRbaXXhP5zLUIoawL1CBCaErpPSVIYt+4jriyH253mKIsK+l 7vESw20r0ySZS4sNxwaDHb0Yqr7LX6tglzlKX1P/XNZ2YYbT4fPjB+dKPY6H7RJEoCHcxf/udx3n Z/ksy5PFDP4uRQxyfQMAAP//AwBQSwECLQAUAAYACAAAACEA2+H2y+4AAACFAQAAEwAAAAAAAAAA AAAAAAAAAAAAW0NvbnRlbnRfVHlwZXNdLnhtbFBLAQItABQABgAIAAAAIQBa9CxbvwAAABUBAAAL AAAAAAAAAAAAAAAAAB8BAABfcmVscy8ucmVsc1BLAQItABQABgAIAAAAIQBpJmkzxQAAAOIAAAAP AAAAAAAAAAAAAAAAAAcCAABkcnMvZG93bnJldi54bWxQSwUGAAAAAAMAAwC3AAAA+QIAAAAA " filled="f" stroked="f">
                      <v:textbox inset="2.53958mm,2.53958mm,2.53958mm,2.53958mm">
                        <w:txbxContent>
                          <w:p w14:paraId="3EE9B752" w14:textId="77777777" w:rsidR="00EC5D12" w:rsidRDefault="00EC5D1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 1639220376" o:spid="_x0000_s1031" style="position:absolute;left:22503;top:34037;width:61913;height:7525" coordorigin="22440,34037" coordsize="61976,7588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xvdPvyQAAAOMAAAAPAAAAZHJzL2Rvd25yZXYueG1sRE9La8JA EL4X+h+WKXirmwdNa+oqIm3pQQQfIN6G7JgEs7Mhuybx33cLhR7ne898OZpG9NS52rKCeBqBIC6s rrlUcDx8Pr+BcB5ZY2OZFNzJwXLx+DDHXNuBd9TvfSlCCLscFVTet7mUrqjIoJvaljhwF9sZ9OHs Sqk7HEK4aWQSRZk0WHNoqLCldUXFdX8zCr4GHFZp/NFvrpf1/Xx42Z42MSk1eRpX7yA8jf5f/Of+ 1mF+ls6SJEpfM/j9KQAgFz8AAAD//wMAUEsBAi0AFAAGAAgAAAAhANvh9svuAAAAhQEAABMAAAAA AAAAAAAAAAAAAAAAAFtDb250ZW50X1R5cGVzXS54bWxQSwECLQAUAAYACAAAACEAWvQsW78AAAAV AQAACwAAAAAAAAAAAAAAAAAfAQAAX3JlbHMvLnJlbHNQSwECLQAUAAYACAAAACEAcb3T78kAAADj AAAADwAAAAAAAAAAAAAAAAAHAgAAZHJzL2Rvd25yZXYueG1sUEsFBgAAAAADAAMAtwAAAP0CAAAA AA== ">
                      <v:rect id="Rectangle 589459130" o:spid="_x0000_s1032" style="position:absolute;left:22440;top:34037;width:61976;height:7589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kCNCVyAAAAOIAAAAPAAAAZHJzL2Rvd25yZXYueG1sRI9NbsIw EIX3lbiDNUjdgUMKiAQMgqqVWlZt4ABDPMQR8TjELqS3rxdIXT69P32rTW8bcaPO144VTMYJCOLS 6ZorBcfD+2gBwgdkjY1jUvBLHjbrwdMKc+3u/E23IlQijrDPUYEJoc2l9KUhi37sWuLonV1nMUTZ VVJ3eI/jtpFpksylxZrjg8GWXg2Vl+LHKviaOkrfUr8rKpuZ/nTYf15xrtTzsN8uQQTqw3/40f7Q CmaLbDrLJi8RIiJFHJDrPwAAAP//AwBQSwECLQAUAAYACAAAACEA2+H2y+4AAACFAQAAEwAAAAAA AAAAAAAAAAAAAAAAW0NvbnRlbnRfVHlwZXNdLnhtbFBLAQItABQABgAIAAAAIQBa9CxbvwAAABUB AAALAAAAAAAAAAAAAAAAAB8BAABfcmVscy8ucmVsc1BLAQItABQABgAIAAAAIQAkCNCVyAAAAOIA AAAPAAAAAAAAAAAAAAAAAAcCAABkcnMvZG93bnJldi54bWxQSwUGAAAAAAMAAwC3AAAA/AIAAAAA " filled="f" stroked="f">
                        <v:textbox inset="2.53958mm,2.53958mm,2.53958mm,2.53958mm">
                          <w:txbxContent>
                            <w:p w14:paraId="2628F9C9" w14:textId="77777777" w:rsidR="00EC5D12" w:rsidRDefault="00EC5D12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Group 1486583673" o:spid="_x0000_s1033" style="position:absolute;left:22503;top:34037;width:61913;height:7525" coordorigin="1422,473" coordsize="9750,118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QcmgyQAAAOMAAAAPAAAAZHJzL2Rvd25yZXYueG1sRE/NasJA EL4X+g7LFHqrm5gaQ3QVEVt6EEEtFG9DdkyC2dmQ3Sbx7buFQo/z/c9yPZpG9NS52rKCeBKBIC6s rrlU8Hl+e8lAOI+ssbFMCu7kYL16fFhiru3AR+pPvhQhhF2OCirv21xKV1Rk0E1sSxy4q+0M+nB2 pdQdDiHcNHIaRak0WHNoqLClbUXF7fRtFLwPOGySeNfvb9ft/XKeHb72MSn1/DRuFiA8jf5f/Of+ 0GH+a5bOsiSdJ/D7UwBArn4AAAD//wMAUEsBAi0AFAAGAAgAAAAhANvh9svuAAAAhQEAABMAAAAA AAAAAAAAAAAAAAAAAFtDb250ZW50X1R5cGVzXS54bWxQSwECLQAUAAYACAAAACEAWvQsW78AAAAV AQAACwAAAAAAAAAAAAAAAAAfAQAAX3JlbHMvLnJlbHNQSwECLQAUAAYACAAAACEA2kHJoMkAAADj AAAADwAAAAAAAAAAAAAAAAAHAgAAZHJzL2Rvd25yZXYueG1sUEsFBgAAAAADAAMAtwAAAP0CAAAA AA== ">
                        <v:rect id="Rectangle 1217018343" o:spid="_x0000_s1034" style="position:absolute;left:1422;top:473;width:9750;height:1175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CFI5exwAAAOMAAAAPAAAAZHJzL2Rvd25yZXYueG1sRE9LbsIw EN1X6h2sqdQdOAmIT4pBpWolygoCBxjiaRw1HofYhfT2uBJSl/P+s1j1thEX6nztWEE6TEAQl07X XCk4Hj4GMxA+IGtsHJOCX/KwWj4+LDDX7sp7uhShEjGEfY4KTAhtLqUvDVn0Q9cSR+7LdRZDPLtK 6g6vMdw2MkuSibRYc2ww2NKbofK7+LEKdmNH2Xvm10Vl56Y/HbafZ5wo9fzUv76ACNSHf/HdvdFx fpZOk3Q2Go/g76cIgFzeAAAA//8DAFBLAQItABQABgAIAAAAIQDb4fbL7gAAAIUBAAATAAAAAAAA AAAAAAAAAAAAAABbQ29udGVudF9UeXBlc10ueG1sUEsBAi0AFAAGAAgAAAAhAFr0LFu/AAAAFQEA AAsAAAAAAAAAAAAAAAAAHwEAAF9yZWxzLy5yZWxzUEsBAi0AFAAGAAgAAAAhAMIUjl7HAAAA4wAA AA8AAAAAAAAAAAAAAAAABwIAAGRycy9kb3ducmV2LnhtbFBLBQYAAAAAAwADALcAAAD7AgAAAAA= " filled="f" stroked="f">
                          <v:textbox inset="2.53958mm,2.53958mm,2.53958mm,2.53958mm">
                            <w:txbxContent>
                              <w:p w14:paraId="5721A806" w14:textId="77777777" w:rsidR="00EC5D12" w:rsidRDefault="00EC5D1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Rectangle 1756665686" o:spid="_x0000_s1035" style="position:absolute;left:2648;top:473;width:8524;height:1166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b8bg+yAAAAOMAAAAPAAAAZHJzL2Rvd25yZXYueG1sRE9LawIx EL4X/A9hCr0UzVowuqtRpA/Xm2h78TZsxuzSzWTZpLr9902h0ON871ltBteKK/Wh8axhOslAEFfe NGw1fLy/jRcgQkQ22HomDd8UYLMe3a2wMP7GR7qeohUphEOBGuoYu0LKUNXkMEx8R5y4i+8dxnT2 VpoebynctfIpy5R02HBqqLGj55qqz9OX0zB/2T7S4ewv8TXf5aU9lrvcllo/3A/bJYhIQ/wX/7n3 Js2fz5RSM7VQ8PtTAkCufwAAAP//AwBQSwECLQAUAAYACAAAACEA2+H2y+4AAACFAQAAEwAAAAAA AAAAAAAAAAAAAAAAW0NvbnRlbnRfVHlwZXNdLnhtbFBLAQItABQABgAIAAAAIQBa9CxbvwAAABUB AAALAAAAAAAAAAAAAAAAAB8BAABfcmVscy8ucmVsc1BLAQItABQABgAIAAAAIQBb8bg+yAAAAOMA AAAPAAAAAAAAAAAAAAAAAAcCAABkcnMvZG93bnJldi54bWxQSwUGAAAAAAMAAwC3AAAA/AIAAAAA " filled="f" stroked="f">
                          <v:textbox inset="0,0,0,0">
                            <w:txbxContent>
                              <w:p w14:paraId="16E11862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00000"/>
                                    <w:sz w:val="27"/>
                                  </w:rPr>
                                  <w:t xml:space="preserve">KEMENTERIAN PEKERJAAN UMUM </w:t>
                                </w:r>
                              </w:p>
                              <w:p w14:paraId="54712DCF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00000"/>
                                    <w:sz w:val="26"/>
                                  </w:rPr>
                                  <w:t>SEKRETARIAT JENDERAL</w:t>
                                </w:r>
                              </w:p>
                              <w:p w14:paraId="14F73F9C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00000"/>
                                    <w:sz w:val="28"/>
                                  </w:rPr>
                                  <w:t>PUSAT FASILITASI INFRASTRUKTUR DAERAH</w:t>
                                </w:r>
                              </w:p>
                              <w:p w14:paraId="6C4FFC3E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8"/>
                                  </w:rPr>
                                  <w:t xml:space="preserve">Jalan Pattimura Nomor 20, Kebayoran Baru, Jakarta 12110,Telepon 021-27932834, Fax. 021-27932834</w:t>
                                </w:r>
                              </w:p>
                            </w:txbxContent>
                          </v:textbox>
                        </v:rect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428270038" o:spid="_x0000_s1036" type="#_x0000_t32" style="position:absolute;left:2703;top:1639;width:8374;height:0;visibility:visible;mso-wrap-style:square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SnpXwxwAAAOIAAAAPAAAAZHJzL2Rvd25yZXYueG1sRE/JTsMw EL0j8Q/WIHGjNgGVNq1bBSSWKwUV9TaKhyQQj4M9tClfjw9IHJ/evlyPvld7iqkLbOFyYkAR18F1 3Fh4fbm/mIFKguywD0wWjpRgvTo9WWLpwoGfab+RRuUQTiVaaEWGUutUt+QxTcJAnLn3ED1KhrHR LuIhh/teF8ZMtceOc0OLA921VH9uvr2FWnR1u/2aV9s3H6cPu8f5z/FDrD0/G6sFKKFR/sV/7idn 4bqYFTfGXOXN+VK+A3r1CwAA//8DAFBLAQItABQABgAIAAAAIQDb4fbL7gAAAIUBAAATAAAAAAAA AAAAAAAAAAAAAABbQ29udGVudF9UeXBlc10ueG1sUEsBAi0AFAAGAAgAAAAhAFr0LFu/AAAAFQEA AAsAAAAAAAAAAAAAAAAAHwEAAF9yZWxzLy5yZWxzUEsBAi0AFAAGAAgAAAAhANKelfDHAAAA4gAA AA8AAAAAAAAAAAAAAAAABwIAAGRycy9kb3ducmV2LnhtbFBLBQYAAAAAAwADALcAAAD7AgAAAAA= " strokeweight="1.5pt">
                          <v:stroke startarrowwidth="narrow" startarrowlength="short" endarrowwidth="narrow" endarrowlength="short"/>
                        </v:shape>
                        <v:group id="Group 1600443024" o:spid="_x0000_s1037" style="position:absolute;left:1422;top:524;width:1134;height:1134" coordorigin="1437,524" coordsize="1134,1134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3nyvcyAAAAOMAAAAPAAAAZHJzL2Rvd25yZXYueG1sRE9fa8Iw EH8X9h3CCXvTpNrJqEYR2cYeZDAdiG9Hc7bF5lKarK3ffhGEPd7v/602g61FR62vHGtIpgoEce5M xYWGn+P75BWED8gGa8ek4UYeNuun0Qoz43r+pu4QChFD2GeooQyhyaT0eUkW/dQ1xJG7uNZiiGdb SNNiH8NtLWdKLaTFimNDiQ3tSsqvh1+r4aPHfjtP3rr99bK7nY8vX6d9Qlo/j4ftEkSgIfyLH+5P E+cvlErTuZqlcP8pAiDXfwAAAP//AwBQSwECLQAUAAYACAAAACEA2+H2y+4AAACFAQAAEwAAAAAA AAAAAAAAAAAAAAAAW0NvbnRlbnRfVHlwZXNdLnhtbFBLAQItABQABgAIAAAAIQBa9CxbvwAAABUB AAALAAAAAAAAAAAAAAAAAB8BAABfcmVscy8ucmVsc1BLAQItABQABgAIAAAAIQD3nyvcyAAAAOMA AAAPAAAAAAAAAAAAAAAAAAcCAABkcnMvZG93bnJldi54bWxQSwUGAAAAAAMAAwC3AAAA/AIAAAAA ">
                          <v:rect id="Rectangle 1469896361" o:spid="_x0000_s1038" style="position:absolute;left:1437;top:524;width:1134;height:113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yDBqPyAAAAOMAAAAPAAAAZHJzL2Rvd25yZXYueG1sRE9fa8Iw EH8f7DuEG/g2U+coWo0yBspgKLUb8/VszrasuZQmtt23N4Kwx/v9v+V6MLXoqHWVZQWTcQSCOLe6 4kLB99fmeQbCeWSNtWVS8EcO1qvHhyUm2vZ8oC7zhQgh7BJUUHrfJFK6vCSDbmwb4sCdbWvQh7Mt pG6xD+Gmli9RFEuDFYeGEht6Lyn/zS5Gwf7Qe4efP3qXHrvTKT2aS5ZulRo9DW8LEJ4G/y++uz90 mP8az2fzeBpP4PZTAECurgAAAP//AwBQSwECLQAUAAYACAAAACEA2+H2y+4AAACFAQAAEwAAAAAA AAAAAAAAAAAAAAAAW0NvbnRlbnRfVHlwZXNdLnhtbFBLAQItABQABgAIAAAAIQBa9CxbvwAAABUB AAALAAAAAAAAAAAAAAAAAB8BAABfcmVscy8ucmVsc1BLAQItABQABgAIAAAAIQByDBqPyAAAAOMA AAAPAAAAAAAAAAAAAAAAAAcCAABkcnMvZG93bnJldi54bWxQSwUGAAAAAAMAAwC3AAAA/AIAAAAA " fillcolor="#fdb813" strokecolor="#1f3368" strokeweight="1pt">
                            <v:stroke startarrowwidth="narrow" startarrowlength="short" endarrowwidth="narrow" endarrowlength="short" miterlimit="52f"/>
                            <v:textbox inset="2.53958mm,1.2694mm,2.53958mm,1.2694mm">
                              <w:txbxContent>
                                <w:p w14:paraId="5822C86C" w14:textId="77777777" w:rsidR="00EC5D12" w:rsidRDefault="00000000">
                                  <w:pPr>
                                    <w:spacing w:line="215" w:lineRule="auto"/>
                                    <w:ind w:right="79"/>
                                    <w:jc w:val="right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DC213"/>
                                      <w:sz w:val="14"/>
                                    </w:rPr>
                                    <w:t>51</w:t>
                                  </w:r>
                                </w:p>
                                <w:p w14:paraId="496FCCDF" w14:textId="77777777" w:rsidR="00EC5D12" w:rsidRDefault="00000000">
                                  <w:pPr>
                                    <w:spacing w:line="215" w:lineRule="auto"/>
                                    <w:ind w:right="79"/>
                                    <w:jc w:val="right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DC213"/>
                                      <w:sz w:val="14"/>
                                    </w:rPr>
                                    <w:t>104</w:t>
                                  </w:r>
                                </w:p>
                              </w:txbxContent>
                            </v:textbox>
                          </v:rect>
                          <v:shape id="Freeform: Shape 703008082" o:spid="_x0000_s1039" style="position:absolute;left:1462;top:549;width:1083;height:1084;visibility:visible;mso-wrap-style:square;v-text-anchor:middle" coordsize="11339,11340" o:spt="1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5aY1yyAAAAOIAAAAPAAAAZHJzL2Rvd25yZXYueG1sRI9Pi8Iw FMTvgt8hPGFvmuiCW6pRtOzCnta/4PXZPNti81KarHa/vREWPA4z8xtmvuxsLW7U+sqxhvFIgSDO nam40HA8fA0TED4gG6wdk4Y/8rBc9HtzTI27845u+1CICGGfooYyhCaV0uclWfQj1xBH7+JaiyHK tpCmxXuE21pOlJpKixXHhRIbykrKr/tfq+GcHRrerne5LLJj97kdn9Tm56T126BbzUAE6sIr/N/+ Nho+1LtSiUom8LwU74BcPAAAAP//AwBQSwECLQAUAAYACAAAACEA2+H2y+4AAACFAQAAEwAAAAAA AAAAAAAAAAAAAAAAW0NvbnRlbnRfVHlwZXNdLnhtbFBLAQItABQABgAIAAAAIQBa9CxbvwAAABUB AAALAAAAAAAAAAAAAAAAAB8BAABfcmVscy8ucmVsc1BLAQItABQABgAIAAAAIQA5aY1yyAAAAOIA AAAPAAAAAAAAAAAAAAAAAAcCAABkcnMvZG93bnJldi54bWxQSwUGAAAAAAMAAwC3AAAA/AIAAAAA " adj="-11796480,,5400" path="m1871,567v,-284,,-567,,-567l6239,v,,,3912,,7825c6247,10820,10766,10820,10777,7825v281,,562,,562,l11339,11340v,,-2552,,-5104,c6247,6773,586,6773,597,11340v-299,,-597,,-597,l,7360v,,935,,1870,c6446,7369,6421,566,1871,567xe" fillcolor="#1f3368" strokecolor="#1f3368" strokeweight="1pt">
                            <v:stroke startarrowwidth="narrow" startarrowlength="short" endarrowwidth="narrow" endarrowlength="short" joinstyle="round"/>
                            <v:formulas/>
                            <v:path arrowok="t" o:extrusionok="f" o:connecttype="custom" textboxrect="0,0,11339,11340"/>
                            <v:textbox inset="2.53958mm,2.53958mm,2.53958mm,2.53958mm">
                              <w:txbxContent>
                                <w:p w14:paraId="407A113A" w14:textId="77777777" w:rsidR="00EC5D12" w:rsidRDefault="00EC5D1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</v:group>
            </w:pict>
          </mc:Fallback>
        </mc:AlternateContent>
      </w:r>
    </w:p>
    <w:p w14:paraId="1ED4BFA4" w14:textId="77777777" w:rsidR="00EC5D12" w:rsidRPr="009B45A3" w:rsidRDefault="00EC5D12">
      <w:pPr>
        <w:spacing w:after="0" w:line="360" w:lineRule="auto"/>
        <w:rPr>
          <w:lang w:val="id-ID"/>
        </w:rPr>
      </w:pPr>
    </w:p>
    <w:p w14:paraId="62C8CA45" w14:textId="77777777" w:rsidR="00EC5D12" w:rsidRPr="009B45A3" w:rsidRDefault="00000000">
      <w:pPr>
        <w:spacing w:after="0" w:line="360" w:lineRule="auto"/>
        <w:jc w:val="center"/>
        <w:rPr>
          <w:rFonts w:ascii="Cambria" w:eastAsia="Cambria" w:hAnsi="Cambria" w:cs="Cambria"/>
          <w:b/>
          <w:bCs/>
          <w:sz w:val="28"/>
          <w:szCs w:val="28"/>
          <w:u w:val="single"/>
          <w:lang w:val="id-ID"/>
        </w:rPr>
      </w:pPr>
      <w:r>
        <w:rPr>
          <w:rFonts w:ascii="Cambria" w:eastAsia="Cambria" w:hAnsi="Cambria" w:cs="Cambria"/>
          <w:b/>
          <w:bCs/>
          <w:sz w:val="28"/>
          <w:szCs w:val="28"/>
          <w:u w:val="single"/>
          <w:lang w:val="id-ID"/>
        </w:rPr>
        <w:t xml:space="preserve">NOTULENSI </w:t>
      </w:r>
    </w:p>
    <w:p w14:paraId="4C04B526" w14:textId="77777777" w:rsidR="00EC5D12" w:rsidRPr="009B45A3" w:rsidRDefault="00000000">
      <w:pPr>
        <w:spacing w:after="0" w:line="360" w:lineRule="auto"/>
        <w:jc w:val="center"/>
        <w:rPr>
          <w:rFonts w:ascii="Cambria" w:eastAsia="Cambria" w:hAnsi="Cambria" w:cs="Cambria"/>
          <w:b/>
          <w:bCs/>
          <w:lang w:val="id-ID"/>
        </w:rPr>
      </w:pPr>
      <w:r>
        <w:rPr>
          <w:rFonts w:ascii="Cambria" w:eastAsia="Cambria" w:hAnsi="Cambria" w:cs="Cambria"/>
          <w:b/>
          <w:bCs/>
          <w:lang w:val="id-ID"/>
        </w:rPr>
        <w:t xml:space="preserve">RAPAT KOORDINASI PEMANTAUAN DAN EVALUASI </w:t>
      </w:r>
    </w:p>
    <w:p w14:paraId="6BA644D9" w14:textId="77777777" w:rsidR="00EC5D12" w:rsidRPr="009B45A3" w:rsidRDefault="00000000">
      <w:pPr>
        <w:spacing w:after="0" w:line="360" w:lineRule="auto"/>
        <w:jc w:val="center"/>
        <w:rPr>
          <w:rFonts w:ascii="Cambria" w:eastAsia="Cambria" w:hAnsi="Cambria" w:cs="Cambria"/>
          <w:b/>
          <w:bCs/>
          <w:lang w:val="id-ID"/>
        </w:rPr>
      </w:pPr>
      <w:r>
        <w:rPr>
          <w:rFonts w:ascii="Cambria" w:eastAsia="Cambria" w:hAnsi="Cambria" w:cs="Cambria"/>
          <w:b/>
          <w:bCs/>
          <w:lang w:val="id-ID"/>
        </w:rPr>
        <w:t>DANA ALOKASI KHUSUS FISIK (DAKF) SUB BIDANG JALAN TA 2026 TRIWULAN II</w:t>
      </w:r>
    </w:p>
    <w:p w14:paraId="64AC3510" w14:textId="77777777" w:rsidR="00EC5D12" w:rsidRPr="009B45A3" w:rsidRDefault="00EC5D12">
      <w:pPr>
        <w:spacing w:after="0" w:line="360" w:lineRule="auto"/>
        <w:jc w:val="center"/>
        <w:rPr>
          <w:rFonts w:ascii="Cambria" w:eastAsia="Cambria" w:hAnsi="Cambria" w:cs="Cambria"/>
          <w:b/>
          <w:bCs/>
          <w:lang w:val="id-ID"/>
        </w:rPr>
      </w:pPr>
    </w:p>
    <w:p w14:paraId="3D7C86F2" w14:textId="77777777" w:rsidR="00EC5D12" w:rsidRPr="009B45A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lang w:val="id-ID"/>
        </w:rPr>
      </w:pPr>
      <w:r>
        <w:rPr>
          <w:rFonts w:ascii="Cambria" w:eastAsia="Cambria" w:hAnsi="Cambria" w:cs="Cambria"/>
          <w:b/>
          <w:bCs/>
          <w:color w:val="000000"/>
          <w:lang w:val="id-ID"/>
        </w:rPr>
        <w:t>Informasi Rapat</w:t>
      </w:r>
    </w:p>
    <w:tbl>
      <w:tblPr>
        <w:tblStyle w:val="a"/>
        <w:tblW w:w="907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559"/>
        <w:gridCol w:w="278"/>
        <w:gridCol w:w="7239"/>
      </w:tblGrid>
      <w:tr w:rsidR="00EC5D12" w:rsidRPr="009B45A3" w14:paraId="27E612FB" w14:textId="77777777">
        <w:trPr>
          <w:trHeight w:val="590"/>
        </w:trPr>
        <w:tc>
          <w:tcPr>
            <w:tcW w:w="1559" w:type="dxa"/>
            <w:vAlign w:val="center"/>
          </w:tcPr>
          <w:p w14:paraId="6D51CD79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Hari/Tanggal</w:t>
            </w:r>
          </w:p>
        </w:tc>
        <w:tc>
          <w:tcPr>
            <w:tcW w:w="278" w:type="dxa"/>
            <w:vAlign w:val="center"/>
          </w:tcPr>
          <w:p w14:paraId="764499CF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40CD87F8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color w:val="FFFF00"/>
                <w:lang w:val="id-ID"/>
              </w:rPr>
              <w:t xml:space="preserve">{hariTanggal}</w:t>
            </w:r>
          </w:p>
        </w:tc>
      </w:tr>
      <w:tr w:rsidR="00EC5D12" w:rsidRPr="009B45A3" w14:paraId="667616BE" w14:textId="77777777">
        <w:trPr>
          <w:trHeight w:val="570"/>
        </w:trPr>
        <w:tc>
          <w:tcPr>
            <w:tcW w:w="1559" w:type="dxa"/>
            <w:vAlign w:val="center"/>
          </w:tcPr>
          <w:p w14:paraId="4072F183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Tempat</w:t>
            </w:r>
          </w:p>
        </w:tc>
        <w:tc>
          <w:tcPr>
            <w:tcW w:w="278" w:type="dxa"/>
            <w:vAlign w:val="center"/>
          </w:tcPr>
          <w:p w14:paraId="14A80FA0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0E6C2939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i/>
                <w:iCs/>
                <w:lang w:val="id-ID"/>
              </w:rPr>
              <w:t xml:space="preserve">Online </w:t>
            </w:r>
            <w:r>
              <w:rPr>
                <w:rFonts w:ascii="Cambria" w:eastAsia="Cambria" w:hAnsi="Cambria" w:cs="Cambria"/>
                <w:lang w:val="id-ID"/>
              </w:rPr>
              <w:t>melalui</w:t>
            </w:r>
            <w:r>
              <w:rPr>
                <w:rFonts w:ascii="Cambria" w:eastAsia="Cambria" w:hAnsi="Cambria" w:cs="Cambria"/>
                <w:i/>
                <w:iCs/>
                <w:lang w:val="id-ID"/>
              </w:rPr>
              <w:t xml:space="preserve"> Zoom Meeting</w:t>
            </w:r>
          </w:p>
        </w:tc>
      </w:tr>
      <w:tr w:rsidR="00EC5D12" w:rsidRPr="009B45A3" w14:paraId="680349D0" w14:textId="77777777">
        <w:trPr>
          <w:trHeight w:val="578"/>
        </w:trPr>
        <w:tc>
          <w:tcPr>
            <w:tcW w:w="1559" w:type="dxa"/>
            <w:vAlign w:val="center"/>
          </w:tcPr>
          <w:p w14:paraId="5B536936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Daerah</w:t>
            </w:r>
          </w:p>
        </w:tc>
        <w:tc>
          <w:tcPr>
            <w:tcW w:w="278" w:type="dxa"/>
            <w:vAlign w:val="center"/>
          </w:tcPr>
          <w:p w14:paraId="29F835EE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3239A1DC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color w:val="FFFF00"/>
                <w:lang w:val="id-ID"/>
              </w:rPr>
              <w:t xml:space="preserve">{daerah}</w:t>
            </w:r>
          </w:p>
        </w:tc>
      </w:tr>
      <w:tr w:rsidR="00EC5D12" w:rsidRPr="009B45A3" w14:paraId="776FD3B4" w14:textId="77777777">
        <w:trPr>
          <w:trHeight w:val="664"/>
        </w:trPr>
        <w:tc>
          <w:tcPr>
            <w:tcW w:w="1559" w:type="dxa"/>
            <w:vAlign w:val="center"/>
          </w:tcPr>
          <w:p w14:paraId="6133A90C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Notulis</w:t>
            </w:r>
          </w:p>
        </w:tc>
        <w:tc>
          <w:tcPr>
            <w:tcW w:w="278" w:type="dxa"/>
            <w:vAlign w:val="center"/>
          </w:tcPr>
          <w:p w14:paraId="15E90E33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28D27007" w14:textId="77777777" w:rsidR="00EC5D12" w:rsidRPr="00F20154" w:rsidRDefault="00000000">
            <w:pPr>
              <w:spacing w:line="360" w:lineRule="auto"/>
              <w:rPr>
                <w:rFonts w:ascii="Cambria" w:eastAsia="Cambria" w:hAnsi="Cambria" w:cs="Cambria"/>
                <w:color w:val="7030A0"/>
                <w:lang w:val="id-ID"/>
              </w:rPr>
            </w:pPr>
            <w:r>
              <w:rPr>
                <w:rFonts w:ascii="Cambria" w:eastAsia="Cambria" w:hAnsi="Cambria" w:cs="Cambria"/>
                <w:color w:val="7030A0"/>
                <w:lang w:val="id-ID"/>
              </w:rPr>
              <w:t xml:space="preserve">1. {notulis1}</w:t>
            </w:r>
          </w:p>
          <w:p w14:paraId="2C208A8B" w14:textId="77777777" w:rsidR="00EC5D12" w:rsidRPr="00F20154" w:rsidRDefault="00000000">
            <w:pPr>
              <w:spacing w:line="360" w:lineRule="auto"/>
              <w:rPr>
                <w:rFonts w:ascii="Cambria" w:eastAsia="Cambria" w:hAnsi="Cambria" w:cs="Cambria"/>
                <w:color w:val="7030A0"/>
                <w:lang w:val="id-ID"/>
              </w:rPr>
            </w:pPr>
            <w:r>
              <w:rPr>
                <w:rFonts w:ascii="Cambria" w:eastAsia="Cambria" w:hAnsi="Cambria" w:cs="Cambria"/>
                <w:color w:val="7030A0"/>
                <w:lang w:val="id-ID"/>
              </w:rPr>
              <w:t>2.</w:t>
            </w:r>
            <w:r>
              <w:rPr>
                <w:rFonts w:ascii="Cambria" w:eastAsia="Cambria" w:hAnsi="Cambria" w:cs="Cambria"/>
                <w:i/>
                <w:iCs/>
                <w:color w:val="7030A0"/>
                <w:lang w:val="id-ID"/>
              </w:rPr>
              <w:t xml:space="preserve"> </w:t>
            </w:r>
            <w:r>
              <w:rPr>
                <w:rFonts w:ascii="Cambria" w:eastAsia="Cambria" w:hAnsi="Cambria" w:cs="Cambria"/>
                <w:color w:val="7030A0"/>
                <w:lang w:val="id-ID"/>
              </w:rPr>
              <w:t xml:space="preserve">{notulis2}</w:t>
            </w:r>
          </w:p>
        </w:tc>
      </w:tr>
    </w:tbl>
    <w:p w14:paraId="18199F19" w14:textId="77777777" w:rsidR="00EC5D12" w:rsidRPr="009B45A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Progres Pelaksanaan Kegiatan</w:t>
      </w:r>
    </w:p>
    <w:p w14:paraId="29F93B8E" w14:textId="77777777" w:rsidR="00EC5D12" w:rsidRPr="009B45A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both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color w:val="000000"/>
          <w:sz w:val="24"/>
          <w:szCs w:val="24"/>
          <w:lang w:val="id-ID"/>
        </w:rPr>
        <w:t>Disampaikan perkembangan pelaksanaan pekerjaan pada masing-masing paket kegiatan, meliputi:</w:t>
      </w:r>
    </w:p>
    <w:p w14:paraId="596E7646" w14:textId="77777777" w:rsidR="00EC5D12" w:rsidRPr="009B45A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both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Progres kegiatan DAK Triwulan II</w:t>
      </w:r>
    </w:p>
    <w:tbl>
      <w:tblPr>
        <w:tblStyle w:val="a0"/>
        <w:tblW w:w="9345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5"/>
        <w:gridCol w:w="1290"/>
        <w:gridCol w:w="1065"/>
        <w:gridCol w:w="825"/>
        <w:gridCol w:w="1140"/>
        <w:gridCol w:w="1845"/>
        <w:gridCol w:w="1695"/>
      </w:tblGrid>
      <w:tr w:rsidR="00EC5D12" w:rsidRPr="009B45A3" w14:paraId="25B4EB30" w14:textId="77777777">
        <w:tc>
          <w:tcPr>
            <w:tcW w:w="1485" w:type="dxa"/>
            <w:vMerge w:val="restart"/>
            <w:shd w:val="clear" w:color="auto" w:fill="D9D9D9"/>
            <w:vAlign w:val="center"/>
          </w:tcPr>
          <w:p w14:paraId="7DBC446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4320" w:type="dxa"/>
            <w:gridSpan w:val="4"/>
            <w:shd w:val="clear" w:color="auto" w:fill="D9D9D9"/>
            <w:vAlign w:val="center"/>
          </w:tcPr>
          <w:p w14:paraId="3A990F9D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Progres</w:t>
            </w:r>
          </w:p>
        </w:tc>
        <w:tc>
          <w:tcPr>
            <w:tcW w:w="1845" w:type="dxa"/>
            <w:vMerge w:val="restart"/>
            <w:shd w:val="clear" w:color="auto" w:fill="D9D9D9"/>
            <w:vAlign w:val="center"/>
          </w:tcPr>
          <w:p w14:paraId="1CF8DEF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Nilai Kontrak</w:t>
            </w:r>
          </w:p>
          <w:p w14:paraId="128E76E9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(Rp)</w:t>
            </w:r>
          </w:p>
        </w:tc>
        <w:tc>
          <w:tcPr>
            <w:tcW w:w="1695" w:type="dxa"/>
            <w:vMerge w:val="restart"/>
            <w:shd w:val="clear" w:color="auto" w:fill="D9D9D9"/>
            <w:vAlign w:val="center"/>
          </w:tcPr>
          <w:p w14:paraId="7E747F90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Realisasi Kontrak </w:t>
            </w:r>
          </w:p>
          <w:p w14:paraId="564EBCFC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(Rp)</w:t>
            </w:r>
          </w:p>
        </w:tc>
      </w:tr>
      <w:tr w:rsidR="00EC5D12" w:rsidRPr="009B45A3" w14:paraId="0F6A729E" w14:textId="77777777">
        <w:tc>
          <w:tcPr>
            <w:tcW w:w="1485" w:type="dxa"/>
            <w:vMerge/>
            <w:shd w:val="clear" w:color="auto" w:fill="D9D9D9"/>
            <w:vAlign w:val="center"/>
          </w:tcPr>
          <w:p w14:paraId="28AF4989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290" w:type="dxa"/>
            <w:shd w:val="clear" w:color="auto" w:fill="D9D9D9"/>
            <w:vAlign w:val="center"/>
          </w:tcPr>
          <w:p w14:paraId="67A4CFF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Input (sesuai RK)</w:t>
            </w:r>
          </w:p>
        </w:tc>
        <w:tc>
          <w:tcPr>
            <w:tcW w:w="1065" w:type="dxa"/>
            <w:shd w:val="clear" w:color="auto" w:fill="D9D9D9"/>
            <w:vAlign w:val="center"/>
          </w:tcPr>
          <w:p w14:paraId="38CBA76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Rencana Output</w:t>
            </w:r>
          </w:p>
        </w:tc>
        <w:tc>
          <w:tcPr>
            <w:tcW w:w="825" w:type="dxa"/>
            <w:shd w:val="clear" w:color="auto" w:fill="D9D9D9"/>
            <w:vAlign w:val="center"/>
          </w:tcPr>
          <w:p w14:paraId="77E1DE60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Fisik (%)</w:t>
            </w:r>
          </w:p>
        </w:tc>
        <w:tc>
          <w:tcPr>
            <w:tcW w:w="1140" w:type="dxa"/>
            <w:shd w:val="clear" w:color="auto" w:fill="D9D9D9"/>
            <w:vAlign w:val="center"/>
          </w:tcPr>
          <w:p w14:paraId="2F1CFF6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Keuangan (%)</w:t>
            </w:r>
          </w:p>
        </w:tc>
        <w:tc>
          <w:tcPr>
            <w:tcW w:w="1845" w:type="dxa"/>
            <w:vMerge/>
            <w:shd w:val="clear" w:color="auto" w:fill="D9D9D9"/>
            <w:vAlign w:val="center"/>
          </w:tcPr>
          <w:p w14:paraId="067F46C6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695" w:type="dxa"/>
            <w:vMerge/>
            <w:shd w:val="clear" w:color="auto" w:fill="D9D9D9"/>
            <w:vAlign w:val="center"/>
          </w:tcPr>
          <w:p w14:paraId="5BCAD56C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</w:tr>
      <w:tr w:rsidR="009B45A3" w:rsidRPr="009B45A3" w14:paraId="6358DD6C" w14:textId="77777777">
        <w:tc>
          <w:tcPr>
            <w:tcW w:w="1485" w:type="dxa"/>
            <w:vAlign w:val="center"/>
          </w:tcPr>
          <w:p w14:paraId="01BBDDD6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  <w:t xml:space="preserve">{#progres}{namaRuas}</w:t>
            </w:r>
          </w:p>
        </w:tc>
        <w:tc>
          <w:tcPr>
            <w:tcW w:w="1290" w:type="dxa"/>
            <w:vAlign w:val="center"/>
          </w:tcPr>
          <w:p w14:paraId="1F3A045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  <w:t xml:space="preserve">{input}</w:t>
            </w:r>
          </w:p>
        </w:tc>
        <w:tc>
          <w:tcPr>
            <w:tcW w:w="1065" w:type="dxa"/>
            <w:vAlign w:val="center"/>
          </w:tcPr>
          <w:p w14:paraId="0FC4DD1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  <w:t xml:space="preserve">{output}</w:t>
            </w:r>
          </w:p>
        </w:tc>
        <w:tc>
          <w:tcPr>
            <w:tcW w:w="825" w:type="dxa"/>
            <w:vAlign w:val="center"/>
          </w:tcPr>
          <w:p w14:paraId="0E628C4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  <w:t>{fisik}</w:t>
            </w:r>
          </w:p>
        </w:tc>
        <w:tc>
          <w:tcPr>
            <w:tcW w:w="1140" w:type="dxa"/>
            <w:vAlign w:val="center"/>
          </w:tcPr>
          <w:p w14:paraId="75AC6039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  <w:t>{keuangan}</w:t>
            </w:r>
          </w:p>
        </w:tc>
        <w:tc>
          <w:tcPr>
            <w:tcW w:w="1845" w:type="dxa"/>
            <w:vAlign w:val="center"/>
          </w:tcPr>
          <w:p w14:paraId="70F4622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  <w:t>{nilaiKontrak}</w:t>
            </w:r>
          </w:p>
        </w:tc>
        <w:tc>
          <w:tcPr>
            <w:tcW w:w="1695" w:type="dxa"/>
            <w:vAlign w:val="center"/>
          </w:tcPr>
          <w:p w14:paraId="6A65ED9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EE0000"/>
                <w:sz w:val="20"/>
                <w:szCs w:val="20"/>
                <w:lang w:val="id-ID"/>
              </w:rPr>
              <w:t>{realisasiKontrak}{/progres}</w:t>
            </w:r>
          </w:p>
        </w:tc>
      </w:tr>
    </w:tbl>
    <w:p w14:paraId="63336614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</w:p>
    <w:p w14:paraId="45DFF20B" w14:textId="77777777" w:rsidR="00EC5D12" w:rsidRPr="009B45A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Kelengkapan data dalam Aplikasi eMonitoring DAK</w:t>
      </w:r>
    </w:p>
    <w:tbl>
      <w:tblPr>
        <w:tblStyle w:val="a1"/>
        <w:tblW w:w="9342" w:type="dxa"/>
        <w:tblInd w:w="4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79"/>
        <w:gridCol w:w="1840"/>
        <w:gridCol w:w="1841"/>
        <w:gridCol w:w="1841"/>
        <w:gridCol w:w="1841"/>
      </w:tblGrid>
      <w:tr w:rsidR="00EC5D12" w:rsidRPr="009B45A3" w14:paraId="31532070" w14:textId="77777777">
        <w:tc>
          <w:tcPr>
            <w:tcW w:w="1979" w:type="dxa"/>
            <w:shd w:val="clear" w:color="auto" w:fill="D9D9D9"/>
            <w:vAlign w:val="center"/>
          </w:tcPr>
          <w:p w14:paraId="3B557599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1840" w:type="dxa"/>
            <w:shd w:val="clear" w:color="auto" w:fill="D9D9D9"/>
            <w:vAlign w:val="center"/>
          </w:tcPr>
          <w:p w14:paraId="588D541C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Data Kontrak</w:t>
            </w:r>
          </w:p>
        </w:tc>
        <w:tc>
          <w:tcPr>
            <w:tcW w:w="1841" w:type="dxa"/>
            <w:shd w:val="clear" w:color="auto" w:fill="D9D9D9"/>
            <w:vAlign w:val="center"/>
          </w:tcPr>
          <w:p w14:paraId="40E094B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Data Progres</w:t>
            </w:r>
          </w:p>
        </w:tc>
        <w:tc>
          <w:tcPr>
            <w:tcW w:w="1841" w:type="dxa"/>
            <w:shd w:val="clear" w:color="auto" w:fill="D9D9D9"/>
            <w:vAlign w:val="center"/>
          </w:tcPr>
          <w:p w14:paraId="02B6AC9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Data Tenaga Kerja</w:t>
            </w:r>
          </w:p>
        </w:tc>
        <w:tc>
          <w:tcPr>
            <w:tcW w:w="1841" w:type="dxa"/>
            <w:shd w:val="clear" w:color="auto" w:fill="D9D9D9"/>
            <w:vAlign w:val="center"/>
          </w:tcPr>
          <w:p w14:paraId="3508E55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Foto Kegiatan</w:t>
            </w:r>
          </w:p>
        </w:tc>
      </w:tr>
      <w:tr w:rsidR="009B45A3" w:rsidRPr="009B45A3" w14:paraId="3460FC5F" w14:textId="77777777">
        <w:tc>
          <w:tcPr>
            <w:tcW w:w="1979" w:type="dxa"/>
            <w:vAlign w:val="center"/>
          </w:tcPr>
          <w:p w14:paraId="5D102D65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  <w:t xml:space="preserve">{#emon}{namaRuas}</w:t>
            </w:r>
          </w:p>
        </w:tc>
        <w:tc>
          <w:tcPr>
            <w:tcW w:w="1840" w:type="dxa"/>
            <w:vAlign w:val="center"/>
          </w:tcPr>
          <w:p w14:paraId="50AA6B2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  <w:t>{dataKontrak}</w:t>
            </w:r>
          </w:p>
        </w:tc>
        <w:tc>
          <w:tcPr>
            <w:tcW w:w="1841" w:type="dxa"/>
            <w:vAlign w:val="center"/>
          </w:tcPr>
          <w:p w14:paraId="34DECEB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  <w:t>{dataProgres}</w:t>
            </w:r>
          </w:p>
        </w:tc>
        <w:tc>
          <w:tcPr>
            <w:tcW w:w="1841" w:type="dxa"/>
            <w:vAlign w:val="center"/>
          </w:tcPr>
          <w:p w14:paraId="62ACA70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  <w:t>{dataTenagaKerja}</w:t>
            </w:r>
          </w:p>
        </w:tc>
        <w:tc>
          <w:tcPr>
            <w:tcW w:w="1841" w:type="dxa"/>
            <w:vAlign w:val="center"/>
          </w:tcPr>
          <w:p w14:paraId="1491B1DC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EE0000"/>
                <w:sz w:val="20"/>
                <w:szCs w:val="20"/>
                <w:lang w:val="id-ID"/>
              </w:rPr>
              <w:t>{fotoKegiatan}{/emon}</w:t>
            </w:r>
          </w:p>
        </w:tc>
      </w:tr>
    </w:tbl>
    <w:p w14:paraId="07BE8BE0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</w:p>
    <w:p w14:paraId="3408CF2A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sz w:val="24"/>
          <w:szCs w:val="24"/>
          <w:lang w:val="id-ID"/>
        </w:rPr>
      </w:pPr>
    </w:p>
    <w:p w14:paraId="51006057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sz w:val="24"/>
          <w:szCs w:val="24"/>
          <w:lang w:val="id-ID"/>
        </w:rPr>
      </w:pPr>
    </w:p>
    <w:p w14:paraId="167CBA88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sz w:val="24"/>
          <w:szCs w:val="24"/>
          <w:lang w:val="id-ID"/>
        </w:rPr>
      </w:pPr>
    </w:p>
    <w:p w14:paraId="4A0CAD7A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sz w:val="24"/>
          <w:szCs w:val="24"/>
          <w:lang w:val="id-ID"/>
        </w:rPr>
      </w:pPr>
    </w:p>
    <w:p w14:paraId="6367F264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sz w:val="24"/>
          <w:szCs w:val="24"/>
          <w:lang w:val="id-ID"/>
        </w:rPr>
      </w:pPr>
    </w:p>
    <w:p w14:paraId="25CAD4B3" w14:textId="77777777" w:rsidR="00EC5D12" w:rsidRPr="009B45A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color w:val="00B05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B050"/>
          <w:sz w:val="24"/>
          <w:szCs w:val="24"/>
          <w:lang w:val="id-ID"/>
        </w:rPr>
        <w:lastRenderedPageBreak/>
        <w:t>Informasi Umum Kegiatan DAK TA 2026</w:t>
      </w:r>
    </w:p>
    <w:p w14:paraId="714E9FDB" w14:textId="77777777" w:rsidR="00EC5D12" w:rsidRPr="009B45A3" w:rsidRDefault="00EC5D12">
      <w:pPr>
        <w:spacing w:after="0" w:line="360" w:lineRule="auto"/>
        <w:ind w:left="426"/>
        <w:rPr>
          <w:rFonts w:ascii="Cambria" w:eastAsia="Cambria" w:hAnsi="Cambria" w:cs="Cambria"/>
          <w:b/>
          <w:bCs/>
          <w:color w:val="00B050"/>
          <w:sz w:val="24"/>
          <w:szCs w:val="24"/>
          <w:lang w:val="id-ID"/>
        </w:rPr>
      </w:pPr>
    </w:p>
    <w:tbl>
      <w:tblPr>
        <w:tblStyle w:val="a2"/>
        <w:tblpPr w:leftFromText="180" w:rightFromText="180" w:topFromText="180" w:bottomFromText="180" w:vertAnchor="text" w:tblpX="335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145"/>
        <w:gridCol w:w="1065"/>
        <w:gridCol w:w="1545"/>
        <w:gridCol w:w="1245"/>
        <w:gridCol w:w="1440"/>
      </w:tblGrid>
      <w:tr w:rsidR="009B45A3" w:rsidRPr="009B45A3" w14:paraId="2B19F659" w14:textId="77777777">
        <w:trPr>
          <w:trHeight w:val="421"/>
          <w:tblHeader/>
        </w:trPr>
        <w:tc>
          <w:tcPr>
            <w:tcW w:w="1905" w:type="dxa"/>
            <w:shd w:val="clear" w:color="auto" w:fill="D9D9D9"/>
            <w:vAlign w:val="center"/>
          </w:tcPr>
          <w:p w14:paraId="705783AD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2145" w:type="dxa"/>
            <w:shd w:val="clear" w:color="auto" w:fill="D9D9D9"/>
            <w:vAlign w:val="center"/>
          </w:tcPr>
          <w:p w14:paraId="68636C12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Item Pekerjaan</w:t>
            </w:r>
          </w:p>
        </w:tc>
        <w:tc>
          <w:tcPr>
            <w:tcW w:w="1065" w:type="dxa"/>
            <w:shd w:val="clear" w:color="auto" w:fill="D9D9D9"/>
            <w:vAlign w:val="center"/>
          </w:tcPr>
          <w:p w14:paraId="4935E1DA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Eksisting</w:t>
            </w:r>
          </w:p>
        </w:tc>
        <w:tc>
          <w:tcPr>
            <w:tcW w:w="1545" w:type="dxa"/>
            <w:shd w:val="clear" w:color="auto" w:fill="D9D9D9"/>
            <w:vAlign w:val="center"/>
          </w:tcPr>
          <w:p w14:paraId="332656F1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Rencana</w:t>
            </w:r>
          </w:p>
        </w:tc>
        <w:tc>
          <w:tcPr>
            <w:tcW w:w="1245" w:type="dxa"/>
            <w:shd w:val="clear" w:color="auto" w:fill="D9D9D9"/>
            <w:vAlign w:val="center"/>
          </w:tcPr>
          <w:p w14:paraId="60E220DC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Realisasi</w:t>
            </w:r>
          </w:p>
        </w:tc>
        <w:tc>
          <w:tcPr>
            <w:tcW w:w="1440" w:type="dxa"/>
            <w:shd w:val="clear" w:color="auto" w:fill="D9D9D9"/>
            <w:vAlign w:val="center"/>
          </w:tcPr>
          <w:p w14:paraId="5E13726F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Keterangan</w:t>
            </w:r>
          </w:p>
        </w:tc>
      </w:tr>
      <w:tr w:rsidR="009B45A3" w:rsidRPr="009B45A3" w14:paraId="0550EC52" w14:textId="77777777">
        <w:trPr>
          <w:trHeight w:val="903"/>
        </w:trPr>
        <w:tc>
          <w:tcPr>
            <w:tcW w:w="1905" w:type="dxa"/>
            <w:vMerge w:val="restart"/>
            <w:vAlign w:val="center"/>
          </w:tcPr>
          <w:p w14:paraId="1E0C8EFF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>{#infoUmum}{namaRuas}</w:t>
            </w:r>
          </w:p>
        </w:tc>
        <w:tc>
          <w:tcPr>
            <w:tcW w:w="2145" w:type="dxa"/>
            <w:vAlign w:val="center"/>
          </w:tcPr>
          <w:p w14:paraId="62D69E3B" w14:textId="77777777" w:rsidR="00EC5D12" w:rsidRPr="00B312C9" w:rsidRDefault="00000000">
            <w:pPr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Lebar Perkerasan Jalan</w:t>
            </w:r>
          </w:p>
        </w:tc>
        <w:tc>
          <w:tcPr>
            <w:tcW w:w="1065" w:type="dxa"/>
            <w:vAlign w:val="center"/>
          </w:tcPr>
          <w:p w14:paraId="5E813637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>{lpEksisting}</w:t>
            </w:r>
          </w:p>
        </w:tc>
        <w:tc>
          <w:tcPr>
            <w:tcW w:w="1545" w:type="dxa"/>
            <w:vAlign w:val="center"/>
          </w:tcPr>
          <w:p w14:paraId="1E09D4B1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>{lpRencana}</w:t>
            </w:r>
          </w:p>
        </w:tc>
        <w:tc>
          <w:tcPr>
            <w:tcW w:w="1245" w:type="dxa"/>
          </w:tcPr>
          <w:p w14:paraId="7A3155AD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>{lpRealisasi}</w:t>
            </w:r>
          </w:p>
        </w:tc>
        <w:tc>
          <w:tcPr>
            <w:tcW w:w="1440" w:type="dxa"/>
          </w:tcPr>
          <w:p w14:paraId="51B0C3B6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 xml:space="preserve">{lpKeterangan}</w:t>
            </w:r>
          </w:p>
        </w:tc>
      </w:tr>
      <w:tr w:rsidR="009B45A3" w:rsidRPr="009B45A3" w14:paraId="18FA5538" w14:textId="77777777">
        <w:trPr>
          <w:trHeight w:val="903"/>
        </w:trPr>
        <w:tc>
          <w:tcPr>
            <w:tcW w:w="1905" w:type="dxa"/>
            <w:vMerge/>
            <w:vAlign w:val="center"/>
          </w:tcPr>
          <w:p w14:paraId="0C86B90B" w14:textId="77777777" w:rsidR="00EC5D12" w:rsidRPr="009B45A3" w:rsidRDefault="00EC5D12">
            <w:pPr>
              <w:widowControl w:val="0"/>
              <w:spacing w:line="276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</w:p>
        </w:tc>
        <w:tc>
          <w:tcPr>
            <w:tcW w:w="2145" w:type="dxa"/>
            <w:vAlign w:val="center"/>
          </w:tcPr>
          <w:p w14:paraId="277597C4" w14:textId="77777777" w:rsidR="00EC5D12" w:rsidRPr="00B312C9" w:rsidRDefault="00000000">
            <w:pPr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Jenis Perkerasan</w:t>
            </w:r>
          </w:p>
        </w:tc>
        <w:tc>
          <w:tcPr>
            <w:tcW w:w="1065" w:type="dxa"/>
            <w:vAlign w:val="center"/>
          </w:tcPr>
          <w:p w14:paraId="654BF997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 xml:space="preserve">{jpEksisting}</w:t>
            </w:r>
          </w:p>
        </w:tc>
        <w:tc>
          <w:tcPr>
            <w:tcW w:w="1545" w:type="dxa"/>
            <w:vAlign w:val="center"/>
          </w:tcPr>
          <w:p w14:paraId="2EB30952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>{jpRencana}</w:t>
            </w:r>
          </w:p>
          <w:p w14:paraId="2579651C" w14:textId="77777777" w:rsidR="00EC5D12" w:rsidRPr="009B45A3" w:rsidRDefault="00EC5D12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</w:p>
        </w:tc>
        <w:tc>
          <w:tcPr>
            <w:tcW w:w="1245" w:type="dxa"/>
          </w:tcPr>
          <w:p w14:paraId="3D28A03D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>{jpRealisasi}</w:t>
            </w:r>
          </w:p>
        </w:tc>
        <w:tc>
          <w:tcPr>
            <w:tcW w:w="1440" w:type="dxa"/>
          </w:tcPr>
          <w:p w14:paraId="5A981F6C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 xml:space="preserve">{jpKeterangan}</w:t>
            </w:r>
          </w:p>
        </w:tc>
      </w:tr>
      <w:tr w:rsidR="009B45A3" w:rsidRPr="009B45A3" w14:paraId="048350FE" w14:textId="77777777">
        <w:trPr>
          <w:trHeight w:val="903"/>
        </w:trPr>
        <w:tc>
          <w:tcPr>
            <w:tcW w:w="1905" w:type="dxa"/>
            <w:vMerge/>
            <w:vAlign w:val="center"/>
          </w:tcPr>
          <w:p w14:paraId="56A3F6CC" w14:textId="77777777" w:rsidR="00EC5D12" w:rsidRPr="009B45A3" w:rsidRDefault="00EC5D12">
            <w:pPr>
              <w:widowControl w:val="0"/>
              <w:spacing w:line="276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</w:p>
        </w:tc>
        <w:tc>
          <w:tcPr>
            <w:tcW w:w="2145" w:type="dxa"/>
            <w:vAlign w:val="center"/>
          </w:tcPr>
          <w:p w14:paraId="6B3FC573" w14:textId="77777777" w:rsidR="00EC5D12" w:rsidRPr="00B312C9" w:rsidRDefault="00000000">
            <w:pPr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Lebar bahu Jalan</w:t>
            </w:r>
          </w:p>
        </w:tc>
        <w:tc>
          <w:tcPr>
            <w:tcW w:w="1065" w:type="dxa"/>
            <w:vAlign w:val="center"/>
          </w:tcPr>
          <w:p w14:paraId="0886C8B6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 xml:space="preserve">{lbEksisting}</w:t>
            </w:r>
          </w:p>
        </w:tc>
        <w:tc>
          <w:tcPr>
            <w:tcW w:w="1545" w:type="dxa"/>
            <w:vAlign w:val="center"/>
          </w:tcPr>
          <w:p w14:paraId="35CEB261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 xml:space="preserve">{lbRencana}</w:t>
            </w:r>
          </w:p>
        </w:tc>
        <w:tc>
          <w:tcPr>
            <w:tcW w:w="1245" w:type="dxa"/>
          </w:tcPr>
          <w:p w14:paraId="559DF8EC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 xml:space="preserve">{lbRealisasi}</w:t>
            </w:r>
          </w:p>
        </w:tc>
        <w:tc>
          <w:tcPr>
            <w:tcW w:w="1440" w:type="dxa"/>
          </w:tcPr>
          <w:p w14:paraId="28634CBA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 xml:space="preserve">{lbKeterangan}</w:t>
            </w:r>
          </w:p>
        </w:tc>
      </w:tr>
      <w:tr w:rsidR="009B45A3" w:rsidRPr="009B45A3" w14:paraId="78F4BB8E" w14:textId="77777777">
        <w:trPr>
          <w:trHeight w:val="903"/>
        </w:trPr>
        <w:tc>
          <w:tcPr>
            <w:tcW w:w="1905" w:type="dxa"/>
            <w:vMerge/>
            <w:vAlign w:val="center"/>
          </w:tcPr>
          <w:p w14:paraId="3CC6D672" w14:textId="77777777" w:rsidR="00EC5D12" w:rsidRPr="009B45A3" w:rsidRDefault="00EC5D12">
            <w:pPr>
              <w:widowControl w:val="0"/>
              <w:spacing w:line="276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</w:p>
        </w:tc>
        <w:tc>
          <w:tcPr>
            <w:tcW w:w="2145" w:type="dxa"/>
            <w:vAlign w:val="center"/>
          </w:tcPr>
          <w:p w14:paraId="331DB9C4" w14:textId="77777777" w:rsidR="00EC5D12" w:rsidRPr="00B312C9" w:rsidRDefault="00000000">
            <w:pPr>
              <w:spacing w:after="200" w:line="360" w:lineRule="auto"/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Jenis Bahu Jalan</w:t>
            </w:r>
          </w:p>
        </w:tc>
        <w:tc>
          <w:tcPr>
            <w:tcW w:w="1065" w:type="dxa"/>
            <w:vAlign w:val="center"/>
          </w:tcPr>
          <w:p w14:paraId="166C72B1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>{jbEksisting}</w:t>
            </w:r>
          </w:p>
        </w:tc>
        <w:tc>
          <w:tcPr>
            <w:tcW w:w="1545" w:type="dxa"/>
            <w:vAlign w:val="center"/>
          </w:tcPr>
          <w:p w14:paraId="5978A5A6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 xml:space="preserve">{jbRencana}</w:t>
            </w:r>
          </w:p>
        </w:tc>
        <w:tc>
          <w:tcPr>
            <w:tcW w:w="1245" w:type="dxa"/>
          </w:tcPr>
          <w:p w14:paraId="0477B7BC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 xml:space="preserve">{jbRealisasi}</w:t>
            </w:r>
          </w:p>
        </w:tc>
        <w:tc>
          <w:tcPr>
            <w:tcW w:w="1440" w:type="dxa"/>
          </w:tcPr>
          <w:p w14:paraId="7FD06662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B050"/>
                <w:sz w:val="20"/>
                <w:szCs w:val="20"/>
                <w:lang w:val="id-ID"/>
              </w:rPr>
              <w:t xml:space="preserve">{jbKeterangan}{/infoUmum}</w:t>
            </w:r>
          </w:p>
        </w:tc>
      </w:tr>
    </w:tbl>
    <w:p w14:paraId="5FCC1D76" w14:textId="77777777" w:rsidR="00EC5D12" w:rsidRPr="009B45A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146" w:hanging="720"/>
        <w:rPr>
          <w:rFonts w:ascii="Cambria" w:eastAsia="Cambria" w:hAnsi="Cambria" w:cs="Cambria"/>
          <w:sz w:val="24"/>
          <w:szCs w:val="24"/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Catatan:</w:t>
      </w:r>
    </w:p>
    <w:p>
      <w:r>
        <w:t xml:space="preserve">{#catatan}</w:t>
      </w:r>
    </w:p>
    <w:p w14:paraId="349320D8" w14:textId="77777777" w:rsidR="00EC5D12" w:rsidRPr="009B45A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{.}</w:t>
      </w:r>
    </w:p>
    <w:p>
      <w:r>
        <w:t xml:space="preserve">{/catatan}</w:t>
      </w:r>
    </w:p>
    <w:p w14:paraId="71484517" w14:textId="77777777" w:rsidR="00EC5D12" w:rsidRPr="009B45A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Evaluasi Pelaksanaan Kegiatan</w:t>
      </w:r>
    </w:p>
    <w:p w14:paraId="7C8F8727" w14:textId="77777777" w:rsidR="00EC5D12" w:rsidRPr="009B45A3" w:rsidRDefault="00000000">
      <w:pPr>
        <w:spacing w:after="0" w:line="360" w:lineRule="auto"/>
        <w:ind w:left="426"/>
        <w:jc w:val="both"/>
        <w:rPr>
          <w:rFonts w:ascii="Cambria" w:eastAsia="Cambria" w:hAnsi="Cambria" w:cs="Cambria"/>
          <w:sz w:val="24"/>
          <w:szCs w:val="24"/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Berdasarkan hasil pembahasan diperoleh kesimpulan:</w:t>
      </w:r>
    </w:p>
    <w:p w14:paraId="2940D07D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Progres fisik rata-rata mencapai </w:t>
      </w:r>
      <w:r>
        <w:rPr>
          <w:rFonts w:ascii="Cambria" w:eastAsia="Cambria" w:hAnsi="Cambria" w:cs="Cambria"/>
          <w:color w:val="EE0000"/>
          <w:sz w:val="24"/>
          <w:szCs w:val="24"/>
          <w:lang w:val="id-ID"/>
        </w:rPr>
        <w:t>{fisikRata}</w:t>
      </w:r>
      <w:r>
        <w:rPr>
          <w:rFonts w:ascii="Cambria" w:eastAsia="Cambria" w:hAnsi="Cambria" w:cs="Cambria"/>
          <w:sz w:val="24"/>
          <w:szCs w:val="24"/>
          <w:lang w:val="id-ID"/>
        </w:rPr>
        <w:t>%.</w:t>
      </w:r>
    </w:p>
    <w:p w14:paraId="368B25D9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Progres keuangan mencapai </w:t>
      </w:r>
      <w:r>
        <w:rPr>
          <w:rFonts w:ascii="Cambria" w:eastAsia="Cambria" w:hAnsi="Cambria" w:cs="Cambria"/>
          <w:color w:val="EE0000"/>
          <w:sz w:val="24"/>
          <w:szCs w:val="24"/>
          <w:lang w:val="id-ID"/>
        </w:rPr>
        <w:t>{keuanganRata}</w:t>
      </w:r>
      <w:r>
        <w:rPr>
          <w:rFonts w:ascii="Cambria" w:eastAsia="Cambria" w:hAnsi="Cambria" w:cs="Cambria"/>
          <w:sz w:val="24"/>
          <w:szCs w:val="24"/>
          <w:lang w:val="id-ID"/>
        </w:rPr>
        <w:t>%.</w:t>
      </w:r>
    </w:p>
    <w:p>
      <w:r>
        <w:t xml:space="preserve">{#evaluasiPoin}</w:t>
      </w:r>
    </w:p>
    <w:p w14:paraId="1337D8E4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{.}</w:t>
      </w:r>
    </w:p>
    <w:p>
      <w:r>
        <w:t xml:space="preserve">{/evaluasiPoin}</w:t>
      </w:r>
    </w:p>
    <w:p w14:paraId="60885B3F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Permasalahan utama berasal dari: {permasalahanUtama}</w:t>
      </w:r>
    </w:p>
    <w:p w14:paraId="6A217778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Secara umum kegiatan masih dapat diselesaikan sesuai target dengan catatan dilakukan percepatan pada paket yang mengalami deviasi.</w:t>
      </w:r>
    </w:p>
    <w:p w14:paraId="20F132E7" w14:textId="77777777" w:rsidR="00EC5D12" w:rsidRPr="009B45A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Tindak Lanjut</w:t>
      </w:r>
    </w:p>
    <w:tbl>
      <w:tblPr>
        <w:tblStyle w:val="a3"/>
        <w:tblW w:w="9182" w:type="dxa"/>
        <w:tblInd w:w="4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3"/>
        <w:gridCol w:w="2268"/>
        <w:gridCol w:w="2268"/>
        <w:gridCol w:w="2127"/>
        <w:gridCol w:w="1816"/>
      </w:tblGrid>
      <w:tr w:rsidR="00EC5D12" w:rsidRPr="009B45A3" w14:paraId="67AEFA01" w14:textId="77777777">
        <w:trPr>
          <w:trHeight w:val="409"/>
          <w:tblHeader/>
        </w:trPr>
        <w:tc>
          <w:tcPr>
            <w:tcW w:w="703" w:type="dxa"/>
            <w:shd w:val="clear" w:color="auto" w:fill="D9D9D9"/>
            <w:vAlign w:val="center"/>
          </w:tcPr>
          <w:p w14:paraId="603A8881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No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4093ACB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Permasalahan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7C56630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Tindak Lanjut</w:t>
            </w:r>
          </w:p>
        </w:tc>
        <w:tc>
          <w:tcPr>
            <w:tcW w:w="2127" w:type="dxa"/>
            <w:shd w:val="clear" w:color="auto" w:fill="D9D9D9"/>
            <w:vAlign w:val="center"/>
          </w:tcPr>
          <w:p w14:paraId="1922600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Penanggung Jawab</w:t>
            </w:r>
          </w:p>
        </w:tc>
        <w:tc>
          <w:tcPr>
            <w:tcW w:w="1816" w:type="dxa"/>
            <w:shd w:val="clear" w:color="auto" w:fill="D9D9D9"/>
            <w:vAlign w:val="center"/>
          </w:tcPr>
          <w:p w14:paraId="56CBE8C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Target Waktu</w:t>
            </w:r>
          </w:p>
        </w:tc>
      </w:tr>
      <w:tr w:rsidR="00EC5D12" w:rsidRPr="009B45A3" w14:paraId="56674548" w14:textId="77777777">
        <w:tc>
          <w:tcPr>
            <w:tcW w:w="703" w:type="dxa"/>
            <w:vAlign w:val="center"/>
          </w:tcPr>
          <w:p w14:paraId="3EB9EA08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{#tindakLanjut}{no}</w:t>
            </w:r>
          </w:p>
        </w:tc>
        <w:tc>
          <w:tcPr>
            <w:tcW w:w="2268" w:type="dxa"/>
            <w:vAlign w:val="center"/>
          </w:tcPr>
          <w:p w14:paraId="7D53FD6F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{permasalahan}</w:t>
            </w:r>
          </w:p>
        </w:tc>
        <w:tc>
          <w:tcPr>
            <w:tcW w:w="2268" w:type="dxa"/>
            <w:vAlign w:val="center"/>
          </w:tcPr>
          <w:p w14:paraId="1A2E84EF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i/>
                <w:i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i/>
                <w:iCs/>
                <w:color w:val="000000"/>
                <w:sz w:val="20"/>
                <w:szCs w:val="20"/>
                <w:lang w:val="id-ID"/>
              </w:rPr>
              <w:t xml:space="preserve">{tindakLanjut}</w:t>
            </w:r>
          </w:p>
        </w:tc>
        <w:tc>
          <w:tcPr>
            <w:tcW w:w="2127" w:type="dxa"/>
            <w:vAlign w:val="center"/>
          </w:tcPr>
          <w:p w14:paraId="05AE972D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{penanggungJawab}</w:t>
            </w:r>
          </w:p>
        </w:tc>
        <w:tc>
          <w:tcPr>
            <w:tcW w:w="1816" w:type="dxa"/>
            <w:vAlign w:val="center"/>
          </w:tcPr>
          <w:p w14:paraId="15EA3E5D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{targetWaktu}{/tindakLanjut}</w:t>
            </w:r>
          </w:p>
        </w:tc>
      </w:tr>
    </w:tbl>
    <w:p w14:paraId="4B88DE38" w14:textId="77777777" w:rsidR="00EC5D12" w:rsidRPr="009B45A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426"/>
        <w:jc w:val="right"/>
        <w:rPr>
          <w:rFonts w:ascii="Cambria" w:eastAsia="Cambria" w:hAnsi="Cambria" w:cs="Cambria"/>
          <w:color w:val="FF0000"/>
          <w:sz w:val="18"/>
          <w:szCs w:val="18"/>
          <w:lang w:val="id-ID"/>
        </w:rPr>
      </w:pPr>
      <w:r>
        <w:rPr>
          <w:rFonts w:ascii="Cambria" w:eastAsia="Cambria" w:hAnsi="Cambria" w:cs="Cambria"/>
          <w:color w:val="FF0000"/>
          <w:sz w:val="18"/>
          <w:szCs w:val="18"/>
          <w:lang w:val="id-ID"/>
        </w:rPr>
        <w:t>Data diatas bersifat opsional, mohon dihapus apabila tidak ada dan dapat ditambahkan item lain.</w:t>
      </w:r>
    </w:p>
    <w:p w14:paraId="5CC1D7D1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right"/>
        <w:rPr>
          <w:rFonts w:ascii="Cambria" w:eastAsia="Cambria" w:hAnsi="Cambria" w:cs="Cambria"/>
          <w:color w:val="FF0000"/>
          <w:sz w:val="18"/>
          <w:szCs w:val="18"/>
          <w:lang w:val="id-ID"/>
        </w:rPr>
      </w:pPr>
    </w:p>
    <w:p w14:paraId="13816616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right"/>
        <w:rPr>
          <w:rFonts w:ascii="Cambria" w:eastAsia="Cambria" w:hAnsi="Cambria" w:cs="Cambria"/>
          <w:color w:val="FF0000"/>
          <w:sz w:val="18"/>
          <w:szCs w:val="18"/>
          <w:lang w:val="id-ID"/>
        </w:rPr>
      </w:pPr>
    </w:p>
    <w:p w14:paraId="663628D1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right"/>
        <w:rPr>
          <w:rFonts w:ascii="Cambria" w:eastAsia="Cambria" w:hAnsi="Cambria" w:cs="Cambria"/>
          <w:color w:val="FF0000"/>
          <w:sz w:val="18"/>
          <w:szCs w:val="18"/>
          <w:lang w:val="id-ID"/>
        </w:rPr>
      </w:pPr>
    </w:p>
    <w:p w14:paraId="46C8B710" w14:textId="77777777" w:rsidR="00EC5D12" w:rsidRPr="009B45A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Kesimpulan</w:t>
      </w:r>
    </w:p>
    <w:tbl>
      <w:tblPr>
        <w:tblStyle w:val="a4"/>
        <w:tblW w:w="9375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50"/>
        <w:gridCol w:w="1425"/>
        <w:gridCol w:w="1170"/>
        <w:gridCol w:w="1410"/>
        <w:gridCol w:w="1335"/>
        <w:gridCol w:w="990"/>
        <w:gridCol w:w="1095"/>
      </w:tblGrid>
      <w:tr w:rsidR="00EC5D12" w:rsidRPr="009B45A3" w14:paraId="7033A759" w14:textId="77777777">
        <w:trPr>
          <w:trHeight w:val="392"/>
        </w:trPr>
        <w:tc>
          <w:tcPr>
            <w:tcW w:w="1950" w:type="dxa"/>
            <w:vMerge w:val="restart"/>
            <w:vAlign w:val="center"/>
          </w:tcPr>
          <w:p w14:paraId="1D23B230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7425" w:type="dxa"/>
            <w:gridSpan w:val="6"/>
            <w:vAlign w:val="center"/>
          </w:tcPr>
          <w:p w14:paraId="7D7798F3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Kesesuaian Item</w:t>
            </w:r>
          </w:p>
        </w:tc>
      </w:tr>
      <w:tr w:rsidR="00EC5D12" w:rsidRPr="009B45A3" w14:paraId="1C09D4CC" w14:textId="77777777">
        <w:trPr>
          <w:trHeight w:val="871"/>
        </w:trPr>
        <w:tc>
          <w:tcPr>
            <w:tcW w:w="1950" w:type="dxa"/>
            <w:vMerge/>
            <w:vAlign w:val="center"/>
          </w:tcPr>
          <w:p w14:paraId="08A7F1F4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425" w:type="dxa"/>
            <w:vAlign w:val="center"/>
          </w:tcPr>
          <w:p w14:paraId="2DF9D16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Ruas dalam RK</w:t>
            </w:r>
          </w:p>
        </w:tc>
        <w:tc>
          <w:tcPr>
            <w:tcW w:w="1170" w:type="dxa"/>
            <w:vAlign w:val="center"/>
          </w:tcPr>
          <w:p w14:paraId="63E3BD0D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DED</w:t>
            </w:r>
          </w:p>
        </w:tc>
        <w:tc>
          <w:tcPr>
            <w:tcW w:w="1410" w:type="dxa"/>
            <w:vAlign w:val="center"/>
          </w:tcPr>
          <w:p w14:paraId="32D88AF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Jenis Penanganan</w:t>
            </w:r>
          </w:p>
        </w:tc>
        <w:tc>
          <w:tcPr>
            <w:tcW w:w="1335" w:type="dxa"/>
            <w:vAlign w:val="center"/>
          </w:tcPr>
          <w:p w14:paraId="385901F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Target Penanganan</w:t>
            </w:r>
          </w:p>
        </w:tc>
        <w:tc>
          <w:tcPr>
            <w:tcW w:w="990" w:type="dxa"/>
            <w:vAlign w:val="center"/>
          </w:tcPr>
          <w:p w14:paraId="49AE77A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Bahu</w:t>
            </w:r>
          </w:p>
        </w:tc>
        <w:tc>
          <w:tcPr>
            <w:tcW w:w="1095" w:type="dxa"/>
            <w:vAlign w:val="center"/>
          </w:tcPr>
          <w:p w14:paraId="4531A16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Marka</w:t>
            </w:r>
          </w:p>
        </w:tc>
      </w:tr>
      <w:tr w:rsidR="00EC5D12" w:rsidRPr="009B45A3" w14:paraId="30D048B6" w14:textId="77777777">
        <w:trPr>
          <w:trHeight w:val="586"/>
        </w:trPr>
        <w:tc>
          <w:tcPr>
            <w:tcW w:w="1950" w:type="dxa"/>
            <w:vAlign w:val="center"/>
          </w:tcPr>
          <w:p w14:paraId="40354A8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{#kesimpulan}{namaRuas}</w:t>
            </w: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 xml:space="preserve"/>
            </w:r>
          </w:p>
        </w:tc>
        <w:tc>
          <w:tcPr>
            <w:tcW w:w="1425" w:type="dxa"/>
            <w:vAlign w:val="center"/>
          </w:tcPr>
          <w:p w14:paraId="577A2F7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{ruasDalamRk}</w:t>
            </w:r>
          </w:p>
        </w:tc>
        <w:tc>
          <w:tcPr>
            <w:tcW w:w="1170" w:type="dxa"/>
            <w:vAlign w:val="center"/>
          </w:tcPr>
          <w:p w14:paraId="057C723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{ded}</w:t>
            </w:r>
          </w:p>
        </w:tc>
        <w:tc>
          <w:tcPr>
            <w:tcW w:w="1410" w:type="dxa"/>
            <w:vAlign w:val="center"/>
          </w:tcPr>
          <w:p w14:paraId="1236EE2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{jenisPenanganan}</w:t>
            </w:r>
          </w:p>
        </w:tc>
        <w:tc>
          <w:tcPr>
            <w:tcW w:w="1335" w:type="dxa"/>
            <w:vAlign w:val="center"/>
          </w:tcPr>
          <w:p w14:paraId="605BABF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{targetPenanganan}</w:t>
            </w:r>
          </w:p>
        </w:tc>
        <w:tc>
          <w:tcPr>
            <w:tcW w:w="990" w:type="dxa"/>
            <w:vAlign w:val="center"/>
          </w:tcPr>
          <w:p w14:paraId="37E0A2A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{bahu}</w:t>
            </w:r>
          </w:p>
        </w:tc>
        <w:tc>
          <w:tcPr>
            <w:tcW w:w="1095" w:type="dxa"/>
            <w:vAlign w:val="center"/>
          </w:tcPr>
          <w:p w14:paraId="3FCCD9E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{marka}{/kesimpulan}</w:t>
            </w:r>
          </w:p>
        </w:tc>
      </w:tr>
    </w:tbl>
    <w:p>
      <w:r>
        <w:t xml:space="preserve">{#butir}</w:t>
      </w:r>
    </w:p>
    <w:p w14:paraId="41824722" w14:textId="77777777" w:rsidR="00EC5D12" w:rsidRPr="009B45A3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851"/>
        <w:jc w:val="both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color w:val="000000"/>
          <w:sz w:val="24"/>
          <w:szCs w:val="24"/>
          <w:lang w:val="id-ID"/>
        </w:rPr>
        <w:t>{.}</w:t>
      </w:r>
    </w:p>
    <w:p>
      <w:r>
        <w:t xml:space="preserve">{/butir}</w:t>
      </w:r>
    </w:p>
    <w:p w14:paraId="4067DD79" w14:textId="77777777" w:rsidR="00EC5D12" w:rsidRPr="009B45A3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Kelengkapan dokumen di aplikasi eMonitoring DAK berpengaruh pada penilain kinerja daerah, untuk daerah diminta melengkapi sampai dengan batas waktu satu minggu kedepan.</w:t>
      </w:r>
    </w:p>
    <w:p w14:paraId="6BA84159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ind w:left="1146"/>
        <w:jc w:val="center"/>
        <w:rPr>
          <w:rFonts w:ascii="Cambria" w:eastAsia="Cambria" w:hAnsi="Cambria" w:cs="Cambria"/>
          <w:b/>
          <w:bCs/>
          <w:lang w:val="id-ID"/>
        </w:rPr>
      </w:pPr>
    </w:p>
    <w:p w14:paraId="30DFDDBB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ind w:left="1146"/>
        <w:jc w:val="center"/>
        <w:rPr>
          <w:rFonts w:ascii="Cambria" w:eastAsia="Cambria" w:hAnsi="Cambria" w:cs="Cambria"/>
          <w:b/>
          <w:bCs/>
          <w:lang w:val="id-ID"/>
        </w:rPr>
      </w:pPr>
    </w:p>
    <w:p w14:paraId="174A2614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ind w:left="1146"/>
        <w:jc w:val="center"/>
        <w:rPr>
          <w:rFonts w:ascii="Cambria" w:eastAsia="Cambria" w:hAnsi="Cambria" w:cs="Cambria"/>
          <w:b/>
          <w:bCs/>
          <w:lang w:val="id-ID"/>
        </w:rPr>
      </w:pPr>
    </w:p>
    <w:p w14:paraId="12A38A43" w14:textId="77777777" w:rsidR="00EC5D12" w:rsidRPr="009B45A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lang w:val="id-ID"/>
        </w:rPr>
        <w:t xml:space="preserve">Tim penyusun  </w:t>
      </w:r>
    </w:p>
    <w:tbl>
      <w:tblPr>
        <w:tblStyle w:val="a5"/>
        <w:tblW w:w="8930" w:type="dxa"/>
        <w:tblInd w:w="85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10"/>
        <w:gridCol w:w="2693"/>
        <w:gridCol w:w="3827"/>
      </w:tblGrid>
      <w:tr w:rsidR="00EC5D12" w:rsidRPr="009B45A3" w14:paraId="30664E6B" w14:textId="77777777">
        <w:tc>
          <w:tcPr>
            <w:tcW w:w="2410" w:type="dxa"/>
            <w:vAlign w:val="center"/>
          </w:tcPr>
          <w:p w14:paraId="26FBDA46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Notulis 1,</w:t>
            </w:r>
          </w:p>
        </w:tc>
        <w:tc>
          <w:tcPr>
            <w:tcW w:w="2693" w:type="dxa"/>
            <w:vAlign w:val="center"/>
          </w:tcPr>
          <w:p w14:paraId="26F1702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Notulis 2,</w:t>
            </w:r>
          </w:p>
        </w:tc>
        <w:tc>
          <w:tcPr>
            <w:tcW w:w="3827" w:type="dxa"/>
          </w:tcPr>
          <w:p w14:paraId="1768F911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Ketua Tim Pemantauan dan Evaluasi</w:t>
            </w:r>
          </w:p>
          <w:p w14:paraId="3127B3A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 Bidang Fasilitasi Infrastruktur Daerah Jalan dan Jembatan</w:t>
            </w:r>
          </w:p>
          <w:p w14:paraId="5B24DE05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PFID, Kementerian PU</w:t>
            </w:r>
          </w:p>
        </w:tc>
      </w:tr>
      <w:tr w:rsidR="00EC5D12" w:rsidRPr="009B45A3" w14:paraId="65A89FF9" w14:textId="77777777">
        <w:trPr>
          <w:trHeight w:val="671"/>
        </w:trPr>
        <w:tc>
          <w:tcPr>
            <w:tcW w:w="2410" w:type="dxa"/>
            <w:vAlign w:val="center"/>
          </w:tcPr>
          <w:p w14:paraId="5FDB2839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</w:p>
        </w:tc>
        <w:tc>
          <w:tcPr>
            <w:tcW w:w="2693" w:type="dxa"/>
            <w:vAlign w:val="center"/>
          </w:tcPr>
          <w:p w14:paraId="75A30C3D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</w:p>
          <w:p w14:paraId="0B1971D4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</w:p>
        </w:tc>
        <w:tc>
          <w:tcPr>
            <w:tcW w:w="3827" w:type="dxa"/>
          </w:tcPr>
          <w:p w14:paraId="6A309A9E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  <w:lang w:val="id-ID"/>
              </w:rPr>
            </w:pPr>
          </w:p>
        </w:tc>
      </w:tr>
      <w:tr w:rsidR="00EC5D12" w:rsidRPr="009B45A3" w14:paraId="4E581D1B" w14:textId="77777777">
        <w:trPr>
          <w:trHeight w:val="1174"/>
        </w:trPr>
        <w:tc>
          <w:tcPr>
            <w:tcW w:w="2410" w:type="dxa"/>
          </w:tcPr>
          <w:p w14:paraId="110E07F9" w14:textId="77777777" w:rsidR="00EC5D12" w:rsidRPr="00F201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b/>
                <w:bCs/>
                <w:color w:val="7030A0"/>
                <w:u w:val="single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7030A0"/>
                <w:u w:val="single"/>
                <w:lang w:val="id-ID"/>
              </w:rPr>
              <w:t>{notulis1}</w:t>
            </w:r>
          </w:p>
          <w:p w14:paraId="6254A03D" w14:textId="77777777" w:rsidR="00EC5D12" w:rsidRPr="00F20154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7030A0"/>
                <w:lang w:val="id-ID"/>
              </w:rPr>
            </w:pPr>
          </w:p>
        </w:tc>
        <w:tc>
          <w:tcPr>
            <w:tcW w:w="2693" w:type="dxa"/>
          </w:tcPr>
          <w:p w14:paraId="63943A9F" w14:textId="77777777" w:rsidR="00EC5D12" w:rsidRPr="00F201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b/>
                <w:bCs/>
                <w:color w:val="7030A0"/>
                <w:u w:val="single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7030A0"/>
                <w:u w:val="single"/>
                <w:lang w:val="id-ID"/>
              </w:rPr>
              <w:t>{notulis2}</w:t>
            </w:r>
          </w:p>
        </w:tc>
        <w:tc>
          <w:tcPr>
            <w:tcW w:w="3827" w:type="dxa"/>
          </w:tcPr>
          <w:p w14:paraId="4899C645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  <w:t>Desi Meriana</w:t>
            </w:r>
          </w:p>
        </w:tc>
      </w:tr>
    </w:tbl>
    <w:p w14:paraId="25617F0F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lang w:val="id-ID"/>
        </w:rPr>
      </w:pPr>
    </w:p>
    <w:p w14:paraId="28542BA8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lang w:val="id-ID"/>
        </w:rPr>
      </w:pPr>
    </w:p>
    <w:p w14:paraId="401B9144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lang w:val="id-ID"/>
        </w:rPr>
      </w:pPr>
    </w:p>
    <w:p w14:paraId="7CA0B13F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lang w:val="id-ID"/>
        </w:rPr>
      </w:pPr>
    </w:p>
    <w:p w14:paraId="3BBCAC08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lang w:val="id-ID"/>
        </w:rPr>
      </w:pPr>
    </w:p>
    <w:p w14:paraId="50208958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lang w:val="id-ID"/>
        </w:rPr>
      </w:pPr>
    </w:p>
    <w:p w14:paraId="0B41D807" w14:textId="77777777" w:rsidR="00EC5D12" w:rsidRPr="009B45A3" w:rsidRDefault="00000000">
      <w:pPr>
        <w:spacing w:after="0" w:line="259" w:lineRule="auto"/>
        <w:jc w:val="center"/>
        <w:rPr>
          <w:rFonts w:ascii="Arial" w:eastAsia="Arial" w:hAnsi="Arial" w:cs="Arial"/>
          <w:b/>
          <w:bCs/>
          <w:sz w:val="24"/>
          <w:szCs w:val="24"/>
          <w:lang w:val="id-ID"/>
        </w:rPr>
      </w:pPr>
      <w:r>
        <w:rPr>
          <w:rFonts w:ascii="Arial" w:eastAsia="Arial" w:hAnsi="Arial" w:cs="Arial"/>
          <w:b/>
          <w:bCs/>
          <w:sz w:val="24"/>
          <w:szCs w:val="24"/>
          <w:lang w:val="id-ID"/>
        </w:rPr>
        <w:t>FOTO DOKUMENTASI</w:t>
      </w:r>
    </w:p>
    <w:p w14:paraId="78093CF6" w14:textId="77777777" w:rsidR="00EC5D12" w:rsidRPr="009B45A3" w:rsidRDefault="00000000">
      <w:pPr>
        <w:spacing w:after="0" w:line="259" w:lineRule="auto"/>
        <w:jc w:val="center"/>
        <w:rPr>
          <w:rFonts w:ascii="Arial" w:eastAsia="Arial" w:hAnsi="Arial" w:cs="Arial"/>
          <w:b/>
          <w:bCs/>
          <w:sz w:val="24"/>
          <w:szCs w:val="24"/>
          <w:lang w:val="id-ID"/>
        </w:rPr>
      </w:pPr>
      <w:r>
        <w:rPr>
          <w:rFonts w:ascii="Arial" w:eastAsia="Arial" w:hAnsi="Arial" w:cs="Arial"/>
          <w:b/>
          <w:bCs/>
          <w:sz w:val="24"/>
          <w:szCs w:val="24"/>
          <w:lang w:val="id-ID"/>
        </w:rPr>
        <w:t xml:space="preserve">KEGIATAN PEMANTAUAN &amp; EVALUASI DAK FISIK SUB BIDANG JALAN </w:t>
        <w:br/>
        <w:t>TRIWULAN II TA 2026</w:t>
      </w:r>
    </w:p>
    <w:p w14:paraId="1574A0F5" w14:textId="77777777" w:rsidR="00EC5D12" w:rsidRPr="009B45A3" w:rsidRDefault="00EC5D12">
      <w:pPr>
        <w:spacing w:after="0" w:line="259" w:lineRule="auto"/>
        <w:jc w:val="center"/>
        <w:rPr>
          <w:rFonts w:ascii="Arial" w:eastAsia="Arial" w:hAnsi="Arial" w:cs="Arial"/>
          <w:b/>
          <w:bCs/>
          <w:sz w:val="24"/>
          <w:szCs w:val="24"/>
          <w:lang w:val="id-ID"/>
        </w:rPr>
      </w:pPr>
    </w:p>
    <w:p w14:paraId="364F8696" w14:textId="77777777" w:rsidR="00EC5D12" w:rsidRPr="009B45A3" w:rsidRDefault="00000000">
      <w:pPr>
        <w:spacing w:after="0" w:line="259" w:lineRule="auto"/>
        <w:rPr>
          <w:rFonts w:ascii="Arial" w:eastAsia="Arial" w:hAnsi="Arial" w:cs="Arial"/>
          <w:sz w:val="24"/>
          <w:szCs w:val="24"/>
          <w:lang w:val="id-ID"/>
        </w:rPr>
      </w:pPr>
      <w:r>
        <w:rPr>
          <w:rFonts w:ascii="Arial" w:eastAsia="Arial" w:hAnsi="Arial" w:cs="Arial"/>
          <w:sz w:val="24"/>
          <w:szCs w:val="24"/>
          <w:lang w:val="id-ID"/>
        </w:rPr>
        <w:t>{hariTanggal}</w:t>
      </w:r>
    </w:p>
    <w:p w14:paraId="23EAE915" w14:textId="77777777" w:rsidR="00EC5D12" w:rsidRPr="009B45A3" w:rsidRDefault="00EC5D12">
      <w:pPr>
        <w:spacing w:after="0" w:line="259" w:lineRule="auto"/>
        <w:rPr>
          <w:rFonts w:ascii="Arial" w:eastAsia="Arial" w:hAnsi="Arial" w:cs="Arial"/>
          <w:sz w:val="24"/>
          <w:szCs w:val="24"/>
          <w:lang w:val="id-ID"/>
        </w:rPr>
      </w:pPr>
    </w:p>
    <w:tbl>
      <w:tblPr>
        <w:tblStyle w:val="a6"/>
        <w:tblW w:w="94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678"/>
      </w:tblGrid>
      <w:tr w:rsidR="00EC5D12" w:rsidRPr="009B45A3" w14:paraId="0B835E7F" w14:textId="77777777">
        <w:tc>
          <w:tcPr>
            <w:tcW w:w="4815" w:type="dxa"/>
          </w:tcPr>
          <w:p w14:paraId="05FC9423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45CBBD75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34301AEE" w14:textId="77777777" w:rsidR="00EC5D12" w:rsidRPr="009B45A3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  <w:r>
              <w:t xml:space="preserve">{#adaFoto1}</w:t>
            </w: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:lang w:val="id-ID"/>
              </w:rPr>
              <w:drawing>
                <wp:inline distT="114300" distB="114300" distL="114300" distR="114300" wp14:anchorId="6CFDE05C" wp14:editId="6295298D">
                  <wp:extent cx="2924175" cy="1574800"/>
                  <wp:effectExtent l="0" t="0" r="0" b="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1574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{/adaFoto1}</w:t>
            </w:r>
          </w:p>
          <w:p w14:paraId="3485E5BE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4678" w:type="dxa"/>
          </w:tcPr>
          <w:p w14:paraId="0FCB763B" w14:textId="77777777" w:rsidR="00EC5D12" w:rsidRPr="009B45A3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  <w:r>
              <w:t xml:space="preserve">{#adaFoto2}</w:t>
            </w: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:lang w:val="id-ID"/>
              </w:rPr>
              <w:drawing>
                <wp:inline distT="114300" distB="114300" distL="114300" distR="114300" wp14:anchorId="0F67E802" wp14:editId="203C49C7">
                  <wp:extent cx="2838450" cy="1524000"/>
                  <wp:effectExtent l="0" t="0" r="0" b="0"/>
                  <wp:docPr id="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8450" cy="15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{/adaFoto2}</w:t>
            </w:r>
          </w:p>
        </w:tc>
      </w:tr>
      <w:tr w:rsidR="00EC5D12" w:rsidRPr="009B45A3" w14:paraId="2EE6DCB8" w14:textId="77777777">
        <w:trPr>
          <w:trHeight w:val="240"/>
        </w:trPr>
        <w:tc>
          <w:tcPr>
            <w:tcW w:w="9493" w:type="dxa"/>
            <w:gridSpan w:val="2"/>
          </w:tcPr>
          <w:p w14:paraId="49CCF64B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57117203" w14:textId="77777777" w:rsidR="00EC5D12" w:rsidRPr="009B45A3" w:rsidRDefault="00000000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  <w:r>
              <w:t xml:space="preserve">{#adaFoto3}</w:t>
            </w: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:lang w:val="id-ID"/>
              </w:rPr>
              <w:drawing>
                <wp:inline distT="114300" distB="114300" distL="114300" distR="114300" wp14:anchorId="43E721D9" wp14:editId="150A5169">
                  <wp:extent cx="2924175" cy="1574800"/>
                  <wp:effectExtent l="0" t="0" r="0" b="0"/>
                  <wp:docPr id="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1574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{/adaFoto3}</w:t>
            </w:r>
          </w:p>
          <w:p w14:paraId="534FC3F7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361DC3A2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</w:tr>
    </w:tbl>
    <w:p w14:paraId="69AE4187" w14:textId="77777777" w:rsidR="00EC5D12" w:rsidRPr="009B45A3" w:rsidRDefault="00EC5D12">
      <w:pPr>
        <w:spacing w:after="0" w:line="259" w:lineRule="auto"/>
        <w:rPr>
          <w:rFonts w:ascii="Arial" w:eastAsia="Arial" w:hAnsi="Arial" w:cs="Arial"/>
          <w:sz w:val="24"/>
          <w:szCs w:val="24"/>
          <w:lang w:val="id-ID"/>
        </w:rPr>
      </w:pPr>
    </w:p>
    <w:sectPr w:rsidR="00EC5D12" w:rsidRPr="009B45A3">
      <w:footerReference w:type="default" r:id="rId11"/>
      <w:pgSz w:w="11906" w:h="16838"/>
      <w:pgMar w:top="851" w:right="1134" w:bottom="567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6BB2B" w14:textId="77777777" w:rsidR="006648E6" w:rsidRDefault="006648E6">
      <w:pPr>
        <w:spacing w:after="0" w:line="240" w:lineRule="auto"/>
      </w:pPr>
      <w:r>
        <w:separator/>
      </w:r>
    </w:p>
  </w:endnote>
  <w:endnote w:type="continuationSeparator" w:id="0">
    <w:p w14:paraId="5754A123" w14:textId="77777777" w:rsidR="006648E6" w:rsidRDefault="00664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verlock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5D04E" w14:textId="77777777" w:rsidR="00EC5D1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Overlock" w:eastAsia="Overlock" w:hAnsi="Overlock" w:cs="Overlock"/>
        <w:color w:val="000000"/>
      </w:rPr>
    </w:pPr>
    <w:r>
      <w:rPr>
        <w:color w:val="D9D9D9"/>
      </w:rPr>
      <w:tab/>
    </w:r>
    <w:r>
      <w:rPr>
        <w:color w:val="D9D9D9"/>
      </w:rPr>
      <w:tab/>
    </w:r>
  </w:p>
  <w:p w14:paraId="2DA50CD7" w14:textId="77777777" w:rsidR="00EC5D12" w:rsidRDefault="00EC5D1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C59EB" w14:textId="77777777" w:rsidR="006648E6" w:rsidRDefault="006648E6">
      <w:pPr>
        <w:spacing w:after="0" w:line="240" w:lineRule="auto"/>
      </w:pPr>
      <w:r>
        <w:separator/>
      </w:r>
    </w:p>
  </w:footnote>
  <w:footnote w:type="continuationSeparator" w:id="0">
    <w:p w14:paraId="4546C278" w14:textId="77777777" w:rsidR="006648E6" w:rsidRDefault="00664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6026"/>
    <w:multiLevelType w:val="multilevel"/>
    <w:tmpl w:val="ECBED402"/>
    <w:lvl w:ilvl="0">
      <w:start w:val="1"/>
      <w:numFmt w:val="upperLetter"/>
      <w:lvlText w:val="%1."/>
      <w:lvlJc w:val="left"/>
      <w:pPr>
        <w:ind w:left="720" w:hanging="360"/>
      </w:pPr>
    </w:lvl>
    <w:lvl w:ilvl="1">
      <w:numFmt w:val="bullet"/>
      <w:lvlText w:val=""/>
      <w:lvlJc w:val="left"/>
      <w:pPr>
        <w:ind w:left="1605" w:hanging="525"/>
      </w:pPr>
      <w:rPr>
        <w:rFonts w:ascii="Cambria" w:eastAsia="Cambria" w:hAnsi="Cambria" w:cs="Cambria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356B99"/>
    <w:multiLevelType w:val="multilevel"/>
    <w:tmpl w:val="38A46AB0"/>
    <w:lvl w:ilvl="0">
      <w:start w:val="1"/>
      <w:numFmt w:val="lowerLetter"/>
      <w:lvlText w:val="%1."/>
      <w:lvlJc w:val="left"/>
      <w:pPr>
        <w:ind w:left="1146" w:hanging="360"/>
      </w:p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688B5F3B"/>
    <w:multiLevelType w:val="multilevel"/>
    <w:tmpl w:val="470E42D6"/>
    <w:lvl w:ilvl="0">
      <w:start w:val="1"/>
      <w:numFmt w:val="lowerLetter"/>
      <w:lvlText w:val="%1."/>
      <w:lvlJc w:val="left"/>
      <w:pPr>
        <w:ind w:left="1146" w:hanging="360"/>
      </w:p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78EB2234"/>
    <w:multiLevelType w:val="multilevel"/>
    <w:tmpl w:val="D7B83E04"/>
    <w:lvl w:ilvl="0">
      <w:start w:val="1"/>
      <w:numFmt w:val="lowerLetter"/>
      <w:lvlText w:val="%1."/>
      <w:lvlJc w:val="left"/>
      <w:pPr>
        <w:ind w:left="720" w:hanging="360"/>
      </w:pPr>
      <w:rPr>
        <w:rFonts w:ascii="Cambria" w:eastAsia="Cambria" w:hAnsi="Cambria" w:cs="Cambria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098986366">
    <w:abstractNumId w:val="0"/>
  </w:num>
  <w:num w:numId="2" w16cid:durableId="126313629">
    <w:abstractNumId w:val="1"/>
  </w:num>
  <w:num w:numId="3" w16cid:durableId="2006011801">
    <w:abstractNumId w:val="3"/>
  </w:num>
  <w:num w:numId="4" w16cid:durableId="8888779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D12"/>
    <w:rsid w:val="002706D5"/>
    <w:rsid w:val="006648E6"/>
    <w:rsid w:val="006B6EC5"/>
    <w:rsid w:val="009B45A3"/>
    <w:rsid w:val="00B312C9"/>
    <w:rsid w:val="00D8562C"/>
    <w:rsid w:val="00EC5D12"/>
    <w:rsid w:val="00F20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C3C68"/>
  <w15:docId w15:val="{2B871EA4-6BE3-49A8-A39A-007DD6097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after="0" w:line="240" w:lineRule="auto"/>
      <w:jc w:val="center"/>
      <w:outlineLvl w:val="3"/>
    </w:pPr>
    <w:rPr>
      <w:rFonts w:ascii="Arial" w:eastAsia="Arial" w:hAnsi="Arial" w:cs="Arial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left" w:pos="8364"/>
      </w:tabs>
      <w:spacing w:after="0" w:line="240" w:lineRule="auto"/>
      <w:ind w:left="1418" w:right="650"/>
      <w:jc w:val="center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5fkJt0tfG4rtYhyGcDNCWYFnDA==">CgMxLjA4AHIhMWJkZ3BWdFVpSEpwNF9HeVBiYW9IUUxyMFhLYVdGazdE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473</Words>
  <Characters>2698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amir udin</cp:lastModifiedBy>
  <cp:revision>4</cp:revision>
  <dcterms:created xsi:type="dcterms:W3CDTF">2026-08-04T08:56:00Z</dcterms:created>
  <dcterms:modified xsi:type="dcterms:W3CDTF">2026-08-04T09:00:00Z</dcterms:modified>
</cp:coreProperties>
</file>