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E3" w:rsidRDefault="006C1BE3" w:rsidP="00C6435B">
      <w:pPr>
        <w:pStyle w:val="NoSpacing"/>
      </w:pPr>
      <w:r>
        <w:t>ECS 060 Lecture 1</w:t>
      </w:r>
    </w:p>
    <w:p w:rsidR="006362C7" w:rsidRDefault="006362C7" w:rsidP="00C6435B">
      <w:pPr>
        <w:pStyle w:val="NoSpacing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</w:p>
    <w:p w:rsidR="006362C7" w:rsidRPr="00342563" w:rsidRDefault="006362C7" w:rsidP="00C6435B">
      <w:pPr>
        <w:pStyle w:val="NoSpacing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nary>
      </m:oMath>
    </w:p>
    <w:p w:rsidR="00342563" w:rsidRPr="00342563" w:rsidRDefault="00342563" w:rsidP="00C6435B">
      <w:pPr>
        <w:pStyle w:val="NoSpacing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nary>
      </m:oMath>
    </w:p>
    <w:p w:rsidR="006362C7" w:rsidRDefault="00342563" w:rsidP="00C6435B">
      <w:pPr>
        <w:pStyle w:val="NoSpacing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!= -1</m:t>
            </m:r>
          </m:e>
        </m:nary>
      </m:oMath>
    </w:p>
    <w:p w:rsidR="00342563" w:rsidRDefault="00342563" w:rsidP="00C6435B">
      <w:pPr>
        <w:pStyle w:val="NoSpacing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This is the most important one</w:t>
      </w:r>
    </w:p>
    <w:p w:rsidR="00342563" w:rsidRDefault="00342563" w:rsidP="00C6435B">
      <w:pPr>
        <w:pStyle w:val="NoSpacing"/>
        <w:numPr>
          <w:ilvl w:val="0"/>
          <w:numId w:val="1"/>
        </w:numPr>
      </w:pPr>
      <w:r>
        <w:t>Induction is 2 cases</w:t>
      </w:r>
    </w:p>
    <w:p w:rsidR="00342563" w:rsidRDefault="00342563" w:rsidP="00C6435B">
      <w:pPr>
        <w:pStyle w:val="NoSpacing"/>
      </w:pPr>
      <w:r>
        <w:t>Base case</w:t>
      </w:r>
    </w:p>
    <w:p w:rsidR="00342563" w:rsidRDefault="00342563" w:rsidP="00C6435B">
      <w:pPr>
        <w:pStyle w:val="NoSpacing"/>
      </w:pPr>
      <w:r>
        <w:t>Inductive case</w:t>
      </w:r>
    </w:p>
    <w:p w:rsidR="00342563" w:rsidRDefault="00342563" w:rsidP="00C6435B">
      <w:pPr>
        <w:pStyle w:val="NoSpacing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=1+2+3+…+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</w:p>
    <w:p w:rsidR="00342563" w:rsidRDefault="00342563" w:rsidP="00C6435B">
      <w:pPr>
        <w:pStyle w:val="NoSpacing"/>
      </w:pPr>
      <w:r>
        <w:t>Base case:</w:t>
      </w:r>
    </w:p>
    <w:p w:rsidR="00342563" w:rsidRDefault="00C6435B" w:rsidP="00C6435B">
      <w:pPr>
        <w:pStyle w:val="NoSpacing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1(1+1)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:rsidR="00C6435B" w:rsidRDefault="00C6435B" w:rsidP="00C6435B">
      <w:pPr>
        <w:pStyle w:val="NoSpacing"/>
      </w:pPr>
      <w:r>
        <w:t>Inductive case: (Inductive hypothesis)</w:t>
      </w:r>
    </w:p>
    <w:p w:rsidR="00C6435B" w:rsidRDefault="00C6435B" w:rsidP="00C6435B">
      <w:pPr>
        <w:pStyle w:val="NoSpacing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K(K+1)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C6435B" w:rsidRDefault="00C6435B" w:rsidP="00C6435B">
      <w:pPr>
        <w:pStyle w:val="NoSpacing"/>
        <w:numPr>
          <w:ilvl w:val="2"/>
          <w:numId w:val="1"/>
        </w:numPr>
      </w:pPr>
      <w:r>
        <w:t>Conclusion:</w:t>
      </w:r>
    </w:p>
    <w:p w:rsidR="00C6435B" w:rsidRDefault="00C6435B" w:rsidP="00C6435B">
      <w:pPr>
        <w:pStyle w:val="NoSpacing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6435B" w:rsidRDefault="00C6435B" w:rsidP="00C6435B">
      <w:pPr>
        <w:pStyle w:val="NoSpacing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1+2+3+…+k+k+1</m:t>
        </m:r>
      </m:oMath>
    </w:p>
    <w:p w:rsidR="00C6435B" w:rsidRDefault="00C6435B" w:rsidP="00C6435B">
      <w:pPr>
        <w:pStyle w:val="NoSpacing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+k+1</m:t>
        </m:r>
      </m:oMath>
    </w:p>
    <w:p w:rsidR="00C6435B" w:rsidRDefault="00C6435B" w:rsidP="00C6435B">
      <w:pPr>
        <w:pStyle w:val="NoSpacing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6435B" w:rsidRPr="00C6435B" w:rsidRDefault="00C6435B" w:rsidP="00C6435B">
      <w:pPr>
        <w:pStyle w:val="NoSpacing"/>
        <w:numPr>
          <w:ilvl w:val="2"/>
          <w:numId w:val="1"/>
        </w:numPr>
      </w:pPr>
      <w:bookmarkStart w:id="0" w:name="_GoBack"/>
      <w:bookmarkEnd w:id="0"/>
    </w:p>
    <w:p w:rsidR="00C6435B" w:rsidRPr="00C6435B" w:rsidRDefault="00C6435B" w:rsidP="00C6435B">
      <w:pPr>
        <w:pStyle w:val="NoSpacing"/>
        <w:numPr>
          <w:ilvl w:val="0"/>
          <w:numId w:val="0"/>
        </w:numPr>
        <w:ind w:left="1800"/>
      </w:pPr>
    </w:p>
    <w:sectPr w:rsidR="00C6435B" w:rsidRPr="00C6435B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2ECC"/>
    <w:multiLevelType w:val="hybridMultilevel"/>
    <w:tmpl w:val="0C68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ED5F8">
      <w:start w:val="1"/>
      <w:numFmt w:val="bullet"/>
      <w:pStyle w:val="NoSpacing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E3"/>
    <w:rsid w:val="0000336A"/>
    <w:rsid w:val="00342563"/>
    <w:rsid w:val="004728D7"/>
    <w:rsid w:val="006362C7"/>
    <w:rsid w:val="006C1BE3"/>
    <w:rsid w:val="00A77508"/>
    <w:rsid w:val="00C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97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6435B"/>
    <w:pPr>
      <w:numPr>
        <w:ilvl w:val="1"/>
        <w:numId w:val="1"/>
      </w:numPr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636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6435B"/>
    <w:pPr>
      <w:numPr>
        <w:ilvl w:val="1"/>
        <w:numId w:val="1"/>
      </w:numPr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636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1</cp:revision>
  <dcterms:created xsi:type="dcterms:W3CDTF">2015-03-30T19:09:00Z</dcterms:created>
  <dcterms:modified xsi:type="dcterms:W3CDTF">2015-03-30T22:41:00Z</dcterms:modified>
</cp:coreProperties>
</file>