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AAB" w:rsidRDefault="00DE3BD8">
      <w:r>
        <w:t xml:space="preserve">Deloitte – Phone </w:t>
      </w:r>
      <w:r w:rsidR="005273B8">
        <w:t>Talk with Allison Slattery 6/26/2018</w:t>
      </w:r>
    </w:p>
    <w:p w:rsidR="005273B8" w:rsidRDefault="005273B8"/>
    <w:p w:rsidR="005273B8" w:rsidRDefault="005273B8"/>
    <w:p w:rsidR="005273B8" w:rsidRDefault="005273B8"/>
    <w:p w:rsidR="005273B8" w:rsidRDefault="005273B8">
      <w:r>
        <w:t xml:space="preserve">10/1 </w:t>
      </w:r>
      <w:bookmarkStart w:id="0" w:name="_GoBack"/>
      <w:bookmarkEnd w:id="0"/>
    </w:p>
    <w:sectPr w:rsidR="005273B8" w:rsidSect="006F2AF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D8"/>
    <w:rsid w:val="000445B7"/>
    <w:rsid w:val="004C68BD"/>
    <w:rsid w:val="005273B8"/>
    <w:rsid w:val="006F2AFA"/>
    <w:rsid w:val="00B14DF9"/>
    <w:rsid w:val="00DE3BD8"/>
    <w:rsid w:val="00F2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9FF48"/>
  <w14:defaultImageDpi w14:val="32767"/>
  <w15:chartTrackingRefBased/>
  <w15:docId w15:val="{F65CD1CA-9AF5-C544-9BDF-20F3AC6B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Shuta Suzuki</dc:creator>
  <cp:keywords/>
  <dc:description/>
  <cp:lastModifiedBy>Shuta Suzuki</cp:lastModifiedBy>
  <cp:revision>1</cp:revision>
  <dcterms:created xsi:type="dcterms:W3CDTF">2018-06-26T12:43:00Z</dcterms:created>
  <dcterms:modified xsi:type="dcterms:W3CDTF">2018-06-26T13:16:00Z</dcterms:modified>
</cp:coreProperties>
</file>