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8CD35" w14:textId="77777777" w:rsidR="00637DC3" w:rsidRDefault="00637DC3" w:rsidP="00637DC3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5D50FDE" w14:textId="77777777" w:rsidR="00637DC3" w:rsidRDefault="00637DC3" w:rsidP="00637DC3">
      <w:pPr>
        <w:jc w:val="center"/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39CEA408" w14:textId="77777777" w:rsidR="00637DC3" w:rsidRDefault="00637DC3" w:rsidP="00637DC3">
      <w:pPr>
        <w:jc w:val="center"/>
      </w:pPr>
      <w:r>
        <w:rPr>
          <w:b/>
          <w:sz w:val="26"/>
          <w:szCs w:val="26"/>
        </w:rPr>
        <w:t>Кафедра прикладной информатики и теории вероятностей</w:t>
      </w:r>
    </w:p>
    <w:p w14:paraId="4777AA1C" w14:textId="77777777" w:rsidR="00637DC3" w:rsidRDefault="00637DC3" w:rsidP="00637DC3">
      <w:pPr>
        <w:jc w:val="center"/>
      </w:pPr>
    </w:p>
    <w:p w14:paraId="54C5E0E4" w14:textId="77777777" w:rsidR="00637DC3" w:rsidRDefault="00637DC3" w:rsidP="00637DC3">
      <w:pPr>
        <w:tabs>
          <w:tab w:val="left" w:pos="27195"/>
          <w:tab w:val="left" w:pos="31152"/>
        </w:tabs>
        <w:ind w:left="4395" w:right="730"/>
        <w:jc w:val="right"/>
      </w:pPr>
    </w:p>
    <w:p w14:paraId="46517A2C" w14:textId="77777777" w:rsidR="00637DC3" w:rsidRDefault="00637DC3" w:rsidP="00637DC3">
      <w:pPr>
        <w:jc w:val="center"/>
      </w:pPr>
    </w:p>
    <w:p w14:paraId="3EC8C0AD" w14:textId="77777777" w:rsidR="00637DC3" w:rsidRDefault="00637DC3" w:rsidP="00637DC3">
      <w:pPr>
        <w:jc w:val="center"/>
      </w:pPr>
    </w:p>
    <w:p w14:paraId="36948CC2" w14:textId="77777777" w:rsidR="00637DC3" w:rsidRDefault="00637DC3" w:rsidP="00637DC3">
      <w:pPr>
        <w:jc w:val="center"/>
      </w:pPr>
    </w:p>
    <w:p w14:paraId="7BE8B521" w14:textId="77777777" w:rsidR="00637DC3" w:rsidRDefault="00637DC3" w:rsidP="00637DC3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2979BE35" w14:textId="77777777" w:rsidR="00637DC3" w:rsidRPr="0070578E" w:rsidRDefault="00637DC3" w:rsidP="00637DC3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Pr="0070578E">
        <w:rPr>
          <w:rFonts w:ascii="Times New Roman" w:hAnsi="Times New Roman" w:cs="Times New Roman"/>
          <w:caps/>
          <w:sz w:val="32"/>
          <w:u w:val="single"/>
        </w:rPr>
        <w:t>6</w:t>
      </w:r>
    </w:p>
    <w:p w14:paraId="3E82BD9D" w14:textId="77777777" w:rsidR="00637DC3" w:rsidRDefault="00637DC3" w:rsidP="00637DC3">
      <w:pPr>
        <w:pStyle w:val="a3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  <w:lang w:val="en-US"/>
        </w:rPr>
        <w:t>C</w:t>
      </w:r>
      <w:proofErr w:type="spellStart"/>
      <w:r>
        <w:rPr>
          <w:rFonts w:ascii="Times New Roman" w:hAnsi="Times New Roman" w:cs="Times New Roman"/>
          <w:sz w:val="32"/>
          <w:u w:val="single"/>
        </w:rPr>
        <w:t>етевые</w:t>
      </w:r>
      <w:proofErr w:type="spellEnd"/>
      <w:r>
        <w:rPr>
          <w:rFonts w:ascii="Times New Roman" w:hAnsi="Times New Roman" w:cs="Times New Roman"/>
          <w:sz w:val="32"/>
          <w:u w:val="single"/>
        </w:rPr>
        <w:t xml:space="preserve"> технологии</w:t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  <w:t xml:space="preserve"> </w:t>
      </w:r>
    </w:p>
    <w:p w14:paraId="38B0F904" w14:textId="77777777" w:rsidR="00637DC3" w:rsidRDefault="00637DC3" w:rsidP="00637DC3">
      <w:pPr>
        <w:jc w:val="center"/>
      </w:pPr>
    </w:p>
    <w:p w14:paraId="784DE524" w14:textId="77777777" w:rsidR="00637DC3" w:rsidRDefault="00637DC3" w:rsidP="00637DC3">
      <w:pPr>
        <w:jc w:val="center"/>
      </w:pPr>
    </w:p>
    <w:p w14:paraId="5F5C9C59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7EE6EF59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7C79348C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0E1CB94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14BDC30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64AD4BC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FD00C17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3B6C7A7D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4BA3E6B9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69D734D3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01278E5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FB48E6E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2CC8F65E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34A0448C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037284E2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5B60734B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1E33EFFF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498AC4C1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6BAB0603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1B12A27E" w14:textId="77777777" w:rsidR="00637DC3" w:rsidRDefault="00637DC3" w:rsidP="00637DC3">
      <w:pPr>
        <w:tabs>
          <w:tab w:val="left" w:pos="5220"/>
          <w:tab w:val="left" w:pos="9177"/>
        </w:tabs>
        <w:jc w:val="center"/>
        <w:rPr>
          <w:bCs/>
          <w:sz w:val="26"/>
          <w:szCs w:val="26"/>
        </w:rPr>
      </w:pPr>
    </w:p>
    <w:p w14:paraId="34F089ED" w14:textId="77777777" w:rsidR="00637DC3" w:rsidRDefault="00637DC3" w:rsidP="00637DC3">
      <w:pPr>
        <w:tabs>
          <w:tab w:val="left" w:pos="5220"/>
          <w:tab w:val="left" w:pos="5895"/>
        </w:tabs>
      </w:pPr>
      <w:proofErr w:type="gramStart"/>
      <w:r>
        <w:rPr>
          <w:bCs/>
          <w:sz w:val="26"/>
          <w:szCs w:val="26"/>
        </w:rPr>
        <w:t xml:space="preserve">Студент:  </w:t>
      </w:r>
      <w:r>
        <w:rPr>
          <w:bCs/>
          <w:sz w:val="26"/>
          <w:szCs w:val="26"/>
          <w:u w:val="single"/>
        </w:rPr>
        <w:t xml:space="preserve"> </w:t>
      </w:r>
      <w:proofErr w:type="gramEnd"/>
      <w:r>
        <w:rPr>
          <w:bCs/>
          <w:sz w:val="26"/>
          <w:szCs w:val="26"/>
          <w:u w:val="single"/>
        </w:rPr>
        <w:t xml:space="preserve">     </w:t>
      </w:r>
      <w:proofErr w:type="spellStart"/>
      <w:r>
        <w:rPr>
          <w:bCs/>
          <w:sz w:val="26"/>
          <w:szCs w:val="26"/>
          <w:u w:val="single"/>
        </w:rPr>
        <w:t>Шутенко</w:t>
      </w:r>
      <w:proofErr w:type="spellEnd"/>
      <w:r>
        <w:rPr>
          <w:bCs/>
          <w:sz w:val="26"/>
          <w:szCs w:val="26"/>
          <w:u w:val="single"/>
        </w:rPr>
        <w:t xml:space="preserve"> Виктория Михайловна                          </w:t>
      </w:r>
      <w:r>
        <w:rPr>
          <w:bCs/>
          <w:sz w:val="26"/>
          <w:szCs w:val="26"/>
        </w:rPr>
        <w:t xml:space="preserve">  </w:t>
      </w:r>
    </w:p>
    <w:p w14:paraId="0AE80DE3" w14:textId="77777777" w:rsidR="00637DC3" w:rsidRDefault="00637DC3" w:rsidP="00637DC3">
      <w:pPr>
        <w:tabs>
          <w:tab w:val="left" w:pos="5220"/>
          <w:tab w:val="left" w:pos="9177"/>
        </w:tabs>
        <w:rPr>
          <w:bCs/>
          <w:i/>
          <w:iCs/>
          <w:sz w:val="20"/>
          <w:szCs w:val="20"/>
        </w:rPr>
      </w:pPr>
    </w:p>
    <w:p w14:paraId="03696734" w14:textId="77777777" w:rsidR="00637DC3" w:rsidRDefault="00637DC3" w:rsidP="00637DC3">
      <w:pPr>
        <w:tabs>
          <w:tab w:val="left" w:pos="0"/>
        </w:tabs>
      </w:pPr>
      <w:proofErr w:type="gramStart"/>
      <w:r w:rsidRPr="003B4703">
        <w:rPr>
          <w:bCs/>
          <w:sz w:val="26"/>
          <w:szCs w:val="26"/>
          <w:u w:val="single"/>
        </w:rPr>
        <w:t xml:space="preserve">Группа:  </w:t>
      </w:r>
      <w:r>
        <w:rPr>
          <w:bCs/>
          <w:sz w:val="26"/>
          <w:szCs w:val="26"/>
          <w:u w:val="single"/>
        </w:rPr>
        <w:t xml:space="preserve"> </w:t>
      </w:r>
      <w:proofErr w:type="gramEnd"/>
      <w:r>
        <w:rPr>
          <w:bCs/>
          <w:sz w:val="26"/>
          <w:szCs w:val="26"/>
          <w:u w:val="single"/>
        </w:rPr>
        <w:t xml:space="preserve">НФИ-бд-03-19                                 </w:t>
      </w:r>
      <w:r>
        <w:rPr>
          <w:bCs/>
          <w:sz w:val="26"/>
          <w:szCs w:val="26"/>
        </w:rPr>
        <w:t xml:space="preserve">  </w:t>
      </w:r>
    </w:p>
    <w:p w14:paraId="7DA8F008" w14:textId="77777777" w:rsidR="00637DC3" w:rsidRDefault="00637DC3" w:rsidP="00637DC3">
      <w:pPr>
        <w:jc w:val="center"/>
      </w:pPr>
    </w:p>
    <w:p w14:paraId="550D614F" w14:textId="77777777" w:rsidR="00637DC3" w:rsidRDefault="00637DC3" w:rsidP="00637DC3">
      <w:pPr>
        <w:jc w:val="center"/>
      </w:pPr>
    </w:p>
    <w:p w14:paraId="68E05BA5" w14:textId="77777777" w:rsidR="00637DC3" w:rsidRDefault="00637DC3" w:rsidP="00637DC3"/>
    <w:p w14:paraId="0228AB54" w14:textId="77777777" w:rsidR="00637DC3" w:rsidRDefault="00637DC3" w:rsidP="00637DC3">
      <w:pPr>
        <w:jc w:val="center"/>
      </w:pPr>
    </w:p>
    <w:p w14:paraId="6D415595" w14:textId="77777777" w:rsidR="00637DC3" w:rsidRDefault="00637DC3" w:rsidP="00637DC3">
      <w:pPr>
        <w:jc w:val="center"/>
      </w:pPr>
      <w:r>
        <w:rPr>
          <w:b/>
          <w:sz w:val="26"/>
        </w:rPr>
        <w:t>МОСКВА</w:t>
      </w:r>
    </w:p>
    <w:p w14:paraId="7E7D2B71" w14:textId="77777777" w:rsidR="00637DC3" w:rsidRDefault="00637DC3" w:rsidP="00637DC3">
      <w:pPr>
        <w:jc w:val="center"/>
        <w:rPr>
          <w:sz w:val="26"/>
          <w:szCs w:val="26"/>
        </w:rPr>
      </w:pPr>
      <w:r>
        <w:rPr>
          <w:sz w:val="26"/>
          <w:szCs w:val="26"/>
        </w:rPr>
        <w:t>20</w:t>
      </w:r>
      <w:r w:rsidRPr="008642F7">
        <w:rPr>
          <w:sz w:val="26"/>
          <w:szCs w:val="26"/>
          <w:u w:val="single"/>
        </w:rPr>
        <w:t>2</w:t>
      </w:r>
      <w:r>
        <w:rPr>
          <w:sz w:val="26"/>
          <w:szCs w:val="26"/>
          <w:u w:val="single"/>
        </w:rPr>
        <w:t>1</w:t>
      </w:r>
      <w:r>
        <w:rPr>
          <w:sz w:val="26"/>
          <w:szCs w:val="26"/>
        </w:rPr>
        <w:t xml:space="preserve"> г.</w:t>
      </w:r>
    </w:p>
    <w:p w14:paraId="45EDE46D" w14:textId="0D19AA7C" w:rsidR="000127B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  <w:r w:rsidRPr="00637DC3">
        <w:rPr>
          <w:rFonts w:ascii="Times New Roman" w:hAnsi="Times New Roman" w:cs="Times New Roman"/>
          <w:sz w:val="28"/>
          <w:szCs w:val="28"/>
        </w:rPr>
        <w:t xml:space="preserve">: </w:t>
      </w:r>
      <w:r w:rsidRPr="00637DC3">
        <w:rPr>
          <w:rFonts w:ascii="Times New Roman" w:hAnsi="Times New Roman" w:cs="Times New Roman"/>
          <w:sz w:val="28"/>
          <w:szCs w:val="28"/>
        </w:rPr>
        <w:t>Получение навыков настройки службы DHCP на сетевом оборудовании для распределения адресов IPv4 и IPv6.</w:t>
      </w:r>
    </w:p>
    <w:p w14:paraId="2CAE1D08" w14:textId="77777777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ADEA52" w14:textId="77777777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Задания для выполнения</w:t>
      </w:r>
    </w:p>
    <w:p w14:paraId="09033285" w14:textId="4629E914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0B85FA5A" w14:textId="0A94E82E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 xml:space="preserve">Задана топология </w:t>
      </w:r>
      <w:proofErr w:type="spellStart"/>
      <w:proofErr w:type="gramStart"/>
      <w:r w:rsidRPr="00637DC3">
        <w:rPr>
          <w:rFonts w:ascii="Times New Roman" w:hAnsi="Times New Roman" w:cs="Times New Roman"/>
          <w:sz w:val="28"/>
          <w:szCs w:val="28"/>
        </w:rPr>
        <w:t>сети.Требуется</w:t>
      </w:r>
      <w:proofErr w:type="spellEnd"/>
      <w:proofErr w:type="gramEnd"/>
      <w:r w:rsidRPr="00637DC3">
        <w:rPr>
          <w:rFonts w:ascii="Times New Roman" w:hAnsi="Times New Roman" w:cs="Times New Roman"/>
          <w:sz w:val="28"/>
          <w:szCs w:val="28"/>
        </w:rPr>
        <w:t xml:space="preserve"> настроить на маршрутизаторе, имеющим адрес 10.0.0.1,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37DC3">
        <w:rPr>
          <w:rFonts w:ascii="Times New Roman" w:hAnsi="Times New Roman" w:cs="Times New Roman"/>
          <w:sz w:val="28"/>
          <w:szCs w:val="28"/>
        </w:rPr>
        <w:t xml:space="preserve">- сервис по распределению </w:t>
      </w:r>
      <w:proofErr w:type="spellStart"/>
      <w:r w:rsidRPr="00637DC3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637DC3">
        <w:rPr>
          <w:rFonts w:ascii="Times New Roman" w:hAnsi="Times New Roman" w:cs="Times New Roman"/>
          <w:sz w:val="28"/>
          <w:szCs w:val="28"/>
        </w:rPr>
        <w:t>4-адресов из диапазона 10.0.0.2 – 10.0.0.253.</w:t>
      </w:r>
    </w:p>
    <w:p w14:paraId="2DE20C83" w14:textId="77777777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ABD256" w14:textId="37C68CB2" w:rsidR="00637DC3" w:rsidRPr="00637DC3" w:rsidRDefault="00637DC3" w:rsidP="00637DC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EB0E270" w14:textId="587AD3E5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</w:t>
      </w:r>
      <w:r w:rsidRPr="00637DC3">
        <w:rPr>
          <w:rFonts w:ascii="Times New Roman" w:hAnsi="Times New Roman" w:cs="Times New Roman"/>
          <w:sz w:val="28"/>
          <w:szCs w:val="28"/>
        </w:rPr>
        <w:t>апустит</w:t>
      </w:r>
      <w:r>
        <w:rPr>
          <w:rFonts w:ascii="Times New Roman" w:hAnsi="Times New Roman" w:cs="Times New Roman"/>
          <w:sz w:val="28"/>
          <w:szCs w:val="28"/>
        </w:rPr>
        <w:t>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Packet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</w:rPr>
        <w:t xml:space="preserve"> и с</w:t>
      </w:r>
      <w:r w:rsidRPr="00637DC3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 xml:space="preserve">ла </w:t>
      </w:r>
      <w:r w:rsidRPr="00637DC3">
        <w:rPr>
          <w:rFonts w:ascii="Times New Roman" w:hAnsi="Times New Roman" w:cs="Times New Roman"/>
          <w:sz w:val="28"/>
          <w:szCs w:val="28"/>
        </w:rPr>
        <w:t>новый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проект.</w:t>
      </w:r>
    </w:p>
    <w:p w14:paraId="12EBE18B" w14:textId="3524491F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2.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рабочем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пространстве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размести</w:t>
      </w:r>
      <w:r>
        <w:rPr>
          <w:rFonts w:ascii="Times New Roman" w:hAnsi="Times New Roman" w:cs="Times New Roman"/>
          <w:sz w:val="28"/>
          <w:szCs w:val="28"/>
        </w:rPr>
        <w:t xml:space="preserve">ла </w:t>
      </w:r>
      <w:r w:rsidRPr="00637DC3">
        <w:rPr>
          <w:rFonts w:ascii="Times New Roman" w:hAnsi="Times New Roman" w:cs="Times New Roman"/>
          <w:sz w:val="28"/>
          <w:szCs w:val="28"/>
        </w:rPr>
        <w:t>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1941,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2960</w:t>
      </w:r>
    </w:p>
    <w:p w14:paraId="7E3858E6" w14:textId="1D97C3FB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 xml:space="preserve">и оконечное устройство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637DC3">
        <w:rPr>
          <w:rFonts w:ascii="Times New Roman" w:hAnsi="Times New Roman" w:cs="Times New Roman"/>
          <w:sz w:val="28"/>
          <w:szCs w:val="28"/>
        </w:rPr>
        <w:t xml:space="preserve"> и соедини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637DC3">
        <w:rPr>
          <w:rFonts w:ascii="Times New Roman" w:hAnsi="Times New Roman" w:cs="Times New Roman"/>
          <w:sz w:val="28"/>
          <w:szCs w:val="28"/>
        </w:rPr>
        <w:t xml:space="preserve"> их в соответствии с топологией</w:t>
      </w:r>
      <w:r>
        <w:rPr>
          <w:rFonts w:ascii="Times New Roman" w:hAnsi="Times New Roman" w:cs="Times New Roman"/>
          <w:sz w:val="28"/>
          <w:szCs w:val="28"/>
        </w:rPr>
        <w:t>. (Рисунок 1)</w:t>
      </w:r>
    </w:p>
    <w:p w14:paraId="62DF904B" w14:textId="669FC70C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3. Настро</w:t>
      </w:r>
      <w:r>
        <w:rPr>
          <w:rFonts w:ascii="Times New Roman" w:hAnsi="Times New Roman" w:cs="Times New Roman"/>
          <w:sz w:val="28"/>
          <w:szCs w:val="28"/>
        </w:rPr>
        <w:t xml:space="preserve">ила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37DC3">
        <w:rPr>
          <w:rFonts w:ascii="Times New Roman" w:hAnsi="Times New Roman" w:cs="Times New Roman"/>
          <w:sz w:val="28"/>
          <w:szCs w:val="28"/>
        </w:rPr>
        <w:t>-сервер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маршрутизаторе:</w:t>
      </w:r>
    </w:p>
    <w:p w14:paraId="35AF7266" w14:textId="41700B84" w:rsidR="00637DC3" w:rsidRPr="00637DC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– Присво</w:t>
      </w:r>
      <w:r>
        <w:rPr>
          <w:rFonts w:ascii="Times New Roman" w:hAnsi="Times New Roman" w:cs="Times New Roman"/>
          <w:sz w:val="28"/>
          <w:szCs w:val="28"/>
        </w:rPr>
        <w:t xml:space="preserve">ила </w:t>
      </w:r>
      <w:proofErr w:type="spellStart"/>
      <w:r w:rsidRPr="00637DC3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637DC3">
        <w:rPr>
          <w:rFonts w:ascii="Times New Roman" w:hAnsi="Times New Roman" w:cs="Times New Roman"/>
          <w:sz w:val="28"/>
          <w:szCs w:val="28"/>
        </w:rPr>
        <w:t>4-адрес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10.0.0.1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маской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255.255.255.0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интерфейсу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маршрутизатора, интерфейс сдела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637DC3">
        <w:rPr>
          <w:rFonts w:ascii="Times New Roman" w:hAnsi="Times New Roman" w:cs="Times New Roman"/>
          <w:sz w:val="28"/>
          <w:szCs w:val="28"/>
        </w:rPr>
        <w:t xml:space="preserve"> активным</w:t>
      </w:r>
      <w:r w:rsidR="00366B02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Pr="00637DC3">
        <w:rPr>
          <w:rFonts w:ascii="Times New Roman" w:hAnsi="Times New Roman" w:cs="Times New Roman"/>
          <w:sz w:val="28"/>
          <w:szCs w:val="28"/>
        </w:rPr>
        <w:t>:</w:t>
      </w:r>
    </w:p>
    <w:p w14:paraId="26C49523" w14:textId="77777777" w:rsidR="00637DC3" w:rsidRPr="00637DC3" w:rsidRDefault="00637DC3" w:rsidP="00637DC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R1#configure terminal</w:t>
      </w:r>
    </w:p>
    <w:p w14:paraId="0E1E25F7" w14:textId="77777777" w:rsidR="00637DC3" w:rsidRPr="00637DC3" w:rsidRDefault="00637DC3" w:rsidP="00637DC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gram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1( config</w:t>
      </w:r>
      <w:proofErr w:type="gram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)#interface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gigabitEthernet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0/0 </w:t>
      </w:r>
    </w:p>
    <w:p w14:paraId="524CA844" w14:textId="77777777" w:rsidR="00637DC3" w:rsidRPr="00637DC3" w:rsidRDefault="00637DC3" w:rsidP="00637DC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#ip address 10.0.0.1 255.255.255.0 </w:t>
      </w:r>
    </w:p>
    <w:p w14:paraId="5E9A30A3" w14:textId="35A33C4A" w:rsidR="00637DC3" w:rsidRPr="00637DC3" w:rsidRDefault="00637DC3" w:rsidP="00637DC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#no shutdown</w:t>
      </w:r>
    </w:p>
    <w:p w14:paraId="3A7B8CBD" w14:textId="14DB0FD2" w:rsidR="00637DC3" w:rsidRPr="00AD0A23" w:rsidRDefault="00637DC3" w:rsidP="00AD0A2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R1 </w:t>
      </w:r>
      <w:proofErr w:type="gram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( c</w:t>
      </w:r>
      <w:proofErr w:type="gram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 n f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 −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 ) # e x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</w:t>
      </w:r>
    </w:p>
    <w:p w14:paraId="6F57AB26" w14:textId="59DD72AA" w:rsidR="000127B3" w:rsidRPr="00637DC3" w:rsidRDefault="000127B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804598" wp14:editId="133E58B2">
            <wp:extent cx="5940425" cy="1766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0F9" w14:textId="32FAA19D" w:rsidR="000127B3" w:rsidRDefault="00637DC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Построение сети</w:t>
      </w:r>
    </w:p>
    <w:p w14:paraId="0A81A09D" w14:textId="77777777" w:rsid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FB5D23" w14:textId="79194987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637DC3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 xml:space="preserve">ила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37DC3">
        <w:rPr>
          <w:rFonts w:ascii="Times New Roman" w:hAnsi="Times New Roman" w:cs="Times New Roman"/>
          <w:sz w:val="28"/>
          <w:szCs w:val="28"/>
        </w:rPr>
        <w:t>-сервер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маршрутизаторе.</w:t>
      </w:r>
    </w:p>
    <w:p w14:paraId="2B30C0BD" w14:textId="743B363C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–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диапазона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выдаваемых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оконечных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устройств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адресов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исключи</w:t>
      </w:r>
      <w:r>
        <w:rPr>
          <w:rFonts w:ascii="Times New Roman" w:hAnsi="Times New Roman" w:cs="Times New Roman"/>
          <w:sz w:val="28"/>
          <w:szCs w:val="28"/>
        </w:rPr>
        <w:t xml:space="preserve">ла </w:t>
      </w:r>
      <w:r w:rsidRPr="00637DC3">
        <w:rPr>
          <w:rFonts w:ascii="Times New Roman" w:hAnsi="Times New Roman" w:cs="Times New Roman"/>
          <w:sz w:val="28"/>
          <w:szCs w:val="28"/>
        </w:rPr>
        <w:t xml:space="preserve">адрес самого маршрутизатора (10.0.0.1) и адрес 10.0.0.254, который также обычно резервируется для </w:t>
      </w:r>
      <w:proofErr w:type="gramStart"/>
      <w:r w:rsidRPr="00637DC3">
        <w:rPr>
          <w:rFonts w:ascii="Times New Roman" w:hAnsi="Times New Roman" w:cs="Times New Roman"/>
          <w:sz w:val="28"/>
          <w:szCs w:val="28"/>
        </w:rPr>
        <w:t>маршрутизаторов</w:t>
      </w:r>
      <w:r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3)</w:t>
      </w:r>
      <w:r w:rsidRPr="00637DC3">
        <w:rPr>
          <w:rFonts w:ascii="Times New Roman" w:hAnsi="Times New Roman" w:cs="Times New Roman"/>
          <w:sz w:val="28"/>
          <w:szCs w:val="28"/>
        </w:rPr>
        <w:t>:</w:t>
      </w:r>
    </w:p>
    <w:p w14:paraId="085ECEE8" w14:textId="77777777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R1#configure terminal</w:t>
      </w:r>
    </w:p>
    <w:p w14:paraId="38344F42" w14:textId="77777777" w:rsidR="00AD0A23" w:rsidRPr="00366B02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R1(config)#ip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excluded−address 10.0.0.1 </w:t>
      </w:r>
    </w:p>
    <w:p w14:paraId="49D15A90" w14:textId="77777777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R1(config)#ip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excluded−address 10.0.0.254</w:t>
      </w:r>
    </w:p>
    <w:p w14:paraId="7F8C1A01" w14:textId="77777777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– Зада</w:t>
      </w:r>
      <w:r>
        <w:rPr>
          <w:rFonts w:ascii="Times New Roman" w:hAnsi="Times New Roman" w:cs="Times New Roman"/>
          <w:sz w:val="28"/>
          <w:szCs w:val="28"/>
        </w:rPr>
        <w:t xml:space="preserve">ла </w:t>
      </w:r>
      <w:r w:rsidRPr="00637DC3">
        <w:rPr>
          <w:rFonts w:ascii="Times New Roman" w:hAnsi="Times New Roman" w:cs="Times New Roman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настраиваемого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диапазон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637DC3">
        <w:rPr>
          <w:rFonts w:ascii="Times New Roman" w:hAnsi="Times New Roman" w:cs="Times New Roman"/>
          <w:sz w:val="28"/>
          <w:szCs w:val="28"/>
        </w:rPr>
        <w:t>адресов,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 xml:space="preserve">распределяемых по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637DC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637DC3">
        <w:rPr>
          <w:rFonts w:ascii="Times New Roman" w:hAnsi="Times New Roman" w:cs="Times New Roman"/>
          <w:b/>
          <w:bCs/>
          <w:sz w:val="28"/>
          <w:szCs w:val="28"/>
        </w:rPr>
        <w:t>1(</w:t>
      </w: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r w:rsidRPr="00637DC3">
        <w:rPr>
          <w:rFonts w:ascii="Times New Roman" w:hAnsi="Times New Roman" w:cs="Times New Roman"/>
          <w:b/>
          <w:bCs/>
          <w:sz w:val="28"/>
          <w:szCs w:val="28"/>
        </w:rPr>
        <w:t>)#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proofErr w:type="spellEnd"/>
      <w:r w:rsidRPr="0063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pool</w:t>
      </w:r>
      <w:r w:rsidRPr="0063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USERNAME</w:t>
      </w:r>
    </w:p>
    <w:p w14:paraId="3CCE9472" w14:textId="77777777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637DC3">
        <w:rPr>
          <w:rFonts w:ascii="Times New Roman" w:hAnsi="Times New Roman" w:cs="Times New Roman"/>
          <w:sz w:val="28"/>
          <w:szCs w:val="28"/>
        </w:rPr>
        <w:t xml:space="preserve"> укажите </w:t>
      </w:r>
      <w:r>
        <w:rPr>
          <w:rFonts w:ascii="Times New Roman" w:hAnsi="Times New Roman" w:cs="Times New Roman"/>
          <w:sz w:val="28"/>
          <w:szCs w:val="28"/>
        </w:rPr>
        <w:t xml:space="preserve">мой </w:t>
      </w:r>
      <w:r w:rsidRPr="00637DC3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21AB76" w14:textId="77777777" w:rsidR="00AD0A23" w:rsidRPr="00637DC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>– Зада</w:t>
      </w:r>
      <w:r>
        <w:rPr>
          <w:rFonts w:ascii="Times New Roman" w:hAnsi="Times New Roman" w:cs="Times New Roman"/>
          <w:sz w:val="28"/>
          <w:szCs w:val="28"/>
        </w:rPr>
        <w:t xml:space="preserve">ла </w:t>
      </w:r>
      <w:r w:rsidRPr="00637DC3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маршрутизатора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умолчанию,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сети,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7DC3">
        <w:rPr>
          <w:rFonts w:ascii="Times New Roman" w:hAnsi="Times New Roman" w:cs="Times New Roman"/>
          <w:sz w:val="28"/>
          <w:szCs w:val="28"/>
        </w:rPr>
        <w:t>которой</w:t>
      </w:r>
    </w:p>
    <w:p w14:paraId="5416D1F6" w14:textId="5A26B0BC" w:rsidR="00AD0A23" w:rsidRPr="00637DC3" w:rsidRDefault="00AD0A2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sz w:val="28"/>
          <w:szCs w:val="28"/>
        </w:rPr>
        <w:t xml:space="preserve">будут выдаваться адреса, а также дополнительную информацию в виде адреса 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37DC3">
        <w:rPr>
          <w:rFonts w:ascii="Times New Roman" w:hAnsi="Times New Roman" w:cs="Times New Roman"/>
          <w:sz w:val="28"/>
          <w:szCs w:val="28"/>
        </w:rPr>
        <w:t>-сервера (10.0.0.10), имени домена (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637DC3">
        <w:rPr>
          <w:rFonts w:ascii="Times New Roman" w:hAnsi="Times New Roman" w:cs="Times New Roman"/>
          <w:sz w:val="28"/>
          <w:szCs w:val="28"/>
        </w:rPr>
        <w:t>.</w:t>
      </w:r>
      <w:r w:rsidRPr="00637DC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37D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70A153" w14:textId="0276A36B" w:rsidR="000127B3" w:rsidRDefault="000127B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A3E4A" wp14:editId="22CE6720">
            <wp:extent cx="5940425" cy="1520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3633" w14:textId="7BE8E5E6" w:rsidR="00AD0A23" w:rsidRDefault="00366B02" w:rsidP="002025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 w:rsidRPr="00366B02">
        <w:rPr>
          <w:rFonts w:ascii="Times New Roman" w:hAnsi="Times New Roman" w:cs="Times New Roman"/>
          <w:sz w:val="28"/>
          <w:szCs w:val="28"/>
        </w:rPr>
        <w:t>Присво</w:t>
      </w:r>
      <w:r>
        <w:rPr>
          <w:rFonts w:ascii="Times New Roman" w:hAnsi="Times New Roman" w:cs="Times New Roman"/>
          <w:sz w:val="28"/>
          <w:szCs w:val="28"/>
        </w:rPr>
        <w:t xml:space="preserve">ение </w:t>
      </w:r>
      <w:r w:rsidRPr="00366B02">
        <w:rPr>
          <w:rFonts w:ascii="Times New Roman" w:hAnsi="Times New Roman" w:cs="Times New Roman"/>
          <w:sz w:val="28"/>
          <w:szCs w:val="28"/>
        </w:rPr>
        <w:t>IPv4-адрес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66B02">
        <w:rPr>
          <w:rFonts w:ascii="Times New Roman" w:hAnsi="Times New Roman" w:cs="Times New Roman"/>
          <w:sz w:val="28"/>
          <w:szCs w:val="28"/>
        </w:rPr>
        <w:t xml:space="preserve"> 10.0.0.1 с маской 255.255.255.0 интерфейсу маршрутизатора</w:t>
      </w:r>
      <w:r w:rsidR="00AD0A23">
        <w:rPr>
          <w:rFonts w:ascii="Times New Roman" w:hAnsi="Times New Roman" w:cs="Times New Roman"/>
          <w:sz w:val="28"/>
          <w:szCs w:val="28"/>
        </w:rPr>
        <w:t>;</w:t>
      </w:r>
      <w:r w:rsidR="0020250F" w:rsidRPr="0020250F">
        <w:rPr>
          <w:rFonts w:ascii="Times New Roman" w:hAnsi="Times New Roman" w:cs="Times New Roman"/>
          <w:sz w:val="28"/>
          <w:szCs w:val="28"/>
        </w:rPr>
        <w:t xml:space="preserve"> </w:t>
      </w:r>
      <w:r w:rsidR="0020250F">
        <w:rPr>
          <w:rFonts w:ascii="Times New Roman" w:hAnsi="Times New Roman" w:cs="Times New Roman"/>
          <w:sz w:val="28"/>
          <w:szCs w:val="28"/>
        </w:rPr>
        <w:t>и</w:t>
      </w:r>
      <w:r w:rsidR="0020250F" w:rsidRPr="00637DC3">
        <w:rPr>
          <w:rFonts w:ascii="Times New Roman" w:hAnsi="Times New Roman" w:cs="Times New Roman"/>
          <w:sz w:val="28"/>
          <w:szCs w:val="28"/>
        </w:rPr>
        <w:t>сключ</w:t>
      </w:r>
      <w:r w:rsidR="0020250F">
        <w:rPr>
          <w:rFonts w:ascii="Times New Roman" w:hAnsi="Times New Roman" w:cs="Times New Roman"/>
          <w:sz w:val="28"/>
          <w:szCs w:val="28"/>
        </w:rPr>
        <w:t xml:space="preserve">ение </w:t>
      </w:r>
      <w:r w:rsidR="0020250F" w:rsidRPr="00637DC3">
        <w:rPr>
          <w:rFonts w:ascii="Times New Roman" w:hAnsi="Times New Roman" w:cs="Times New Roman"/>
          <w:sz w:val="28"/>
          <w:szCs w:val="28"/>
        </w:rPr>
        <w:t>адрес</w:t>
      </w:r>
      <w:r w:rsidR="0020250F">
        <w:rPr>
          <w:rFonts w:ascii="Times New Roman" w:hAnsi="Times New Roman" w:cs="Times New Roman"/>
          <w:sz w:val="28"/>
          <w:szCs w:val="28"/>
        </w:rPr>
        <w:t>а</w:t>
      </w:r>
      <w:r w:rsidR="0020250F" w:rsidRPr="00637DC3">
        <w:rPr>
          <w:rFonts w:ascii="Times New Roman" w:hAnsi="Times New Roman" w:cs="Times New Roman"/>
          <w:sz w:val="28"/>
          <w:szCs w:val="28"/>
        </w:rPr>
        <w:t xml:space="preserve"> самого маршрутизатора (10.0.0.1) и адрес</w:t>
      </w:r>
      <w:r w:rsidR="0020250F">
        <w:rPr>
          <w:rFonts w:ascii="Times New Roman" w:hAnsi="Times New Roman" w:cs="Times New Roman"/>
          <w:sz w:val="28"/>
          <w:szCs w:val="28"/>
        </w:rPr>
        <w:t xml:space="preserve">а </w:t>
      </w:r>
      <w:r w:rsidR="0020250F" w:rsidRPr="00637DC3">
        <w:rPr>
          <w:rFonts w:ascii="Times New Roman" w:hAnsi="Times New Roman" w:cs="Times New Roman"/>
          <w:sz w:val="28"/>
          <w:szCs w:val="28"/>
        </w:rPr>
        <w:t>10.0.0.254</w:t>
      </w:r>
      <w:r w:rsidR="0020250F">
        <w:rPr>
          <w:rFonts w:ascii="Times New Roman" w:hAnsi="Times New Roman" w:cs="Times New Roman"/>
          <w:sz w:val="28"/>
          <w:szCs w:val="28"/>
        </w:rPr>
        <w:t xml:space="preserve">; задание </w:t>
      </w:r>
      <w:r w:rsidR="0020250F" w:rsidRPr="00637DC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20250F" w:rsidRPr="00637DC3">
        <w:rPr>
          <w:rFonts w:ascii="Times New Roman" w:hAnsi="Times New Roman" w:cs="Times New Roman"/>
          <w:sz w:val="28"/>
          <w:szCs w:val="28"/>
        </w:rPr>
        <w:t>-сервера (10.0.0.10), имени домена (</w:t>
      </w:r>
      <w:r w:rsidR="0020250F" w:rsidRPr="00637DC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20250F" w:rsidRPr="00637DC3">
        <w:rPr>
          <w:rFonts w:ascii="Times New Roman" w:hAnsi="Times New Roman" w:cs="Times New Roman"/>
          <w:sz w:val="28"/>
          <w:szCs w:val="28"/>
        </w:rPr>
        <w:t>.</w:t>
      </w:r>
      <w:r w:rsidR="0020250F" w:rsidRPr="00637DC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0250F" w:rsidRPr="00637DC3">
        <w:rPr>
          <w:rFonts w:ascii="Times New Roman" w:hAnsi="Times New Roman" w:cs="Times New Roman"/>
          <w:sz w:val="28"/>
          <w:szCs w:val="28"/>
        </w:rPr>
        <w:t>)</w:t>
      </w:r>
      <w:r w:rsidR="0020250F">
        <w:rPr>
          <w:rFonts w:ascii="Times New Roman" w:hAnsi="Times New Roman" w:cs="Times New Roman"/>
          <w:sz w:val="28"/>
          <w:szCs w:val="28"/>
        </w:rPr>
        <w:t>.</w:t>
      </w:r>
    </w:p>
    <w:p w14:paraId="1EFBB543" w14:textId="77777777" w:rsidR="006F7ED0" w:rsidRPr="00AD0A23" w:rsidRDefault="006F7ED0" w:rsidP="006F7E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</w:rPr>
        <w:t xml:space="preserve">ела </w:t>
      </w:r>
      <w:r w:rsidRPr="00AD0A23">
        <w:rPr>
          <w:rFonts w:ascii="Times New Roman" w:hAnsi="Times New Roman" w:cs="Times New Roman"/>
          <w:sz w:val="28"/>
          <w:szCs w:val="28"/>
        </w:rPr>
        <w:t>текущую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конфигурацию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маршрутизаторе:</w:t>
      </w:r>
    </w:p>
    <w:p w14:paraId="39657DD8" w14:textId="77777777" w:rsidR="006F7ED0" w:rsidRPr="006F7ED0" w:rsidRDefault="006F7ED0" w:rsidP="006F7E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F7ED0">
        <w:rPr>
          <w:rFonts w:ascii="Times New Roman" w:hAnsi="Times New Roman" w:cs="Times New Roman"/>
          <w:b/>
          <w:bCs/>
          <w:sz w:val="28"/>
          <w:szCs w:val="28"/>
        </w:rPr>
        <w:t xml:space="preserve">R1#show </w:t>
      </w:r>
      <w:proofErr w:type="spellStart"/>
      <w:r w:rsidRPr="006F7ED0">
        <w:rPr>
          <w:rFonts w:ascii="Times New Roman" w:hAnsi="Times New Roman" w:cs="Times New Roman"/>
          <w:b/>
          <w:bCs/>
          <w:sz w:val="28"/>
          <w:szCs w:val="28"/>
        </w:rPr>
        <w:t>running−config</w:t>
      </w:r>
      <w:proofErr w:type="spellEnd"/>
    </w:p>
    <w:p w14:paraId="05998B48" w14:textId="77777777" w:rsidR="006F7ED0" w:rsidRPr="00AD0A23" w:rsidRDefault="006F7ED0" w:rsidP="006F7E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Убеди</w:t>
      </w:r>
      <w:r>
        <w:rPr>
          <w:rFonts w:ascii="Times New Roman" w:hAnsi="Times New Roman" w:cs="Times New Roman"/>
          <w:sz w:val="28"/>
          <w:szCs w:val="28"/>
        </w:rPr>
        <w:t>лась</w:t>
      </w:r>
      <w:r w:rsidRPr="00AD0A23">
        <w:rPr>
          <w:rFonts w:ascii="Times New Roman" w:hAnsi="Times New Roman" w:cs="Times New Roman"/>
          <w:sz w:val="28"/>
          <w:szCs w:val="28"/>
        </w:rPr>
        <w:t>, что верно задали настройки.</w:t>
      </w:r>
    </w:p>
    <w:p w14:paraId="30C8B605" w14:textId="5A93E28A" w:rsidR="006F7ED0" w:rsidRDefault="006F7ED0" w:rsidP="002025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Посмотр</w:t>
      </w:r>
      <w:r>
        <w:rPr>
          <w:rFonts w:ascii="Times New Roman" w:hAnsi="Times New Roman" w:cs="Times New Roman"/>
          <w:sz w:val="28"/>
          <w:szCs w:val="28"/>
        </w:rPr>
        <w:t>ела</w:t>
      </w:r>
      <w:r w:rsidRPr="00AD0A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какой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диапазон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адресов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выделяется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 xml:space="preserve">распределения: </w:t>
      </w:r>
      <w:r w:rsidRPr="006F7ED0">
        <w:rPr>
          <w:rFonts w:ascii="Times New Roman" w:hAnsi="Times New Roman" w:cs="Times New Roman"/>
          <w:b/>
          <w:bCs/>
          <w:sz w:val="28"/>
          <w:szCs w:val="28"/>
        </w:rPr>
        <w:t xml:space="preserve">R1#show </w:t>
      </w:r>
      <w:proofErr w:type="spellStart"/>
      <w:r w:rsidRPr="006F7ED0"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 w:rsidRPr="006F7E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7ED0">
        <w:rPr>
          <w:rFonts w:ascii="Times New Roman" w:hAnsi="Times New Roman" w:cs="Times New Roman"/>
          <w:b/>
          <w:bCs/>
          <w:sz w:val="28"/>
          <w:szCs w:val="28"/>
        </w:rPr>
        <w:t>dhcp</w:t>
      </w:r>
      <w:proofErr w:type="spellEnd"/>
      <w:r w:rsidRPr="006F7E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F7ED0">
        <w:rPr>
          <w:rFonts w:ascii="Times New Roman" w:hAnsi="Times New Roman" w:cs="Times New Roman"/>
          <w:b/>
          <w:bCs/>
          <w:sz w:val="28"/>
          <w:szCs w:val="28"/>
        </w:rPr>
        <w:t>pool</w:t>
      </w:r>
      <w:proofErr w:type="spellEnd"/>
    </w:p>
    <w:p w14:paraId="03E49D58" w14:textId="3321E5A4" w:rsid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– Посмотр</w:t>
      </w:r>
      <w:r>
        <w:rPr>
          <w:rFonts w:ascii="Times New Roman" w:hAnsi="Times New Roman" w:cs="Times New Roman"/>
          <w:sz w:val="28"/>
          <w:szCs w:val="28"/>
        </w:rPr>
        <w:t xml:space="preserve">ела </w:t>
      </w:r>
      <w:r w:rsidRPr="00AD0A23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IP-адресов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сопоставленных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MAC-адресов,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которые были выданы DHCP-сервером</w:t>
      </w:r>
      <w:r w:rsidR="0020250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9228E7">
        <w:rPr>
          <w:rFonts w:ascii="Times New Roman" w:hAnsi="Times New Roman" w:cs="Times New Roman"/>
          <w:sz w:val="28"/>
          <w:szCs w:val="28"/>
        </w:rPr>
        <w:t>3</w:t>
      </w:r>
      <w:r w:rsidR="0020250F">
        <w:rPr>
          <w:rFonts w:ascii="Times New Roman" w:hAnsi="Times New Roman" w:cs="Times New Roman"/>
          <w:sz w:val="28"/>
          <w:szCs w:val="28"/>
        </w:rPr>
        <w:t>)</w:t>
      </w:r>
      <w:r w:rsidRPr="00AD0A2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1BBEB0" w14:textId="5390FA3B" w:rsidR="00AD0A23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D0A23">
        <w:rPr>
          <w:rFonts w:ascii="Times New Roman" w:hAnsi="Times New Roman" w:cs="Times New Roman"/>
          <w:b/>
          <w:bCs/>
          <w:sz w:val="28"/>
          <w:szCs w:val="28"/>
        </w:rPr>
        <w:t xml:space="preserve">R1#show </w:t>
      </w:r>
      <w:proofErr w:type="spellStart"/>
      <w:r w:rsidRPr="00AD0A23">
        <w:rPr>
          <w:rFonts w:ascii="Times New Roman" w:hAnsi="Times New Roman" w:cs="Times New Roman"/>
          <w:b/>
          <w:bCs/>
          <w:sz w:val="28"/>
          <w:szCs w:val="28"/>
        </w:rPr>
        <w:t>ip</w:t>
      </w:r>
      <w:proofErr w:type="spellEnd"/>
      <w:r w:rsidRPr="00AD0A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0A23">
        <w:rPr>
          <w:rFonts w:ascii="Times New Roman" w:hAnsi="Times New Roman" w:cs="Times New Roman"/>
          <w:b/>
          <w:bCs/>
          <w:sz w:val="28"/>
          <w:szCs w:val="28"/>
        </w:rPr>
        <w:t>dhcp</w:t>
      </w:r>
      <w:proofErr w:type="spellEnd"/>
      <w:r w:rsidRPr="00AD0A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0A23">
        <w:rPr>
          <w:rFonts w:ascii="Times New Roman" w:hAnsi="Times New Roman" w:cs="Times New Roman"/>
          <w:b/>
          <w:bCs/>
          <w:sz w:val="28"/>
          <w:szCs w:val="28"/>
        </w:rPr>
        <w:t>binding</w:t>
      </w:r>
      <w:proofErr w:type="spellEnd"/>
    </w:p>
    <w:p w14:paraId="7BDC99F9" w14:textId="012311CE" w:rsidR="0020250F" w:rsidRDefault="009228E7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6EB858" wp14:editId="245EBAF8">
            <wp:extent cx="5940425" cy="1739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A5DC" w14:textId="273BA027" w:rsidR="0020250F" w:rsidRPr="00AD0A23" w:rsidRDefault="0020250F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28E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С</w:t>
      </w:r>
      <w:r w:rsidRPr="00AD0A23">
        <w:rPr>
          <w:rFonts w:ascii="Times New Roman" w:hAnsi="Times New Roman" w:cs="Times New Roman"/>
          <w:sz w:val="28"/>
          <w:szCs w:val="28"/>
        </w:rPr>
        <w:t>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IP-адресов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сопоставленных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ними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MAC-адресов</w:t>
      </w:r>
    </w:p>
    <w:p w14:paraId="256F36F0" w14:textId="3E9E7B1F" w:rsid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Пере</w:t>
      </w:r>
      <w:r>
        <w:rPr>
          <w:rFonts w:ascii="Times New Roman" w:hAnsi="Times New Roman" w:cs="Times New Roman"/>
          <w:sz w:val="28"/>
          <w:szCs w:val="28"/>
        </w:rPr>
        <w:t>шла</w:t>
      </w:r>
      <w:r w:rsidRPr="00AD0A23">
        <w:rPr>
          <w:rFonts w:ascii="Times New Roman" w:hAnsi="Times New Roman" w:cs="Times New Roman"/>
          <w:sz w:val="28"/>
          <w:szCs w:val="28"/>
        </w:rPr>
        <w:t xml:space="preserve"> в режим моделирования (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>)</w:t>
      </w:r>
      <w:r w:rsidR="009228E7">
        <w:rPr>
          <w:rFonts w:ascii="Times New Roman" w:hAnsi="Times New Roman" w:cs="Times New Roman"/>
          <w:sz w:val="28"/>
          <w:szCs w:val="28"/>
        </w:rPr>
        <w:t xml:space="preserve"> (Рисунок 4)</w:t>
      </w:r>
      <w:r w:rsidRPr="00AD0A23">
        <w:rPr>
          <w:rFonts w:ascii="Times New Roman" w:hAnsi="Times New Roman" w:cs="Times New Roman"/>
          <w:sz w:val="28"/>
          <w:szCs w:val="28"/>
        </w:rPr>
        <w:t>. В фильтрах событий (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Filters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>) остав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AD0A23">
        <w:rPr>
          <w:rFonts w:ascii="Times New Roman" w:hAnsi="Times New Roman" w:cs="Times New Roman"/>
          <w:sz w:val="28"/>
          <w:szCs w:val="28"/>
        </w:rPr>
        <w:t xml:space="preserve"> только события DHCP. Наж</w:t>
      </w:r>
      <w:r>
        <w:rPr>
          <w:rFonts w:ascii="Times New Roman" w:hAnsi="Times New Roman" w:cs="Times New Roman"/>
          <w:sz w:val="28"/>
          <w:szCs w:val="28"/>
        </w:rPr>
        <w:t xml:space="preserve">ала 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 xml:space="preserve"> для начала моделирования. В настройках PC1 ук</w:t>
      </w:r>
      <w:r>
        <w:rPr>
          <w:rFonts w:ascii="Times New Roman" w:hAnsi="Times New Roman" w:cs="Times New Roman"/>
          <w:sz w:val="28"/>
          <w:szCs w:val="28"/>
        </w:rPr>
        <w:t>азала</w:t>
      </w:r>
      <w:r w:rsidRPr="00AD0A23">
        <w:rPr>
          <w:rFonts w:ascii="Times New Roman" w:hAnsi="Times New Roman" w:cs="Times New Roman"/>
          <w:sz w:val="28"/>
          <w:szCs w:val="28"/>
        </w:rPr>
        <w:t xml:space="preserve"> DHCP для IP-конфигурации интерфейса. Убеди</w:t>
      </w:r>
      <w:r w:rsidR="009228E7">
        <w:rPr>
          <w:rFonts w:ascii="Times New Roman" w:hAnsi="Times New Roman" w:cs="Times New Roman"/>
          <w:sz w:val="28"/>
          <w:szCs w:val="28"/>
        </w:rPr>
        <w:t>лась</w:t>
      </w:r>
      <w:r w:rsidRPr="00AD0A23">
        <w:rPr>
          <w:rFonts w:ascii="Times New Roman" w:hAnsi="Times New Roman" w:cs="Times New Roman"/>
          <w:sz w:val="28"/>
          <w:szCs w:val="28"/>
        </w:rPr>
        <w:t>, что устройству будет назначен адрес из настроенного на маршрутизаторе диапазона. Просмотр</w:t>
      </w:r>
      <w:r w:rsidR="009228E7">
        <w:rPr>
          <w:rFonts w:ascii="Times New Roman" w:hAnsi="Times New Roman" w:cs="Times New Roman"/>
          <w:sz w:val="28"/>
          <w:szCs w:val="28"/>
        </w:rPr>
        <w:t>ела</w:t>
      </w:r>
      <w:r w:rsidRPr="00AD0A23">
        <w:rPr>
          <w:rFonts w:ascii="Times New Roman" w:hAnsi="Times New Roman" w:cs="Times New Roman"/>
          <w:sz w:val="28"/>
          <w:szCs w:val="28"/>
        </w:rPr>
        <w:t xml:space="preserve"> содержимое пакетов DHCP по списку событий</w:t>
      </w:r>
      <w:r w:rsidR="006F7ED0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AD0A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484D82" w14:textId="26298924" w:rsidR="009228E7" w:rsidRDefault="009228E7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975C1" wp14:editId="1B060AD8">
            <wp:extent cx="5940425" cy="32899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5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F981" w14:textId="56855381" w:rsidR="009228E7" w:rsidRDefault="009228E7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Запуск </w:t>
      </w:r>
      <w:r w:rsidRPr="00AD0A23">
        <w:rPr>
          <w:rFonts w:ascii="Times New Roman" w:hAnsi="Times New Roman" w:cs="Times New Roman"/>
          <w:sz w:val="28"/>
          <w:szCs w:val="28"/>
        </w:rPr>
        <w:t>режим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D0A23">
        <w:rPr>
          <w:rFonts w:ascii="Times New Roman" w:hAnsi="Times New Roman" w:cs="Times New Roman"/>
          <w:sz w:val="28"/>
          <w:szCs w:val="28"/>
        </w:rPr>
        <w:t xml:space="preserve"> моделирования (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>)</w:t>
      </w:r>
    </w:p>
    <w:p w14:paraId="53E16E47" w14:textId="623DEF11" w:rsidR="009228E7" w:rsidRDefault="009228E7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A81759" wp14:editId="26E96113">
            <wp:extent cx="5940425" cy="3642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EDB" w14:textId="175FECF6" w:rsidR="009228E7" w:rsidRDefault="009228E7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Настройка </w:t>
      </w:r>
      <w:r w:rsidR="006F7ED0">
        <w:rPr>
          <w:rFonts w:ascii="Times New Roman" w:hAnsi="Times New Roman" w:cs="Times New Roman"/>
          <w:sz w:val="28"/>
          <w:szCs w:val="28"/>
          <w:lang w:val="en-US"/>
        </w:rPr>
        <w:t>DHCP</w:t>
      </w:r>
    </w:p>
    <w:p w14:paraId="56124F04" w14:textId="4D343A9B" w:rsidR="006F7ED0" w:rsidRDefault="006F7ED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92B3E" wp14:editId="774EF2CF">
            <wp:extent cx="5940425" cy="35680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2142" w14:textId="53ACE5BC" w:rsidR="006F7ED0" w:rsidRPr="006F7ED0" w:rsidRDefault="006F7ED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Просмотр пакетов</w:t>
      </w:r>
    </w:p>
    <w:p w14:paraId="033933B4" w14:textId="77777777" w:rsidR="009228E7" w:rsidRPr="00AD0A23" w:rsidRDefault="009228E7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6B035D" w14:textId="36168417" w:rsid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– Переключи</w:t>
      </w:r>
      <w:r w:rsidR="006F7ED0">
        <w:rPr>
          <w:rFonts w:ascii="Times New Roman" w:hAnsi="Times New Roman" w:cs="Times New Roman"/>
          <w:sz w:val="28"/>
          <w:szCs w:val="28"/>
        </w:rPr>
        <w:t xml:space="preserve">ла </w:t>
      </w:r>
      <w:r w:rsidRPr="00AD0A23">
        <w:rPr>
          <w:rFonts w:ascii="Times New Roman" w:hAnsi="Times New Roman" w:cs="Times New Roman"/>
          <w:sz w:val="28"/>
          <w:szCs w:val="28"/>
        </w:rPr>
        <w:t>в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режим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реального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времени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посмотр</w:t>
      </w:r>
      <w:r w:rsidR="006F7ED0">
        <w:rPr>
          <w:rFonts w:ascii="Times New Roman" w:hAnsi="Times New Roman" w:cs="Times New Roman"/>
          <w:sz w:val="28"/>
          <w:szCs w:val="28"/>
        </w:rPr>
        <w:t xml:space="preserve">ела </w:t>
      </w:r>
      <w:r w:rsidRPr="00AD0A23">
        <w:rPr>
          <w:rFonts w:ascii="Times New Roman" w:hAnsi="Times New Roman" w:cs="Times New Roman"/>
          <w:sz w:val="28"/>
          <w:szCs w:val="28"/>
        </w:rPr>
        <w:t>информацию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 xml:space="preserve">об адресе на оконечном устройстве, воспользовавшись командой 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 xml:space="preserve"> в терминале PC1</w:t>
      </w:r>
      <w:r w:rsidR="006F7ED0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AD0A23">
        <w:rPr>
          <w:rFonts w:ascii="Times New Roman" w:hAnsi="Times New Roman" w:cs="Times New Roman"/>
          <w:sz w:val="28"/>
          <w:szCs w:val="28"/>
        </w:rPr>
        <w:t>.</w:t>
      </w:r>
    </w:p>
    <w:p w14:paraId="18D63A81" w14:textId="5A4F40AA" w:rsidR="006F7ED0" w:rsidRDefault="006F7ED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D86E71" wp14:editId="580531AB">
            <wp:extent cx="5940425" cy="57448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A7E7" w14:textId="0BBA3D8E" w:rsidR="006F7ED0" w:rsidRPr="006F7ED0" w:rsidRDefault="006F7ED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 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F7E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6CE797" w14:textId="59B94392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– На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маршрутизаторе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посмотр</w:t>
      </w:r>
      <w:r w:rsidR="006F7ED0">
        <w:rPr>
          <w:rFonts w:ascii="Times New Roman" w:hAnsi="Times New Roman" w:cs="Times New Roman"/>
          <w:sz w:val="28"/>
          <w:szCs w:val="28"/>
        </w:rPr>
        <w:t xml:space="preserve">ела </w:t>
      </w:r>
      <w:r w:rsidRPr="00AD0A23">
        <w:rPr>
          <w:rFonts w:ascii="Times New Roman" w:hAnsi="Times New Roman" w:cs="Times New Roman"/>
          <w:sz w:val="28"/>
          <w:szCs w:val="28"/>
        </w:rPr>
        <w:t>изменения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выводе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информации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по</w:t>
      </w:r>
      <w:r w:rsidR="006F7ED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диапазону адресов для распределения</w:t>
      </w:r>
      <w:r w:rsidR="006F7ED0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AD0A23">
        <w:rPr>
          <w:rFonts w:ascii="Times New Roman" w:hAnsi="Times New Roman" w:cs="Times New Roman"/>
          <w:sz w:val="28"/>
          <w:szCs w:val="28"/>
        </w:rPr>
        <w:t>:</w:t>
      </w:r>
    </w:p>
    <w:p w14:paraId="2AFD7FC5" w14:textId="005E4B07" w:rsidR="00AD0A23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7E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R1#show </w:t>
      </w:r>
      <w:proofErr w:type="spellStart"/>
      <w:r w:rsidRPr="006F7ED0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proofErr w:type="spellEnd"/>
      <w:r w:rsidRPr="006F7E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F7ED0"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proofErr w:type="spellEnd"/>
      <w:r w:rsidRPr="006F7E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pool</w:t>
      </w:r>
    </w:p>
    <w:p w14:paraId="3C70F31B" w14:textId="33621F84" w:rsidR="006F7ED0" w:rsidRDefault="006F7ED0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5D6B15" wp14:editId="1582D7E9">
            <wp:extent cx="5940425" cy="5744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DEDF" w14:textId="710BA636" w:rsidR="006F7ED0" w:rsidRDefault="006F7ED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Просмотр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изменени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выводе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диапазону адресов</w:t>
      </w:r>
    </w:p>
    <w:p w14:paraId="66F4649E" w14:textId="77777777" w:rsidR="006F7ED0" w:rsidRPr="006F7ED0" w:rsidRDefault="006F7ED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A0C63B" w14:textId="5A175F12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Настройка DHCP в случае IPv6 6.3.2.1. Постановка задачи</w:t>
      </w:r>
    </w:p>
    <w:p w14:paraId="3EE1CC88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Требуется:</w:t>
      </w:r>
    </w:p>
    <w:p w14:paraId="77704410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– обеспечитьавтоконфигурированиеIPv6-адресовдляPC1иPC2(SLAAC);</w:t>
      </w:r>
    </w:p>
    <w:p w14:paraId="28EFFEAB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– настроитьнамаршрутизатореDHCPv6-серверпораспределениюIPv6-адресов</w:t>
      </w:r>
    </w:p>
    <w:p w14:paraId="1A09AC7B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без сохранения состояния для PC2;</w:t>
      </w:r>
    </w:p>
    <w:p w14:paraId="002AB3AB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– настроитьнамаршрутизатореDHCPv6-серверпораспределениюIPv6-адресов</w:t>
      </w:r>
    </w:p>
    <w:p w14:paraId="013B5774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с сохранением состояния для PC1.</w:t>
      </w:r>
    </w:p>
    <w:p w14:paraId="5C96B6B0" w14:textId="41A3CF6B" w:rsidR="00AD0A23" w:rsidRPr="00AD0A23" w:rsidRDefault="00166F50" w:rsidP="00166F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1CEB52F8" w14:textId="0BD12BBD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1. Запусти</w:t>
      </w:r>
      <w:r w:rsidR="00166F50">
        <w:rPr>
          <w:rFonts w:ascii="Times New Roman" w:hAnsi="Times New Roman" w:cs="Times New Roman"/>
          <w:sz w:val="28"/>
          <w:szCs w:val="28"/>
        </w:rPr>
        <w:t xml:space="preserve">ла </w:t>
      </w:r>
      <w:proofErr w:type="spellStart"/>
      <w:r w:rsidRPr="00AD0A23">
        <w:rPr>
          <w:rFonts w:ascii="Times New Roman" w:hAnsi="Times New Roman" w:cs="Times New Roman"/>
          <w:sz w:val="28"/>
          <w:szCs w:val="28"/>
        </w:rPr>
        <w:t>PacketTracer</w:t>
      </w:r>
      <w:proofErr w:type="spellEnd"/>
      <w:r w:rsidRPr="00AD0A23">
        <w:rPr>
          <w:rFonts w:ascii="Times New Roman" w:hAnsi="Times New Roman" w:cs="Times New Roman"/>
          <w:sz w:val="28"/>
          <w:szCs w:val="28"/>
        </w:rPr>
        <w:t>.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Созда</w:t>
      </w:r>
      <w:r w:rsidR="00166F50">
        <w:rPr>
          <w:rFonts w:ascii="Times New Roman" w:hAnsi="Times New Roman" w:cs="Times New Roman"/>
          <w:sz w:val="28"/>
          <w:szCs w:val="28"/>
        </w:rPr>
        <w:t xml:space="preserve">ла </w:t>
      </w:r>
      <w:r w:rsidRPr="00AD0A23">
        <w:rPr>
          <w:rFonts w:ascii="Times New Roman" w:hAnsi="Times New Roman" w:cs="Times New Roman"/>
          <w:sz w:val="28"/>
          <w:szCs w:val="28"/>
        </w:rPr>
        <w:t>новый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проект.</w:t>
      </w:r>
    </w:p>
    <w:p w14:paraId="0ADAC8C4" w14:textId="4B900605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lastRenderedPageBreak/>
        <w:t>2. В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рабочем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пространстве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размести</w:t>
      </w:r>
      <w:r w:rsidR="00166F50">
        <w:rPr>
          <w:rFonts w:ascii="Times New Roman" w:hAnsi="Times New Roman" w:cs="Times New Roman"/>
          <w:sz w:val="28"/>
          <w:szCs w:val="28"/>
        </w:rPr>
        <w:t xml:space="preserve">ла </w:t>
      </w:r>
      <w:r w:rsidRPr="00AD0A23">
        <w:rPr>
          <w:rFonts w:ascii="Times New Roman" w:hAnsi="Times New Roman" w:cs="Times New Roman"/>
          <w:sz w:val="28"/>
          <w:szCs w:val="28"/>
        </w:rPr>
        <w:t>маршрутизатор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1941,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два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коммутатора</w:t>
      </w:r>
    </w:p>
    <w:p w14:paraId="7D002611" w14:textId="0908D860" w:rsidR="00AD0A23" w:rsidRPr="00AD0A23" w:rsidRDefault="00166F50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0A23" w:rsidRPr="00AD0A23">
        <w:rPr>
          <w:rFonts w:ascii="Times New Roman" w:hAnsi="Times New Roman" w:cs="Times New Roman"/>
          <w:sz w:val="28"/>
          <w:szCs w:val="28"/>
        </w:rPr>
        <w:t>2960, два оконечных устройства PC и соедините их в соответствии с топологией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C15B48" w14:textId="51EE1B3F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3. На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маршрутизаторе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разреши</w:t>
      </w:r>
      <w:r w:rsidR="00166F50">
        <w:rPr>
          <w:rFonts w:ascii="Times New Roman" w:hAnsi="Times New Roman" w:cs="Times New Roman"/>
          <w:sz w:val="28"/>
          <w:szCs w:val="28"/>
        </w:rPr>
        <w:t xml:space="preserve">ла </w:t>
      </w:r>
      <w:r w:rsidRPr="00AD0A23">
        <w:rPr>
          <w:rFonts w:ascii="Times New Roman" w:hAnsi="Times New Roman" w:cs="Times New Roman"/>
          <w:sz w:val="28"/>
          <w:szCs w:val="28"/>
        </w:rPr>
        <w:t>маршрутизацию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unicast-адресовIPv6:</w:t>
      </w:r>
    </w:p>
    <w:p w14:paraId="59D78B6F" w14:textId="77777777" w:rsidR="00AD0A23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</w:rPr>
        <w:t>R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</w:rPr>
        <w:t>1&gt;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</w:rPr>
        <w:t>enable</w:t>
      </w:r>
      <w:proofErr w:type="spellEnd"/>
      <w:proofErr w:type="gramEnd"/>
    </w:p>
    <w:p w14:paraId="3D0CF698" w14:textId="77777777" w:rsidR="00AD0A23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R1#configure terminal</w:t>
      </w:r>
    </w:p>
    <w:p w14:paraId="355CF3D2" w14:textId="77777777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)#ipv6 unicast −routing</w:t>
      </w:r>
    </w:p>
    <w:p w14:paraId="4A028785" w14:textId="3B178AF4" w:rsidR="00AD0A23" w:rsidRPr="00AD0A23" w:rsidRDefault="00AD0A23" w:rsidP="00AD0A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0A23">
        <w:rPr>
          <w:rFonts w:ascii="Times New Roman" w:hAnsi="Times New Roman" w:cs="Times New Roman"/>
          <w:sz w:val="28"/>
          <w:szCs w:val="28"/>
        </w:rPr>
        <w:t>4. На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маршрутизаторе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на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интерфейсе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g0/0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назнач</w:t>
      </w:r>
      <w:r w:rsidR="00166F50">
        <w:rPr>
          <w:rFonts w:ascii="Times New Roman" w:hAnsi="Times New Roman" w:cs="Times New Roman"/>
          <w:sz w:val="28"/>
          <w:szCs w:val="28"/>
        </w:rPr>
        <w:t xml:space="preserve">ила </w:t>
      </w:r>
      <w:r w:rsidRPr="00AD0A23">
        <w:rPr>
          <w:rFonts w:ascii="Times New Roman" w:hAnsi="Times New Roman" w:cs="Times New Roman"/>
          <w:sz w:val="28"/>
          <w:szCs w:val="28"/>
        </w:rPr>
        <w:t>адрес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2000::1/64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и</w:t>
      </w:r>
      <w:r w:rsid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AD0A23">
        <w:rPr>
          <w:rFonts w:ascii="Times New Roman" w:hAnsi="Times New Roman" w:cs="Times New Roman"/>
          <w:sz w:val="28"/>
          <w:szCs w:val="28"/>
        </w:rPr>
        <w:t>сдела</w:t>
      </w:r>
      <w:r w:rsidR="00166F50">
        <w:rPr>
          <w:rFonts w:ascii="Times New Roman" w:hAnsi="Times New Roman" w:cs="Times New Roman"/>
          <w:sz w:val="28"/>
          <w:szCs w:val="28"/>
        </w:rPr>
        <w:t>ла</w:t>
      </w:r>
      <w:r w:rsidRPr="00AD0A23">
        <w:rPr>
          <w:rFonts w:ascii="Times New Roman" w:hAnsi="Times New Roman" w:cs="Times New Roman"/>
          <w:sz w:val="28"/>
          <w:szCs w:val="28"/>
        </w:rPr>
        <w:t xml:space="preserve"> интерфейс активным</w:t>
      </w:r>
      <w:r w:rsidR="00166F50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AD0A23">
        <w:rPr>
          <w:rFonts w:ascii="Times New Roman" w:hAnsi="Times New Roman" w:cs="Times New Roman"/>
          <w:sz w:val="28"/>
          <w:szCs w:val="28"/>
        </w:rPr>
        <w:t>:</w:t>
      </w:r>
    </w:p>
    <w:p w14:paraId="5E15D70D" w14:textId="77777777" w:rsidR="00AD0A23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R1#configure terminal</w:t>
      </w:r>
    </w:p>
    <w:p w14:paraId="06E7F07B" w14:textId="77777777" w:rsidR="00AD0A23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)#interface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gigabitEthernet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0/0</w:t>
      </w:r>
    </w:p>
    <w:p w14:paraId="1D9C9E8F" w14:textId="77777777" w:rsidR="00166F50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#ipv6 address </w:t>
      </w:r>
    </w:p>
    <w:p w14:paraId="49A85689" w14:textId="77777777" w:rsidR="00166F50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#ipv6 enable </w:t>
      </w:r>
    </w:p>
    <w:p w14:paraId="0B016199" w14:textId="1C7B84F4" w:rsidR="00AD0A23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#no shutdown R1 ( c o n f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 −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 ) # e x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</w:t>
      </w:r>
    </w:p>
    <w:p w14:paraId="3464B20A" w14:textId="77777777" w:rsidR="00166F50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)#exit </w:t>
      </w:r>
    </w:p>
    <w:p w14:paraId="24C715FE" w14:textId="5A0CB410" w:rsidR="00AD0A23" w:rsidRPr="00166F50" w:rsidRDefault="00AD0A23" w:rsidP="00AD0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b/>
          <w:bCs/>
          <w:sz w:val="28"/>
          <w:szCs w:val="28"/>
        </w:rPr>
        <w:t>1#</w:t>
      </w: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write</w:t>
      </w:r>
      <w:r w:rsidRPr="00166F5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memory</w:t>
      </w:r>
    </w:p>
    <w:p w14:paraId="162948C6" w14:textId="052B4061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>5.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маршрутизаторенаинтерфейсе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66F50">
        <w:rPr>
          <w:rFonts w:ascii="Times New Roman" w:hAnsi="Times New Roman" w:cs="Times New Roman"/>
          <w:sz w:val="28"/>
          <w:szCs w:val="28"/>
        </w:rPr>
        <w:t>0/1назначьтеадрес2001::1/64исделайте интерфейс активным:</w:t>
      </w:r>
    </w:p>
    <w:p w14:paraId="7A866EC5" w14:textId="67517B3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R1#configure terminal</w:t>
      </w:r>
    </w:p>
    <w:p w14:paraId="125485F6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)#interface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gigabitEthernet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0/1</w:t>
      </w:r>
    </w:p>
    <w:p w14:paraId="1FEB4DB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#ipv6 address </w:t>
      </w:r>
    </w:p>
    <w:p w14:paraId="7990E306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#ipv6 enable </w:t>
      </w:r>
    </w:p>
    <w:p w14:paraId="58D7EDB8" w14:textId="6EC7944B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R1(config−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if )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#no shutdown </w:t>
      </w:r>
    </w:p>
    <w:p w14:paraId="4FA3F4B9" w14:textId="21125F1F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R1 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( c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 n f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 −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 ) # e x </w:t>
      </w:r>
      <w:proofErr w:type="spell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</w:t>
      </w:r>
    </w:p>
    <w:p w14:paraId="46E4878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)#exit </w:t>
      </w:r>
    </w:p>
    <w:p w14:paraId="5FF04C8D" w14:textId="46625F08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R1#write memory</w:t>
      </w:r>
    </w:p>
    <w:p w14:paraId="20B593EB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2001::1/64</w:t>
      </w:r>
    </w:p>
    <w:p w14:paraId="70F857EA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НамаршрутизаторепосмотритеинформациюобадресеLink-localнаинтер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фейсах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519908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b/>
          <w:bCs/>
          <w:sz w:val="28"/>
          <w:szCs w:val="28"/>
          <w:lang w:val="en-US"/>
        </w:rPr>
        <w:t>R1#show ipv6 interface brief</w:t>
      </w:r>
    </w:p>
    <w:p w14:paraId="0F68867A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7. </w:t>
      </w:r>
      <w:proofErr w:type="spellStart"/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Перейдитеврежиммоделирования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>Simulation).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Вфильтрахсобытий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(Event Filters)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оставьте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только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события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DHCPv6 и NDP. </w:t>
      </w:r>
      <w:r w:rsidRPr="00166F5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166F50">
        <w:rPr>
          <w:rFonts w:ascii="Times New Roman" w:hAnsi="Times New Roman" w:cs="Times New Roman"/>
          <w:sz w:val="28"/>
          <w:szCs w:val="28"/>
        </w:rPr>
        <w:t xml:space="preserve"> для начала моделирования. В настройках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166F50">
        <w:rPr>
          <w:rFonts w:ascii="Times New Roman" w:hAnsi="Times New Roman" w:cs="Times New Roman"/>
          <w:sz w:val="28"/>
          <w:szCs w:val="28"/>
        </w:rPr>
        <w:t xml:space="preserve"> интерфейса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 xml:space="preserve">1 укажите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Automatic</w:t>
      </w:r>
      <w:r w:rsidRPr="00166F50">
        <w:rPr>
          <w:rFonts w:ascii="Times New Roman" w:hAnsi="Times New Roman" w:cs="Times New Roman"/>
          <w:sz w:val="28"/>
          <w:szCs w:val="28"/>
        </w:rPr>
        <w:t xml:space="preserve"> для автоматической настройки адреса. Убедитесь, что устройству будет назначен адрес в соответствии с проведённой на маршрутизаторе </w:t>
      </w:r>
      <w:proofErr w:type="gramStart"/>
      <w:r w:rsidRPr="00166F50">
        <w:rPr>
          <w:rFonts w:ascii="Times New Roman" w:hAnsi="Times New Roman" w:cs="Times New Roman"/>
          <w:sz w:val="28"/>
          <w:szCs w:val="28"/>
        </w:rPr>
        <w:t>на- стройкой</w:t>
      </w:r>
      <w:proofErr w:type="gramEnd"/>
      <w:r w:rsidRPr="00166F50">
        <w:rPr>
          <w:rFonts w:ascii="Times New Roman" w:hAnsi="Times New Roman" w:cs="Times New Roman"/>
          <w:sz w:val="28"/>
          <w:szCs w:val="28"/>
        </w:rPr>
        <w:t xml:space="preserve">. Просмотрите содержимое пакетов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по списку событий. В отчёте опишите изменения, которые происходят в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166F50">
        <w:rPr>
          <w:rFonts w:ascii="Times New Roman" w:hAnsi="Times New Roman" w:cs="Times New Roman"/>
          <w:sz w:val="28"/>
          <w:szCs w:val="28"/>
        </w:rPr>
        <w:t xml:space="preserve"> в процессе выдачи адреса оконечному устройству, какие события происходят по модели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66F50">
        <w:rPr>
          <w:rFonts w:ascii="Times New Roman" w:hAnsi="Times New Roman" w:cs="Times New Roman"/>
          <w:sz w:val="28"/>
          <w:szCs w:val="28"/>
        </w:rPr>
        <w:t>/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166F50">
        <w:rPr>
          <w:rFonts w:ascii="Times New Roman" w:hAnsi="Times New Roman" w:cs="Times New Roman"/>
          <w:sz w:val="28"/>
          <w:szCs w:val="28"/>
        </w:rPr>
        <w:t>.</w:t>
      </w:r>
    </w:p>
    <w:p w14:paraId="37FB9D2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Переключитесьврежимреальноговремениипосмотритеинформациюобад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166F50">
        <w:rPr>
          <w:rFonts w:ascii="Times New Roman" w:hAnsi="Times New Roman" w:cs="Times New Roman"/>
          <w:sz w:val="28"/>
          <w:szCs w:val="28"/>
        </w:rPr>
        <w:t>ресенаоконечномустройстве,воспользовавшиськомандой</w:t>
      </w:r>
      <w:proofErr w:type="spellEnd"/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166F50">
        <w:rPr>
          <w:rFonts w:ascii="Times New Roman" w:hAnsi="Times New Roman" w:cs="Times New Roman"/>
          <w:sz w:val="28"/>
          <w:szCs w:val="28"/>
        </w:rPr>
        <w:t xml:space="preserve"> /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66F50">
        <w:rPr>
          <w:rFonts w:ascii="Times New Roman" w:hAnsi="Times New Roman" w:cs="Times New Roman"/>
          <w:sz w:val="28"/>
          <w:szCs w:val="28"/>
        </w:rPr>
        <w:t xml:space="preserve"> в терминале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>1. Прокомментируйте в отчёте полученную информацию.</w:t>
      </w:r>
    </w:p>
    <w:p w14:paraId="4AC815A4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Внастройках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166F50">
        <w:rPr>
          <w:rFonts w:ascii="Times New Roman" w:hAnsi="Times New Roman" w:cs="Times New Roman"/>
          <w:sz w:val="28"/>
          <w:szCs w:val="28"/>
        </w:rPr>
        <w:t>интерфейса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>2укажите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Automatic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дляав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томатической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настройки адреса. Убедитесь, что устройству будет назначен адрес в соответствии с проведённой на маршрутизаторе настройкой.</w:t>
      </w:r>
    </w:p>
    <w:p w14:paraId="78F30AD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10.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Припомощиутилиты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ping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Проверьтедоступность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>1и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>2поназначенным им адресам.</w:t>
      </w:r>
    </w:p>
    <w:p w14:paraId="1EF2F6C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11.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Намаршрутизаторенастройте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6безсохранениясостояниядляинтер-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фейса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66F50">
        <w:rPr>
          <w:rFonts w:ascii="Times New Roman" w:hAnsi="Times New Roman" w:cs="Times New Roman"/>
          <w:sz w:val="28"/>
          <w:szCs w:val="28"/>
        </w:rPr>
        <w:t>0/1:</w:t>
      </w:r>
    </w:p>
    <w:p w14:paraId="69F10348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Задайтеосновныепараметры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6-сервера:</w:t>
      </w:r>
    </w:p>
    <w:p w14:paraId="5E17D1B2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configure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terminal</w:t>
      </w:r>
    </w:p>
    <w:p w14:paraId="52D4931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</w:rPr>
        <w:t xml:space="preserve">1(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gramEnd"/>
      <w:r w:rsidRPr="00166F50">
        <w:rPr>
          <w:rFonts w:ascii="Times New Roman" w:hAnsi="Times New Roman" w:cs="Times New Roman"/>
          <w:sz w:val="28"/>
          <w:szCs w:val="28"/>
        </w:rPr>
        <w:t xml:space="preserve"> )#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STATELESS</w:t>
      </w:r>
      <w:r w:rsidRPr="00166F50">
        <w:rPr>
          <w:rFonts w:ascii="Times New Roman" w:hAnsi="Times New Roman" w:cs="Times New Roman"/>
          <w:sz w:val="28"/>
          <w:szCs w:val="28"/>
        </w:rPr>
        <w:t>_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6)#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>.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6)#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66F50">
        <w:rPr>
          <w:rFonts w:ascii="Times New Roman" w:hAnsi="Times New Roman" w:cs="Times New Roman"/>
          <w:sz w:val="28"/>
          <w:szCs w:val="28"/>
        </w:rPr>
        <w:t xml:space="preserve"> 2001::10</w:t>
      </w:r>
    </w:p>
    <w:p w14:paraId="401CF6F6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−dhcpv6)#exit</w:t>
      </w:r>
    </w:p>
    <w:p w14:paraId="323B0805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)#exit</w:t>
      </w:r>
    </w:p>
    <w:p w14:paraId="1DAF7AB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memory</w:t>
      </w:r>
    </w:p>
    <w:p w14:paraId="700287BA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укажите ваш логин (инициалы и фамилия, записанные</w:t>
      </w:r>
    </w:p>
    <w:p w14:paraId="2C1DE9F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>латинскими буквами без пробелов).</w:t>
      </w:r>
    </w:p>
    <w:p w14:paraId="12A4E107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Настройтеинтерфейс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66F50">
        <w:rPr>
          <w:rFonts w:ascii="Times New Roman" w:hAnsi="Times New Roman" w:cs="Times New Roman"/>
          <w:sz w:val="28"/>
          <w:szCs w:val="28"/>
        </w:rPr>
        <w:t>0/1дляработыс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6безсохранениясостояния:</w:t>
      </w:r>
    </w:p>
    <w:p w14:paraId="5A598389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180F3D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Королькова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А. В.,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Кулябов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Д. С. Сетевые технологии. Лабораторный практикум 91</w:t>
      </w:r>
    </w:p>
    <w:p w14:paraId="310D634A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configure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terminal</w:t>
      </w:r>
    </w:p>
    <w:p w14:paraId="69A6D656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</w:rPr>
        <w:t xml:space="preserve">1(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gramEnd"/>
      <w:r w:rsidRPr="00166F50">
        <w:rPr>
          <w:rFonts w:ascii="Times New Roman" w:hAnsi="Times New Roman" w:cs="Times New Roman"/>
          <w:sz w:val="28"/>
          <w:szCs w:val="28"/>
        </w:rPr>
        <w:t xml:space="preserve"> )#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0/1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66F50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STATELESS</w:t>
      </w:r>
      <w:r w:rsidRPr="00166F50">
        <w:rPr>
          <w:rFonts w:ascii="Times New Roman" w:hAnsi="Times New Roman" w:cs="Times New Roman"/>
          <w:sz w:val="28"/>
          <w:szCs w:val="28"/>
        </w:rPr>
        <w:t>_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66F50">
        <w:rPr>
          <w:rFonts w:ascii="Times New Roman" w:hAnsi="Times New Roman" w:cs="Times New Roman"/>
          <w:sz w:val="28"/>
          <w:szCs w:val="28"/>
        </w:rPr>
        <w:t>)#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flag</w:t>
      </w:r>
    </w:p>
    <w:p w14:paraId="407993E2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R1 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( c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o n f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g −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f ) # e x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</w:p>
    <w:p w14:paraId="132B1B7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)#exit</w:t>
      </w:r>
    </w:p>
    <w:p w14:paraId="77CA9B2B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R1#write memory</w:t>
      </w:r>
    </w:p>
    <w:p w14:paraId="32AFBE2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12. </w:t>
      </w:r>
      <w:proofErr w:type="spellStart"/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Перейдитеврежиммоделирования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>Simulation).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Вфильтрахсобытий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(Event Filters)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оставьте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только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события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DHCPv6. </w:t>
      </w:r>
      <w:r w:rsidRPr="00166F5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166F50">
        <w:rPr>
          <w:rFonts w:ascii="Times New Roman" w:hAnsi="Times New Roman" w:cs="Times New Roman"/>
          <w:sz w:val="28"/>
          <w:szCs w:val="28"/>
        </w:rPr>
        <w:t xml:space="preserve"> для начала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моделиро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вания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. Просмотрите содержимое пакетов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по списку событий. В отчёте опишите изменения, которые происходят в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166F50">
        <w:rPr>
          <w:rFonts w:ascii="Times New Roman" w:hAnsi="Times New Roman" w:cs="Times New Roman"/>
          <w:sz w:val="28"/>
          <w:szCs w:val="28"/>
        </w:rPr>
        <w:t xml:space="preserve"> в процессе выдачи адреса оконечному устройству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 xml:space="preserve">2, какие события происходят по модели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66F50">
        <w:rPr>
          <w:rFonts w:ascii="Times New Roman" w:hAnsi="Times New Roman" w:cs="Times New Roman"/>
          <w:sz w:val="28"/>
          <w:szCs w:val="28"/>
        </w:rPr>
        <w:t>/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166F50">
        <w:rPr>
          <w:rFonts w:ascii="Times New Roman" w:hAnsi="Times New Roman" w:cs="Times New Roman"/>
          <w:sz w:val="28"/>
          <w:szCs w:val="28"/>
        </w:rPr>
        <w:t>.</w:t>
      </w:r>
    </w:p>
    <w:p w14:paraId="1B1DB50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13.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Переключитесьврежимреальноговремениипосмотритеинформациюобад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166F50">
        <w:rPr>
          <w:rFonts w:ascii="Times New Roman" w:hAnsi="Times New Roman" w:cs="Times New Roman"/>
          <w:sz w:val="28"/>
          <w:szCs w:val="28"/>
        </w:rPr>
        <w:t>ресенаоконечномустройстве,воспользовавшиськомандой</w:t>
      </w:r>
      <w:proofErr w:type="spellEnd"/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166F50">
        <w:rPr>
          <w:rFonts w:ascii="Times New Roman" w:hAnsi="Times New Roman" w:cs="Times New Roman"/>
          <w:sz w:val="28"/>
          <w:szCs w:val="28"/>
        </w:rPr>
        <w:t xml:space="preserve"> /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66F50">
        <w:rPr>
          <w:rFonts w:ascii="Times New Roman" w:hAnsi="Times New Roman" w:cs="Times New Roman"/>
          <w:sz w:val="28"/>
          <w:szCs w:val="28"/>
        </w:rPr>
        <w:t xml:space="preserve"> в терминале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>2. Прокомментируйте в отчёте полученную информацию.</w:t>
      </w:r>
    </w:p>
    <w:p w14:paraId="5DB7B559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14.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Намаршрутизаторенастройте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6ссохранениемсостояниядляинтер-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фейса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66F50">
        <w:rPr>
          <w:rFonts w:ascii="Times New Roman" w:hAnsi="Times New Roman" w:cs="Times New Roman"/>
          <w:sz w:val="28"/>
          <w:szCs w:val="28"/>
        </w:rPr>
        <w:t>0/0:</w:t>
      </w:r>
    </w:p>
    <w:p w14:paraId="6BB4FA4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Задайтеосновныепараметры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6-сервера:</w:t>
      </w:r>
    </w:p>
    <w:p w14:paraId="18F3A6E2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configure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terminal</w:t>
      </w:r>
    </w:p>
    <w:p w14:paraId="5655DB15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</w:rPr>
        <w:t xml:space="preserve">1(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gramEnd"/>
      <w:r w:rsidRPr="00166F50">
        <w:rPr>
          <w:rFonts w:ascii="Times New Roman" w:hAnsi="Times New Roman" w:cs="Times New Roman"/>
          <w:sz w:val="28"/>
          <w:szCs w:val="28"/>
        </w:rPr>
        <w:t xml:space="preserve"> )#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STATEFULL</w:t>
      </w:r>
      <w:r w:rsidRPr="00166F50">
        <w:rPr>
          <w:rFonts w:ascii="Times New Roman" w:hAnsi="Times New Roman" w:cs="Times New Roman"/>
          <w:sz w:val="28"/>
          <w:szCs w:val="28"/>
        </w:rPr>
        <w:t>_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6)#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>.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6)#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−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66F50">
        <w:rPr>
          <w:rFonts w:ascii="Times New Roman" w:hAnsi="Times New Roman" w:cs="Times New Roman"/>
          <w:sz w:val="28"/>
          <w:szCs w:val="28"/>
        </w:rPr>
        <w:t xml:space="preserve"> 2000::10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1(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>−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6)#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prefix</w:t>
      </w:r>
      <w:r w:rsidRPr="00166F50">
        <w:rPr>
          <w:rFonts w:ascii="Times New Roman" w:hAnsi="Times New Roman" w:cs="Times New Roman"/>
          <w:sz w:val="28"/>
          <w:szCs w:val="28"/>
        </w:rPr>
        <w:t xml:space="preserve"> 2000::/64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 xml:space="preserve">1(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66F50">
        <w:rPr>
          <w:rFonts w:ascii="Times New Roman" w:hAnsi="Times New Roman" w:cs="Times New Roman"/>
          <w:sz w:val="28"/>
          <w:szCs w:val="28"/>
        </w:rPr>
        <w:t xml:space="preserve"> −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6)#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exit</w:t>
      </w:r>
    </w:p>
    <w:p w14:paraId="36C28A3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)#exit</w:t>
      </w:r>
    </w:p>
    <w:p w14:paraId="603C8AA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R1#write memory</w:t>
      </w:r>
    </w:p>
    <w:p w14:paraId="0D9F6D54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166F50">
        <w:rPr>
          <w:rFonts w:ascii="Times New Roman" w:hAnsi="Times New Roman" w:cs="Times New Roman"/>
          <w:sz w:val="28"/>
          <w:szCs w:val="28"/>
        </w:rPr>
        <w:t xml:space="preserve"> укажите ваш логин (инициалы и фамилия, записанные</w:t>
      </w:r>
    </w:p>
    <w:p w14:paraId="3831E86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>латинскими буквами без пробелов).</w:t>
      </w:r>
    </w:p>
    <w:p w14:paraId="6DACF2A2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Настройтеинтерфейс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66F50">
        <w:rPr>
          <w:rFonts w:ascii="Times New Roman" w:hAnsi="Times New Roman" w:cs="Times New Roman"/>
          <w:sz w:val="28"/>
          <w:szCs w:val="28"/>
        </w:rPr>
        <w:t>0/0дляработыс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6ссохранениемсостояния:</w:t>
      </w:r>
    </w:p>
    <w:p w14:paraId="1EE5146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lastRenderedPageBreak/>
        <w:t>R1#configure terminal</w:t>
      </w:r>
    </w:p>
    <w:p w14:paraId="554DA93C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)#interface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0/0 R1(config−if)#ipv6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s e r v e r STATEFULL_USERNAME R1(config−if )#ipv6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managed−config−flag</w:t>
      </w:r>
    </w:p>
    <w:p w14:paraId="1F62448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R1 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( c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o n f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g −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f ) # e x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</w:p>
    <w:p w14:paraId="17EADD4F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1( config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)#exit</w:t>
      </w:r>
    </w:p>
    <w:p w14:paraId="2838EE60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R1#write memory</w:t>
      </w:r>
    </w:p>
    <w:p w14:paraId="2B1DA81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proofErr w:type="spellStart"/>
      <w:proofErr w:type="gram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Перейдитеврежиммоделирования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>Simulation).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Вфильтрахсобытий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(Event Filters)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оставьте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только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события</w:t>
      </w:r>
      <w:proofErr w:type="spellEnd"/>
      <w:r w:rsidRPr="00166F50">
        <w:rPr>
          <w:rFonts w:ascii="Times New Roman" w:hAnsi="Times New Roman" w:cs="Times New Roman"/>
          <w:sz w:val="28"/>
          <w:szCs w:val="28"/>
          <w:lang w:val="en-US"/>
        </w:rPr>
        <w:t xml:space="preserve"> DHCPv6. </w:t>
      </w:r>
      <w:r w:rsidRPr="00166F50"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166F50">
        <w:rPr>
          <w:rFonts w:ascii="Times New Roman" w:hAnsi="Times New Roman" w:cs="Times New Roman"/>
          <w:sz w:val="28"/>
          <w:szCs w:val="28"/>
        </w:rPr>
        <w:t xml:space="preserve"> для начала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моделиро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вания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. Просмотрите содержимое пакетов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по списку событий. В отчёте опишите изменения, которые происходят в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166F50">
        <w:rPr>
          <w:rFonts w:ascii="Times New Roman" w:hAnsi="Times New Roman" w:cs="Times New Roman"/>
          <w:sz w:val="28"/>
          <w:szCs w:val="28"/>
        </w:rPr>
        <w:t xml:space="preserve"> в процессе выдачи адреса оконечному устройству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 xml:space="preserve">1, какие события происходят по модели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66F50">
        <w:rPr>
          <w:rFonts w:ascii="Times New Roman" w:hAnsi="Times New Roman" w:cs="Times New Roman"/>
          <w:sz w:val="28"/>
          <w:szCs w:val="28"/>
        </w:rPr>
        <w:t>/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166F50">
        <w:rPr>
          <w:rFonts w:ascii="Times New Roman" w:hAnsi="Times New Roman" w:cs="Times New Roman"/>
          <w:sz w:val="28"/>
          <w:szCs w:val="28"/>
        </w:rPr>
        <w:t>.</w:t>
      </w:r>
    </w:p>
    <w:p w14:paraId="2BC5BA85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913D15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>92 16.</w:t>
      </w:r>
    </w:p>
    <w:p w14:paraId="6DE1346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>17.</w:t>
      </w:r>
    </w:p>
    <w:p w14:paraId="73A360B3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166F50">
        <w:rPr>
          <w:rFonts w:ascii="Times New Roman" w:hAnsi="Times New Roman" w:cs="Times New Roman"/>
          <w:sz w:val="28"/>
          <w:szCs w:val="28"/>
        </w:rPr>
        <w:t xml:space="preserve"> 6. Адресация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4 и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6. Настройка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DHCP</w:t>
      </w:r>
    </w:p>
    <w:p w14:paraId="5DC1AFC8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Переключитесьврежимреальноговремениипосмотритеинформациюобад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166F50">
        <w:rPr>
          <w:rFonts w:ascii="Times New Roman" w:hAnsi="Times New Roman" w:cs="Times New Roman"/>
          <w:sz w:val="28"/>
          <w:szCs w:val="28"/>
        </w:rPr>
        <w:t>ресенаоконечномустройстве,воспользовавшиськомандой</w:t>
      </w:r>
      <w:proofErr w:type="spellEnd"/>
      <w:proofErr w:type="gramEnd"/>
      <w:r w:rsidRPr="00166F50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166F50">
        <w:rPr>
          <w:rFonts w:ascii="Times New Roman" w:hAnsi="Times New Roman" w:cs="Times New Roman"/>
          <w:sz w:val="28"/>
          <w:szCs w:val="28"/>
        </w:rPr>
        <w:t xml:space="preserve"> /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66F50">
        <w:rPr>
          <w:rFonts w:ascii="Times New Roman" w:hAnsi="Times New Roman" w:cs="Times New Roman"/>
          <w:sz w:val="28"/>
          <w:szCs w:val="28"/>
        </w:rPr>
        <w:t xml:space="preserve"> в терминале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166F50">
        <w:rPr>
          <w:rFonts w:ascii="Times New Roman" w:hAnsi="Times New Roman" w:cs="Times New Roman"/>
          <w:sz w:val="28"/>
          <w:szCs w:val="28"/>
        </w:rPr>
        <w:t xml:space="preserve">1. Прокомментируйте в отчёте полученную информацию. </w:t>
      </w:r>
      <w:proofErr w:type="spellStart"/>
      <w:r w:rsidRPr="00166F50">
        <w:rPr>
          <w:rFonts w:ascii="Times New Roman" w:hAnsi="Times New Roman" w:cs="Times New Roman"/>
          <w:sz w:val="28"/>
          <w:szCs w:val="28"/>
        </w:rPr>
        <w:t>Намаршрутизаторепосмотритеизмененияввыводеинформацииподиапа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>- зону адресов для распределения:</w:t>
      </w:r>
    </w:p>
    <w:p w14:paraId="6A817621" w14:textId="77777777" w:rsidR="00166F50" w:rsidRPr="00166F50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F5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6F50">
        <w:rPr>
          <w:rFonts w:ascii="Times New Roman" w:hAnsi="Times New Roman" w:cs="Times New Roman"/>
          <w:sz w:val="28"/>
          <w:szCs w:val="28"/>
        </w:rPr>
        <w:t>1#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6 </w:t>
      </w:r>
      <w:proofErr w:type="spellStart"/>
      <w:r w:rsidRPr="00166F50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 w:rsidRPr="00166F50">
        <w:rPr>
          <w:rFonts w:ascii="Times New Roman" w:hAnsi="Times New Roman" w:cs="Times New Roman"/>
          <w:sz w:val="28"/>
          <w:szCs w:val="28"/>
          <w:lang w:val="en-US"/>
        </w:rPr>
        <w:t>pool</w:t>
      </w:r>
    </w:p>
    <w:p w14:paraId="380BC36B" w14:textId="3654AFD2" w:rsidR="000127B3" w:rsidRPr="00637DC3" w:rsidRDefault="000127B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E9DDDC" w14:textId="21CD1450" w:rsidR="000127B3" w:rsidRPr="00637DC3" w:rsidRDefault="000127B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C4015C" w14:textId="3039D425" w:rsidR="00DA2F63" w:rsidRPr="00637DC3" w:rsidRDefault="00DA2F6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AED2C6" w14:textId="3C7B4E3B" w:rsidR="00DA2F63" w:rsidRPr="00637DC3" w:rsidRDefault="00DA2F6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0246E0" w14:textId="2817360B" w:rsidR="00DA2F63" w:rsidRPr="00637DC3" w:rsidRDefault="00DA2F6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6E7499" w14:textId="684883A2" w:rsidR="00DA2F63" w:rsidRPr="00637DC3" w:rsidRDefault="00DA2F63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30790C" w14:textId="43242D22" w:rsidR="00606A85" w:rsidRPr="00637DC3" w:rsidRDefault="00606A85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27B7F" w14:textId="369828B6" w:rsidR="00606A85" w:rsidRPr="00637DC3" w:rsidRDefault="00606A85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664FD0" w14:textId="6117BB61" w:rsidR="00606A85" w:rsidRPr="00637DC3" w:rsidRDefault="00606A85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FCD54B" w14:textId="77777777" w:rsidR="00581F0F" w:rsidRPr="00637DC3" w:rsidRDefault="00581F0F" w:rsidP="00637D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9F20DD" w14:textId="054975F8" w:rsidR="00606A85" w:rsidRPr="00637DC3" w:rsidRDefault="00606A85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7C399E" w14:textId="695E5170" w:rsidR="00606A85" w:rsidRPr="00637DC3" w:rsidRDefault="00606A85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A5BE35" w14:textId="3B7ED24B" w:rsidR="00581F0F" w:rsidRPr="00637DC3" w:rsidRDefault="00581F0F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565553" w14:textId="0A140EF9" w:rsidR="00581F0F" w:rsidRPr="00637DC3" w:rsidRDefault="00581F0F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0556BA" w14:textId="77777777" w:rsidR="00581F0F" w:rsidRPr="00637DC3" w:rsidRDefault="00581F0F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558AEB" w14:textId="77DCF60F" w:rsidR="00581F0F" w:rsidRPr="00637DC3" w:rsidRDefault="00581F0F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CF4236" wp14:editId="387C2B27">
            <wp:extent cx="5940425" cy="29279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8B24" w14:textId="0E1DAAE3" w:rsidR="00581F0F" w:rsidRPr="00637DC3" w:rsidRDefault="00D30763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BC0058" wp14:editId="5CB1051A">
            <wp:extent cx="5940425" cy="2110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8448" w14:textId="12740C89" w:rsidR="00D30763" w:rsidRPr="00637DC3" w:rsidRDefault="00D30763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A4E634" wp14:editId="6D4530F5">
            <wp:extent cx="5940425" cy="1156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9C0B" w14:textId="71304E34" w:rsidR="00D30763" w:rsidRPr="00637DC3" w:rsidRDefault="00D30763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D87E1B" wp14:editId="4FF3D7CB">
            <wp:extent cx="5940425" cy="33959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035"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3503DE" wp14:editId="7A493195">
            <wp:extent cx="5940425" cy="55200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0F0D" w14:textId="7A94A477" w:rsidR="00D30763" w:rsidRPr="00637DC3" w:rsidRDefault="009A1035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8D71FC" wp14:editId="3615BA30">
            <wp:extent cx="5940425" cy="34334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720D" w14:textId="05E1D90D" w:rsidR="009A1035" w:rsidRPr="00637DC3" w:rsidRDefault="009A1035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E442FA" wp14:editId="653DA718">
            <wp:extent cx="5940425" cy="15487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01C" w14:textId="77777777" w:rsidR="00DC4B4C" w:rsidRPr="00637DC3" w:rsidRDefault="00DC4B4C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DE0C06" wp14:editId="64E255B0">
            <wp:extent cx="5940425" cy="1207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AE9" w14:textId="74DEB45E" w:rsidR="009A1035" w:rsidRPr="00637DC3" w:rsidRDefault="00DC4B4C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AE828C" wp14:editId="3836E2CB">
            <wp:extent cx="5940425" cy="36296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5EB4" w14:textId="005704C3" w:rsidR="00DC4B4C" w:rsidRPr="00637DC3" w:rsidRDefault="00DC4B4C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D0EB36" wp14:editId="323397E5">
            <wp:extent cx="5940425" cy="4359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54C7" w14:textId="688460AF" w:rsidR="00DC4B4C" w:rsidRPr="00637DC3" w:rsidRDefault="00DC4B4C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FC2D0C" wp14:editId="12412711">
            <wp:extent cx="5940425" cy="12344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0B8A" w14:textId="45A81D1A" w:rsidR="00DC4B4C" w:rsidRPr="00637DC3" w:rsidRDefault="00DC4B4C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556BFD" wp14:editId="31D7FA3F">
            <wp:extent cx="5940425" cy="3354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3C98" w14:textId="3496B297" w:rsidR="00DC4B4C" w:rsidRPr="00637DC3" w:rsidRDefault="009850E4" w:rsidP="00637DC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7D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FD6444" wp14:editId="01C9C4FC">
            <wp:extent cx="5940425" cy="56749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29CC" w14:textId="0C804C7D" w:rsidR="009850E4" w:rsidRDefault="009850E4">
      <w:r>
        <w:rPr>
          <w:noProof/>
          <w:lang w:val="en-US"/>
        </w:rPr>
        <w:drawing>
          <wp:inline distT="0" distB="0" distL="0" distR="0" wp14:anchorId="5DAEB1DD" wp14:editId="078DD2CC">
            <wp:extent cx="5940425" cy="7321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09F" w14:textId="5B3BA9DA" w:rsidR="00166F50" w:rsidRDefault="00166F50"/>
    <w:p w14:paraId="1B8B58D8" w14:textId="0B1EAB73" w:rsidR="00166F50" w:rsidRPr="00637DC3" w:rsidRDefault="00166F50" w:rsidP="00166F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>Вывод:</w:t>
      </w:r>
      <w:r w:rsidRPr="00166F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п</w:t>
      </w:r>
      <w:r w:rsidRPr="00637DC3">
        <w:rPr>
          <w:rFonts w:ascii="Times New Roman" w:hAnsi="Times New Roman" w:cs="Times New Roman"/>
          <w:sz w:val="28"/>
          <w:szCs w:val="28"/>
        </w:rPr>
        <w:t>олуч</w:t>
      </w:r>
      <w:r>
        <w:rPr>
          <w:rFonts w:ascii="Times New Roman" w:hAnsi="Times New Roman" w:cs="Times New Roman"/>
          <w:sz w:val="28"/>
          <w:szCs w:val="28"/>
        </w:rPr>
        <w:t>ила</w:t>
      </w:r>
      <w:r w:rsidRPr="00637DC3">
        <w:rPr>
          <w:rFonts w:ascii="Times New Roman" w:hAnsi="Times New Roman" w:cs="Times New Roman"/>
          <w:sz w:val="28"/>
          <w:szCs w:val="28"/>
        </w:rPr>
        <w:t xml:space="preserve"> навы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637DC3">
        <w:rPr>
          <w:rFonts w:ascii="Times New Roman" w:hAnsi="Times New Roman" w:cs="Times New Roman"/>
          <w:sz w:val="28"/>
          <w:szCs w:val="28"/>
        </w:rPr>
        <w:t xml:space="preserve"> настройки службы DHCP на сетевом оборудовании для распределения адресов IPv4 и IPv6.</w:t>
      </w:r>
    </w:p>
    <w:p w14:paraId="1AF00516" w14:textId="4BDC1E79" w:rsidR="00166F50" w:rsidRPr="008348C0" w:rsidRDefault="00166F50"/>
    <w:sectPr w:rsidR="00166F50" w:rsidRPr="00834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Yu Gothic"/>
    <w:panose1 w:val="020B0604020202020204"/>
    <w:charset w:val="80"/>
    <w:family w:val="auto"/>
    <w:pitch w:val="variable"/>
  </w:font>
  <w:font w:name="FreeSans">
    <w:altName w:val="Yu Gothic"/>
    <w:panose1 w:val="020B0604020202020204"/>
    <w:charset w:val="80"/>
    <w:family w:val="auto"/>
    <w:pitch w:val="variable"/>
  </w:font>
  <w:font w:name="Liberation Sans">
    <w:altName w:val="Yu Gothic"/>
    <w:panose1 w:val="020B0604020202020204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B3"/>
    <w:rsid w:val="000127B3"/>
    <w:rsid w:val="00166F50"/>
    <w:rsid w:val="0020250F"/>
    <w:rsid w:val="00366B02"/>
    <w:rsid w:val="003E6148"/>
    <w:rsid w:val="00581F0F"/>
    <w:rsid w:val="00606A85"/>
    <w:rsid w:val="00637DC3"/>
    <w:rsid w:val="006F7ED0"/>
    <w:rsid w:val="008348C0"/>
    <w:rsid w:val="009228E7"/>
    <w:rsid w:val="009850E4"/>
    <w:rsid w:val="009A1035"/>
    <w:rsid w:val="00AD0A23"/>
    <w:rsid w:val="00B16ACC"/>
    <w:rsid w:val="00BB5819"/>
    <w:rsid w:val="00D30763"/>
    <w:rsid w:val="00DA2F63"/>
    <w:rsid w:val="00DC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28CFE3"/>
  <w15:chartTrackingRefBased/>
  <w15:docId w15:val="{ECC509C5-DA1F-1042-AAC9-B0892560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W-">
    <w:name w:val="WW-Заголовок"/>
    <w:basedOn w:val="a"/>
    <w:next w:val="a3"/>
    <w:rsid w:val="00637DC3"/>
    <w:pPr>
      <w:widowControl w:val="0"/>
      <w:suppressAutoHyphens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lang w:eastAsia="zh-CN" w:bidi="hi-IN"/>
    </w:rPr>
  </w:style>
  <w:style w:type="paragraph" w:styleId="a3">
    <w:name w:val="Subtitle"/>
    <w:basedOn w:val="a"/>
    <w:next w:val="a4"/>
    <w:link w:val="a5"/>
    <w:qFormat/>
    <w:rsid w:val="00637DC3"/>
    <w:pPr>
      <w:keepNext/>
      <w:widowControl w:val="0"/>
      <w:suppressAutoHyphens/>
      <w:spacing w:before="240" w:after="120" w:line="360" w:lineRule="auto"/>
      <w:ind w:firstLine="709"/>
      <w:jc w:val="center"/>
    </w:pPr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character" w:customStyle="1" w:styleId="a5">
    <w:name w:val="Подзаголовок Знак"/>
    <w:basedOn w:val="a0"/>
    <w:link w:val="a3"/>
    <w:rsid w:val="00637DC3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styleId="a4">
    <w:name w:val="Body Text"/>
    <w:basedOn w:val="a"/>
    <w:link w:val="a6"/>
    <w:uiPriority w:val="99"/>
    <w:semiHidden/>
    <w:unhideWhenUsed/>
    <w:rsid w:val="00637DC3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63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1347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Екатерина-Виктория Петрова</dc:creator>
  <cp:keywords/>
  <dc:description/>
  <cp:lastModifiedBy>Екатерина-Виктория Петрова</cp:lastModifiedBy>
  <cp:revision>3</cp:revision>
  <dcterms:created xsi:type="dcterms:W3CDTF">2021-10-16T15:44:00Z</dcterms:created>
  <dcterms:modified xsi:type="dcterms:W3CDTF">2021-10-16T20:40:00Z</dcterms:modified>
</cp:coreProperties>
</file>