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91507B" w:rsidP="00BC3E9D">
      <w:pPr>
        <w:pStyle w:val="Title"/>
      </w:pPr>
      <w:r>
        <w:t>Lab 5</w:t>
      </w:r>
    </w:p>
    <w:p w:rsidR="00A6639B" w:rsidRDefault="00E976AC" w:rsidP="003A230B">
      <w:pPr>
        <w:pStyle w:val="Subtitle"/>
      </w:pPr>
      <w:r>
        <w:t>Lambda Expressions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In this workshop, you convert the grades earned by students in a course to letter values using Seneca's grading scale.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use a lambda expression to define an operation on a set of data values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prevent the copying, moving and assigning of an object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throw and report an exception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This workshop reads a file containing student numbers and grades and converts the grades to letter values using the following scale:</w:t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6"/>
        <w:gridCol w:w="1513"/>
      </w:tblGrid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Letter Grade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80-89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70-74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65-69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60-64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50-54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</w:tr>
    </w:tbl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Decimal values round to nearest integer.</w:t>
      </w:r>
    </w:p>
    <w:p w:rsid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043DBA" w:rsidRDefault="00043DBA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lastRenderedPageBreak/>
        <w:t>Letter Enumeration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Design and code a scoped set of enumeration constants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Letter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that identify the letter values for the grades in a course.  Include in your design, a function that converts each enumeration constant into a C-style null-terminated string.  The function receives an unmodifiable reference to one of the enumeration constants and returns the address of string that represents that constant.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Enclose your design in the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sict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  Save your design in a file named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Letter.h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color w:val="4599B1"/>
          <w:sz w:val="27"/>
          <w:szCs w:val="27"/>
        </w:rPr>
        <w:t>Grades Class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Design and code a class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that holds the grades for all students in a course.  Upon instantiation, a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 object receives the address of a C-style null-terminated string that contains the name of the file holding the grade information for all students in a course.  The object allocates memory </w:t>
      </w:r>
      <w:r w:rsidRPr="00043DB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dynamically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and stores this information.  Each file record </w:t>
      </w:r>
      <w:r w:rsidR="009B2406">
        <w:rPr>
          <w:rFonts w:ascii="Arial" w:eastAsia="Times New Roman" w:hAnsi="Arial" w:cs="Arial"/>
          <w:color w:val="000000"/>
          <w:sz w:val="24"/>
          <w:szCs w:val="24"/>
        </w:rPr>
        <w:t xml:space="preserve">(row) 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contains one student number and a grade, which may include a decimal value.  If the object cannot open the file, the constructor throws an exception with a suitable message.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Your design includes the following </w:t>
      </w:r>
      <w:r w:rsidR="008532F5" w:rsidRPr="00043DBA">
        <w:rPr>
          <w:rFonts w:ascii="Arial" w:eastAsia="Times New Roman" w:hAnsi="Arial" w:cs="Arial"/>
          <w:color w:val="000000"/>
          <w:sz w:val="24"/>
          <w:szCs w:val="24"/>
        </w:rPr>
        <w:t>template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member function:</w:t>
      </w:r>
    </w:p>
    <w:p w:rsidR="00043DBA" w:rsidRPr="00043DBA" w:rsidRDefault="00043DBA" w:rsidP="00043D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</w:t>
      </w:r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</w:t>
      </w:r>
      <w:proofErr w:type="gramEnd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displayGrades</w:t>
      </w:r>
      <w:proofErr w:type="spellEnd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1027D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&amp;, &lt;function Pointer&gt;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 - receives a reference to the output stream object and the address of the </w:t>
      </w:r>
      <w:r w:rsidR="001027D9">
        <w:rPr>
          <w:rFonts w:ascii="Arial" w:eastAsia="Times New Roman" w:hAnsi="Arial" w:cs="Arial"/>
          <w:color w:val="000000"/>
          <w:sz w:val="24"/>
          <w:szCs w:val="24"/>
        </w:rPr>
        <w:t>lambda function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to be used i</w:t>
      </w:r>
      <w:r w:rsidR="001027D9">
        <w:rPr>
          <w:rFonts w:ascii="Arial" w:eastAsia="Times New Roman" w:hAnsi="Arial" w:cs="Arial"/>
          <w:color w:val="000000"/>
          <w:sz w:val="24"/>
          <w:szCs w:val="24"/>
        </w:rPr>
        <w:t>n determining the letter grade.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Your design prohibits copying, moving and assigning of a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object.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Store your class definition in a header file named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Grades.h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  Store your special function definitions in an implementation file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Grades.cpp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color w:val="4599B1"/>
          <w:sz w:val="27"/>
          <w:szCs w:val="27"/>
        </w:rPr>
        <w:t>Main Function</w:t>
      </w:r>
    </w:p>
    <w:p w:rsidR="00043DBA" w:rsidRDefault="00043DBA" w:rsidP="00043DB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</w:t>
      </w:r>
      <w:r w:rsidR="008532F5">
        <w:rPr>
          <w:rFonts w:ascii="Arial" w:hAnsi="Arial" w:cs="Arial"/>
          <w:color w:val="000000"/>
        </w:rPr>
        <w:t xml:space="preserve"> coding the</w:t>
      </w:r>
      <w:r>
        <w:rPr>
          <w:rFonts w:ascii="Arial" w:hAnsi="Arial" w:cs="Arial"/>
          <w:color w:val="000000"/>
        </w:rPr>
        <w:t xml:space="preserve"> main function by</w:t>
      </w:r>
    </w:p>
    <w:p w:rsidR="00043DBA" w:rsidRDefault="00043DBA" w:rsidP="00043D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defining the lambda expression (</w:t>
      </w:r>
      <w:r>
        <w:rPr>
          <w:rStyle w:val="code"/>
          <w:rFonts w:ascii="Courier New" w:hAnsi="Courier New" w:cs="Courier New"/>
          <w:b/>
          <w:bCs/>
          <w:color w:val="000080"/>
        </w:rPr>
        <w:t>letter</w:t>
      </w:r>
      <w:r>
        <w:rPr>
          <w:rFonts w:ascii="Arial" w:hAnsi="Arial" w:cs="Arial"/>
          <w:color w:val="000000"/>
        </w:rPr>
        <w:t>) that converts a numeric grade to its letter equivalent</w:t>
      </w:r>
    </w:p>
    <w:p w:rsidR="008532F5" w:rsidRDefault="008532F5" w:rsidP="008532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HINT:  You should be using the letter enumeration and function created in </w:t>
      </w:r>
      <w:proofErr w:type="spellStart"/>
      <w:r w:rsidRPr="00400843">
        <w:rPr>
          <w:rFonts w:ascii="Arial" w:hAnsi="Arial" w:cs="Arial"/>
          <w:i/>
          <w:color w:val="000000"/>
        </w:rPr>
        <w:t>Letter.h</w:t>
      </w:r>
      <w:proofErr w:type="spellEnd"/>
    </w:p>
    <w:p w:rsidR="00043DBA" w:rsidRDefault="001027D9" w:rsidP="00043D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</w:t>
      </w:r>
      <w:r w:rsidR="00043DBA">
        <w:rPr>
          <w:rFonts w:ascii="Arial" w:hAnsi="Arial" w:cs="Arial"/>
          <w:color w:val="000000"/>
        </w:rPr>
        <w:t xml:space="preserve"> the code to report an exception if any has been thrown</w:t>
      </w:r>
    </w:p>
    <w:p w:rsid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bookmarkStart w:id="0" w:name="_GoBack"/>
      <w:bookmarkEnd w:id="0"/>
    </w:p>
    <w:p w:rsidR="003A230B" w:rsidRP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BB459D">
        <w:rPr>
          <w:rFonts w:ascii="Arial" w:eastAsia="Times New Roman" w:hAnsi="Arial" w:cs="Arial"/>
          <w:color w:val="4599B1"/>
          <w:sz w:val="27"/>
          <w:szCs w:val="27"/>
        </w:rPr>
        <w:lastRenderedPageBreak/>
        <w:t>Output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1022342 67.40 C+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1024567 73.50 B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2031456 79.30 B+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6032144 53.50 D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1053250 92.10 A+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3026721 86.50 A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7420134 62.30 C</w:t>
      </w:r>
    </w:p>
    <w:p w:rsidR="00BB459D" w:rsidRP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9762314 58.70 D+  </w:t>
      </w:r>
    </w:p>
    <w:sectPr w:rsidR="00BB459D" w:rsidRPr="00BB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DAF"/>
    <w:multiLevelType w:val="multilevel"/>
    <w:tmpl w:val="5CA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A6C"/>
    <w:multiLevelType w:val="multilevel"/>
    <w:tmpl w:val="929A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493F"/>
    <w:multiLevelType w:val="multilevel"/>
    <w:tmpl w:val="7FD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29F9"/>
    <w:multiLevelType w:val="multilevel"/>
    <w:tmpl w:val="D7C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6E87"/>
    <w:multiLevelType w:val="multilevel"/>
    <w:tmpl w:val="F95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1966"/>
    <w:multiLevelType w:val="multilevel"/>
    <w:tmpl w:val="3B4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67EF7"/>
    <w:multiLevelType w:val="multilevel"/>
    <w:tmpl w:val="168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43DBA"/>
    <w:rsid w:val="001027D9"/>
    <w:rsid w:val="00166AD2"/>
    <w:rsid w:val="00181E17"/>
    <w:rsid w:val="001B19D6"/>
    <w:rsid w:val="001E0B0E"/>
    <w:rsid w:val="001F2335"/>
    <w:rsid w:val="00204AF0"/>
    <w:rsid w:val="002335F2"/>
    <w:rsid w:val="00261D96"/>
    <w:rsid w:val="003746A7"/>
    <w:rsid w:val="003A230B"/>
    <w:rsid w:val="00400843"/>
    <w:rsid w:val="004E0018"/>
    <w:rsid w:val="006A0666"/>
    <w:rsid w:val="006B29B8"/>
    <w:rsid w:val="00704EAC"/>
    <w:rsid w:val="007674DE"/>
    <w:rsid w:val="00791CBF"/>
    <w:rsid w:val="008532F5"/>
    <w:rsid w:val="0091507B"/>
    <w:rsid w:val="009376FC"/>
    <w:rsid w:val="009B2406"/>
    <w:rsid w:val="009B353C"/>
    <w:rsid w:val="00A6639B"/>
    <w:rsid w:val="00B333B6"/>
    <w:rsid w:val="00B4793B"/>
    <w:rsid w:val="00B628B4"/>
    <w:rsid w:val="00BB459D"/>
    <w:rsid w:val="00BC3E9D"/>
    <w:rsid w:val="00C37182"/>
    <w:rsid w:val="00D554AD"/>
    <w:rsid w:val="00DD18C4"/>
    <w:rsid w:val="00E976AC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B9FE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30B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230B"/>
  </w:style>
  <w:style w:type="character" w:customStyle="1" w:styleId="code">
    <w:name w:val="code"/>
    <w:basedOn w:val="DefaultParagraphFont"/>
    <w:rsid w:val="003A230B"/>
  </w:style>
  <w:style w:type="character" w:customStyle="1" w:styleId="high">
    <w:name w:val="high"/>
    <w:basedOn w:val="DefaultParagraphFont"/>
    <w:rsid w:val="003A230B"/>
  </w:style>
  <w:style w:type="character" w:styleId="Hyperlink">
    <w:name w:val="Hyperlink"/>
    <w:basedOn w:val="DefaultParagraphFont"/>
    <w:uiPriority w:val="99"/>
    <w:semiHidden/>
    <w:unhideWhenUsed/>
    <w:rsid w:val="00E97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16</cp:revision>
  <dcterms:created xsi:type="dcterms:W3CDTF">2015-06-15T13:36:00Z</dcterms:created>
  <dcterms:modified xsi:type="dcterms:W3CDTF">2018-10-15T12:17:00Z</dcterms:modified>
</cp:coreProperties>
</file>