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0627" w14:textId="77777777" w:rsidR="00967589" w:rsidRPr="00967589" w:rsidRDefault="00967589" w:rsidP="0096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jc w:val="both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967589">
        <w:rPr>
          <w:rFonts w:ascii="Courier New" w:eastAsia="Times New Roman" w:hAnsi="Courier New" w:cs="Courier New"/>
          <w:color w:val="313131"/>
          <w:sz w:val="24"/>
          <w:szCs w:val="24"/>
        </w:rPr>
        <w:t>Mr. Neo has a pharmacy store “Red Pill – Blue Pill” and has appointed you, Mr Morpheus, to help him in his store automation process. From the analysis of the system you have identified the following requirements –</w:t>
      </w:r>
    </w:p>
    <w:p w14:paraId="1E55C4CF" w14:textId="77777777" w:rsidR="00967589" w:rsidRPr="00967589" w:rsidRDefault="00967589" w:rsidP="0096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ind w:hanging="360"/>
        <w:jc w:val="both"/>
        <w:rPr>
          <w:rFonts w:ascii="Times New Roman" w:eastAsia="Times New Roman" w:hAnsi="Times New Roman" w:cs="Times New Roman"/>
          <w:color w:val="313131"/>
          <w:sz w:val="14"/>
          <w:szCs w:val="14"/>
        </w:rPr>
      </w:pPr>
    </w:p>
    <w:p w14:paraId="5B6C0D58" w14:textId="77777777" w:rsidR="00967589" w:rsidRPr="00967589" w:rsidRDefault="00967589" w:rsidP="0096758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There will be three types of users –</w:t>
      </w:r>
    </w:p>
    <w:p w14:paraId="5B48C222" w14:textId="77777777" w:rsidR="00967589" w:rsidRPr="00967589" w:rsidRDefault="00967589" w:rsidP="00967589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Store manager</w:t>
      </w:r>
    </w:p>
    <w:p w14:paraId="114C720A" w14:textId="77777777" w:rsidR="00967589" w:rsidRPr="00967589" w:rsidRDefault="00967589" w:rsidP="00967589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Customer</w:t>
      </w:r>
    </w:p>
    <w:p w14:paraId="3CBF9B63" w14:textId="77777777" w:rsidR="00967589" w:rsidRPr="00967589" w:rsidRDefault="00967589" w:rsidP="00967589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Delivery man</w:t>
      </w:r>
    </w:p>
    <w:p w14:paraId="1DB8EFD2" w14:textId="77777777" w:rsidR="00967589" w:rsidRPr="00967589" w:rsidRDefault="00967589" w:rsidP="0096758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Customer can login/register into system</w:t>
      </w:r>
      <w:r w:rsidRPr="00967589">
        <w:rPr>
          <w:rFonts w:ascii="inherit" w:eastAsia="Times New Roman" w:hAnsi="inherit" w:cs="Segoe UI"/>
          <w:color w:val="313131"/>
          <w:sz w:val="24"/>
          <w:szCs w:val="24"/>
        </w:rPr>
        <w:t> </w:t>
      </w: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with email &amp; password</w:t>
      </w:r>
    </w:p>
    <w:p w14:paraId="5AD5105F" w14:textId="77777777" w:rsidR="00967589" w:rsidRPr="00967589" w:rsidRDefault="00967589" w:rsidP="0096758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Customer can view and order any medicine from the online store</w:t>
      </w:r>
      <w:r w:rsidRPr="00967589">
        <w:rPr>
          <w:rFonts w:ascii="Times New Roman" w:eastAsia="Times New Roman" w:hAnsi="Times New Roman" w:cs="Times New Roman"/>
          <w:color w:val="313131"/>
          <w:sz w:val="14"/>
          <w:szCs w:val="14"/>
        </w:rPr>
        <w:t> </w:t>
      </w:r>
    </w:p>
    <w:p w14:paraId="3AE1F87C" w14:textId="77777777" w:rsidR="00967589" w:rsidRPr="00967589" w:rsidRDefault="00967589" w:rsidP="0096758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Customer can pay the bill using card</w:t>
      </w:r>
    </w:p>
    <w:p w14:paraId="0A067D13" w14:textId="77777777" w:rsidR="00967589" w:rsidRPr="00967589" w:rsidRDefault="00967589" w:rsidP="0096758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Store manager can check and verify the orders</w:t>
      </w:r>
    </w:p>
    <w:p w14:paraId="35F8F514" w14:textId="77777777" w:rsidR="00967589" w:rsidRPr="00967589" w:rsidRDefault="00967589" w:rsidP="0096758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Delivery man can see the pending orders</w:t>
      </w:r>
    </w:p>
    <w:p w14:paraId="2ADEDC6E" w14:textId="77777777" w:rsidR="00967589" w:rsidRPr="00967589" w:rsidRDefault="00967589" w:rsidP="0096758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Delivery man can deliver an order</w:t>
      </w:r>
    </w:p>
    <w:p w14:paraId="42BB2B79" w14:textId="77777777" w:rsidR="00967589" w:rsidRPr="00967589" w:rsidRDefault="00967589" w:rsidP="00967589">
      <w:pPr>
        <w:shd w:val="clear" w:color="auto" w:fill="FFFFFF"/>
        <w:spacing w:before="300" w:after="340" w:line="240" w:lineRule="auto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Based on the above requirements, you task is to create the following diagram -</w:t>
      </w:r>
    </w:p>
    <w:p w14:paraId="217F8DB0" w14:textId="77777777" w:rsidR="00967589" w:rsidRPr="00967589" w:rsidRDefault="00967589" w:rsidP="00967589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Draw the use case diagram for the above scenario.</w:t>
      </w:r>
    </w:p>
    <w:p w14:paraId="356B4C6A" w14:textId="77777777" w:rsidR="00967589" w:rsidRPr="00967589" w:rsidRDefault="00967589" w:rsidP="00967589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967589">
        <w:rPr>
          <w:rFonts w:ascii="Segoe UI" w:eastAsia="Times New Roman" w:hAnsi="Segoe UI" w:cs="Segoe UI"/>
          <w:color w:val="313131"/>
          <w:sz w:val="24"/>
          <w:szCs w:val="24"/>
        </w:rPr>
        <w:t>Draw the class diagram for the above scenario.</w:t>
      </w:r>
    </w:p>
    <w:p w14:paraId="39E04708" w14:textId="77777777" w:rsidR="004C393B" w:rsidRDefault="004C393B">
      <w:bookmarkStart w:id="0" w:name="_GoBack"/>
      <w:bookmarkEnd w:id="0"/>
    </w:p>
    <w:sectPr w:rsidR="004C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5CE4"/>
    <w:multiLevelType w:val="multilevel"/>
    <w:tmpl w:val="B6A2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35000"/>
    <w:multiLevelType w:val="multilevel"/>
    <w:tmpl w:val="96D4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A2"/>
    <w:rsid w:val="001001A2"/>
    <w:rsid w:val="004C393B"/>
    <w:rsid w:val="0096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F6EB7-F85D-4ECD-90FC-20654519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5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Shutirtha Roy</dc:creator>
  <cp:keywords/>
  <dc:description/>
  <cp:lastModifiedBy>Shutirtha Roy</cp:lastModifiedBy>
  <cp:revision>2</cp:revision>
  <dcterms:created xsi:type="dcterms:W3CDTF">2023-02-19T18:38:00Z</dcterms:created>
  <dcterms:modified xsi:type="dcterms:W3CDTF">2023-02-19T18:38:00Z</dcterms:modified>
</cp:coreProperties>
</file>