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5D03DE1" w:rsidR="00ED6365" w:rsidRPr="00DF1664" w:rsidRDefault="00ED6365" w:rsidP="00ED6365">
      <w:pPr>
        <w:spacing w:line="360" w:lineRule="auto"/>
        <w:jc w:val="center"/>
        <w:rPr>
          <w:sz w:val="28"/>
          <w:szCs w:val="28"/>
        </w:rPr>
      </w:pPr>
      <w:r w:rsidRPr="00DF1664">
        <w:rPr>
          <w:sz w:val="28"/>
          <w:szCs w:val="28"/>
        </w:rPr>
        <w:t>Тема: «</w:t>
      </w:r>
      <w:r w:rsidR="00DF1664" w:rsidRPr="00DF1664">
        <w:rPr>
          <w:sz w:val="28"/>
          <w:szCs w:val="28"/>
        </w:rPr>
        <w:t>Разработка графического приложения автоматизированной информационной системы (АИС) книжного магазина</w:t>
      </w:r>
      <w:r w:rsidRPr="00DF1664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86725AE" w:rsidR="00ED6365" w:rsidRPr="00433A1C" w:rsidRDefault="00BB08BF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Семенов В.Д.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3F1A5DF6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294078">
        <w:t xml:space="preserve">Выдано студенту </w:t>
      </w:r>
      <w:r w:rsidR="00294078" w:rsidRPr="00294078">
        <w:rPr>
          <w:b/>
          <w:u w:val="single"/>
        </w:rPr>
        <w:t>Семенов</w:t>
      </w:r>
      <w:r w:rsidR="00294078">
        <w:rPr>
          <w:b/>
          <w:u w:val="single"/>
        </w:rPr>
        <w:t>у</w:t>
      </w:r>
      <w:r w:rsidR="00294078" w:rsidRPr="00294078">
        <w:rPr>
          <w:b/>
          <w:u w:val="single"/>
        </w:rPr>
        <w:t xml:space="preserve"> В.Д.</w:t>
      </w:r>
      <w:r w:rsidR="00294078" w:rsidRPr="00294078">
        <w:rPr>
          <w:bCs/>
        </w:rPr>
        <w:t xml:space="preserve"> </w:t>
      </w:r>
      <w:r w:rsidRPr="00294078">
        <w:t xml:space="preserve">группы </w:t>
      </w:r>
      <w:r w:rsidRPr="00294078">
        <w:rPr>
          <w:b/>
          <w:u w:val="single"/>
        </w:rPr>
        <w:t>ИПсп-12</w:t>
      </w:r>
      <w:r w:rsidR="00C85EB3" w:rsidRPr="0029407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0029E34B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</w:t>
      </w:r>
      <w:r w:rsidRPr="00E07415">
        <w:t xml:space="preserve">Тема работы </w:t>
      </w:r>
      <w:r w:rsidR="00E07415" w:rsidRPr="00E07415">
        <w:rPr>
          <w:b/>
          <w:u w:val="single"/>
        </w:rPr>
        <w:t>разработка графического приложения автоматизированной информационной системы (АИС) книжного магазина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E07415">
        <w:rPr>
          <w:b/>
          <w:highlight w:val="red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931C13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5350D3">
        <w:t>задания</w:t>
      </w:r>
      <w:r w:rsidRPr="005350D3">
        <w:rPr>
          <w:u w:val="single"/>
        </w:rPr>
        <w:t xml:space="preserve">             </w:t>
      </w:r>
      <w:r w:rsidR="009145E2">
        <w:rPr>
          <w:highlight w:val="red"/>
          <w:u w:val="single"/>
        </w:rPr>
        <w:t>дд</w:t>
      </w:r>
      <w:r w:rsidRPr="00C85EB3">
        <w:rPr>
          <w:highlight w:val="red"/>
          <w:u w:val="single"/>
        </w:rPr>
        <w:t>.</w:t>
      </w:r>
      <w:r w:rsidR="009145E2">
        <w:rPr>
          <w:highlight w:val="red"/>
          <w:u w:val="single"/>
        </w:rPr>
        <w:t>мм</w:t>
      </w:r>
      <w:r w:rsidRPr="000B5758">
        <w:rPr>
          <w:highlight w:val="red"/>
          <w:u w:val="single"/>
        </w:rPr>
        <w:t>.</w:t>
      </w:r>
      <w:r w:rsidR="009145E2">
        <w:rPr>
          <w:highlight w:val="red"/>
          <w:u w:val="single"/>
        </w:rPr>
        <w:t>гггг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31FBBA77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A53F92" w:rsidRPr="00E44E15">
        <w:t>Семенов В.Д.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49549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49549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49549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495497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495497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49549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49549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49549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49549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495497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4F23F7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41B3C3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bookmarkStart w:id="2" w:name="_Toc362648402"/>
      <w:r w:rsidRPr="004F23F7">
        <w:rPr>
          <w:sz w:val="28"/>
        </w:rPr>
        <w:t>В современном мире информационные технологии проникают во все сферы бизнеса и торговли. Книжные магазины, как и другие предприятия розничной торговли, нуждаются в автоматизированных системах для эффективного управления товарным ассортиментом, учёта авторов и обработки продаж. Применение специализированного программного обеспечения позволяет существенно повысить производительность труда сотрудников и снизить вероятность ошибок при ведении учёта.</w:t>
      </w:r>
    </w:p>
    <w:p w14:paraId="439A023A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В рамках данной курсовой работы рассматривается разработка клиентского приложения, предназначенного для автоматизации работы книжного магазина. Разработанное приложение позволяет вести учёт книг и авторов, управлять остатками товаров на складе, а также оформлять продажи покупателям.</w:t>
      </w:r>
    </w:p>
    <w:p w14:paraId="0654425E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Целью проекта является разработка графического клиентского приложения автоматизированной информационной системы (АИС) книжного магазина для повышения эффективности работы с товарным каталогом и учёта продаж. Чтобы реализовать поставленную цель, были определены следующие задачи:</w:t>
      </w:r>
    </w:p>
    <w:p w14:paraId="6982B4B6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Анализ предметной области.</w:t>
      </w:r>
    </w:p>
    <w:p w14:paraId="565B9C88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Проектирование базы данных.</w:t>
      </w:r>
    </w:p>
    <w:p w14:paraId="1390F543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Проектирование клиентского приложения.</w:t>
      </w:r>
    </w:p>
    <w:p w14:paraId="3B1DB560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Тестирование полученного продукта.</w:t>
      </w:r>
    </w:p>
    <w:p w14:paraId="7DC3F9E4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Объектом исследования курсовой работы является деятельность книжного магазина по учёту книг, авторов и продаж.</w:t>
      </w:r>
    </w:p>
    <w:p w14:paraId="47DC7BCB" w14:textId="77A5431F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1A0CE43A" w14:textId="73F3FD46" w:rsidR="004F23F7" w:rsidRDefault="004F23F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484D14" w14:textId="77777777" w:rsidR="004F23F7" w:rsidRPr="002414AC" w:rsidRDefault="004F23F7" w:rsidP="00DE0E63">
      <w:pPr>
        <w:spacing w:line="36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DE0E63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DE0E63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4934AB46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0A774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В данном курсовом проекте в качестве предметной области рассматривается автоматизация работы книжного магазина — специализированного розничного предприятия, осуществляющего продажу книг покупателям.</w:t>
      </w:r>
    </w:p>
    <w:p w14:paraId="46C508FF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Книжный магазин — это торговая точка, предлагающая широкий ассортимент книжной продукции: художественную литературу, учебные пособия, научно-популярные издания и прочие печатные материалы. Магазин ведёт учёт книг, их авторов, наличия товара на складе, а также оформляет продажи покупателям.</w:t>
      </w:r>
    </w:p>
    <w:p w14:paraId="0FF70238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Ключевыми задачами сотрудников магазина являются: поддержание актуального каталога книг, контроль складских остатков, управление информацией об авторах и оформление сделок купли-продажи с фиксацией способа оплаты.</w:t>
      </w:r>
    </w:p>
    <w:p w14:paraId="121CE12F" w14:textId="4AC4092C" w:rsid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В системе предусмотрено две роли пользователей:</w:t>
      </w:r>
    </w:p>
    <w:p w14:paraId="5DA0B1BA" w14:textId="03DE1340" w:rsidR="00DE0E63" w:rsidRPr="00DE0E63" w:rsidRDefault="00DE0E63" w:rsidP="00DE0E63">
      <w:pPr>
        <w:pStyle w:val="a9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Администратор</w:t>
      </w:r>
    </w:p>
    <w:p w14:paraId="0A0E6A57" w14:textId="79953804" w:rsidR="00DE0E63" w:rsidRPr="00DE0E63" w:rsidRDefault="00DE0E63" w:rsidP="00DE0E63">
      <w:pPr>
        <w:pStyle w:val="a9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Продавец</w:t>
      </w:r>
    </w:p>
    <w:p w14:paraId="20DB9E6C" w14:textId="321C23BD" w:rsidR="00DE0E63" w:rsidRPr="00DE0E63" w:rsidRDefault="00FA55B8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Продавец</w:t>
      </w:r>
      <w:r w:rsidR="00DE0E63" w:rsidRPr="00DE0E63">
        <w:rPr>
          <w:sz w:val="28"/>
          <w:szCs w:val="28"/>
        </w:rPr>
        <w:t xml:space="preserve"> осуществляет поиск и просмотр каталога книг, а также оформляет продажи покупателям, выбирая книги и фиксируя тип оплаты (наличные или банковская карта).</w:t>
      </w:r>
    </w:p>
    <w:p w14:paraId="24594F88" w14:textId="4644205E" w:rsidR="00DE0E63" w:rsidRPr="00DE0E63" w:rsidRDefault="00DE0E63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Администратор наделён полными правами: управляет каталогом книг (добавление, изменение, удаление), ведёт справочник авторов и их связь с книгами, управляет учётными записями пользователей системы, а также просматривает историю всех совершённых продаж.</w:t>
      </w:r>
    </w:p>
    <w:p w14:paraId="049B706E" w14:textId="114CD406" w:rsidR="004F23F7" w:rsidRDefault="00DE0E63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lastRenderedPageBreak/>
        <w:t>Автоматизация процессов учёта позволяет ускорить обслуживание покупателей, снизить количество ошибок при внесении данных и обеспечить оперативный доступ к актуальной информации о наличии товаров.</w:t>
      </w:r>
    </w:p>
    <w:p w14:paraId="31923D0D" w14:textId="77777777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144FD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6144FD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065B4526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BB7263" w14:textId="77777777" w:rsidR="00082667" w:rsidRP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82667"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4C2024BE" w14:textId="32287666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Microsoft Excel. Программа для работы с электронными таблицами. Может использоваться для ведения каталога книг и фиксации продаж в виде таблиц, однако не обеспечивает разграничение прав доступа, удобного интерфейса для кассира и целостности данных. Подходит только для малых объёмов данных.</w:t>
      </w:r>
    </w:p>
    <w:p w14:paraId="082E72A1" w14:textId="414618B0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1С: Управление торговлей. Комплексная система автоматизации торговых предприятий. Обладает широким функционалом: учёт товаров, продаж, складских операций, кассовых операций. Однако является избыточной для небольшого книжного магазина, требует значительных затрат на внедрение и обучение персонала.</w:t>
      </w:r>
    </w:p>
    <w:p w14:paraId="78F049A6" w14:textId="1CA04681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Сайт интернет-магазина «Лабиринт» (labirint.ru). Крупнейший российский интернет-магазин книг. Имеет удобный каталог с поиском по авторам, жанрам и ценам, подробные карточки книг с описанием. Однако является веб-приложением и не предназначен для автоматизации учёта внутри физического магазина.</w:t>
      </w:r>
    </w:p>
    <w:p w14:paraId="76788543" w14:textId="35466A3A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82667">
        <w:rPr>
          <w:sz w:val="28"/>
          <w:szCs w:val="28"/>
        </w:rPr>
        <w:t xml:space="preserve">Таким образом, существующие решения либо избыточны по функциональности и стоимости (1С), либо не обеспечивают необходимого функционала для работы книжного магазина (Excel), либо ориентированы исключительно на онлайн-торговлю. Разрабатываемое приложение создаётся с </w:t>
      </w:r>
      <w:r w:rsidRPr="00082667">
        <w:rPr>
          <w:sz w:val="28"/>
          <w:szCs w:val="28"/>
        </w:rPr>
        <w:lastRenderedPageBreak/>
        <w:t>учётом специфики небольшого книжного магазина и будет сочетать простоту использования с необходимым набором функций.</w:t>
      </w:r>
    </w:p>
    <w:p w14:paraId="18774DB1" w14:textId="33EC334D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8ED10" w14:textId="77777777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AAEB2C" w14:textId="6FDCD81A" w:rsidR="00545D2A" w:rsidRPr="003E1A40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1386021A" w:rsidR="00545D2A" w:rsidRDefault="001C05A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1C05AD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170B49EF" wp14:editId="184ABE30">
            <wp:extent cx="5378710" cy="33223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4225" cy="332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4E956F5A" w14:textId="77777777" w:rsidR="00A824C7" w:rsidRDefault="00A824C7" w:rsidP="00DD1703">
      <w:pPr>
        <w:spacing w:line="360" w:lineRule="auto"/>
        <w:ind w:firstLine="709"/>
        <w:jc w:val="both"/>
        <w:rPr>
          <w:sz w:val="28"/>
          <w:szCs w:val="28"/>
        </w:rPr>
      </w:pPr>
    </w:p>
    <w:p w14:paraId="01F066B5" w14:textId="30B5EEC3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2536F2E2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Автор: фамилия, имя, отчество, дата рождения.</w:t>
      </w:r>
    </w:p>
    <w:p w14:paraId="4490E54A" w14:textId="367D09CC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Книга: название, описание, дата выхода, цена за штуку, количество в наличии.</w:t>
      </w:r>
    </w:p>
    <w:p w14:paraId="01D57909" w14:textId="438FBD5A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Пользователь: логин, пароль, роль.</w:t>
      </w:r>
    </w:p>
    <w:p w14:paraId="2963D2EE" w14:textId="5587E992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Транзакция: дата продажи, тип оплаты.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57110DE9" w14:textId="77777777" w:rsidR="001817E7" w:rsidRPr="006E11C5" w:rsidRDefault="001817E7" w:rsidP="006E11C5">
      <w:pPr>
        <w:spacing w:line="360" w:lineRule="auto"/>
        <w:contextualSpacing/>
        <w:jc w:val="both"/>
        <w:rPr>
          <w:bCs/>
          <w:shd w:val="clear" w:color="auto" w:fill="FFFFFF"/>
        </w:rPr>
      </w:pP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6"/>
        <w:gridCol w:w="2267"/>
        <w:gridCol w:w="1411"/>
        <w:gridCol w:w="1744"/>
        <w:gridCol w:w="2516"/>
      </w:tblGrid>
      <w:tr w:rsidR="006E11C5" w:rsidRPr="006E11C5" w14:paraId="46B80E2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0FCE4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Ключ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C2874D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Поле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CD71F5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Тип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9ADCE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AD7D99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Примечание</w:t>
            </w:r>
          </w:p>
        </w:tc>
      </w:tr>
      <w:tr w:rsidR="0040749A" w:rsidRPr="006E11C5" w14:paraId="391345A3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4CC03" w14:textId="77777777" w:rsidR="0040749A" w:rsidRPr="006E11C5" w:rsidRDefault="0040749A" w:rsidP="006E11C5">
            <w:pPr>
              <w:jc w:val="center"/>
            </w:pPr>
            <w:r w:rsidRPr="006E11C5">
              <w:t>Authors</w:t>
            </w:r>
          </w:p>
        </w:tc>
      </w:tr>
      <w:tr w:rsidR="006E11C5" w:rsidRPr="006E11C5" w14:paraId="3C721EBD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3610C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8ED33E" w14:textId="77777777" w:rsidR="0040749A" w:rsidRPr="006E11C5" w:rsidRDefault="0040749A" w:rsidP="006E11C5">
            <w:r w:rsidRPr="006E11C5">
              <w:t>ID_author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AA8BF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387C3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01C869" w14:textId="77777777" w:rsidR="0040749A" w:rsidRPr="006E11C5" w:rsidRDefault="0040749A" w:rsidP="006E11C5">
            <w:r w:rsidRPr="006E11C5">
              <w:t>Идентификационный номер автора</w:t>
            </w:r>
          </w:p>
        </w:tc>
      </w:tr>
      <w:tr w:rsidR="006E11C5" w:rsidRPr="006E11C5" w14:paraId="01D17B0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21427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BD2CB" w14:textId="77777777" w:rsidR="0040749A" w:rsidRPr="006E11C5" w:rsidRDefault="0040749A" w:rsidP="006E11C5">
            <w:r w:rsidRPr="006E11C5">
              <w:t>last_name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F2792F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FD15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AE9686" w14:textId="77777777" w:rsidR="0040749A" w:rsidRPr="006E11C5" w:rsidRDefault="0040749A" w:rsidP="006E11C5">
            <w:r w:rsidRPr="006E11C5">
              <w:t>Фамилия автора</w:t>
            </w:r>
          </w:p>
        </w:tc>
      </w:tr>
      <w:tr w:rsidR="006E11C5" w:rsidRPr="006E11C5" w14:paraId="1C3BF5B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6AA2E6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F83118" w14:textId="77777777" w:rsidR="0040749A" w:rsidRPr="006E11C5" w:rsidRDefault="0040749A" w:rsidP="006E11C5">
            <w:r w:rsidRPr="006E11C5">
              <w:t>first_name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80208A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D182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4DF6B" w14:textId="77777777" w:rsidR="0040749A" w:rsidRPr="006E11C5" w:rsidRDefault="0040749A" w:rsidP="006E11C5">
            <w:r w:rsidRPr="006E11C5">
              <w:t>Имя автора</w:t>
            </w:r>
          </w:p>
        </w:tc>
      </w:tr>
      <w:tr w:rsidR="006E11C5" w:rsidRPr="006E11C5" w14:paraId="239D3B0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F6D30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1CAB3E" w14:textId="77777777" w:rsidR="0040749A" w:rsidRPr="006E11C5" w:rsidRDefault="0040749A" w:rsidP="006E11C5">
            <w:r w:rsidRPr="006E11C5">
              <w:t>middle_name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E25D7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76B73" w14:textId="77777777" w:rsidR="0040749A" w:rsidRPr="006E11C5" w:rsidRDefault="0040749A" w:rsidP="006E11C5">
            <w:r w:rsidRPr="006E11C5">
              <w:t>Нет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20BD8" w14:textId="77777777" w:rsidR="0040749A" w:rsidRPr="006E11C5" w:rsidRDefault="0040749A" w:rsidP="006E11C5">
            <w:r w:rsidRPr="006E11C5">
              <w:t>Отчество автора</w:t>
            </w:r>
          </w:p>
        </w:tc>
      </w:tr>
      <w:tr w:rsidR="006E11C5" w:rsidRPr="006E11C5" w14:paraId="1D3626B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EF5CE7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CBFB6F" w14:textId="77777777" w:rsidR="0040749A" w:rsidRPr="006E11C5" w:rsidRDefault="0040749A" w:rsidP="006E11C5">
            <w:r w:rsidRPr="006E11C5">
              <w:t>birth_date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9B248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B94FA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313E77" w14:textId="77777777" w:rsidR="0040749A" w:rsidRPr="006E11C5" w:rsidRDefault="0040749A" w:rsidP="006E11C5">
            <w:r w:rsidRPr="006E11C5">
              <w:t>Дата рождения автора</w:t>
            </w:r>
          </w:p>
        </w:tc>
      </w:tr>
      <w:tr w:rsidR="0040749A" w:rsidRPr="006E11C5" w14:paraId="08311701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6DE0B" w14:textId="77777777" w:rsidR="0040749A" w:rsidRPr="006E11C5" w:rsidRDefault="0040749A" w:rsidP="006E11C5">
            <w:pPr>
              <w:jc w:val="center"/>
            </w:pPr>
            <w:r w:rsidRPr="006E11C5">
              <w:t>Books</w:t>
            </w:r>
          </w:p>
        </w:tc>
      </w:tr>
      <w:tr w:rsidR="006E11C5" w:rsidRPr="006E11C5" w14:paraId="657EFB8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4C2E05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8E598C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0E20A3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06B959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164A6" w14:textId="77777777" w:rsidR="0040749A" w:rsidRPr="006E11C5" w:rsidRDefault="0040749A" w:rsidP="006E11C5">
            <w:r w:rsidRPr="006E11C5">
              <w:t>Идентификационный номер книги</w:t>
            </w:r>
          </w:p>
        </w:tc>
      </w:tr>
      <w:tr w:rsidR="006E11C5" w:rsidRPr="006E11C5" w14:paraId="69D853B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5932F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640A" w14:textId="77777777" w:rsidR="0040749A" w:rsidRPr="006E11C5" w:rsidRDefault="0040749A" w:rsidP="006E11C5">
            <w:r w:rsidRPr="006E11C5">
              <w:t>title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6B809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0F1A64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746877" w14:textId="77777777" w:rsidR="0040749A" w:rsidRPr="006E11C5" w:rsidRDefault="0040749A" w:rsidP="006E11C5">
            <w:r w:rsidRPr="006E11C5">
              <w:t>Название книги</w:t>
            </w:r>
          </w:p>
        </w:tc>
      </w:tr>
      <w:tr w:rsidR="006E11C5" w:rsidRPr="006E11C5" w14:paraId="1EEDB7A2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0FFC41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4D2314" w14:textId="77777777" w:rsidR="0040749A" w:rsidRPr="006E11C5" w:rsidRDefault="0040749A" w:rsidP="006E11C5">
            <w:r w:rsidRPr="006E11C5">
              <w:t>description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478B75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DF57F" w14:textId="77777777" w:rsidR="0040749A" w:rsidRPr="006E11C5" w:rsidRDefault="0040749A" w:rsidP="006E11C5">
            <w:r w:rsidRPr="006E11C5">
              <w:t>Нет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FFBDA" w14:textId="77777777" w:rsidR="0040749A" w:rsidRPr="006E11C5" w:rsidRDefault="0040749A" w:rsidP="006E11C5">
            <w:r w:rsidRPr="006E11C5">
              <w:t>Описание книги</w:t>
            </w:r>
          </w:p>
        </w:tc>
      </w:tr>
      <w:tr w:rsidR="006E11C5" w:rsidRPr="006E11C5" w14:paraId="1BE1F48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A88BC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C67B1" w14:textId="77777777" w:rsidR="0040749A" w:rsidRPr="006E11C5" w:rsidRDefault="0040749A" w:rsidP="006E11C5">
            <w:r w:rsidRPr="006E11C5">
              <w:t>release_date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2D183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9C4AC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ECC8D8" w14:textId="77777777" w:rsidR="0040749A" w:rsidRPr="006E11C5" w:rsidRDefault="0040749A" w:rsidP="006E11C5">
            <w:r w:rsidRPr="006E11C5">
              <w:t>Дата выхода книги</w:t>
            </w:r>
          </w:p>
        </w:tc>
      </w:tr>
      <w:tr w:rsidR="006E11C5" w:rsidRPr="006E11C5" w14:paraId="380FC9A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F2574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FCAC62" w14:textId="77777777" w:rsidR="0040749A" w:rsidRPr="006E11C5" w:rsidRDefault="0040749A" w:rsidP="006E11C5">
            <w:r w:rsidRPr="006E11C5">
              <w:t>unit_price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6DEBE3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FF5DD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BF32E1" w14:textId="77777777" w:rsidR="0040749A" w:rsidRPr="006E11C5" w:rsidRDefault="0040749A" w:rsidP="006E11C5">
            <w:r w:rsidRPr="006E11C5">
              <w:t>Цена единицы товара</w:t>
            </w:r>
          </w:p>
        </w:tc>
      </w:tr>
      <w:tr w:rsidR="006E11C5" w:rsidRPr="006E11C5" w14:paraId="7D4BF9A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B85633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CFBB64" w14:textId="77777777" w:rsidR="0040749A" w:rsidRPr="006E11C5" w:rsidRDefault="0040749A" w:rsidP="006E11C5">
            <w:r w:rsidRPr="006E11C5">
              <w:t>stock_quantity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54D581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8F781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FF46CE" w14:textId="77777777" w:rsidR="0040749A" w:rsidRPr="006E11C5" w:rsidRDefault="0040749A" w:rsidP="006E11C5">
            <w:r w:rsidRPr="006E11C5">
              <w:t>Количество на складе</w:t>
            </w:r>
          </w:p>
        </w:tc>
      </w:tr>
      <w:tr w:rsidR="0040749A" w:rsidRPr="006E11C5" w14:paraId="47F10B7E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4FA3E" w14:textId="77777777" w:rsidR="0040749A" w:rsidRPr="006E11C5" w:rsidRDefault="0040749A" w:rsidP="006E11C5">
            <w:pPr>
              <w:jc w:val="center"/>
            </w:pPr>
            <w:r w:rsidRPr="006E11C5">
              <w:t>AuthorBooks</w:t>
            </w:r>
          </w:p>
        </w:tc>
      </w:tr>
      <w:tr w:rsidR="006E11C5" w:rsidRPr="006E11C5" w14:paraId="29B352E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52BAFE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DC4A0F" w14:textId="77777777" w:rsidR="0040749A" w:rsidRPr="006E11C5" w:rsidRDefault="0040749A" w:rsidP="006E11C5">
            <w:r w:rsidRPr="006E11C5">
              <w:t>ID_author_book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120C9A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A19A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3808B8" w14:textId="77777777" w:rsidR="0040749A" w:rsidRPr="006E11C5" w:rsidRDefault="0040749A" w:rsidP="006E11C5">
            <w:r w:rsidRPr="006E11C5">
              <w:t>Идентификационный номер связи</w:t>
            </w:r>
          </w:p>
        </w:tc>
      </w:tr>
      <w:tr w:rsidR="006E11C5" w:rsidRPr="006E11C5" w14:paraId="5C20597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7F9259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1E4FE7" w14:textId="77777777" w:rsidR="0040749A" w:rsidRPr="006E11C5" w:rsidRDefault="0040749A" w:rsidP="006E11C5">
            <w:r w:rsidRPr="006E11C5">
              <w:t>ID_author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C1626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1AA9B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ED9956" w14:textId="77777777" w:rsidR="0040749A" w:rsidRPr="006E11C5" w:rsidRDefault="0040749A" w:rsidP="006E11C5">
            <w:r w:rsidRPr="006E11C5">
              <w:t>Номер автора</w:t>
            </w:r>
          </w:p>
        </w:tc>
      </w:tr>
      <w:tr w:rsidR="006E11C5" w:rsidRPr="006E11C5" w14:paraId="679B6B96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6547F" w14:textId="77777777" w:rsidR="0040749A" w:rsidRPr="006E11C5" w:rsidRDefault="0040749A" w:rsidP="006E11C5">
            <w:r w:rsidRPr="006E11C5">
              <w:lastRenderedPageBreak/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B47389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C14215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10E60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613E30" w14:textId="77777777" w:rsidR="0040749A" w:rsidRPr="006E11C5" w:rsidRDefault="0040749A" w:rsidP="006E11C5">
            <w:r w:rsidRPr="006E11C5">
              <w:t>Номер книги</w:t>
            </w:r>
          </w:p>
        </w:tc>
      </w:tr>
      <w:tr w:rsidR="0040749A" w:rsidRPr="006E11C5" w14:paraId="23DA109F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B4384" w14:textId="77777777" w:rsidR="0040749A" w:rsidRPr="006E11C5" w:rsidRDefault="0040749A" w:rsidP="006E11C5">
            <w:pPr>
              <w:jc w:val="center"/>
            </w:pPr>
            <w:r w:rsidRPr="006E11C5">
              <w:t>Users</w:t>
            </w:r>
          </w:p>
        </w:tc>
      </w:tr>
      <w:tr w:rsidR="006E11C5" w:rsidRPr="006E11C5" w14:paraId="21148F2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BC6C4A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34C7D" w14:textId="77777777" w:rsidR="0040749A" w:rsidRPr="006E11C5" w:rsidRDefault="0040749A" w:rsidP="006E11C5">
            <w:r w:rsidRPr="006E11C5">
              <w:t>ID_user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EA501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1080B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6C306" w14:textId="77777777" w:rsidR="0040749A" w:rsidRPr="006E11C5" w:rsidRDefault="0040749A" w:rsidP="006E11C5">
            <w:r w:rsidRPr="006E11C5">
              <w:t>Идентификационный номер пользователя</w:t>
            </w:r>
          </w:p>
        </w:tc>
      </w:tr>
      <w:tr w:rsidR="006E11C5" w:rsidRPr="006E11C5" w14:paraId="17A5C74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C49A12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76249" w14:textId="77777777" w:rsidR="0040749A" w:rsidRPr="006E11C5" w:rsidRDefault="0040749A" w:rsidP="006E11C5">
            <w:r w:rsidRPr="006E11C5">
              <w:t>login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23168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E470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C7FF9B" w14:textId="77777777" w:rsidR="0040749A" w:rsidRPr="006E11C5" w:rsidRDefault="0040749A" w:rsidP="006E11C5">
            <w:r w:rsidRPr="006E11C5">
              <w:t>Логин пользователя</w:t>
            </w:r>
          </w:p>
        </w:tc>
      </w:tr>
      <w:tr w:rsidR="006E11C5" w:rsidRPr="006E11C5" w14:paraId="6CFC2C2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DA02AC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A55634" w14:textId="77777777" w:rsidR="0040749A" w:rsidRPr="006E11C5" w:rsidRDefault="0040749A" w:rsidP="006E11C5">
            <w:r w:rsidRPr="006E11C5">
              <w:t>password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E8DAF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23FF0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FC9C11" w14:textId="77777777" w:rsidR="0040749A" w:rsidRPr="006E11C5" w:rsidRDefault="0040749A" w:rsidP="006E11C5">
            <w:r w:rsidRPr="006E11C5">
              <w:t>Пароль пользователя</w:t>
            </w:r>
          </w:p>
        </w:tc>
      </w:tr>
      <w:tr w:rsidR="006E11C5" w:rsidRPr="006E11C5" w14:paraId="7D15B7C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3727FE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0601EE" w14:textId="77777777" w:rsidR="0040749A" w:rsidRPr="006E11C5" w:rsidRDefault="0040749A" w:rsidP="006E11C5">
            <w:r w:rsidRPr="006E11C5">
              <w:t>role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4EC5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AA5A3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611955" w14:textId="77777777" w:rsidR="0040749A" w:rsidRPr="006E11C5" w:rsidRDefault="0040749A" w:rsidP="006E11C5">
            <w:r w:rsidRPr="006E11C5">
              <w:t>Роль пользователя (admin / cashier)</w:t>
            </w:r>
          </w:p>
        </w:tc>
      </w:tr>
      <w:tr w:rsidR="0040749A" w:rsidRPr="006E11C5" w14:paraId="1C2FD0D1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84EB2" w14:textId="77777777" w:rsidR="0040749A" w:rsidRPr="006E11C5" w:rsidRDefault="0040749A" w:rsidP="006E11C5">
            <w:pPr>
              <w:jc w:val="center"/>
            </w:pPr>
            <w:r w:rsidRPr="006E11C5">
              <w:t>Transactions</w:t>
            </w:r>
          </w:p>
        </w:tc>
      </w:tr>
      <w:tr w:rsidR="006E11C5" w:rsidRPr="006E11C5" w14:paraId="2D5498F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6AA6B5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8A6438" w14:textId="77777777" w:rsidR="0040749A" w:rsidRPr="006E11C5" w:rsidRDefault="0040749A" w:rsidP="006E11C5">
            <w:r w:rsidRPr="006E11C5">
              <w:t>ID_transaction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337291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BEDD5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3D78EB" w14:textId="77777777" w:rsidR="0040749A" w:rsidRPr="006E11C5" w:rsidRDefault="0040749A" w:rsidP="006E11C5">
            <w:r w:rsidRPr="006E11C5">
              <w:t>Идентификационный номер транзакции</w:t>
            </w:r>
          </w:p>
        </w:tc>
      </w:tr>
      <w:tr w:rsidR="006E11C5" w:rsidRPr="006E11C5" w14:paraId="7F0A8D0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7C8A5B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D48400" w14:textId="77777777" w:rsidR="0040749A" w:rsidRPr="006E11C5" w:rsidRDefault="0040749A" w:rsidP="006E11C5">
            <w:r w:rsidRPr="006E11C5">
              <w:t>ID_user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8BDA8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F09EB6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058D4C" w14:textId="77777777" w:rsidR="0040749A" w:rsidRPr="006E11C5" w:rsidRDefault="0040749A" w:rsidP="006E11C5">
            <w:r w:rsidRPr="006E11C5">
              <w:t>Номер пользователя</w:t>
            </w:r>
          </w:p>
        </w:tc>
      </w:tr>
      <w:tr w:rsidR="006E11C5" w:rsidRPr="006E11C5" w14:paraId="7FDBCF55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02485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15F556" w14:textId="77777777" w:rsidR="0040749A" w:rsidRPr="006E11C5" w:rsidRDefault="0040749A" w:rsidP="006E11C5">
            <w:r w:rsidRPr="006E11C5">
              <w:t>sale_date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7190BF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CAEB8C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B0C84" w14:textId="77777777" w:rsidR="0040749A" w:rsidRPr="006E11C5" w:rsidRDefault="0040749A" w:rsidP="006E11C5">
            <w:r w:rsidRPr="006E11C5">
              <w:t>Дата оформления продажи</w:t>
            </w:r>
          </w:p>
        </w:tc>
      </w:tr>
      <w:tr w:rsidR="006E11C5" w:rsidRPr="006E11C5" w14:paraId="683F5ED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ADF69B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DA5320" w14:textId="77777777" w:rsidR="0040749A" w:rsidRPr="006E11C5" w:rsidRDefault="0040749A" w:rsidP="006E11C5">
            <w:r w:rsidRPr="006E11C5">
              <w:t>payment_type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3E304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18FBF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877278" w14:textId="77777777" w:rsidR="0040749A" w:rsidRPr="006E11C5" w:rsidRDefault="0040749A" w:rsidP="006E11C5">
            <w:r w:rsidRPr="006E11C5">
              <w:t>Способ оплаты (cash / card)</w:t>
            </w:r>
          </w:p>
        </w:tc>
      </w:tr>
      <w:tr w:rsidR="0040749A" w:rsidRPr="006E11C5" w14:paraId="5D685DF4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5C0F5" w14:textId="77777777" w:rsidR="0040749A" w:rsidRPr="006E11C5" w:rsidRDefault="0040749A" w:rsidP="006E11C5">
            <w:pPr>
              <w:jc w:val="center"/>
            </w:pPr>
            <w:r w:rsidRPr="006E11C5">
              <w:t>BookTransactions</w:t>
            </w:r>
          </w:p>
        </w:tc>
      </w:tr>
      <w:tr w:rsidR="006E11C5" w:rsidRPr="006E11C5" w14:paraId="5019C85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E94983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B5E156" w14:textId="77777777" w:rsidR="0040749A" w:rsidRPr="006E11C5" w:rsidRDefault="0040749A" w:rsidP="006E11C5">
            <w:r w:rsidRPr="006E11C5">
              <w:t>ID_book_transaction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92634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F8709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05299A" w14:textId="77777777" w:rsidR="0040749A" w:rsidRPr="006E11C5" w:rsidRDefault="0040749A" w:rsidP="006E11C5">
            <w:r w:rsidRPr="006E11C5">
              <w:t>Идентификационный номер позиции</w:t>
            </w:r>
          </w:p>
        </w:tc>
      </w:tr>
      <w:tr w:rsidR="006E11C5" w:rsidRPr="006E11C5" w14:paraId="53C4986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28ACAC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74F2E4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96D557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835381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276117" w14:textId="77777777" w:rsidR="0040749A" w:rsidRPr="006E11C5" w:rsidRDefault="0040749A" w:rsidP="006E11C5">
            <w:r w:rsidRPr="006E11C5">
              <w:t>Номер книги</w:t>
            </w:r>
          </w:p>
        </w:tc>
      </w:tr>
      <w:tr w:rsidR="006E11C5" w:rsidRPr="006E11C5" w14:paraId="40FE5D3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179ABC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97E6AD" w14:textId="77777777" w:rsidR="0040749A" w:rsidRPr="006E11C5" w:rsidRDefault="0040749A" w:rsidP="006E11C5">
            <w:r w:rsidRPr="006E11C5">
              <w:t>ID_transaction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96684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ED6E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674CE9" w14:textId="77777777" w:rsidR="0040749A" w:rsidRPr="006E11C5" w:rsidRDefault="0040749A" w:rsidP="006E11C5">
            <w:r w:rsidRPr="006E11C5">
              <w:t>Номер транзакции</w:t>
            </w:r>
          </w:p>
        </w:tc>
      </w:tr>
      <w:tr w:rsidR="006E11C5" w:rsidRPr="006E11C5" w14:paraId="7F367DC2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49CC68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33A70C" w14:textId="77777777" w:rsidR="0040749A" w:rsidRPr="006E11C5" w:rsidRDefault="0040749A" w:rsidP="006E11C5">
            <w:r w:rsidRPr="006E11C5">
              <w:t>quantity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9C352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B0D391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141CF" w14:textId="77777777" w:rsidR="0040749A" w:rsidRPr="006E11C5" w:rsidRDefault="0040749A" w:rsidP="006E11C5">
            <w:r w:rsidRPr="006E11C5">
              <w:t>Количество проданных экземпляров</w:t>
            </w:r>
          </w:p>
        </w:tc>
      </w:tr>
      <w:tr w:rsidR="006E11C5" w:rsidRPr="006E11C5" w14:paraId="5B9D602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37A54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F8D64A" w14:textId="77777777" w:rsidR="0040749A" w:rsidRPr="006E11C5" w:rsidRDefault="0040749A" w:rsidP="006E11C5">
            <w:r w:rsidRPr="006E11C5">
              <w:t>total_price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418C54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15C3D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2C7551" w14:textId="77777777" w:rsidR="0040749A" w:rsidRPr="006E11C5" w:rsidRDefault="0040749A" w:rsidP="006E11C5">
            <w:r w:rsidRPr="006E11C5">
              <w:t>Итоговая стоимость позиции</w:t>
            </w:r>
          </w:p>
        </w:tc>
      </w:tr>
    </w:tbl>
    <w:p w14:paraId="328384CD" w14:textId="11B6DC8A" w:rsidR="00757B46" w:rsidRDefault="00757B46" w:rsidP="007568E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529833" w14:textId="77777777" w:rsidR="006E11C5" w:rsidRDefault="006E11C5" w:rsidP="006E11C5">
      <w:pPr>
        <w:spacing w:line="360" w:lineRule="auto"/>
        <w:ind w:firstLine="709"/>
        <w:contextualSpacing/>
        <w:jc w:val="both"/>
        <w:rPr>
          <w:bCs/>
          <w:sz w:val="28"/>
          <w:szCs w:val="21"/>
          <w:shd w:val="clear" w:color="auto" w:fill="FFFFFF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 w:rsidRPr="00250A7D">
        <w:rPr>
          <w:bCs/>
          <w:sz w:val="28"/>
        </w:rPr>
        <w:t>ER</w:t>
      </w:r>
      <w:r w:rsidRPr="00250A7D">
        <w:rPr>
          <w:bCs/>
          <w:sz w:val="28"/>
          <w:szCs w:val="21"/>
          <w:shd w:val="clear" w:color="auto" w:fill="FFFFFF"/>
        </w:rPr>
        <w:t>-диаграмм</w:t>
      </w:r>
      <w:r>
        <w:rPr>
          <w:bCs/>
          <w:sz w:val="28"/>
          <w:szCs w:val="21"/>
          <w:shd w:val="clear" w:color="auto" w:fill="FFFFFF"/>
        </w:rPr>
        <w:t>ы, представленной на рисунке 2.1.</w:t>
      </w:r>
    </w:p>
    <w:p w14:paraId="2F3758B3" w14:textId="77777777" w:rsidR="006E11C5" w:rsidRDefault="006E11C5" w:rsidP="006E11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2E7D26D7" w:rsidR="00545D2A" w:rsidRDefault="000060BD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t>(диаграмма)</w: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4276C19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D3368F">
        <w:rPr>
          <w:sz w:val="28"/>
          <w:szCs w:val="28"/>
        </w:rPr>
        <w:t xml:space="preserve"> и продавца в </w:t>
      </w:r>
      <w:r w:rsidR="00D308C5">
        <w:rPr>
          <w:sz w:val="28"/>
          <w:szCs w:val="28"/>
        </w:rPr>
        <w:t>книжном магазине</w:t>
      </w:r>
      <w:r w:rsidR="00D3368F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A6F45C" w14:textId="0BF0A375" w:rsidR="002D4672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Активности…</w:t>
      </w:r>
    </w:p>
    <w:p w14:paraId="20C8865C" w14:textId="47D74041" w:rsidR="000737D5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C8C65F" w14:textId="77777777" w:rsidR="000737D5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290812" w14:textId="55481A85" w:rsidR="00A854A9" w:rsidRDefault="002D76D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Проектирование…</w:t>
      </w:r>
    </w:p>
    <w:p w14:paraId="4A60BDDA" w14:textId="7C6042A3" w:rsidR="002D76DA" w:rsidRDefault="002D76D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E95D61" w14:textId="77777777" w:rsidR="002D76DA" w:rsidRDefault="002D76D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7E8488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Author предназначен для хранения информации об авторе книги. Класс содержит пять полей: ID_author — целочисленный первичный ключ; last_name и first_name — строки длиной до 100 символов, хранящие фамилию и имя автора соответственно; middle_name — необязательная строка для отчества; birth_date — дата рождения автора. Класс также содержит навигационное свойство AuthorBooks — коллекцию связанных записей таблицы AuthorBooks. Для удобства отображения реализовано вычисляемое свойство FullName, формирующее полное имя автора в зависимости от наличия отчества.</w:t>
      </w:r>
    </w:p>
    <w:p w14:paraId="64AF5036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lastRenderedPageBreak/>
        <w:t>Класс Book предназначен для хранения информации о книге. Класс содержит шесть полей: ID_book — целочисленный первичный ключ; title — название книги длиной до 300 символов; description — необязательное описание книги длиной до 2000 символов; release_date — дата выхода книги; unit_price — цена единицы товара в формате decimal(18,2); stock_quantity — количество экземпляров в наличии. Класс также включает навигационные свойства AuthorBooks и BookTransactions — коллекции связанных записей соответствующих таблиц.</w:t>
      </w:r>
    </w:p>
    <w:p w14:paraId="34A51CA8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AuthorBook является ассоциативной сущностью, реализующей связь «многие-ко-многим» между авторами и книгами. Класс содержит три поля: ID_author_book — целочисленный первичный ключ; ID_author — внешний ключ, ссылающийся на запись в таблице Authors; ID_book — внешний ключ, ссылающийся на запись в таблице Books. Навигационные свойства Author и Book обеспечивают доступ к связанным сущностям.</w:t>
      </w:r>
    </w:p>
    <w:p w14:paraId="3D49283B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User предназначен для хранения учётных данных пользователей системы. Класс содержит четыре поля: ID_user — целочисленный первичный ключ; login — уникальная строка логина длиной до 100 символов; password — строка пароля длиной до 256 символов; role — строка, определяющая роль пользователя (admin или cashier), со значением по умолчанию cashier. Навигационное свойство Transactions содержит коллекцию транзакций, оформленных данным пользователем.</w:t>
      </w:r>
    </w:p>
    <w:p w14:paraId="3A99390C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Transaction предназначен для хранения информации о совершённых продажах. Класс содержит четыре поля: ID_transaction — целочисленный первичный ключ; ID_user — внешний ключ, ссылающийся на пользователя-кассира, оформившего продажу; sale_date — дата и время оформления продажи со значением по умолчанию, равным текущему моменту; payment_type — строка, указывающая способ оплаты (cash или card). Навигационные свойства User и BookTransactions обеспечивают доступ к связанным сущностям.</w:t>
      </w:r>
    </w:p>
    <w:p w14:paraId="232E647E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 xml:space="preserve">Класс BookTransaction является ассоциативной сущностью, реализующей связь «многие-ко-многим» между книгами и транзакциями, и содержит информацию о конкретной позиции в продаже. Класс содержит пять полей: </w:t>
      </w:r>
      <w:r w:rsidRPr="0042197E">
        <w:rPr>
          <w:sz w:val="28"/>
          <w:szCs w:val="28"/>
        </w:rPr>
        <w:lastRenderedPageBreak/>
        <w:t>ID_book_transaction — целочисленный первичный ключ; ID_book — внешний ключ, ссылающийся на книгу; ID_transaction — внешний ключ, ссылающийся на транзакцию; quantity — количество проданных экземпляров; total_price — итоговая стоимость позиции в формате decimal(18,2). Навигационные свойства Book и Transaction обеспечивают доступ к связанным сущностям.</w:t>
      </w:r>
    </w:p>
    <w:p w14:paraId="1E9FF039" w14:textId="45D1F52A" w:rsidR="00DC3D68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AppDbContext является контекстом базы данных и наследует класс DbContext из Entity Framework Core. Класс содержит шесть свойств типа DbSet: Authors, Books, AuthorBooks, Users, Transactions и BookTransactions, каждое из которых представляет соответствующую таблицу базы данных. В методе OnConfiguring задаётся строка подключения к Microsoft SQL Server Express с именем базы данных BookshopDB. В методе OnModelCreating описываются связи между сущностями посредством Fluent API: настраиваются отношения «один-ко-многим» между Author и AuthorBook, Book и AuthorBook, Book и BookTransaction, Transaction и BookTransaction, а также User и Transaction. Кроме того, в методе задаётся начальная запись администратора с логином admin и паролем admin123.</w:t>
      </w:r>
    </w:p>
    <w:p w14:paraId="0508A761" w14:textId="404D59AF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105534">
        <w:rPr>
          <w:sz w:val="28"/>
          <w:szCs w:val="28"/>
        </w:rPr>
        <w:t>00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1848CEAB" w:rsidR="006D6B4B" w:rsidRDefault="0042197E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t>(скрин)</w:t>
      </w:r>
    </w:p>
    <w:p w14:paraId="3D6219F4" w14:textId="7F2DCC31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105534">
        <w:rPr>
          <w:sz w:val="26"/>
          <w:szCs w:val="26"/>
        </w:rPr>
        <w:t>00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9646D4F" w14:textId="77777777" w:rsid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E3B45F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При разработке данного приложения был задействован следующий набор технологий и инструментов:</w:t>
      </w:r>
    </w:p>
    <w:p w14:paraId="7A8B70C2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  <w:lang w:val="en-US"/>
        </w:rPr>
      </w:pPr>
      <w:r w:rsidRPr="00F75D1B">
        <w:rPr>
          <w:sz w:val="28"/>
          <w:lang w:val="en-US"/>
        </w:rPr>
        <w:t>Microsoft SQL Server.</w:t>
      </w:r>
    </w:p>
    <w:p w14:paraId="5271B0EC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  <w:lang w:val="en-US"/>
        </w:rPr>
      </w:pPr>
      <w:r w:rsidRPr="00F75D1B">
        <w:rPr>
          <w:sz w:val="28"/>
          <w:lang w:val="en-US"/>
        </w:rPr>
        <w:t>Visual Studio 2022.</w:t>
      </w:r>
    </w:p>
    <w:p w14:paraId="6E9D1DAE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  <w:lang w:val="en-US"/>
        </w:rPr>
      </w:pPr>
      <w:r w:rsidRPr="00F75D1B">
        <w:rPr>
          <w:sz w:val="28"/>
          <w:lang w:val="en-US"/>
        </w:rPr>
        <w:t>.NET 8.</w:t>
      </w:r>
    </w:p>
    <w:p w14:paraId="1C889526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  <w:lang w:val="en-US"/>
        </w:rPr>
      </w:pPr>
      <w:r w:rsidRPr="00F75D1B">
        <w:rPr>
          <w:sz w:val="28"/>
          <w:lang w:val="en-US"/>
        </w:rPr>
        <w:t>Entity Framework Core.</w:t>
      </w:r>
    </w:p>
    <w:p w14:paraId="3ECE8CE0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  <w:lang w:val="en-US"/>
        </w:rPr>
      </w:pPr>
      <w:r w:rsidRPr="00F75D1B">
        <w:rPr>
          <w:sz w:val="28"/>
          <w:lang w:val="en-US"/>
        </w:rPr>
        <w:t>WPF.</w:t>
      </w:r>
    </w:p>
    <w:p w14:paraId="14FF3E73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В качестве системы управления базами данных выбран Microsoft SQL Server. Данная СУБД отличается высокой отказоустойчивостью и производительностью при работе с реляционными данными, поддерживает механизмы транзакций и обеспечивает удобную интеграцию в экосистему продуктов Microsoft.</w:t>
      </w:r>
    </w:p>
    <w:p w14:paraId="1F0B89C9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Разработка велась в среде Visual Studio 2022 — одной из наиболее функциональных IDE для платформы .NET. Среда предоставляет развитые средства отладки, рефакторинга и профилирования, а также тесно интегрируется с используемыми инструментами и фреймворками.</w:t>
      </w:r>
    </w:p>
    <w:p w14:paraId="18B1ACDA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Целевой платформой выступает .NET 8. Данная версия платформы поддерживает разработку настольных приложений на WPF, включает актуальные улучшения производительности и обратно совместима с предыдущими версиями экосистемы .NET.</w:t>
      </w:r>
    </w:p>
    <w:p w14:paraId="7340EFF3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Для организации доступа к данным применяется Entity Framework Core — объектно-реляционный маппер (ORM), позволяющий работать с базой данных через модели C# без написания SQL-запросов вручную. Использование LINQ-</w:t>
      </w:r>
      <w:r w:rsidRPr="00F75D1B">
        <w:rPr>
          <w:sz w:val="28"/>
        </w:rPr>
        <w:lastRenderedPageBreak/>
        <w:t>запросов и механизма миграций существенно ускоряет разработку и упрощает поддержку кода.</w:t>
      </w:r>
    </w:p>
    <w:p w14:paraId="1D42256E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Пользовательский интерфейс реализован с применением технологии WPF (Windows Presentation Foundation). WPF предоставляет декларативный подход к описанию интерфейса посредством разметки XAML, а также широкие возможности для стилизации элементов управления, что позволило создать современный и удобный интерфейс для работы на платформе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A981548" w:rsidR="00545D2A" w:rsidRDefault="00856005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856005">
        <w:rPr>
          <w:sz w:val="28"/>
          <w:szCs w:val="28"/>
        </w:rPr>
        <w:drawing>
          <wp:inline distT="0" distB="0" distL="0" distR="0" wp14:anchorId="777547B1" wp14:editId="4BCE45D3">
            <wp:extent cx="3962400" cy="45196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8150" cy="452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2733CA" w14:textId="7DC1918F" w:rsidR="00D57819" w:rsidRDefault="00393532" w:rsidP="00D578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Структура…</w:t>
      </w:r>
    </w:p>
    <w:p w14:paraId="05FA1982" w14:textId="66B13BC2" w:rsidR="00393532" w:rsidRDefault="00393532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84E6FC6" w14:textId="77777777" w:rsidR="00393532" w:rsidRPr="00D57819" w:rsidRDefault="00393532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22B8C0E" w:rsidR="00545D2A" w:rsidRDefault="009E1CEA" w:rsidP="0033550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Интерфейс…</w:t>
      </w:r>
    </w:p>
    <w:p w14:paraId="0BA8EAE0" w14:textId="77777777" w:rsidR="00310C88" w:rsidRPr="00167BC1" w:rsidRDefault="00310C8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1E92F5" w14:textId="06ED08B1" w:rsidR="00973C3E" w:rsidRDefault="007901DF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Тесты…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7DF63D" w14:textId="7B140031" w:rsidR="00545D2A" w:rsidRDefault="007901DF" w:rsidP="007901D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Тесты…</w:t>
      </w: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lastRenderedPageBreak/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0939EA" w14:textId="3B4D4D1E" w:rsidR="009E7FB5" w:rsidRDefault="00A44ADC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Тесты…</w:t>
      </w: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7" w:name="_Toc68696103"/>
      <w:bookmarkStart w:id="108" w:name="_Toc72275231"/>
      <w:bookmarkStart w:id="109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0" w:name="_Toc104795036"/>
      <w:bookmarkStart w:id="111" w:name="_Toc105597158"/>
      <w:bookmarkStart w:id="112" w:name="_Toc164804164"/>
      <w:r w:rsidRPr="005E05D0">
        <w:rPr>
          <w:b w:val="0"/>
          <w:bCs w:val="0"/>
          <w:color w:val="auto"/>
        </w:rPr>
        <w:t>ЗАКЛЮЧЕНИЕ</w:t>
      </w:r>
      <w:bookmarkEnd w:id="107"/>
      <w:bookmarkEnd w:id="108"/>
      <w:bookmarkEnd w:id="109"/>
      <w:bookmarkEnd w:id="110"/>
      <w:bookmarkEnd w:id="111"/>
      <w:bookmarkEnd w:id="112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D65AD5" w14:textId="4BAF85CC" w:rsidR="00026796" w:rsidRDefault="008B2862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 разработке…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3" w:name="_Toc68696104"/>
      <w:bookmarkStart w:id="114" w:name="_Toc72275232"/>
      <w:bookmarkStart w:id="115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6" w:name="_Toc104795037"/>
      <w:bookmarkStart w:id="117" w:name="_Toc105597159"/>
      <w:bookmarkStart w:id="118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3"/>
      <w:bookmarkEnd w:id="114"/>
      <w:bookmarkEnd w:id="115"/>
      <w:bookmarkEnd w:id="116"/>
      <w:bookmarkEnd w:id="117"/>
      <w:bookmarkEnd w:id="118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495497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10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19" w:name="_Toc68696106"/>
      <w:bookmarkStart w:id="120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1" w:name="_Toc104795038"/>
      <w:bookmarkStart w:id="122" w:name="_Toc105597160"/>
      <w:bookmarkStart w:id="123" w:name="_Toc164804166"/>
      <w:r w:rsidRPr="00B669F4">
        <w:rPr>
          <w:b w:val="0"/>
          <w:caps/>
          <w:color w:val="auto"/>
        </w:rPr>
        <w:t xml:space="preserve">ПРИЛОЖЕНИЕ </w:t>
      </w:r>
      <w:bookmarkEnd w:id="119"/>
      <w:bookmarkEnd w:id="120"/>
      <w:bookmarkEnd w:id="121"/>
      <w:r w:rsidR="00CE5011">
        <w:rPr>
          <w:b w:val="0"/>
          <w:caps/>
          <w:color w:val="auto"/>
        </w:rPr>
        <w:t>А</w:t>
      </w:r>
      <w:bookmarkEnd w:id="122"/>
      <w:bookmarkEnd w:id="123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9BE1D1" w14:textId="5943136D" w:rsidR="00D57819" w:rsidRPr="00856005" w:rsidRDefault="00D57819" w:rsidP="003447E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D57819">
        <w:rPr>
          <w:bCs/>
          <w:sz w:val="28"/>
          <w:szCs w:val="28"/>
        </w:rPr>
        <w:t>Листинг кода</w:t>
      </w:r>
      <w:r w:rsidR="003447E8">
        <w:rPr>
          <w:bCs/>
          <w:sz w:val="28"/>
          <w:szCs w:val="28"/>
        </w:rPr>
        <w:t>…</w:t>
      </w:r>
    </w:p>
    <w:p w14:paraId="65BCA129" w14:textId="77777777" w:rsidR="00D57819" w:rsidRPr="00856005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856005" w:rsidRDefault="00D878AC">
      <w:pPr>
        <w:spacing w:after="160" w:line="259" w:lineRule="auto"/>
        <w:rPr>
          <w:sz w:val="28"/>
          <w:szCs w:val="28"/>
        </w:rPr>
      </w:pPr>
      <w:r w:rsidRPr="00856005">
        <w:rPr>
          <w:sz w:val="28"/>
          <w:szCs w:val="28"/>
        </w:rPr>
        <w:br w:type="page"/>
      </w:r>
    </w:p>
    <w:p w14:paraId="6444B044" w14:textId="77777777" w:rsidR="00D878AC" w:rsidRPr="00856005" w:rsidRDefault="00D878AC" w:rsidP="00D878AC">
      <w:pPr>
        <w:pStyle w:val="ad"/>
      </w:pPr>
    </w:p>
    <w:p w14:paraId="3A2B12BF" w14:textId="77777777" w:rsidR="00D878AC" w:rsidRPr="00856005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4" w:name="_Toc104795039"/>
      <w:bookmarkStart w:id="125" w:name="_Toc105597161"/>
      <w:bookmarkStart w:id="126" w:name="_Toc164804167"/>
      <w:r w:rsidRPr="00B669F4">
        <w:rPr>
          <w:b w:val="0"/>
          <w:caps/>
          <w:color w:val="auto"/>
        </w:rPr>
        <w:t>ПРИЛОЖЕНИЕ</w:t>
      </w:r>
      <w:r w:rsidRPr="00856005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4"/>
      <w:bookmarkEnd w:id="125"/>
      <w:bookmarkEnd w:id="126"/>
    </w:p>
    <w:p w14:paraId="217AEE66" w14:textId="77777777" w:rsidR="00D878AC" w:rsidRPr="00856005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856005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3F0EDB73" w:rsidR="00D57819" w:rsidRPr="00C7746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C77460">
        <w:rPr>
          <w:bCs/>
          <w:sz w:val="28"/>
          <w:szCs w:val="28"/>
        </w:rPr>
        <w:t xml:space="preserve"> </w:t>
      </w:r>
      <w:r w:rsidR="00C77460">
        <w:rPr>
          <w:bCs/>
          <w:sz w:val="28"/>
          <w:szCs w:val="28"/>
        </w:rPr>
        <w:t>кода…</w:t>
      </w:r>
    </w:p>
    <w:p w14:paraId="7241D8FD" w14:textId="4CA2C1FE" w:rsidR="008257B8" w:rsidRDefault="008257B8" w:rsidP="008257B8">
      <w:pPr>
        <w:pStyle w:val="ad"/>
      </w:pPr>
    </w:p>
    <w:p w14:paraId="1AF904CB" w14:textId="5E399937" w:rsidR="00C77460" w:rsidRDefault="00C77460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>
        <w:br w:type="page"/>
      </w:r>
    </w:p>
    <w:p w14:paraId="62B7B908" w14:textId="77777777" w:rsidR="00C77460" w:rsidRPr="000F32B9" w:rsidRDefault="00C77460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7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7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73D5AB4D" w:rsidR="00C77460" w:rsidRPr="008257B8" w:rsidRDefault="008257B8" w:rsidP="00C7746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="00C77460">
        <w:rPr>
          <w:bCs/>
          <w:sz w:val="28"/>
          <w:szCs w:val="28"/>
        </w:rPr>
        <w:t>код</w:t>
      </w:r>
      <w:r w:rsidR="00CD5CAE">
        <w:rPr>
          <w:bCs/>
          <w:sz w:val="28"/>
          <w:szCs w:val="28"/>
        </w:rPr>
        <w:t>а</w:t>
      </w:r>
      <w:r w:rsidR="00C77460">
        <w:rPr>
          <w:bCs/>
          <w:sz w:val="28"/>
          <w:szCs w:val="28"/>
        </w:rPr>
        <w:t>…</w:t>
      </w:r>
    </w:p>
    <w:p w14:paraId="32AE565A" w14:textId="53D5AFB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</w:p>
    <w:sectPr w:rsidR="008257B8" w:rsidRPr="008257B8" w:rsidSect="009D7E60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F4F71D" w14:textId="77777777" w:rsidR="00495497" w:rsidRDefault="00495497" w:rsidP="005707C8">
      <w:r>
        <w:separator/>
      </w:r>
    </w:p>
  </w:endnote>
  <w:endnote w:type="continuationSeparator" w:id="0">
    <w:p w14:paraId="560390D3" w14:textId="77777777" w:rsidR="00495497" w:rsidRDefault="00495497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0E1CE40" w:rsidR="00C705AB" w:rsidRPr="00C33A48" w:rsidRDefault="004A0C1B" w:rsidP="00C33A48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C33A4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5423891C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18416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FB8D976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84168">
            <w:rPr>
              <w:rFonts w:ascii="Arial" w:hAnsi="Arial" w:cs="Arial"/>
              <w:i/>
              <w:w w:val="90"/>
              <w:sz w:val="20"/>
              <w:szCs w:val="20"/>
            </w:rPr>
            <w:t>Семенов В.Д.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506F17E" w:rsidR="009F62DA" w:rsidRPr="000A656F" w:rsidRDefault="003E6BD1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Р</w:t>
          </w:r>
          <w:r w:rsidRPr="003E6BD1">
            <w:rPr>
              <w:rFonts w:ascii="Arial" w:hAnsi="Arial" w:cs="Arial"/>
              <w:i/>
              <w:w w:val="90"/>
              <w:sz w:val="28"/>
              <w:szCs w:val="28"/>
            </w:rPr>
            <w:t>азработка графического приложения АИС книжного магазина</w:t>
          </w:r>
          <w:r w:rsidR="003F4929"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3C8F74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84168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6980ECCA" w:rsidR="009F62DA" w:rsidRPr="00EE4DDD" w:rsidRDefault="000242D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Style w:val="a8"/>
              <w:rFonts w:ascii="Arial" w:hAnsi="Arial" w:cs="Arial"/>
              <w:i/>
              <w:sz w:val="20"/>
              <w:szCs w:val="20"/>
            </w:rPr>
            <w:t>0</w:t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2A729BAF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5C29BD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EE8E8" w14:textId="77777777" w:rsidR="00495497" w:rsidRDefault="00495497" w:rsidP="005707C8">
      <w:r>
        <w:separator/>
      </w:r>
    </w:p>
  </w:footnote>
  <w:footnote w:type="continuationSeparator" w:id="0">
    <w:p w14:paraId="00D92D67" w14:textId="77777777" w:rsidR="00495497" w:rsidRDefault="00495497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3346B2"/>
    <w:multiLevelType w:val="hybridMultilevel"/>
    <w:tmpl w:val="E1A8A4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8D111E"/>
    <w:multiLevelType w:val="hybridMultilevel"/>
    <w:tmpl w:val="D73EDE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5526975"/>
    <w:multiLevelType w:val="hybridMultilevel"/>
    <w:tmpl w:val="F2320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9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34"/>
  </w:num>
  <w:num w:numId="3">
    <w:abstractNumId w:val="55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2"/>
  </w:num>
  <w:num w:numId="7">
    <w:abstractNumId w:val="41"/>
  </w:num>
  <w:num w:numId="8">
    <w:abstractNumId w:val="53"/>
  </w:num>
  <w:num w:numId="9">
    <w:abstractNumId w:val="54"/>
  </w:num>
  <w:num w:numId="10">
    <w:abstractNumId w:val="17"/>
  </w:num>
  <w:num w:numId="11">
    <w:abstractNumId w:val="46"/>
  </w:num>
  <w:num w:numId="12">
    <w:abstractNumId w:val="5"/>
  </w:num>
  <w:num w:numId="13">
    <w:abstractNumId w:val="27"/>
  </w:num>
  <w:num w:numId="14">
    <w:abstractNumId w:val="7"/>
  </w:num>
  <w:num w:numId="15">
    <w:abstractNumId w:val="38"/>
  </w:num>
  <w:num w:numId="16">
    <w:abstractNumId w:val="56"/>
  </w:num>
  <w:num w:numId="17">
    <w:abstractNumId w:val="52"/>
  </w:num>
  <w:num w:numId="18">
    <w:abstractNumId w:val="49"/>
  </w:num>
  <w:num w:numId="19">
    <w:abstractNumId w:val="28"/>
  </w:num>
  <w:num w:numId="20">
    <w:abstractNumId w:val="51"/>
  </w:num>
  <w:num w:numId="21">
    <w:abstractNumId w:val="23"/>
  </w:num>
  <w:num w:numId="22">
    <w:abstractNumId w:val="39"/>
  </w:num>
  <w:num w:numId="23">
    <w:abstractNumId w:val="16"/>
  </w:num>
  <w:num w:numId="24">
    <w:abstractNumId w:val="42"/>
  </w:num>
  <w:num w:numId="25">
    <w:abstractNumId w:val="19"/>
  </w:num>
  <w:num w:numId="26">
    <w:abstractNumId w:val="15"/>
  </w:num>
  <w:num w:numId="27">
    <w:abstractNumId w:val="29"/>
  </w:num>
  <w:num w:numId="28">
    <w:abstractNumId w:val="30"/>
  </w:num>
  <w:num w:numId="29">
    <w:abstractNumId w:val="6"/>
  </w:num>
  <w:num w:numId="30">
    <w:abstractNumId w:val="50"/>
  </w:num>
  <w:num w:numId="31">
    <w:abstractNumId w:val="25"/>
  </w:num>
  <w:num w:numId="32">
    <w:abstractNumId w:val="18"/>
  </w:num>
  <w:num w:numId="33">
    <w:abstractNumId w:val="11"/>
  </w:num>
  <w:num w:numId="34">
    <w:abstractNumId w:val="48"/>
  </w:num>
  <w:num w:numId="35">
    <w:abstractNumId w:val="21"/>
  </w:num>
  <w:num w:numId="36">
    <w:abstractNumId w:val="0"/>
  </w:num>
  <w:num w:numId="37">
    <w:abstractNumId w:val="37"/>
  </w:num>
  <w:num w:numId="38">
    <w:abstractNumId w:val="47"/>
  </w:num>
  <w:num w:numId="39">
    <w:abstractNumId w:val="26"/>
  </w:num>
  <w:num w:numId="40">
    <w:abstractNumId w:val="10"/>
  </w:num>
  <w:num w:numId="41">
    <w:abstractNumId w:val="35"/>
  </w:num>
  <w:num w:numId="42">
    <w:abstractNumId w:val="45"/>
  </w:num>
  <w:num w:numId="43">
    <w:abstractNumId w:val="31"/>
  </w:num>
  <w:num w:numId="44">
    <w:abstractNumId w:val="36"/>
  </w:num>
  <w:num w:numId="45">
    <w:abstractNumId w:val="2"/>
  </w:num>
  <w:num w:numId="46">
    <w:abstractNumId w:val="20"/>
  </w:num>
  <w:num w:numId="47">
    <w:abstractNumId w:val="13"/>
  </w:num>
  <w:num w:numId="48">
    <w:abstractNumId w:val="44"/>
  </w:num>
  <w:num w:numId="49">
    <w:abstractNumId w:val="43"/>
  </w:num>
  <w:num w:numId="50">
    <w:abstractNumId w:val="3"/>
  </w:num>
  <w:num w:numId="51">
    <w:abstractNumId w:val="33"/>
  </w:num>
  <w:num w:numId="52">
    <w:abstractNumId w:val="24"/>
  </w:num>
  <w:num w:numId="53">
    <w:abstractNumId w:val="9"/>
  </w:num>
  <w:num w:numId="54">
    <w:abstractNumId w:val="8"/>
  </w:num>
  <w:num w:numId="55">
    <w:abstractNumId w:val="22"/>
  </w:num>
  <w:num w:numId="56">
    <w:abstractNumId w:val="34"/>
  </w:num>
  <w:num w:numId="57">
    <w:abstractNumId w:val="1"/>
  </w:num>
  <w:num w:numId="58">
    <w:abstractNumId w:val="14"/>
  </w:num>
  <w:num w:numId="59">
    <w:abstractNumId w:val="12"/>
  </w:num>
  <w:num w:numId="60">
    <w:abstractNumId w:val="40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60BD"/>
    <w:rsid w:val="00010A9A"/>
    <w:rsid w:val="000171C7"/>
    <w:rsid w:val="00022233"/>
    <w:rsid w:val="00023270"/>
    <w:rsid w:val="000239C6"/>
    <w:rsid w:val="000242DE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37D5"/>
    <w:rsid w:val="00076ADC"/>
    <w:rsid w:val="00082667"/>
    <w:rsid w:val="00083B4F"/>
    <w:rsid w:val="000868A5"/>
    <w:rsid w:val="00094426"/>
    <w:rsid w:val="000A656F"/>
    <w:rsid w:val="000B2CA8"/>
    <w:rsid w:val="000B3A6C"/>
    <w:rsid w:val="000B5758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5534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17E7"/>
    <w:rsid w:val="00184168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05AD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01A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5F1A"/>
    <w:rsid w:val="00256A08"/>
    <w:rsid w:val="00274ECF"/>
    <w:rsid w:val="00276E5B"/>
    <w:rsid w:val="0028319C"/>
    <w:rsid w:val="002879E8"/>
    <w:rsid w:val="00292740"/>
    <w:rsid w:val="002930CF"/>
    <w:rsid w:val="00293107"/>
    <w:rsid w:val="00294078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D76DA"/>
    <w:rsid w:val="002E59CF"/>
    <w:rsid w:val="002E6036"/>
    <w:rsid w:val="002F7D66"/>
    <w:rsid w:val="00300FB3"/>
    <w:rsid w:val="00301876"/>
    <w:rsid w:val="00301B1B"/>
    <w:rsid w:val="00301C66"/>
    <w:rsid w:val="0031091A"/>
    <w:rsid w:val="00310C88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7E8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3532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6BD1"/>
    <w:rsid w:val="003E72B1"/>
    <w:rsid w:val="003F2F5B"/>
    <w:rsid w:val="003F4929"/>
    <w:rsid w:val="003F7995"/>
    <w:rsid w:val="004002BA"/>
    <w:rsid w:val="00401959"/>
    <w:rsid w:val="00402AC0"/>
    <w:rsid w:val="0040749A"/>
    <w:rsid w:val="00411BD9"/>
    <w:rsid w:val="004124E1"/>
    <w:rsid w:val="00413263"/>
    <w:rsid w:val="00417144"/>
    <w:rsid w:val="004212C6"/>
    <w:rsid w:val="0042197E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95497"/>
    <w:rsid w:val="004A0C1B"/>
    <w:rsid w:val="004A4694"/>
    <w:rsid w:val="004A4B23"/>
    <w:rsid w:val="004A574C"/>
    <w:rsid w:val="004A59A2"/>
    <w:rsid w:val="004B013D"/>
    <w:rsid w:val="004B1B52"/>
    <w:rsid w:val="004B2339"/>
    <w:rsid w:val="004C4588"/>
    <w:rsid w:val="004C5E1F"/>
    <w:rsid w:val="004C6C29"/>
    <w:rsid w:val="004D3D1E"/>
    <w:rsid w:val="004D46C2"/>
    <w:rsid w:val="004D5D84"/>
    <w:rsid w:val="004E32BB"/>
    <w:rsid w:val="004F23F7"/>
    <w:rsid w:val="005039AD"/>
    <w:rsid w:val="00503BD9"/>
    <w:rsid w:val="005135DC"/>
    <w:rsid w:val="00523AA3"/>
    <w:rsid w:val="0052714F"/>
    <w:rsid w:val="005277BE"/>
    <w:rsid w:val="005350D3"/>
    <w:rsid w:val="00543836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96283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9BD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4FD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E11C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68E5"/>
    <w:rsid w:val="00757B46"/>
    <w:rsid w:val="007638DE"/>
    <w:rsid w:val="00765115"/>
    <w:rsid w:val="007710AA"/>
    <w:rsid w:val="00772A2F"/>
    <w:rsid w:val="00776059"/>
    <w:rsid w:val="00786028"/>
    <w:rsid w:val="00787B71"/>
    <w:rsid w:val="007901DF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6005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2862"/>
    <w:rsid w:val="008B319A"/>
    <w:rsid w:val="008B7C5E"/>
    <w:rsid w:val="008C54F8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145E2"/>
    <w:rsid w:val="009202A5"/>
    <w:rsid w:val="00922184"/>
    <w:rsid w:val="0092218F"/>
    <w:rsid w:val="00925749"/>
    <w:rsid w:val="00933A4C"/>
    <w:rsid w:val="009373A9"/>
    <w:rsid w:val="00937AA6"/>
    <w:rsid w:val="00942A2F"/>
    <w:rsid w:val="009458D0"/>
    <w:rsid w:val="00946AC0"/>
    <w:rsid w:val="009474ED"/>
    <w:rsid w:val="0094764F"/>
    <w:rsid w:val="00950D58"/>
    <w:rsid w:val="00953BC1"/>
    <w:rsid w:val="009566E6"/>
    <w:rsid w:val="00967D89"/>
    <w:rsid w:val="00973C3E"/>
    <w:rsid w:val="00974F05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1CEA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44ADC"/>
    <w:rsid w:val="00A53F92"/>
    <w:rsid w:val="00A64BA6"/>
    <w:rsid w:val="00A657EB"/>
    <w:rsid w:val="00A66C73"/>
    <w:rsid w:val="00A71EA4"/>
    <w:rsid w:val="00A74D6A"/>
    <w:rsid w:val="00A764ED"/>
    <w:rsid w:val="00A824C7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27E7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BF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3A48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77460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D5CAE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8C5"/>
    <w:rsid w:val="00D30F09"/>
    <w:rsid w:val="00D313D4"/>
    <w:rsid w:val="00D3175B"/>
    <w:rsid w:val="00D3368F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0E63"/>
    <w:rsid w:val="00DE289F"/>
    <w:rsid w:val="00DF1664"/>
    <w:rsid w:val="00DF1798"/>
    <w:rsid w:val="00DF36BC"/>
    <w:rsid w:val="00DF46E9"/>
    <w:rsid w:val="00E01448"/>
    <w:rsid w:val="00E0254F"/>
    <w:rsid w:val="00E0510E"/>
    <w:rsid w:val="00E07415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4E15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33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5D1B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5B8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earn.microsoft.com/ru-ru/dotnet/desktop/wpf/?view=netdesktop-8.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24</Pages>
  <Words>2630</Words>
  <Characters>14995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Пользователь</cp:lastModifiedBy>
  <cp:revision>56</cp:revision>
  <cp:lastPrinted>2024-04-23T19:48:00Z</cp:lastPrinted>
  <dcterms:created xsi:type="dcterms:W3CDTF">2026-02-17T11:35:00Z</dcterms:created>
  <dcterms:modified xsi:type="dcterms:W3CDTF">2026-03-10T08:29:00Z</dcterms:modified>
</cp:coreProperties>
</file>