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CE846" w14:textId="65BD739A" w:rsidR="00A22689" w:rsidRDefault="00A22689">
      <w:bookmarkStart w:id="0" w:name="_GoBack"/>
      <w:bookmarkEnd w:id="0"/>
      <w:r>
        <w:rPr>
          <w:rFonts w:hint="eastAsia"/>
        </w:rPr>
        <w:t>学会　Summary　３００字以内</w:t>
      </w:r>
    </w:p>
    <w:p w14:paraId="0A77BC0B" w14:textId="53632CE3" w:rsidR="00A22689" w:rsidRPr="00A22689" w:rsidRDefault="007B2BC1">
      <w:r>
        <w:rPr>
          <w:rFonts w:hint="eastAsia"/>
          <w:noProof/>
        </w:rPr>
        <mc:AlternateContent>
          <mc:Choice Requires="aink">
            <w:drawing>
              <wp:anchor distT="0" distB="0" distL="114300" distR="114300" simplePos="0" relativeHeight="251658241" behindDoc="0" locked="0" layoutInCell="1" allowOverlap="1" wp14:anchorId="57192B64" wp14:editId="27EAF99D">
                <wp:simplePos x="0" y="0"/>
                <wp:positionH relativeFrom="column">
                  <wp:posOffset>4939030</wp:posOffset>
                </wp:positionH>
                <wp:positionV relativeFrom="paragraph">
                  <wp:posOffset>3047365</wp:posOffset>
                </wp:positionV>
                <wp:extent cx="111550" cy="9950"/>
                <wp:effectExtent l="38100" t="0" r="28575" b="79375"/>
                <wp:wrapNone/>
                <wp:docPr id="36" name="インク 36"/>
                <wp:cNvGraphicFramePr/>
                <a:graphic xmlns:a="http://schemas.openxmlformats.org/drawingml/2006/main">
                  <a:graphicData uri="http://schemas.microsoft.com/office/word/2010/wordprocessingInk">
                    <w14:contentPart bwMode="auto" r:id="rId8">
                      <w14:nvContentPartPr>
                        <w14:cNvContentPartPr/>
                      </w14:nvContentPartPr>
                      <w14:xfrm>
                        <a:off x="0" y="0"/>
                        <a:ext cx="111550" cy="995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70529" behindDoc="0" locked="0" layoutInCell="1" allowOverlap="1" wp14:anchorId="57192B64" wp14:editId="27EAF99D">
                <wp:simplePos x="0" y="0"/>
                <wp:positionH relativeFrom="column">
                  <wp:posOffset>4939030</wp:posOffset>
                </wp:positionH>
                <wp:positionV relativeFrom="paragraph">
                  <wp:posOffset>3047365</wp:posOffset>
                </wp:positionV>
                <wp:extent cx="111550" cy="9950"/>
                <wp:effectExtent l="38100" t="0" r="28575" b="79375"/>
                <wp:wrapNone/>
                <wp:docPr id="36" name="インク 36"/>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6" name="インク 36"/>
                        <pic:cNvPicPr/>
                      </pic:nvPicPr>
                      <pic:blipFill>
                        <a:blip xmlns:r="http://schemas.openxmlformats.org/officeDocument/2006/relationships" r:embed="rId9"/>
                        <a:stretch>
                          <a:fillRect/>
                        </a:stretch>
                      </pic:blipFill>
                      <pic:spPr>
                        <a:xfrm>
                          <a:off x="0" y="0"/>
                          <a:ext cx="251887" cy="218900"/>
                        </a:xfrm>
                        <a:prstGeom prst="rect">
                          <a:avLst/>
                        </a:prstGeom>
                      </pic:spPr>
                    </pic:pic>
                  </a:graphicData>
                </a:graphic>
              </wp:anchor>
            </w:drawing>
          </mc:Fallback>
        </mc:AlternateContent>
      </w:r>
      <w:r>
        <w:rPr>
          <w:rFonts w:hint="eastAsia"/>
          <w:noProof/>
        </w:rPr>
        <mc:AlternateContent>
          <mc:Choice Requires="aink">
            <w:drawing>
              <wp:anchor distT="0" distB="0" distL="114300" distR="114300" simplePos="0" relativeHeight="251658240" behindDoc="0" locked="0" layoutInCell="1" allowOverlap="1" wp14:anchorId="2D353A0B" wp14:editId="35A30E2E">
                <wp:simplePos x="0" y="0"/>
                <wp:positionH relativeFrom="column">
                  <wp:posOffset>5434685</wp:posOffset>
                </wp:positionH>
                <wp:positionV relativeFrom="paragraph">
                  <wp:posOffset>2638135</wp:posOffset>
                </wp:positionV>
                <wp:extent cx="19440" cy="32040"/>
                <wp:effectExtent l="50800" t="0" r="6350" b="107950"/>
                <wp:wrapNone/>
                <wp:docPr id="33" name="インク 33"/>
                <wp:cNvGraphicFramePr/>
                <a:graphic xmlns:a="http://schemas.openxmlformats.org/drawingml/2006/main">
                  <a:graphicData uri="http://schemas.microsoft.com/office/word/2010/wordprocessingInk">
                    <w14:contentPart bwMode="auto" r:id="rId10">
                      <w14:nvContentPartPr>
                        <w14:cNvContentPartPr/>
                      </w14:nvContentPartPr>
                      <w14:xfrm>
                        <a:off x="0" y="0"/>
                        <a:ext cx="19440" cy="32040"/>
                      </w14:xfrm>
                    </w14:contentPart>
                  </a:graphicData>
                </a:graphic>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67457" behindDoc="0" locked="0" layoutInCell="1" allowOverlap="1" wp14:anchorId="2D353A0B" wp14:editId="35A30E2E">
                <wp:simplePos x="0" y="0"/>
                <wp:positionH relativeFrom="column">
                  <wp:posOffset>5434685</wp:posOffset>
                </wp:positionH>
                <wp:positionV relativeFrom="paragraph">
                  <wp:posOffset>2638135</wp:posOffset>
                </wp:positionV>
                <wp:extent cx="19440" cy="32040"/>
                <wp:effectExtent l="50800" t="0" r="6350" b="107950"/>
                <wp:wrapNone/>
                <wp:docPr id="33" name="インク 33"/>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33" name="インク 33"/>
                        <pic:cNvPicPr/>
                      </pic:nvPicPr>
                      <pic:blipFill>
                        <a:blip xmlns:r="http://schemas.openxmlformats.org/officeDocument/2006/relationships" r:embed="rId11"/>
                        <a:stretch>
                          <a:fillRect/>
                        </a:stretch>
                      </pic:blipFill>
                      <pic:spPr>
                        <a:xfrm>
                          <a:off x="0" y="0"/>
                          <a:ext cx="158400" cy="236880"/>
                        </a:xfrm>
                        <a:prstGeom prst="rect">
                          <a:avLst/>
                        </a:prstGeom>
                      </pic:spPr>
                    </pic:pic>
                  </a:graphicData>
                </a:graphic>
              </wp:anchor>
            </w:drawing>
          </mc:Fallback>
        </mc:AlternateContent>
      </w:r>
      <w:r w:rsidR="00A22689">
        <w:rPr>
          <w:rFonts w:hint="eastAsia"/>
        </w:rPr>
        <w:t xml:space="preserve">　高速道路や一般</w:t>
      </w:r>
      <w:r w:rsidR="00A22689" w:rsidRPr="002B2BDC">
        <w:rPr>
          <w:rFonts w:hint="eastAsia"/>
        </w:rPr>
        <w:t>道における無謀な運転によってほかの車両に対して危険を生じさせる危険行為が問題となっている.危険行為を行</w:t>
      </w:r>
      <w:r w:rsidR="00A22689">
        <w:rPr>
          <w:rFonts w:hint="eastAsia"/>
        </w:rPr>
        <w:t>う車両を事前に知ることができれば,多くの事故を減らすことができる可能性がある.本研究では,速度超過車両の検出に焦点を当てる.現在多くの道路では,カメラや速度センサを用いた速度違反車両の監視を行っている.しかしこの方法では,観測地点でのみ速度を落とすことで,検知されずに速度超過を行う</w:t>
      </w:r>
      <w:r w:rsidR="00182A01">
        <w:rPr>
          <w:rFonts w:hint="eastAsia"/>
        </w:rPr>
        <w:t>こと</w:t>
      </w:r>
      <w:r w:rsidR="00A22689">
        <w:rPr>
          <w:rFonts w:hint="eastAsia"/>
        </w:rPr>
        <w:t>ができる.そこで,VANETを用いた</w:t>
      </w:r>
      <w:r w:rsidR="004F1FC6" w:rsidRPr="00D638DE">
        <w:rPr>
          <w:rFonts w:hint="eastAsia"/>
          <w:color w:val="FF0000"/>
        </w:rPr>
        <w:t>（</w:t>
      </w:r>
      <w:r w:rsidR="00A22689" w:rsidRPr="00D638DE">
        <w:rPr>
          <w:rFonts w:hint="eastAsia"/>
          <w:color w:val="FF0000"/>
        </w:rPr>
        <w:t>観測地点を選ばない</w:t>
      </w:r>
      <w:r w:rsidR="004F1FC6" w:rsidRPr="00D638DE">
        <w:rPr>
          <w:rFonts w:hint="eastAsia"/>
          <w:color w:val="FF0000"/>
        </w:rPr>
        <w:t>）</w:t>
      </w:r>
      <w:r w:rsidR="00A22689">
        <w:rPr>
          <w:rFonts w:hint="eastAsia"/>
        </w:rPr>
        <w:t>速度超過検知手法を提案する.既存の方式では冗長なブロードキャストが多い問題が見られた.本研究では,既存方式と比べて大幅にパケット数を減らすことができた.</w:t>
      </w:r>
    </w:p>
    <w:sectPr w:rsidR="00A22689" w:rsidRPr="00A2268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89"/>
    <w:rsid w:val="000077D3"/>
    <w:rsid w:val="000859C6"/>
    <w:rsid w:val="00182A01"/>
    <w:rsid w:val="00191BD1"/>
    <w:rsid w:val="002073D2"/>
    <w:rsid w:val="00283A81"/>
    <w:rsid w:val="002B2BDC"/>
    <w:rsid w:val="002C3911"/>
    <w:rsid w:val="003334AA"/>
    <w:rsid w:val="004E3BED"/>
    <w:rsid w:val="004F1FC6"/>
    <w:rsid w:val="00530F1D"/>
    <w:rsid w:val="00532C4E"/>
    <w:rsid w:val="005471C2"/>
    <w:rsid w:val="006005FF"/>
    <w:rsid w:val="006A3791"/>
    <w:rsid w:val="006E7BD8"/>
    <w:rsid w:val="0071050B"/>
    <w:rsid w:val="00787B09"/>
    <w:rsid w:val="007B0250"/>
    <w:rsid w:val="007B2BC1"/>
    <w:rsid w:val="00854273"/>
    <w:rsid w:val="008D4FC2"/>
    <w:rsid w:val="00A10189"/>
    <w:rsid w:val="00A22689"/>
    <w:rsid w:val="00A5522D"/>
    <w:rsid w:val="00C14601"/>
    <w:rsid w:val="00C46909"/>
    <w:rsid w:val="00CC18FF"/>
    <w:rsid w:val="00D0217F"/>
    <w:rsid w:val="00D20F92"/>
    <w:rsid w:val="00D638DE"/>
    <w:rsid w:val="00D95772"/>
    <w:rsid w:val="00E00722"/>
    <w:rsid w:val="00E131DC"/>
    <w:rsid w:val="00EC1DD9"/>
    <w:rsid w:val="00F9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CFF2732"/>
  <w15:chartTrackingRefBased/>
  <w15:docId w15:val="{CC1FEBBC-A229-461D-952F-993DE3B0D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391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C391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customXml" Target="ink/ink2.xml"/><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1-07T03:29:23.530"/>
    </inkml:context>
    <inkml:brush xml:id="br0">
      <inkml:brushProperty name="width" value="0.1" units="cm"/>
      <inkml:brushProperty name="height" value="0.6" units="cm"/>
      <inkml:brushProperty name="color" value="#849398"/>
      <inkml:brushProperty name="inkEffects" value="pencil"/>
    </inkml:brush>
  </inkml:definitions>
  <inkml:trace contextRef="#ctx0" brushRef="#br0">1 9 20398 120522 9999,'9'-8'0'0'0</inkml:trace>
  <inkml:trace contextRef="#ctx0" brushRef="#br0" timeOffset="76">301 27 20398 120522 9999,'5'-5'0'0'0,"-1"1"0"0"0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1-07T03:29:22.915"/>
    </inkml:context>
    <inkml:brush xml:id="br0">
      <inkml:brushProperty name="width" value="0.1" units="cm"/>
      <inkml:brushProperty name="height" value="0.6" units="cm"/>
      <inkml:brushProperty name="color" value="#849398"/>
      <inkml:brushProperty name="inkEffects" value="pencil"/>
    </inkml:brush>
  </inkml:definitions>
  <inkml:trace contextRef="#ctx0" brushRef="#br0">1 1 18241 120020 12601,'26'43'0'0'0,"1"2"0"0"0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62656EF043BC504EAAAE01041B60600E" ma:contentTypeVersion="2" ma:contentTypeDescription="新しいドキュメントを作成します。" ma:contentTypeScope="" ma:versionID="6e1850e75b6eb4788934e388353241ef">
  <xsd:schema xmlns:xsd="http://www.w3.org/2001/XMLSchema" xmlns:xs="http://www.w3.org/2001/XMLSchema" xmlns:p="http://schemas.microsoft.com/office/2006/metadata/properties" xmlns:ns3="237c94c6-50ba-47a9-b891-d85b98793526" targetNamespace="http://schemas.microsoft.com/office/2006/metadata/properties" ma:root="true" ma:fieldsID="a818d73225ce2f0df4ed2ccb7132bed0" ns3:_="">
    <xsd:import namespace="237c94c6-50ba-47a9-b891-d85b9879352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c94c6-50ba-47a9-b891-d85b987935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F8F584-DB79-48C6-8B9C-FB7CBF218E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992351-0162-4478-9D65-09CBF1262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c94c6-50ba-47a9-b891-d85b987935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E97B5-66A5-49E3-8E9C-EB84CE7178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48</Words>
  <Characters>280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高橋 柊人</dc:creator>
  <cp:keywords/>
  <dc:description/>
  <cp:lastModifiedBy>高橋 柊人</cp:lastModifiedBy>
  <cp:revision>23</cp:revision>
  <dcterms:created xsi:type="dcterms:W3CDTF">2020-01-07T01:49:00Z</dcterms:created>
  <dcterms:modified xsi:type="dcterms:W3CDTF">2020-01-08T05:25:00Z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0x01010062656EF043BC504EAAAE01041B60600E</vt:lpwstr>
  </property>
</Properties>
</file>