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D65E" w14:textId="1AA8166B" w:rsidR="00AD5B8B" w:rsidRDefault="00C54EF4">
      <w:r>
        <w:t>The idea is to make a reiterative process of assume-test.</w:t>
      </w:r>
      <w:r>
        <w:br/>
        <w:t xml:space="preserve">So we look for a definition at the beginning and end of the document starting with single words and then moving one word at a time. What is left must be the wordplay, we then see if a synonym of the assumed word fits the enumeration length using the definition </w:t>
      </w:r>
      <w:r w:rsidR="00051BA6">
        <w:t>mappings</w:t>
      </w:r>
      <w:r>
        <w:t xml:space="preserve"> table of cryptic.db</w:t>
      </w:r>
      <w:r w:rsidR="00051BA6">
        <w:t>, for each positive match we then test if the wordplay works using the indicators table of the same db.</w:t>
      </w:r>
      <w:r w:rsidR="00051BA6">
        <w:br/>
        <w:t>Both tables may need normalising to remove punctuation marks etc.</w:t>
      </w:r>
    </w:p>
    <w:sectPr w:rsidR="00AD5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8B"/>
    <w:rsid w:val="00051BA6"/>
    <w:rsid w:val="00534F01"/>
    <w:rsid w:val="00AD5B8B"/>
    <w:rsid w:val="00C5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5334"/>
  <w15:chartTrackingRefBased/>
  <w15:docId w15:val="{198310FD-DC10-4B9D-9171-43C2F86C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446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shuter</dc:creator>
  <cp:keywords/>
  <dc:description/>
  <cp:lastModifiedBy>paul shuter</cp:lastModifiedBy>
  <cp:revision>2</cp:revision>
  <dcterms:created xsi:type="dcterms:W3CDTF">2025-12-11T08:05:00Z</dcterms:created>
  <dcterms:modified xsi:type="dcterms:W3CDTF">2025-12-11T08:18:00Z</dcterms:modified>
</cp:coreProperties>
</file>