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2AB7A3" w14:textId="2B4AD271" w:rsidR="00B015AA" w:rsidRPr="00B015AA" w:rsidRDefault="00B015AA" w:rsidP="00B015AA">
      <w:pPr>
        <w:ind w:left="360"/>
        <w:jc w:val="center"/>
        <w:rPr>
          <w:b/>
          <w:sz w:val="28"/>
          <w:szCs w:val="28"/>
          <w:u w:val="single"/>
        </w:rPr>
      </w:pPr>
      <w:r w:rsidRPr="00B015AA">
        <w:rPr>
          <w:b/>
          <w:sz w:val="28"/>
          <w:szCs w:val="28"/>
          <w:u w:val="single"/>
        </w:rPr>
        <w:t>Assignment Subjective Questions:</w:t>
      </w:r>
    </w:p>
    <w:p w14:paraId="1CD3BFBC" w14:textId="77777777" w:rsidR="00B015AA" w:rsidRDefault="00B015AA" w:rsidP="00B015AA">
      <w:pPr>
        <w:ind w:left="360"/>
      </w:pPr>
    </w:p>
    <w:p w14:paraId="546ABC3A" w14:textId="77777777" w:rsidR="00B015AA" w:rsidRDefault="00B015AA" w:rsidP="00B015AA">
      <w:pPr>
        <w:ind w:left="360"/>
      </w:pPr>
    </w:p>
    <w:p w14:paraId="78514203" w14:textId="22108EE3" w:rsidR="00EE458B" w:rsidRDefault="00BB19D9" w:rsidP="00D33713">
      <w:pPr>
        <w:pStyle w:val="ListParagraph"/>
        <w:numPr>
          <w:ilvl w:val="0"/>
          <w:numId w:val="5"/>
        </w:numPr>
        <w:rPr>
          <w:b/>
        </w:rPr>
      </w:pPr>
      <w:r w:rsidRPr="007340F6">
        <w:rPr>
          <w:b/>
        </w:rPr>
        <w:t>Which are the top three variables in your model which contribute most towards the probability of a lead getting converted?</w:t>
      </w:r>
    </w:p>
    <w:p w14:paraId="24A7673C" w14:textId="77777777" w:rsidR="007340F6" w:rsidRPr="007340F6" w:rsidRDefault="007340F6" w:rsidP="007340F6">
      <w:pPr>
        <w:pStyle w:val="ListParagraph"/>
        <w:rPr>
          <w:b/>
        </w:rPr>
      </w:pPr>
    </w:p>
    <w:p w14:paraId="1394D8A9" w14:textId="77777777" w:rsidR="00EE458B" w:rsidRDefault="00EE458B" w:rsidP="00EE458B">
      <w:pPr>
        <w:ind w:left="360"/>
      </w:pPr>
      <w:r w:rsidRPr="007340F6">
        <w:rPr>
          <w:b/>
        </w:rPr>
        <w:t>Ans</w:t>
      </w:r>
      <w:r>
        <w:t>: The top 3 significant variables of the model are:</w:t>
      </w:r>
    </w:p>
    <w:p w14:paraId="34BD7768" w14:textId="00EBD92E" w:rsidR="00EE458B" w:rsidRDefault="00D33713" w:rsidP="00EE458B">
      <w:pPr>
        <w:pStyle w:val="ListParagraph"/>
        <w:numPr>
          <w:ilvl w:val="0"/>
          <w:numId w:val="2"/>
        </w:numPr>
      </w:pPr>
      <w:r>
        <w:t>Lead Source – Add Form</w:t>
      </w:r>
      <w:r w:rsidR="00EE458B" w:rsidRPr="00EE458B">
        <w:t>.</w:t>
      </w:r>
    </w:p>
    <w:p w14:paraId="664B28AE" w14:textId="77777777" w:rsidR="00EE458B" w:rsidRDefault="00EE458B" w:rsidP="00EE458B">
      <w:pPr>
        <w:pStyle w:val="ListParagraph"/>
        <w:numPr>
          <w:ilvl w:val="0"/>
          <w:numId w:val="2"/>
        </w:numPr>
      </w:pPr>
      <w:r w:rsidRPr="00EE458B">
        <w:t>The total time spent by the customer on the website.</w:t>
      </w:r>
    </w:p>
    <w:p w14:paraId="5443A6D3" w14:textId="054BAC7B" w:rsidR="00243243" w:rsidRDefault="00D33713" w:rsidP="00EE458B">
      <w:pPr>
        <w:pStyle w:val="ListParagraph"/>
        <w:numPr>
          <w:ilvl w:val="0"/>
          <w:numId w:val="2"/>
        </w:numPr>
      </w:pPr>
      <w:r>
        <w:t>Lead Source – Welingak Website</w:t>
      </w:r>
      <w:r w:rsidR="00BB19D9">
        <w:br/>
      </w:r>
    </w:p>
    <w:p w14:paraId="4263D1CE" w14:textId="5E9055B0" w:rsidR="00243243" w:rsidRDefault="00BB19D9" w:rsidP="00D33713">
      <w:pPr>
        <w:pStyle w:val="ListParagraph"/>
        <w:numPr>
          <w:ilvl w:val="0"/>
          <w:numId w:val="5"/>
        </w:numPr>
        <w:rPr>
          <w:b/>
        </w:rPr>
      </w:pPr>
      <w:r w:rsidRPr="007340F6">
        <w:rPr>
          <w:b/>
        </w:rPr>
        <w:t>What are the top 3 categorical/dummy variables in the model which should be focused the most on in order to increase the probability of lead conversion?</w:t>
      </w:r>
    </w:p>
    <w:p w14:paraId="4530415D" w14:textId="77777777" w:rsidR="007340F6" w:rsidRPr="007340F6" w:rsidRDefault="007340F6" w:rsidP="007340F6">
      <w:pPr>
        <w:pStyle w:val="ListParagraph"/>
        <w:rPr>
          <w:b/>
        </w:rPr>
      </w:pPr>
    </w:p>
    <w:p w14:paraId="3D6A402D" w14:textId="5C24B8D5" w:rsidR="00EE458B" w:rsidRDefault="00EE458B" w:rsidP="00EE458B">
      <w:pPr>
        <w:ind w:left="360"/>
      </w:pPr>
      <w:r w:rsidRPr="007340F6">
        <w:rPr>
          <w:b/>
        </w:rPr>
        <w:t>Ans</w:t>
      </w:r>
      <w:r>
        <w:t>: The following 3 categorical variables to be focused to increase probability of lead conversion:</w:t>
      </w:r>
    </w:p>
    <w:p w14:paraId="07D3A983" w14:textId="58804322" w:rsidR="00EE458B" w:rsidRDefault="00D33713" w:rsidP="00EE458B">
      <w:pPr>
        <w:pStyle w:val="ListParagraph"/>
        <w:numPr>
          <w:ilvl w:val="0"/>
          <w:numId w:val="3"/>
        </w:numPr>
      </w:pPr>
      <w:r>
        <w:t xml:space="preserve">Focus should be given to </w:t>
      </w:r>
      <w:r w:rsidR="00F30080">
        <w:t>lead</w:t>
      </w:r>
      <w:r>
        <w:t xml:space="preserve"> source especially for lead source category falls to </w:t>
      </w:r>
      <w:r w:rsidR="00F30080">
        <w:t>add</w:t>
      </w:r>
      <w:r>
        <w:t xml:space="preserve"> form and We</w:t>
      </w:r>
      <w:r w:rsidR="00F30080">
        <w:t>l</w:t>
      </w:r>
      <w:r>
        <w:t>ingak Website.</w:t>
      </w:r>
    </w:p>
    <w:p w14:paraId="2F7A96C4" w14:textId="7AB61D8C" w:rsidR="00D33713" w:rsidRDefault="00D33713" w:rsidP="00EE458B">
      <w:pPr>
        <w:pStyle w:val="ListParagraph"/>
        <w:numPr>
          <w:ilvl w:val="0"/>
          <w:numId w:val="3"/>
        </w:numPr>
      </w:pPr>
      <w:r>
        <w:t xml:space="preserve">Second factor, on which focus should be </w:t>
      </w:r>
      <w:bookmarkStart w:id="0" w:name="_GoBack"/>
      <w:bookmarkEnd w:id="0"/>
      <w:r w:rsidR="00F30080">
        <w:t>given,</w:t>
      </w:r>
      <w:r>
        <w:t xml:space="preserve"> is Last activity, if last activity is email opened and sms sent than probability of candidate converting to </w:t>
      </w:r>
      <w:proofErr w:type="gramStart"/>
      <w:r>
        <w:t>Lead</w:t>
      </w:r>
      <w:proofErr w:type="gramEnd"/>
      <w:r>
        <w:t xml:space="preserve"> increases.</w:t>
      </w:r>
    </w:p>
    <w:p w14:paraId="70998A00" w14:textId="30C4ED43" w:rsidR="00D33713" w:rsidRDefault="00D33713" w:rsidP="00EE458B">
      <w:pPr>
        <w:pStyle w:val="ListParagraph"/>
        <w:numPr>
          <w:ilvl w:val="0"/>
          <w:numId w:val="3"/>
        </w:numPr>
      </w:pPr>
      <w:r>
        <w:t xml:space="preserve">Third </w:t>
      </w:r>
      <w:r w:rsidR="00F30080">
        <w:t>Factor</w:t>
      </w:r>
      <w:r>
        <w:t xml:space="preserve"> is, if in case ‘Do Not email’ is selected by candidate, then the probability of converting to lead is very low, thus such candidate should not be considered while making calls.</w:t>
      </w:r>
    </w:p>
    <w:p w14:paraId="0A74ADEC" w14:textId="77777777" w:rsidR="00243243" w:rsidRDefault="00243243"/>
    <w:p w14:paraId="0CD4A968" w14:textId="77777777" w:rsidR="00AF5F45" w:rsidRDefault="00BB19D9" w:rsidP="00D33713">
      <w:pPr>
        <w:numPr>
          <w:ilvl w:val="0"/>
          <w:numId w:val="5"/>
        </w:numPr>
        <w:rPr>
          <w:b/>
        </w:rPr>
      </w:pPr>
      <w:r w:rsidRPr="007340F6">
        <w:rPr>
          <w:b/>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67485B15" w14:textId="77777777" w:rsidR="007340F6" w:rsidRPr="007340F6" w:rsidRDefault="007340F6" w:rsidP="007340F6">
      <w:pPr>
        <w:ind w:left="720"/>
        <w:rPr>
          <w:b/>
        </w:rPr>
      </w:pPr>
    </w:p>
    <w:p w14:paraId="55181D07" w14:textId="19725B99" w:rsidR="007340F6" w:rsidRDefault="007340F6" w:rsidP="007340F6">
      <w:r>
        <w:rPr>
          <w:b/>
        </w:rPr>
        <w:t xml:space="preserve">   </w:t>
      </w:r>
      <w:proofErr w:type="spellStart"/>
      <w:r w:rsidR="00AF5F45" w:rsidRPr="007340F6">
        <w:rPr>
          <w:b/>
        </w:rPr>
        <w:t>Ans</w:t>
      </w:r>
      <w:proofErr w:type="spellEnd"/>
      <w:r w:rsidR="00AF5F45">
        <w:t xml:space="preserve">: </w:t>
      </w:r>
      <w:r>
        <w:t>Good strategy points to attract more Leads are listed below:</w:t>
      </w:r>
    </w:p>
    <w:p w14:paraId="6F0E0DE3" w14:textId="3CDB157B" w:rsidR="00AF5F45" w:rsidRDefault="007340F6" w:rsidP="007340F6">
      <w:pPr>
        <w:pStyle w:val="ListParagraph"/>
        <w:numPr>
          <w:ilvl w:val="0"/>
          <w:numId w:val="7"/>
        </w:numPr>
      </w:pPr>
      <w:r>
        <w:t>T</w:t>
      </w:r>
      <w:r w:rsidR="00AF5F45">
        <w:t xml:space="preserve">he team should see the lead score assigned by the model and try to contact the persons with higher score with topmost priority. </w:t>
      </w:r>
    </w:p>
    <w:p w14:paraId="3949DEA4" w14:textId="77777777" w:rsidR="007340F6" w:rsidRDefault="00AF5F45" w:rsidP="007340F6">
      <w:pPr>
        <w:pStyle w:val="ListParagraph"/>
        <w:numPr>
          <w:ilvl w:val="0"/>
          <w:numId w:val="7"/>
        </w:numPr>
      </w:pPr>
      <w:r>
        <w:t>The website can be made more informative so that a user gains more information about the course and hence opts for the course.</w:t>
      </w:r>
    </w:p>
    <w:p w14:paraId="3DF34171" w14:textId="686DA752" w:rsidR="007340F6" w:rsidRDefault="00AF5F45" w:rsidP="007340F6">
      <w:pPr>
        <w:pStyle w:val="ListParagraph"/>
        <w:numPr>
          <w:ilvl w:val="0"/>
          <w:numId w:val="7"/>
        </w:numPr>
      </w:pPr>
      <w:r>
        <w:t xml:space="preserve">In case the candidate came through referral channel the </w:t>
      </w:r>
      <w:r w:rsidR="00F30080">
        <w:t>student who has</w:t>
      </w:r>
      <w:r>
        <w:t xml:space="preserve"> referred that person should also be kept updated so that he will also pursue from his end as incentive is involved.</w:t>
      </w:r>
    </w:p>
    <w:p w14:paraId="7CFE18C8" w14:textId="3A98115E" w:rsidR="007340F6" w:rsidRDefault="00AF5F45" w:rsidP="007340F6">
      <w:pPr>
        <w:pStyle w:val="ListParagraph"/>
        <w:numPr>
          <w:ilvl w:val="0"/>
          <w:numId w:val="7"/>
        </w:numPr>
      </w:pPr>
      <w:r>
        <w:t xml:space="preserve">Interns </w:t>
      </w:r>
      <w:r w:rsidR="00D33713">
        <w:t xml:space="preserve">should focus more on working professional as </w:t>
      </w:r>
      <w:r w:rsidR="00F30080">
        <w:t>chances for them converting to lead are</w:t>
      </w:r>
      <w:r w:rsidR="00D33713">
        <w:t xml:space="preserve"> high.</w:t>
      </w:r>
    </w:p>
    <w:p w14:paraId="5B006EAF" w14:textId="4D013FF3" w:rsidR="007340F6" w:rsidRDefault="00D33713" w:rsidP="007340F6">
      <w:pPr>
        <w:pStyle w:val="ListParagraph"/>
        <w:numPr>
          <w:ilvl w:val="0"/>
          <w:numId w:val="7"/>
        </w:numPr>
      </w:pPr>
      <w:r>
        <w:lastRenderedPageBreak/>
        <w:t>Lead Source such as Add form, olark Chat and wegli</w:t>
      </w:r>
      <w:r w:rsidR="00F30080">
        <w:t>n</w:t>
      </w:r>
      <w:r>
        <w:t>ak website should be given more preference.</w:t>
      </w:r>
    </w:p>
    <w:p w14:paraId="3940E14B" w14:textId="62B7A5FB" w:rsidR="00243243" w:rsidRDefault="00F30080" w:rsidP="007340F6">
      <w:pPr>
        <w:pStyle w:val="ListParagraph"/>
        <w:numPr>
          <w:ilvl w:val="0"/>
          <w:numId w:val="7"/>
        </w:numPr>
      </w:pPr>
      <w:r>
        <w:t>Candidate, who has</w:t>
      </w:r>
      <w:r w:rsidR="00D33713">
        <w:t xml:space="preserve"> opted out for email, should not be approached as they have least chances of converting to Lead.</w:t>
      </w:r>
      <w:r w:rsidR="00BB19D9">
        <w:br/>
      </w:r>
    </w:p>
    <w:p w14:paraId="40451649" w14:textId="76823CD5" w:rsidR="00243243" w:rsidRDefault="00BB19D9" w:rsidP="00D33713">
      <w:pPr>
        <w:numPr>
          <w:ilvl w:val="0"/>
          <w:numId w:val="5"/>
        </w:numPr>
      </w:pPr>
      <w:r w:rsidRPr="007340F6">
        <w:rPr>
          <w:b/>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7340F6">
        <w:rPr>
          <w:b/>
        </w:rPr>
        <w:t>z</w:t>
      </w:r>
      <w:r w:rsidRPr="007340F6">
        <w:rPr>
          <w:b/>
        </w:rPr>
        <w:t>e the rate of useless phone calls. Suggest a strategy they should employ at this stage</w:t>
      </w:r>
      <w:r>
        <w:t>.</w:t>
      </w:r>
    </w:p>
    <w:p w14:paraId="1AC143C9" w14:textId="77777777" w:rsidR="007340F6" w:rsidRDefault="007340F6" w:rsidP="007340F6">
      <w:pPr>
        <w:ind w:left="720"/>
      </w:pPr>
    </w:p>
    <w:p w14:paraId="59917F3D" w14:textId="72AE6C90" w:rsidR="007340F6" w:rsidRDefault="00AF5F45" w:rsidP="007340F6">
      <w:proofErr w:type="spellStart"/>
      <w:r w:rsidRPr="007340F6">
        <w:rPr>
          <w:b/>
        </w:rPr>
        <w:t>Ans</w:t>
      </w:r>
      <w:proofErr w:type="spellEnd"/>
      <w:r>
        <w:t xml:space="preserve">: </w:t>
      </w:r>
      <w:r w:rsidR="007340F6">
        <w:t xml:space="preserve"> In order to get maximum candidate converted to lead with minimum call, we need to choose high threshold value for conversion probability, this will make the specificity value very high, which in turn will make make sure almost all leads that are on brink </w:t>
      </w:r>
      <w:r w:rsidR="00F30080">
        <w:t>of the</w:t>
      </w:r>
      <w:r w:rsidR="007340F6">
        <w:t xml:space="preserve"> probability of getting converted are not selected. As a result the interns </w:t>
      </w:r>
      <w:r w:rsidR="00F30080">
        <w:t>won’t</w:t>
      </w:r>
      <w:r w:rsidR="007340F6">
        <w:t xml:space="preserve"> have to make unnecessary phone calls.</w:t>
      </w:r>
    </w:p>
    <w:p w14:paraId="259B21DD" w14:textId="44D1188B" w:rsidR="007340F6" w:rsidRDefault="007340F6" w:rsidP="00F30080">
      <w:r>
        <w:t>Other ways are:</w:t>
      </w:r>
    </w:p>
    <w:p w14:paraId="1AFEC489" w14:textId="691DAF3B" w:rsidR="00AF5F45" w:rsidRDefault="00AF5F45" w:rsidP="00F30080">
      <w:pPr>
        <w:pStyle w:val="ListParagraph"/>
        <w:numPr>
          <w:ilvl w:val="0"/>
          <w:numId w:val="8"/>
        </w:numPr>
      </w:pPr>
      <w:r>
        <w:t xml:space="preserve">The </w:t>
      </w:r>
      <w:r w:rsidR="00B54D62">
        <w:t>sales team can create an automated voice calling system for providing mode information about the course for candidates where there is lower lead score.</w:t>
      </w:r>
    </w:p>
    <w:p w14:paraId="6F3E31F0" w14:textId="1DF9AFD7" w:rsidR="00B54D62" w:rsidRDefault="00B54D62" w:rsidP="00F30080">
      <w:pPr>
        <w:pStyle w:val="ListParagraph"/>
        <w:numPr>
          <w:ilvl w:val="0"/>
          <w:numId w:val="8"/>
        </w:numPr>
      </w:pPr>
      <w:r>
        <w:t>The sales team can also analyze the conversion rates with respect to various lead origins and lead source and understand why some are performing better than others and may come up with some schemes to attract others.</w:t>
      </w:r>
    </w:p>
    <w:p w14:paraId="0D6688F9" w14:textId="4C77D827" w:rsidR="00B54D62" w:rsidRDefault="00B54D62" w:rsidP="00F30080">
      <w:pPr>
        <w:pStyle w:val="ListParagraph"/>
        <w:numPr>
          <w:ilvl w:val="0"/>
          <w:numId w:val="8"/>
        </w:numPr>
      </w:pPr>
      <w:r>
        <w:t xml:space="preserve">The marketing team may also identify certain places where marketing campaigns may be </w:t>
      </w:r>
      <w:r w:rsidR="00F30080">
        <w:t>undertaken for</w:t>
      </w:r>
      <w:r>
        <w:t xml:space="preserve"> a particular course may be more useful.</w:t>
      </w:r>
    </w:p>
    <w:p w14:paraId="0833C431" w14:textId="44FA46C5" w:rsidR="00B54D62" w:rsidRDefault="00B54D62" w:rsidP="00AF5F45">
      <w:pPr>
        <w:ind w:left="720"/>
      </w:pPr>
    </w:p>
    <w:p w14:paraId="5079CB88" w14:textId="6B8203AF" w:rsidR="00B54D62" w:rsidRDefault="00B54D62" w:rsidP="00AF5F45">
      <w:pPr>
        <w:ind w:left="720"/>
      </w:pPr>
    </w:p>
    <w:p w14:paraId="75D44443" w14:textId="6CCD27AE" w:rsidR="00B54D62" w:rsidRDefault="00B54D62" w:rsidP="00AF5F45">
      <w:pPr>
        <w:ind w:left="720"/>
      </w:pPr>
      <w:r>
        <w:t>***************************************************************************************************</w:t>
      </w:r>
    </w:p>
    <w:sectPr w:rsidR="00B54D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7278F"/>
    <w:multiLevelType w:val="hybridMultilevel"/>
    <w:tmpl w:val="A2FAF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1B02676"/>
    <w:multiLevelType w:val="hybridMultilevel"/>
    <w:tmpl w:val="762E5A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6CD3BB7"/>
    <w:multiLevelType w:val="hybridMultilevel"/>
    <w:tmpl w:val="31DAD5F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nsid w:val="32D72F5A"/>
    <w:multiLevelType w:val="hybridMultilevel"/>
    <w:tmpl w:val="2BE8C0D2"/>
    <w:lvl w:ilvl="0" w:tplc="52227B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50434DD8"/>
    <w:multiLevelType w:val="hybridMultilevel"/>
    <w:tmpl w:val="4EBAA9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DA00F01"/>
    <w:multiLevelType w:val="hybridMultilevel"/>
    <w:tmpl w:val="9B847F6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5E193FF0"/>
    <w:multiLevelType w:val="hybridMultilevel"/>
    <w:tmpl w:val="445CD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0455935"/>
    <w:multiLevelType w:val="hybridMultilevel"/>
    <w:tmpl w:val="77A699F8"/>
    <w:lvl w:ilvl="0" w:tplc="4009000F">
      <w:start w:val="1"/>
      <w:numFmt w:val="decimal"/>
      <w:lvlText w:val="%1."/>
      <w:lvlJc w:val="left"/>
      <w:pPr>
        <w:ind w:left="720" w:hanging="360"/>
      </w:pPr>
      <w:rPr>
        <w:rFonts w:hint="default"/>
      </w:rPr>
    </w:lvl>
    <w:lvl w:ilvl="1" w:tplc="4A7498F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2"/>
  </w:num>
  <w:num w:numId="3">
    <w:abstractNumId w:val="6"/>
  </w:num>
  <w:num w:numId="4">
    <w:abstractNumId w:val="0"/>
  </w:num>
  <w:num w:numId="5">
    <w:abstractNumId w:val="7"/>
  </w:num>
  <w:num w:numId="6">
    <w:abstractNumId w:val="5"/>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43243"/>
    <w:rsid w:val="001F26A5"/>
    <w:rsid w:val="00243243"/>
    <w:rsid w:val="007340F6"/>
    <w:rsid w:val="00AF5F45"/>
    <w:rsid w:val="00B015AA"/>
    <w:rsid w:val="00B54D62"/>
    <w:rsid w:val="00BB19D9"/>
    <w:rsid w:val="00D33713"/>
    <w:rsid w:val="00EE458B"/>
    <w:rsid w:val="00F30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E45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E4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2</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Ankit Agarwal</cp:lastModifiedBy>
  <cp:revision>6</cp:revision>
  <dcterms:created xsi:type="dcterms:W3CDTF">2019-01-07T08:33:00Z</dcterms:created>
  <dcterms:modified xsi:type="dcterms:W3CDTF">2020-09-07T11:31:00Z</dcterms:modified>
</cp:coreProperties>
</file>