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472" w:rsidRPr="00B310E5" w:rsidRDefault="00453F45" w:rsidP="00EB6AB3">
      <w:pPr>
        <w:jc w:val="center"/>
        <w:rPr>
          <w:rFonts w:ascii="微軟正黑體" w:eastAsia="微軟正黑體" w:hAnsi="微軟正黑體"/>
          <w:b/>
        </w:rPr>
      </w:pPr>
      <w:r w:rsidRPr="00B310E5">
        <w:rPr>
          <w:rFonts w:ascii="微軟正黑體" w:eastAsia="微軟正黑體" w:hAnsi="微軟正黑體" w:hint="eastAsia"/>
          <w:b/>
          <w:sz w:val="28"/>
        </w:rPr>
        <w:t>送養平台</w:t>
      </w:r>
      <w:r w:rsidR="00EB6AB3" w:rsidRPr="00B310E5">
        <w:rPr>
          <w:rFonts w:ascii="微軟正黑體" w:eastAsia="微軟正黑體" w:hAnsi="微軟正黑體" w:hint="eastAsia"/>
          <w:b/>
          <w:sz w:val="28"/>
        </w:rPr>
        <w:t>系統規格書</w:t>
      </w:r>
      <w:r w:rsidR="00713C47" w:rsidRPr="00B310E5">
        <w:rPr>
          <w:rFonts w:ascii="微軟正黑體" w:eastAsia="微軟正黑體" w:hAnsi="微軟正黑體" w:hint="eastAsia"/>
          <w:b/>
          <w:sz w:val="28"/>
        </w:rPr>
        <w:t xml:space="preserve">  (20</w:t>
      </w:r>
      <w:r w:rsidRPr="00B310E5">
        <w:rPr>
          <w:rFonts w:ascii="微軟正黑體" w:eastAsia="微軟正黑體" w:hAnsi="微軟正黑體"/>
          <w:b/>
          <w:sz w:val="28"/>
        </w:rPr>
        <w:t>21</w:t>
      </w:r>
      <w:r w:rsidR="00713C47" w:rsidRPr="00B310E5">
        <w:rPr>
          <w:rFonts w:ascii="微軟正黑體" w:eastAsia="微軟正黑體" w:hAnsi="微軟正黑體" w:hint="eastAsia"/>
          <w:b/>
          <w:sz w:val="28"/>
        </w:rPr>
        <w:t>-</w:t>
      </w:r>
      <w:r w:rsidRPr="00B310E5">
        <w:rPr>
          <w:rFonts w:ascii="微軟正黑體" w:eastAsia="微軟正黑體" w:hAnsi="微軟正黑體"/>
          <w:b/>
          <w:sz w:val="28"/>
        </w:rPr>
        <w:t>10</w:t>
      </w:r>
      <w:r w:rsidR="00713C47" w:rsidRPr="00B310E5">
        <w:rPr>
          <w:rFonts w:ascii="微軟正黑體" w:eastAsia="微軟正黑體" w:hAnsi="微軟正黑體" w:hint="eastAsia"/>
          <w:b/>
          <w:sz w:val="28"/>
        </w:rPr>
        <w:t>-</w:t>
      </w:r>
      <w:r w:rsidRPr="00B310E5">
        <w:rPr>
          <w:rFonts w:ascii="微軟正黑體" w:eastAsia="微軟正黑體" w:hAnsi="微軟正黑體"/>
          <w:b/>
          <w:sz w:val="28"/>
        </w:rPr>
        <w:t>04</w:t>
      </w:r>
      <w:r w:rsidR="00EB6AB3" w:rsidRPr="00B310E5">
        <w:rPr>
          <w:rFonts w:ascii="微軟正黑體" w:eastAsia="微軟正黑體" w:hAnsi="微軟正黑體" w:hint="eastAsia"/>
          <w:b/>
          <w:sz w:val="28"/>
        </w:rPr>
        <w:t>)</w:t>
      </w:r>
    </w:p>
    <w:p w:rsidR="00EB6AB3" w:rsidRPr="00EB6AB3" w:rsidRDefault="00EB6AB3">
      <w:pPr>
        <w:rPr>
          <w:rFonts w:ascii="微軟正黑體" w:eastAsia="微軟正黑體" w:hAnsi="微軟正黑體"/>
          <w:sz w:val="20"/>
          <w:szCs w:val="20"/>
        </w:rPr>
      </w:pPr>
    </w:p>
    <w:p w:rsidR="00EB6AB3" w:rsidRPr="00A80AA8" w:rsidRDefault="00EB6AB3" w:rsidP="00EB6AB3">
      <w:pPr>
        <w:rPr>
          <w:rFonts w:ascii="微軟正黑體" w:eastAsia="微軟正黑體" w:hAnsi="微軟正黑體"/>
          <w:szCs w:val="24"/>
        </w:rPr>
      </w:pPr>
      <w:r w:rsidRPr="00A80AA8">
        <w:rPr>
          <w:rFonts w:ascii="微軟正黑體" w:eastAsia="微軟正黑體" w:hAnsi="微軟正黑體" w:hint="eastAsia"/>
          <w:szCs w:val="24"/>
        </w:rPr>
        <w:t>【系統架構】</w:t>
      </w:r>
    </w:p>
    <w:tbl>
      <w:tblPr>
        <w:tblStyle w:val="a8"/>
        <w:tblW w:w="0" w:type="auto"/>
        <w:tblLayout w:type="fixed"/>
        <w:tblLook w:val="04A0"/>
      </w:tblPr>
      <w:tblGrid>
        <w:gridCol w:w="1931"/>
        <w:gridCol w:w="2146"/>
        <w:gridCol w:w="1701"/>
        <w:gridCol w:w="5210"/>
      </w:tblGrid>
      <w:tr w:rsidR="00EB6AB3" w:rsidRPr="00EB6AB3" w:rsidTr="008E0360">
        <w:tc>
          <w:tcPr>
            <w:tcW w:w="1931" w:type="dxa"/>
            <w:shd w:val="clear" w:color="auto" w:fill="365F91" w:themeFill="accent1" w:themeFillShade="BF"/>
          </w:tcPr>
          <w:p w:rsidR="00EB6AB3" w:rsidRPr="00EB6AB3" w:rsidRDefault="00EB6AB3" w:rsidP="00EB6AB3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B6AB3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系統類別</w:t>
            </w:r>
          </w:p>
        </w:tc>
        <w:tc>
          <w:tcPr>
            <w:tcW w:w="2146" w:type="dxa"/>
            <w:shd w:val="clear" w:color="auto" w:fill="365F91" w:themeFill="accent1" w:themeFillShade="BF"/>
          </w:tcPr>
          <w:p w:rsidR="00EB6AB3" w:rsidRPr="00EB6AB3" w:rsidRDefault="00EB6AB3" w:rsidP="00EB6AB3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B6AB3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程式名稱</w:t>
            </w:r>
          </w:p>
        </w:tc>
        <w:tc>
          <w:tcPr>
            <w:tcW w:w="1701" w:type="dxa"/>
            <w:shd w:val="clear" w:color="auto" w:fill="365F91" w:themeFill="accent1" w:themeFillShade="BF"/>
          </w:tcPr>
          <w:p w:rsidR="00EB6AB3" w:rsidRPr="00EB6AB3" w:rsidRDefault="00EB6AB3" w:rsidP="00EB6AB3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B6AB3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程式代號</w:t>
            </w:r>
          </w:p>
        </w:tc>
        <w:tc>
          <w:tcPr>
            <w:tcW w:w="5210" w:type="dxa"/>
            <w:shd w:val="clear" w:color="auto" w:fill="365F91" w:themeFill="accent1" w:themeFillShade="BF"/>
          </w:tcPr>
          <w:p w:rsidR="00EB6AB3" w:rsidRPr="00EB6AB3" w:rsidRDefault="00EB6AB3" w:rsidP="00EB6AB3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B6AB3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描述</w:t>
            </w:r>
          </w:p>
        </w:tc>
      </w:tr>
      <w:tr w:rsidR="005E6530" w:rsidTr="008E0360">
        <w:tc>
          <w:tcPr>
            <w:tcW w:w="1931" w:type="dxa"/>
          </w:tcPr>
          <w:p w:rsidR="005E6530" w:rsidRDefault="005E653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其他</w:t>
            </w:r>
          </w:p>
        </w:tc>
        <w:tc>
          <w:tcPr>
            <w:tcW w:w="2146" w:type="dxa"/>
          </w:tcPr>
          <w:p w:rsidR="005E6530" w:rsidRDefault="005E653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首頁</w:t>
            </w:r>
          </w:p>
        </w:tc>
        <w:tc>
          <w:tcPr>
            <w:tcW w:w="1701" w:type="dxa"/>
          </w:tcPr>
          <w:p w:rsidR="005E6530" w:rsidRDefault="005E653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5E6530" w:rsidRDefault="005E653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51006" w:rsidTr="008E0360">
        <w:tc>
          <w:tcPr>
            <w:tcW w:w="1931" w:type="dxa"/>
          </w:tcPr>
          <w:p w:rsidR="00451006" w:rsidRDefault="00451006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其他</w:t>
            </w:r>
          </w:p>
        </w:tc>
        <w:tc>
          <w:tcPr>
            <w:tcW w:w="2146" w:type="dxa"/>
          </w:tcPr>
          <w:p w:rsidR="00451006" w:rsidRDefault="00451006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聯絡我們</w:t>
            </w:r>
          </w:p>
        </w:tc>
        <w:tc>
          <w:tcPr>
            <w:tcW w:w="1701" w:type="dxa"/>
          </w:tcPr>
          <w:p w:rsidR="00451006" w:rsidRDefault="00451006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451006" w:rsidRDefault="00451006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聯絡我們表單之填寫與送出。</w:t>
            </w:r>
          </w:p>
        </w:tc>
      </w:tr>
      <w:tr w:rsidR="002823D0" w:rsidTr="008E0360">
        <w:tc>
          <w:tcPr>
            <w:tcW w:w="1931" w:type="dxa"/>
            <w:vMerge w:val="restart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會員中心</w:t>
            </w: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註冊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/登入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頁面</w:t>
            </w:r>
          </w:p>
        </w:tc>
        <w:tc>
          <w:tcPr>
            <w:tcW w:w="1701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會員註冊。</w:t>
            </w:r>
          </w:p>
        </w:tc>
      </w:tr>
      <w:tr w:rsidR="002823D0" w:rsidTr="008E0360">
        <w:tc>
          <w:tcPr>
            <w:tcW w:w="1931" w:type="dxa"/>
            <w:vMerge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個人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資訊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管理</w:t>
            </w:r>
          </w:p>
        </w:tc>
        <w:tc>
          <w:tcPr>
            <w:tcW w:w="1701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會員資料、密碼修改，追蹤狀況提醒。</w:t>
            </w:r>
          </w:p>
        </w:tc>
      </w:tr>
      <w:tr w:rsidR="002823D0" w:rsidTr="008E0360">
        <w:tc>
          <w:tcPr>
            <w:tcW w:w="1931" w:type="dxa"/>
            <w:vMerge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送養資訊管理</w:t>
            </w:r>
          </w:p>
        </w:tc>
        <w:tc>
          <w:tcPr>
            <w:tcW w:w="1701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會員已刊登項目列表的編輯與查看。</w:t>
            </w:r>
          </w:p>
        </w:tc>
      </w:tr>
      <w:tr w:rsidR="002823D0" w:rsidTr="008E0360">
        <w:tc>
          <w:tcPr>
            <w:tcW w:w="1931" w:type="dxa"/>
            <w:vMerge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E0360">
              <w:rPr>
                <w:rFonts w:ascii="微軟正黑體" w:eastAsia="微軟正黑體" w:hAnsi="微軟正黑體" w:hint="eastAsia"/>
                <w:sz w:val="20"/>
                <w:szCs w:val="20"/>
              </w:rPr>
              <w:t>申請領養清單</w:t>
            </w:r>
          </w:p>
        </w:tc>
        <w:tc>
          <w:tcPr>
            <w:tcW w:w="1701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申請領養列表之查看。</w:t>
            </w:r>
          </w:p>
        </w:tc>
      </w:tr>
      <w:tr w:rsidR="002823D0" w:rsidTr="008E0360">
        <w:tc>
          <w:tcPr>
            <w:tcW w:w="1931" w:type="dxa"/>
            <w:vMerge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領養資訊管理</w:t>
            </w:r>
          </w:p>
        </w:tc>
        <w:tc>
          <w:tcPr>
            <w:tcW w:w="1701" w:type="dxa"/>
          </w:tcPr>
          <w:p w:rsidR="002823D0" w:rsidRPr="008E036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會員已申請領養之查看。</w:t>
            </w:r>
          </w:p>
        </w:tc>
      </w:tr>
      <w:tr w:rsidR="00054C06" w:rsidTr="008E0360">
        <w:tc>
          <w:tcPr>
            <w:tcW w:w="1931" w:type="dxa"/>
          </w:tcPr>
          <w:p w:rsidR="00054C06" w:rsidRDefault="00054C06" w:rsidP="008F14C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 w:rsidR="008E0360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 w:rsidR="008E0360">
              <w:rPr>
                <w:rFonts w:ascii="微軟正黑體" w:eastAsia="微軟正黑體" w:hAnsi="微軟正黑體" w:hint="eastAsia"/>
                <w:sz w:val="20"/>
                <w:szCs w:val="20"/>
              </w:rPr>
              <w:t>刊登系統</w:t>
            </w:r>
          </w:p>
        </w:tc>
        <w:tc>
          <w:tcPr>
            <w:tcW w:w="2146" w:type="dxa"/>
          </w:tcPr>
          <w:p w:rsidR="00054C06" w:rsidRDefault="002823D0" w:rsidP="008F14C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刊登頁面</w:t>
            </w:r>
          </w:p>
        </w:tc>
        <w:tc>
          <w:tcPr>
            <w:tcW w:w="1701" w:type="dxa"/>
          </w:tcPr>
          <w:p w:rsidR="00054C06" w:rsidRDefault="00054C06" w:rsidP="008F14C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054C06" w:rsidRDefault="002823D0" w:rsidP="008F14C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刊登項目之填寫。</w:t>
            </w:r>
          </w:p>
        </w:tc>
      </w:tr>
      <w:tr w:rsidR="002823D0" w:rsidTr="008E0360">
        <w:tc>
          <w:tcPr>
            <w:tcW w:w="1931" w:type="dxa"/>
            <w:vMerge w:val="restart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03.領養系統</w:t>
            </w:r>
          </w:p>
        </w:tc>
        <w:tc>
          <w:tcPr>
            <w:tcW w:w="2146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領養搜尋頁面</w:t>
            </w:r>
          </w:p>
        </w:tc>
        <w:tc>
          <w:tcPr>
            <w:tcW w:w="1701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查看及篩選送養中的資訊。</w:t>
            </w:r>
          </w:p>
        </w:tc>
      </w:tr>
      <w:tr w:rsidR="002823D0" w:rsidTr="008E0360">
        <w:tc>
          <w:tcPr>
            <w:tcW w:w="1931" w:type="dxa"/>
            <w:vMerge/>
          </w:tcPr>
          <w:p w:rsidR="002823D0" w:rsidRDefault="002823D0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2823D0" w:rsidRDefault="002823D0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領養表單頁面</w:t>
            </w:r>
          </w:p>
        </w:tc>
        <w:tc>
          <w:tcPr>
            <w:tcW w:w="1701" w:type="dxa"/>
          </w:tcPr>
          <w:p w:rsidR="002823D0" w:rsidRDefault="002823D0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2823D0" w:rsidRDefault="002823D0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領養申請之填寫。</w:t>
            </w:r>
          </w:p>
        </w:tc>
      </w:tr>
      <w:tr w:rsidR="00840742" w:rsidTr="008E0360">
        <w:tc>
          <w:tcPr>
            <w:tcW w:w="1931" w:type="dxa"/>
          </w:tcPr>
          <w:p w:rsidR="00840742" w:rsidRDefault="004E42CE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 w:rsidR="002823D0">
              <w:rPr>
                <w:rFonts w:ascii="微軟正黑體" w:eastAsia="微軟正黑體" w:hAnsi="微軟正黑體"/>
                <w:sz w:val="20"/>
                <w:szCs w:val="20"/>
              </w:rPr>
              <w:t>4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 w:rsidR="002823D0">
              <w:rPr>
                <w:rFonts w:ascii="微軟正黑體" w:eastAsia="微軟正黑體" w:hAnsi="微軟正黑體" w:hint="eastAsia"/>
                <w:sz w:val="20"/>
                <w:szCs w:val="20"/>
              </w:rPr>
              <w:t>宣導系統</w:t>
            </w:r>
          </w:p>
        </w:tc>
        <w:tc>
          <w:tcPr>
            <w:tcW w:w="2146" w:type="dxa"/>
          </w:tcPr>
          <w:p w:rsidR="00840742" w:rsidRDefault="002823D0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宣導頁面</w:t>
            </w:r>
          </w:p>
        </w:tc>
        <w:tc>
          <w:tcPr>
            <w:tcW w:w="1701" w:type="dxa"/>
          </w:tcPr>
          <w:p w:rsidR="00840742" w:rsidRDefault="00840742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840742" w:rsidRDefault="002823D0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現有問題、幫助浪浪、領養途徑、飼養問題之頁面</w:t>
            </w:r>
            <w:r w:rsidR="00453F45"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</w:p>
        </w:tc>
      </w:tr>
      <w:tr w:rsidR="00840742" w:rsidTr="008E0360">
        <w:tc>
          <w:tcPr>
            <w:tcW w:w="1931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5.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後台系統</w:t>
            </w:r>
          </w:p>
        </w:tc>
        <w:tc>
          <w:tcPr>
            <w:tcW w:w="2146" w:type="dxa"/>
          </w:tcPr>
          <w:p w:rsidR="00840742" w:rsidRDefault="00453F45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登入頁面</w:t>
            </w:r>
          </w:p>
        </w:tc>
        <w:tc>
          <w:tcPr>
            <w:tcW w:w="1701" w:type="dxa"/>
          </w:tcPr>
          <w:p w:rsidR="00840742" w:rsidRDefault="00840742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840742" w:rsidRDefault="00453F45" w:rsidP="00FE07A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管理者登入。</w:t>
            </w:r>
          </w:p>
        </w:tc>
      </w:tr>
      <w:tr w:rsidR="00840742" w:rsidTr="008E0360">
        <w:tc>
          <w:tcPr>
            <w:tcW w:w="193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會員管理頁</w:t>
            </w:r>
          </w:p>
        </w:tc>
        <w:tc>
          <w:tcPr>
            <w:tcW w:w="170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會員資料之新增刪除修改查看。</w:t>
            </w:r>
          </w:p>
        </w:tc>
      </w:tr>
      <w:tr w:rsidR="00840742" w:rsidTr="008E0360">
        <w:tc>
          <w:tcPr>
            <w:tcW w:w="193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送養清單頁</w:t>
            </w:r>
          </w:p>
        </w:tc>
        <w:tc>
          <w:tcPr>
            <w:tcW w:w="170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送養清單之新增刪除修改查看。</w:t>
            </w:r>
          </w:p>
        </w:tc>
      </w:tr>
      <w:tr w:rsidR="00453F45" w:rsidTr="008E0360">
        <w:tc>
          <w:tcPr>
            <w:tcW w:w="1931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申請領養清單頁</w:t>
            </w:r>
          </w:p>
        </w:tc>
        <w:tc>
          <w:tcPr>
            <w:tcW w:w="1701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申請領養之新增刪除修改查看。</w:t>
            </w:r>
          </w:p>
        </w:tc>
      </w:tr>
      <w:tr w:rsidR="00840742" w:rsidTr="008E0360">
        <w:tc>
          <w:tcPr>
            <w:tcW w:w="193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刊登審核頁</w:t>
            </w:r>
          </w:p>
        </w:tc>
        <w:tc>
          <w:tcPr>
            <w:tcW w:w="1701" w:type="dxa"/>
          </w:tcPr>
          <w:p w:rsidR="00840742" w:rsidRDefault="00840742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840742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刊登審核清單之查看與審核。</w:t>
            </w:r>
          </w:p>
        </w:tc>
      </w:tr>
      <w:tr w:rsidR="00453F45" w:rsidTr="008E0360">
        <w:tc>
          <w:tcPr>
            <w:tcW w:w="1931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146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申請領養審核頁</w:t>
            </w:r>
          </w:p>
        </w:tc>
        <w:tc>
          <w:tcPr>
            <w:tcW w:w="1701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210" w:type="dxa"/>
          </w:tcPr>
          <w:p w:rsidR="00453F45" w:rsidRDefault="00453F45" w:rsidP="00EB6AB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申請領養清單之查看與審核。</w:t>
            </w:r>
          </w:p>
        </w:tc>
      </w:tr>
    </w:tbl>
    <w:p w:rsidR="00AE4B67" w:rsidRDefault="00682FDF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tbl>
      <w:tblPr>
        <w:tblStyle w:val="a8"/>
        <w:tblW w:w="0" w:type="auto"/>
        <w:tblLook w:val="04A0"/>
      </w:tblPr>
      <w:tblGrid>
        <w:gridCol w:w="10597"/>
      </w:tblGrid>
      <w:tr w:rsidR="00AE4B67" w:rsidTr="00EA1CB5">
        <w:tc>
          <w:tcPr>
            <w:tcW w:w="10597" w:type="dxa"/>
            <w:shd w:val="clear" w:color="auto" w:fill="595959" w:themeFill="text1" w:themeFillTint="A6"/>
          </w:tcPr>
          <w:p w:rsidR="00AE4B67" w:rsidRPr="00EA1CB5" w:rsidRDefault="00AE4B67" w:rsidP="008F14CE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 w:rsidR="005E6530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首頁</w:t>
            </w: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</w:t>
            </w:r>
            <w:r w:rsidR="006B0376"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規格</w:t>
            </w: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說明</w:t>
            </w:r>
          </w:p>
        </w:tc>
      </w:tr>
      <w:tr w:rsidR="00AE4B67" w:rsidTr="0013028D">
        <w:tc>
          <w:tcPr>
            <w:tcW w:w="10597" w:type="dxa"/>
            <w:shd w:val="clear" w:color="auto" w:fill="auto"/>
          </w:tcPr>
          <w:p w:rsidR="002C3EC1" w:rsidRPr="002C3EC1" w:rsidRDefault="005E6530" w:rsidP="002C3EC1">
            <w:pPr>
              <w:pStyle w:val="a7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導覽列：首頁、我的帳戶、我要領養、刊登送養、宣導平台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、聯絡我們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</w:p>
          <w:p w:rsidR="006B0376" w:rsidRDefault="005E6530" w:rsidP="008F14CE">
            <w:pPr>
              <w:pStyle w:val="a7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跑馬燈、圖片輪播、網站簡介、頁尾。</w:t>
            </w:r>
          </w:p>
          <w:p w:rsidR="005E6530" w:rsidRPr="005E6530" w:rsidRDefault="005E6530" w:rsidP="008F14CE">
            <w:pPr>
              <w:pStyle w:val="a7"/>
              <w:numPr>
                <w:ilvl w:val="0"/>
                <w:numId w:val="2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回到頁首按鈕。</w:t>
            </w:r>
          </w:p>
        </w:tc>
      </w:tr>
      <w:tr w:rsidR="003D70EB" w:rsidTr="007778F4">
        <w:trPr>
          <w:trHeight w:val="4983"/>
        </w:trPr>
        <w:tc>
          <w:tcPr>
            <w:tcW w:w="10597" w:type="dxa"/>
          </w:tcPr>
          <w:p w:rsidR="003D70EB" w:rsidRPr="005E6530" w:rsidRDefault="005E6530" w:rsidP="008F14CE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550099" cy="4155440"/>
                  <wp:effectExtent l="19050" t="0" r="3101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099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B67" w:rsidRPr="00AE4B67" w:rsidRDefault="00AE4B67" w:rsidP="00EB6AB3">
      <w:pPr>
        <w:rPr>
          <w:rFonts w:ascii="微軟正黑體" w:eastAsia="微軟正黑體" w:hAnsi="微軟正黑體"/>
          <w:sz w:val="20"/>
          <w:szCs w:val="20"/>
        </w:rPr>
      </w:pPr>
    </w:p>
    <w:p w:rsidR="006B0376" w:rsidRDefault="006B0376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6B0376" w:rsidRPr="00EA1CB5" w:rsidTr="00EA1CB5">
        <w:tc>
          <w:tcPr>
            <w:tcW w:w="10597" w:type="dxa"/>
            <w:shd w:val="clear" w:color="auto" w:fill="595959" w:themeFill="text1" w:themeFillTint="A6"/>
          </w:tcPr>
          <w:p w:rsidR="006B0376" w:rsidRPr="00EA1CB5" w:rsidRDefault="006B0376" w:rsidP="006B0376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 w:rsidR="005E6530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會員中心-註冊/登入頁面</w:t>
            </w: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6B0376" w:rsidTr="008F14CE">
        <w:tc>
          <w:tcPr>
            <w:tcW w:w="10597" w:type="dxa"/>
            <w:shd w:val="clear" w:color="auto" w:fill="auto"/>
          </w:tcPr>
          <w:p w:rsidR="002C3EC1" w:rsidRDefault="005E6530" w:rsidP="005D48A9">
            <w:pPr>
              <w:pStyle w:val="a7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會員註冊基本資料填寫，檢查輸入框不得為空白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、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mail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格式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、密碼是否相同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檢查E</w:t>
            </w:r>
            <w:r w:rsidR="00451006">
              <w:rPr>
                <w:rFonts w:ascii="微軟正黑體" w:eastAsia="微軟正黑體" w:hAnsi="微軟正黑體"/>
                <w:sz w:val="20"/>
                <w:szCs w:val="20"/>
              </w:rPr>
              <w:t>mail</w:t>
            </w:r>
            <w:r w:rsidR="00451006">
              <w:rPr>
                <w:rFonts w:ascii="微軟正黑體" w:eastAsia="微軟正黑體" w:hAnsi="微軟正黑體" w:hint="eastAsia"/>
                <w:sz w:val="20"/>
                <w:szCs w:val="20"/>
              </w:rPr>
              <w:t>帳號、行動電話是否已被註冊。</w:t>
            </w:r>
          </w:p>
          <w:p w:rsidR="0018197C" w:rsidRDefault="00451006" w:rsidP="008F14CE">
            <w:pPr>
              <w:pStyle w:val="a7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會員登入頁：輸入框不得為空白</w:t>
            </w:r>
            <w:r w:rsidR="009F2EA2"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</w:p>
          <w:p w:rsidR="005C410B" w:rsidRDefault="00451006" w:rsidP="008F14CE">
            <w:pPr>
              <w:pStyle w:val="a7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註冊後寄送驗證Em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ail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</w:p>
          <w:p w:rsidR="00451006" w:rsidRPr="00451006" w:rsidRDefault="00451006" w:rsidP="00451006">
            <w:pPr>
              <w:pStyle w:val="a7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忘記密碼：寄送驗證信內含超連結至Email，點選連結可跳至忘記密碼頁面重設。</w:t>
            </w:r>
          </w:p>
        </w:tc>
      </w:tr>
      <w:tr w:rsidR="003D70EB" w:rsidTr="00701F9E">
        <w:tc>
          <w:tcPr>
            <w:tcW w:w="10597" w:type="dxa"/>
          </w:tcPr>
          <w:p w:rsidR="003D70EB" w:rsidRDefault="00CB7070" w:rsidP="008F14CE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61915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6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77D" w:rsidRDefault="0001177D" w:rsidP="00EB6AB3">
      <w:pPr>
        <w:rPr>
          <w:rFonts w:ascii="微軟正黑體" w:eastAsia="微軟正黑體" w:hAnsi="微軟正黑體"/>
          <w:sz w:val="20"/>
          <w:szCs w:val="20"/>
        </w:rPr>
      </w:pPr>
    </w:p>
    <w:p w:rsidR="0001177D" w:rsidRDefault="0001177D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01177D" w:rsidTr="00D150B4">
        <w:tc>
          <w:tcPr>
            <w:tcW w:w="10988" w:type="dxa"/>
            <w:shd w:val="clear" w:color="auto" w:fill="595959" w:themeFill="text1" w:themeFillTint="A6"/>
          </w:tcPr>
          <w:p w:rsidR="0001177D" w:rsidRPr="00EA1CB5" w:rsidRDefault="0001177D" w:rsidP="0001177D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 w:rsidR="00451006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會員中心-個人資訊管理</w:t>
            </w:r>
            <w:r w:rsidRPr="00EA1CB5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01177D" w:rsidTr="00D150B4">
        <w:tc>
          <w:tcPr>
            <w:tcW w:w="10988" w:type="dxa"/>
            <w:shd w:val="clear" w:color="auto" w:fill="auto"/>
          </w:tcPr>
          <w:p w:rsidR="0001177D" w:rsidRDefault="00451006" w:rsidP="009F2EA2">
            <w:pPr>
              <w:pStyle w:val="a7"/>
              <w:numPr>
                <w:ilvl w:val="0"/>
                <w:numId w:val="7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可修改個人資料：暱稱、手機、居住地區、職業。</w:t>
            </w:r>
          </w:p>
          <w:p w:rsidR="009F2EA2" w:rsidRDefault="00451006" w:rsidP="009F2EA2">
            <w:pPr>
              <w:pStyle w:val="a7"/>
              <w:numPr>
                <w:ilvl w:val="0"/>
                <w:numId w:val="7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修改密碼需跳轉置密碼重設頁面。</w:t>
            </w:r>
          </w:p>
          <w:p w:rsidR="00451006" w:rsidRDefault="00451006" w:rsidP="009F2EA2">
            <w:pPr>
              <w:pStyle w:val="a7"/>
              <w:numPr>
                <w:ilvl w:val="0"/>
                <w:numId w:val="7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E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mail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帳號、生日、性別無法修改。</w:t>
            </w:r>
          </w:p>
          <w:p w:rsidR="00451006" w:rsidRPr="009F2EA2" w:rsidRDefault="00451006" w:rsidP="009F2EA2">
            <w:pPr>
              <w:pStyle w:val="a7"/>
              <w:numPr>
                <w:ilvl w:val="0"/>
                <w:numId w:val="7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如會員有已送養之寵物，顯示已送養的時間</w:t>
            </w:r>
            <w:r w:rsidR="001E2E30"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</w:p>
        </w:tc>
      </w:tr>
      <w:tr w:rsidR="00EA1CB5" w:rsidTr="00D150B4">
        <w:tc>
          <w:tcPr>
            <w:tcW w:w="10988" w:type="dxa"/>
          </w:tcPr>
          <w:p w:rsidR="00EA1CB5" w:rsidRDefault="00CB7070" w:rsidP="008713B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3207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3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77D" w:rsidRDefault="0001177D" w:rsidP="00EB6AB3">
      <w:pPr>
        <w:rPr>
          <w:rFonts w:ascii="微軟正黑體" w:eastAsia="微軟正黑體" w:hAnsi="微軟正黑體"/>
          <w:sz w:val="20"/>
          <w:szCs w:val="20"/>
        </w:rPr>
      </w:pPr>
    </w:p>
    <w:p w:rsidR="0001177D" w:rsidRDefault="0001177D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01177D" w:rsidTr="0020662A">
        <w:tc>
          <w:tcPr>
            <w:tcW w:w="10597" w:type="dxa"/>
            <w:shd w:val="clear" w:color="auto" w:fill="595959" w:themeFill="text1" w:themeFillTint="A6"/>
          </w:tcPr>
          <w:p w:rsidR="0001177D" w:rsidRPr="0020662A" w:rsidRDefault="0001177D" w:rsidP="008713BC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 w:rsidR="001E2E30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會員中心-送養資訊管理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01177D" w:rsidTr="008713BC">
        <w:tc>
          <w:tcPr>
            <w:tcW w:w="10597" w:type="dxa"/>
            <w:shd w:val="clear" w:color="auto" w:fill="auto"/>
          </w:tcPr>
          <w:p w:rsidR="00A540AC" w:rsidRDefault="001E2E30" w:rsidP="001E2E30">
            <w:pPr>
              <w:pStyle w:val="a7"/>
              <w:numPr>
                <w:ilvl w:val="0"/>
                <w:numId w:val="12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列出會員已刊登的所有訂單，顯示訂單狀態：送養中(可編輯)、已</w:t>
            </w:r>
            <w:r w:rsidR="00575C44">
              <w:rPr>
                <w:rFonts w:ascii="微軟正黑體" w:eastAsia="微軟正黑體" w:hAnsi="微軟正黑體" w:hint="eastAsia"/>
                <w:sz w:val="20"/>
                <w:szCs w:val="20"/>
              </w:rPr>
              <w:t>送養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(可查看)</w:t>
            </w:r>
            <w:r w:rsidR="00914C4D">
              <w:rPr>
                <w:rFonts w:ascii="微軟正黑體" w:eastAsia="微軟正黑體" w:hAnsi="微軟正黑體" w:hint="eastAsia"/>
                <w:sz w:val="20"/>
                <w:szCs w:val="20"/>
              </w:rPr>
              <w:t>、審核中(不可編輯)。</w:t>
            </w:r>
          </w:p>
          <w:p w:rsidR="00D97D42" w:rsidRPr="00D97D42" w:rsidRDefault="001E2E30" w:rsidP="00D97D42">
            <w:pPr>
              <w:pStyle w:val="a7"/>
              <w:numPr>
                <w:ilvl w:val="0"/>
                <w:numId w:val="12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可依狀態篩選列表。</w:t>
            </w:r>
          </w:p>
        </w:tc>
      </w:tr>
      <w:tr w:rsidR="0020662A" w:rsidTr="00164AA4">
        <w:tc>
          <w:tcPr>
            <w:tcW w:w="10597" w:type="dxa"/>
          </w:tcPr>
          <w:p w:rsidR="0020662A" w:rsidRDefault="00575C44" w:rsidP="00A540A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37150"/>
                  <wp:effectExtent l="0" t="0" r="0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3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B67" w:rsidRDefault="00AE4B67" w:rsidP="005A12AB">
      <w:pPr>
        <w:rPr>
          <w:rFonts w:ascii="微軟正黑體" w:eastAsia="微軟正黑體" w:hAnsi="微軟正黑體"/>
          <w:sz w:val="20"/>
          <w:szCs w:val="20"/>
        </w:rPr>
      </w:pPr>
    </w:p>
    <w:p w:rsidR="001E2E30" w:rsidRDefault="001E2E30">
      <w:pPr>
        <w:widowControl/>
        <w:rPr>
          <w:rFonts w:ascii="微軟正黑體" w:eastAsia="微軟正黑體" w:hAnsi="微軟正黑體"/>
          <w:sz w:val="20"/>
          <w:szCs w:val="20"/>
        </w:rPr>
      </w:pPr>
      <w:bookmarkStart w:id="0" w:name="_Hlk84357137"/>
      <w:bookmarkEnd w:id="0"/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1E2E30" w:rsidTr="00B9043A">
        <w:tc>
          <w:tcPr>
            <w:tcW w:w="10597" w:type="dxa"/>
            <w:shd w:val="clear" w:color="auto" w:fill="595959" w:themeFill="text1" w:themeFillTint="A6"/>
          </w:tcPr>
          <w:p w:rsidR="001E2E30" w:rsidRPr="0020662A" w:rsidRDefault="001E2E30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</w:t>
            </w:r>
            <w:r w:rsidRPr="00D97D42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送養資訊管理-編輯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1E2E30" w:rsidTr="00B9043A">
        <w:tc>
          <w:tcPr>
            <w:tcW w:w="10597" w:type="dxa"/>
            <w:shd w:val="clear" w:color="auto" w:fill="auto"/>
          </w:tcPr>
          <w:p w:rsidR="001E2E30" w:rsidRDefault="00D97D42" w:rsidP="00D97D42">
            <w:pPr>
              <w:pStyle w:val="a7"/>
              <w:numPr>
                <w:ilvl w:val="0"/>
                <w:numId w:val="1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可更改送養狀態：未送</w:t>
            </w:r>
            <w:r w:rsidR="00F71B40">
              <w:rPr>
                <w:rFonts w:ascii="微軟正黑體" w:eastAsia="微軟正黑體" w:hAnsi="微軟正黑體" w:hint="eastAsia"/>
                <w:sz w:val="20"/>
                <w:szCs w:val="20"/>
              </w:rPr>
              <w:t>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、已送</w:t>
            </w:r>
            <w:r w:rsidR="00F71B40">
              <w:rPr>
                <w:rFonts w:ascii="微軟正黑體" w:eastAsia="微軟正黑體" w:hAnsi="微軟正黑體" w:hint="eastAsia"/>
                <w:sz w:val="20"/>
                <w:szCs w:val="20"/>
              </w:rPr>
              <w:t>養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、取消送養。</w:t>
            </w:r>
          </w:p>
          <w:p w:rsidR="00D97D42" w:rsidRDefault="00D97D42" w:rsidP="00D97D42">
            <w:pPr>
              <w:pStyle w:val="a7"/>
              <w:numPr>
                <w:ilvl w:val="0"/>
                <w:numId w:val="1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輸入框及選單會自動帶入原始資料，更新時需檢查不可為空。</w:t>
            </w:r>
          </w:p>
          <w:p w:rsidR="00D97D42" w:rsidRDefault="00D97D42" w:rsidP="00D97D42">
            <w:pPr>
              <w:pStyle w:val="a7"/>
              <w:numPr>
                <w:ilvl w:val="0"/>
                <w:numId w:val="13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送出後跳出視窗顯示已送出審核，並返回送養資訊清單。</w:t>
            </w:r>
          </w:p>
          <w:p w:rsidR="00575C44" w:rsidRDefault="00682FDF" w:rsidP="00575C44">
            <w:pPr>
              <w:pStyle w:val="a7"/>
              <w:numPr>
                <w:ilvl w:val="0"/>
                <w:numId w:val="13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 w:rsidRPr="00682FDF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狀態改成已送出時，如要記錄領養者資料，需跳出視窗輸入領養者暱稱、手機、居住地區</w:t>
            </w:r>
          </w:p>
          <w:p w:rsidR="00682FDF" w:rsidRPr="00575C44" w:rsidRDefault="00682FDF" w:rsidP="00575C44">
            <w:pPr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 w:rsidRPr="00575C44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可</w:t>
            </w:r>
            <w:r w:rsidR="001C3BE5" w:rsidRPr="00575C44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讓使用者</w:t>
            </w:r>
            <w:r w:rsidRPr="00575C44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自由選擇是否要記錄</w:t>
            </w:r>
          </w:p>
        </w:tc>
      </w:tr>
      <w:tr w:rsidR="001E2E30" w:rsidTr="00B9043A">
        <w:tc>
          <w:tcPr>
            <w:tcW w:w="10597" w:type="dxa"/>
          </w:tcPr>
          <w:p w:rsidR="001E2E30" w:rsidRDefault="002E323A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54930"/>
                  <wp:effectExtent l="0" t="0" r="0" b="762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5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D42" w:rsidRDefault="00D97D42" w:rsidP="001E2E30">
      <w:pPr>
        <w:rPr>
          <w:rFonts w:ascii="微軟正黑體" w:eastAsia="微軟正黑體" w:hAnsi="微軟正黑體"/>
          <w:sz w:val="20"/>
          <w:szCs w:val="20"/>
        </w:rPr>
      </w:pPr>
    </w:p>
    <w:p w:rsidR="00D97D42" w:rsidRDefault="00D97D4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D97D42" w:rsidTr="00D97D42">
        <w:tc>
          <w:tcPr>
            <w:tcW w:w="10988" w:type="dxa"/>
            <w:shd w:val="clear" w:color="auto" w:fill="595959" w:themeFill="text1" w:themeFillTint="A6"/>
          </w:tcPr>
          <w:p w:rsidR="00D97D42" w:rsidRPr="0020662A" w:rsidRDefault="00D97D42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會員中心-送養資訊管理-申請領養清單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D97D42" w:rsidTr="00D97D42">
        <w:tc>
          <w:tcPr>
            <w:tcW w:w="10988" w:type="dxa"/>
            <w:shd w:val="clear" w:color="auto" w:fill="auto"/>
          </w:tcPr>
          <w:p w:rsidR="00D97D42" w:rsidRDefault="00D97D42" w:rsidP="00D97D42">
            <w:pPr>
              <w:pStyle w:val="a7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帶入寵物資料：暱稱、種類、品種、性別、刊登時間。</w:t>
            </w:r>
          </w:p>
          <w:p w:rsidR="00D97D42" w:rsidRDefault="00D97D42" w:rsidP="00D97D42">
            <w:pPr>
              <w:pStyle w:val="a7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可點擊查看詳細資料：</w:t>
            </w:r>
            <w:r w:rsidR="00682FDF">
              <w:rPr>
                <w:rFonts w:ascii="微軟正黑體" w:eastAsia="微軟正黑體" w:hAnsi="微軟正黑體" w:hint="eastAsia"/>
                <w:sz w:val="20"/>
                <w:szCs w:val="20"/>
              </w:rPr>
              <w:t>申請者姓名、Email、手機、年紀、居住地區、職業、想領養原因。</w:t>
            </w:r>
          </w:p>
          <w:p w:rsidR="00682FDF" w:rsidRPr="00682FDF" w:rsidRDefault="00682FDF" w:rsidP="00D97D42">
            <w:pPr>
              <w:pStyle w:val="a7"/>
              <w:numPr>
                <w:ilvl w:val="0"/>
                <w:numId w:val="14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 w:rsidRPr="00682FDF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清單頁面須加上返回按鈕。</w:t>
            </w:r>
          </w:p>
        </w:tc>
      </w:tr>
      <w:tr w:rsidR="00D97D42" w:rsidTr="00F0026F">
        <w:trPr>
          <w:trHeight w:val="13333"/>
        </w:trPr>
        <w:tc>
          <w:tcPr>
            <w:tcW w:w="10988" w:type="dxa"/>
          </w:tcPr>
          <w:p w:rsidR="00D97D42" w:rsidRDefault="00575C44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402580" cy="4077012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419" cy="409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7D42" w:rsidRDefault="00D97D42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433060" cy="4133301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409" cy="414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2FDF" w:rsidRDefault="00682FDF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682FDF" w:rsidTr="00B9043A">
        <w:tc>
          <w:tcPr>
            <w:tcW w:w="10988" w:type="dxa"/>
            <w:shd w:val="clear" w:color="auto" w:fill="595959" w:themeFill="text1" w:themeFillTint="A6"/>
          </w:tcPr>
          <w:p w:rsidR="00682FDF" w:rsidRPr="0020662A" w:rsidRDefault="00682FDF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會員中心-送養資訊管理-已送出明細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682FDF" w:rsidTr="00B9043A">
        <w:tc>
          <w:tcPr>
            <w:tcW w:w="10988" w:type="dxa"/>
            <w:shd w:val="clear" w:color="auto" w:fill="auto"/>
          </w:tcPr>
          <w:p w:rsidR="00682FDF" w:rsidRPr="00682FDF" w:rsidRDefault="00682FDF" w:rsidP="00682FDF">
            <w:pPr>
              <w:pStyle w:val="a7"/>
              <w:numPr>
                <w:ilvl w:val="0"/>
                <w:numId w:val="15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帶入寵物資料：暱稱、種類、品種、性別、送出時間與照片。</w:t>
            </w:r>
          </w:p>
          <w:p w:rsidR="00682FDF" w:rsidRPr="00682FDF" w:rsidRDefault="00682FDF" w:rsidP="00682FDF">
            <w:pPr>
              <w:pStyle w:val="a7"/>
              <w:numPr>
                <w:ilvl w:val="0"/>
                <w:numId w:val="15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如有紀錄領養者資料</w:t>
            </w:r>
            <w:r w:rsidR="00F71B40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會自動</w:t>
            </w: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帶入。</w:t>
            </w:r>
          </w:p>
        </w:tc>
      </w:tr>
      <w:tr w:rsidR="00682FDF" w:rsidTr="00B9043A">
        <w:tc>
          <w:tcPr>
            <w:tcW w:w="10988" w:type="dxa"/>
          </w:tcPr>
          <w:p w:rsidR="00682FDF" w:rsidRDefault="002E323A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4604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2FDF" w:rsidRDefault="00682FDF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:rsidR="00682FDF" w:rsidRDefault="00682FDF" w:rsidP="001E2E30">
      <w:pPr>
        <w:rPr>
          <w:rFonts w:ascii="微軟正黑體" w:eastAsia="微軟正黑體" w:hAnsi="微軟正黑體"/>
          <w:sz w:val="20"/>
          <w:szCs w:val="20"/>
        </w:rPr>
      </w:pPr>
    </w:p>
    <w:p w:rsidR="00682FDF" w:rsidRDefault="00682FDF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682FDF" w:rsidTr="00B9043A">
        <w:tc>
          <w:tcPr>
            <w:tcW w:w="10988" w:type="dxa"/>
            <w:shd w:val="clear" w:color="auto" w:fill="595959" w:themeFill="text1" w:themeFillTint="A6"/>
          </w:tcPr>
          <w:p w:rsidR="00682FDF" w:rsidRPr="0020662A" w:rsidRDefault="00682FDF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會員中心-領養資訊管理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682FDF" w:rsidTr="00B9043A">
        <w:tc>
          <w:tcPr>
            <w:tcW w:w="10988" w:type="dxa"/>
            <w:shd w:val="clear" w:color="auto" w:fill="auto"/>
          </w:tcPr>
          <w:p w:rsidR="00682FDF" w:rsidRPr="00F0026F" w:rsidRDefault="00682FDF" w:rsidP="00F0026F">
            <w:pPr>
              <w:pStyle w:val="a7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列出使用者送出的所有領養申請</w:t>
            </w:r>
          </w:p>
        </w:tc>
      </w:tr>
      <w:tr w:rsidR="00682FDF" w:rsidTr="00B9043A">
        <w:tc>
          <w:tcPr>
            <w:tcW w:w="10988" w:type="dxa"/>
          </w:tcPr>
          <w:p w:rsidR="00682FDF" w:rsidRDefault="00F0026F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156835"/>
                  <wp:effectExtent l="0" t="0" r="0" b="57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15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33EF" w:rsidRDefault="008D33EF" w:rsidP="001E2E30">
      <w:pPr>
        <w:rPr>
          <w:rFonts w:ascii="微軟正黑體" w:eastAsia="微軟正黑體" w:hAnsi="微軟正黑體"/>
          <w:sz w:val="20"/>
          <w:szCs w:val="20"/>
        </w:rPr>
      </w:pPr>
    </w:p>
    <w:p w:rsidR="008D33EF" w:rsidRDefault="008D33EF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8D33EF" w:rsidTr="00B9043A">
        <w:tc>
          <w:tcPr>
            <w:tcW w:w="10988" w:type="dxa"/>
            <w:shd w:val="clear" w:color="auto" w:fill="595959" w:themeFill="text1" w:themeFillTint="A6"/>
          </w:tcPr>
          <w:p w:rsidR="008D33EF" w:rsidRPr="0020662A" w:rsidRDefault="008D33EF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刊登系統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8D33EF" w:rsidTr="00B9043A">
        <w:tc>
          <w:tcPr>
            <w:tcW w:w="10988" w:type="dxa"/>
            <w:shd w:val="clear" w:color="auto" w:fill="auto"/>
          </w:tcPr>
          <w:p w:rsidR="00D84420" w:rsidRDefault="0086481E" w:rsidP="00D84420">
            <w:pPr>
              <w:pStyle w:val="a7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 w:rsidRPr="0086481E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所在地以縣市為主</w:t>
            </w: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。</w:t>
            </w:r>
          </w:p>
          <w:p w:rsidR="0086481E" w:rsidRDefault="0086481E" w:rsidP="00D84420">
            <w:pPr>
              <w:pStyle w:val="a7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聯絡人及電話系統</w:t>
            </w:r>
            <w:r w:rsidR="00914C4D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自動</w:t>
            </w: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帶入。</w:t>
            </w:r>
          </w:p>
          <w:p w:rsidR="0086481E" w:rsidRPr="00914C4D" w:rsidRDefault="0086481E" w:rsidP="00914C4D">
            <w:pPr>
              <w:pStyle w:val="a7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送出後跳出等待審核視窗，提示審核天數，點選按鈕後跳至會員中心-送養資訊管理</w:t>
            </w:r>
            <w:r w:rsidR="00914C4D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，列表出現新資料，狀態為審核中</w:t>
            </w:r>
            <w:r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。</w:t>
            </w:r>
          </w:p>
        </w:tc>
      </w:tr>
      <w:tr w:rsidR="008D33EF" w:rsidTr="00B9043A">
        <w:tc>
          <w:tcPr>
            <w:tcW w:w="10988" w:type="dxa"/>
          </w:tcPr>
          <w:p w:rsidR="008D33EF" w:rsidRDefault="00D8442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131895" cy="374904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363" cy="376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20" w:rsidRDefault="00D8442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82910" cy="3744595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5" cy="376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C4D" w:rsidRDefault="00914C4D" w:rsidP="001E2E30">
      <w:pPr>
        <w:rPr>
          <w:rFonts w:ascii="微軟正黑體" w:eastAsia="微軟正黑體" w:hAnsi="微軟正黑體"/>
          <w:sz w:val="20"/>
          <w:szCs w:val="20"/>
        </w:rPr>
      </w:pPr>
    </w:p>
    <w:p w:rsidR="00914C4D" w:rsidRDefault="00914C4D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tbl>
      <w:tblPr>
        <w:tblStyle w:val="a8"/>
        <w:tblW w:w="0" w:type="auto"/>
        <w:tblLook w:val="04A0"/>
      </w:tblPr>
      <w:tblGrid>
        <w:gridCol w:w="10988"/>
      </w:tblGrid>
      <w:tr w:rsidR="00914C4D" w:rsidTr="00B9043A">
        <w:tc>
          <w:tcPr>
            <w:tcW w:w="10988" w:type="dxa"/>
            <w:shd w:val="clear" w:color="auto" w:fill="595959" w:themeFill="text1" w:themeFillTint="A6"/>
          </w:tcPr>
          <w:p w:rsidR="00914C4D" w:rsidRPr="0020662A" w:rsidRDefault="00914C4D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領養系統-領養搜尋頁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914C4D" w:rsidTr="00B9043A">
        <w:tc>
          <w:tcPr>
            <w:tcW w:w="10988" w:type="dxa"/>
            <w:shd w:val="clear" w:color="auto" w:fill="auto"/>
          </w:tcPr>
          <w:p w:rsidR="00914C4D" w:rsidRDefault="00914C4D" w:rsidP="00914C4D">
            <w:pPr>
              <w:pStyle w:val="a7"/>
              <w:numPr>
                <w:ilvl w:val="0"/>
                <w:numId w:val="18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914C4D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點選動物種類後自動帶出篩選條件。 </w:t>
            </w:r>
          </w:p>
          <w:p w:rsidR="00914C4D" w:rsidRPr="00914C4D" w:rsidRDefault="00914C4D" w:rsidP="00914C4D">
            <w:pPr>
              <w:pStyle w:val="a7"/>
              <w:numPr>
                <w:ilvl w:val="0"/>
                <w:numId w:val="18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點選個別動物後帶出動物資訊。</w:t>
            </w:r>
          </w:p>
        </w:tc>
      </w:tr>
      <w:tr w:rsidR="00914C4D" w:rsidTr="00B9043A">
        <w:tc>
          <w:tcPr>
            <w:tcW w:w="10988" w:type="dxa"/>
          </w:tcPr>
          <w:p w:rsidR="00914C4D" w:rsidRDefault="00914C4D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395211" cy="452628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848" cy="453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C4D" w:rsidRDefault="00914C4D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54140" cy="4180332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590" cy="418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C4D" w:rsidRDefault="00914C4D">
      <w:pPr>
        <w:widowControl/>
        <w:rPr>
          <w:rFonts w:ascii="微軟正黑體" w:eastAsia="微軟正黑體" w:hAnsi="微軟正黑體"/>
          <w:sz w:val="20"/>
          <w:szCs w:val="20"/>
        </w:rPr>
      </w:pPr>
    </w:p>
    <w:tbl>
      <w:tblPr>
        <w:tblStyle w:val="a8"/>
        <w:tblW w:w="0" w:type="auto"/>
        <w:tblLook w:val="04A0"/>
      </w:tblPr>
      <w:tblGrid>
        <w:gridCol w:w="10988"/>
      </w:tblGrid>
      <w:tr w:rsidR="00914C4D" w:rsidTr="00B9043A">
        <w:tc>
          <w:tcPr>
            <w:tcW w:w="10988" w:type="dxa"/>
            <w:shd w:val="clear" w:color="auto" w:fill="595959" w:themeFill="text1" w:themeFillTint="A6"/>
          </w:tcPr>
          <w:p w:rsidR="00914C4D" w:rsidRPr="0020662A" w:rsidRDefault="00914C4D" w:rsidP="00B9043A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領養系統-領養表單頁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914C4D" w:rsidTr="00B9043A">
        <w:tc>
          <w:tcPr>
            <w:tcW w:w="10988" w:type="dxa"/>
            <w:shd w:val="clear" w:color="auto" w:fill="auto"/>
          </w:tcPr>
          <w:p w:rsidR="00914C4D" w:rsidRDefault="00914C4D" w:rsidP="00914C4D">
            <w:pPr>
              <w:pStyle w:val="a7"/>
              <w:numPr>
                <w:ilvl w:val="0"/>
                <w:numId w:val="19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填寫領養表單</w:t>
            </w:r>
            <w:r w:rsidR="000E6F27">
              <w:rPr>
                <w:rFonts w:ascii="微軟正黑體" w:eastAsia="微軟正黑體" w:hAnsi="微軟正黑體" w:hint="eastAsia"/>
                <w:sz w:val="20"/>
                <w:szCs w:val="20"/>
              </w:rPr>
              <w:t>，送出後經過系統審核，送養人的申請領養清單會出現。</w:t>
            </w:r>
          </w:p>
          <w:p w:rsidR="00914C4D" w:rsidRDefault="000E6F27" w:rsidP="00914C4D">
            <w:pPr>
              <w:pStyle w:val="a7"/>
              <w:numPr>
                <w:ilvl w:val="0"/>
                <w:numId w:val="19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領養人的領養清單中狀態顯示審核中。</w:t>
            </w:r>
          </w:p>
          <w:p w:rsidR="000E6F27" w:rsidRPr="000E6F27" w:rsidRDefault="000E6F27" w:rsidP="00914C4D">
            <w:pPr>
              <w:pStyle w:val="a7"/>
              <w:numPr>
                <w:ilvl w:val="0"/>
                <w:numId w:val="19"/>
              </w:numPr>
              <w:ind w:leftChars="0"/>
              <w:rPr>
                <w:rFonts w:ascii="微軟正黑體" w:eastAsia="微軟正黑體" w:hAnsi="微軟正黑體"/>
                <w:color w:val="FF0000"/>
                <w:sz w:val="20"/>
                <w:szCs w:val="20"/>
              </w:rPr>
            </w:pPr>
            <w:r w:rsidRPr="000E6F27">
              <w:rPr>
                <w:rFonts w:ascii="微軟正黑體" w:eastAsia="微軟正黑體" w:hAnsi="微軟正黑體" w:hint="eastAsia"/>
                <w:color w:val="FF0000"/>
                <w:sz w:val="20"/>
                <w:szCs w:val="20"/>
              </w:rPr>
              <w:t>點選確認送出後，原頁面的我要領養按鈕會切換成已送出。</w:t>
            </w:r>
          </w:p>
        </w:tc>
      </w:tr>
      <w:tr w:rsidR="00914C4D" w:rsidTr="00B9043A">
        <w:tc>
          <w:tcPr>
            <w:tcW w:w="10988" w:type="dxa"/>
          </w:tcPr>
          <w:p w:rsidR="00914C4D" w:rsidRDefault="000E6F27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840220" cy="532003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53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4C4D" w:rsidRDefault="00CB707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67025" cy="2438400"/>
                  <wp:effectExtent l="0" t="0" r="952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B40" w:rsidRDefault="00F71B4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CB7070" w:rsidRDefault="00CB707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CB7070" w:rsidRDefault="00CB707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CB7070" w:rsidRDefault="00CB7070" w:rsidP="00B9043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AA019C" w:rsidTr="00CC5569">
        <w:tc>
          <w:tcPr>
            <w:tcW w:w="10988" w:type="dxa"/>
            <w:shd w:val="clear" w:color="auto" w:fill="595959" w:themeFill="text1" w:themeFillTint="A6"/>
          </w:tcPr>
          <w:p w:rsidR="00AA019C" w:rsidRPr="0020662A" w:rsidRDefault="00AA019C" w:rsidP="00AA019C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宣導系統-宣導頁面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AA019C" w:rsidTr="00CC5569">
        <w:tc>
          <w:tcPr>
            <w:tcW w:w="10988" w:type="dxa"/>
            <w:shd w:val="clear" w:color="auto" w:fill="auto"/>
          </w:tcPr>
          <w:p w:rsidR="00FC2D2F" w:rsidRDefault="00FC2D2F" w:rsidP="00FC2D2F">
            <w:pPr>
              <w:pStyle w:val="a7"/>
              <w:numPr>
                <w:ilvl w:val="0"/>
                <w:numId w:val="24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C2D2F">
              <w:rPr>
                <w:rFonts w:ascii="微軟正黑體" w:eastAsia="微軟正黑體" w:hAnsi="微軟正黑體" w:hint="eastAsia"/>
                <w:sz w:val="20"/>
                <w:szCs w:val="20"/>
              </w:rPr>
              <w:t>列出動物飼養常識。</w:t>
            </w:r>
          </w:p>
          <w:p w:rsidR="00AA019C" w:rsidRPr="00FC2D2F" w:rsidRDefault="00FC2D2F" w:rsidP="00FC2D2F">
            <w:pPr>
              <w:pStyle w:val="a7"/>
              <w:numPr>
                <w:ilvl w:val="0"/>
                <w:numId w:val="24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FC2D2F">
              <w:rPr>
                <w:rFonts w:ascii="微軟正黑體" w:eastAsia="微軟正黑體" w:hAnsi="微軟正黑體" w:hint="eastAsia"/>
                <w:sz w:val="20"/>
                <w:szCs w:val="20"/>
              </w:rPr>
              <w:t>列出幫助流浪動物的方法與途徑。</w:t>
            </w:r>
          </w:p>
        </w:tc>
      </w:tr>
      <w:tr w:rsidR="00AA019C" w:rsidTr="00B310E5">
        <w:trPr>
          <w:trHeight w:val="14059"/>
        </w:trPr>
        <w:tc>
          <w:tcPr>
            <w:tcW w:w="10988" w:type="dxa"/>
          </w:tcPr>
          <w:p w:rsidR="00AA019C" w:rsidRDefault="00AA019C" w:rsidP="00CC556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B310E5" w:rsidRDefault="00B310E5" w:rsidP="00CC556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  <w:p w:rsidR="00AA019C" w:rsidRDefault="00B310E5" w:rsidP="00CC556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3971290</wp:posOffset>
                  </wp:positionV>
                  <wp:extent cx="5298440" cy="3956685"/>
                  <wp:effectExtent l="19050" t="0" r="0" b="0"/>
                  <wp:wrapTight wrapText="bothSides">
                    <wp:wrapPolygon edited="0">
                      <wp:start x="-78" y="0"/>
                      <wp:lineTo x="-78" y="21527"/>
                      <wp:lineTo x="21590" y="21527"/>
                      <wp:lineTo x="21590" y="0"/>
                      <wp:lineTo x="-78" y="0"/>
                    </wp:wrapPolygon>
                  </wp:wrapTight>
                  <wp:docPr id="1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8440" cy="395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-354965</wp:posOffset>
                  </wp:positionV>
                  <wp:extent cx="6487160" cy="4142105"/>
                  <wp:effectExtent l="19050" t="0" r="8890" b="0"/>
                  <wp:wrapTight wrapText="bothSides">
                    <wp:wrapPolygon edited="0">
                      <wp:start x="-63" y="0"/>
                      <wp:lineTo x="-63" y="21458"/>
                      <wp:lineTo x="21630" y="21458"/>
                      <wp:lineTo x="21630" y="0"/>
                      <wp:lineTo x="-63" y="0"/>
                    </wp:wrapPolygon>
                  </wp:wrapTight>
                  <wp:docPr id="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7160" cy="414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310E5" w:rsidRDefault="00B310E5">
      <w:pPr>
        <w:widowControl/>
        <w:rPr>
          <w:rFonts w:ascii="微軟正黑體" w:eastAsia="微軟正黑體" w:hAnsi="微軟正黑體"/>
          <w:sz w:val="20"/>
          <w:szCs w:val="20"/>
        </w:rPr>
      </w:pPr>
    </w:p>
    <w:tbl>
      <w:tblPr>
        <w:tblStyle w:val="a8"/>
        <w:tblW w:w="0" w:type="auto"/>
        <w:tblLook w:val="04A0"/>
      </w:tblPr>
      <w:tblGrid>
        <w:gridCol w:w="10988"/>
      </w:tblGrid>
      <w:tr w:rsidR="002411EE" w:rsidTr="009E0EEF">
        <w:tc>
          <w:tcPr>
            <w:tcW w:w="10988" w:type="dxa"/>
            <w:shd w:val="clear" w:color="auto" w:fill="595959" w:themeFill="text1" w:themeFillTint="A6"/>
          </w:tcPr>
          <w:p w:rsidR="002411EE" w:rsidRPr="0020662A" w:rsidRDefault="002411EE" w:rsidP="009E0EEF">
            <w:pPr>
              <w:rPr>
                <w:rFonts w:ascii="微軟正黑體" w:eastAsia="微軟正黑體" w:hAnsi="微軟正黑體"/>
                <w:color w:val="FFFFFF" w:themeColor="background1"/>
                <w:sz w:val="20"/>
                <w:szCs w:val="20"/>
              </w:rPr>
            </w:pP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lastRenderedPageBreak/>
              <w:t>【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後台系統</w:t>
            </w:r>
            <w:r w:rsidR="0009328F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-登入</w:t>
            </w:r>
            <w:r w:rsidRPr="0020662A">
              <w:rPr>
                <w:rFonts w:ascii="微軟正黑體" w:eastAsia="微軟正黑體" w:hAnsi="微軟正黑體" w:hint="eastAsia"/>
                <w:color w:val="FFFFFF" w:themeColor="background1"/>
                <w:sz w:val="20"/>
                <w:szCs w:val="20"/>
              </w:rPr>
              <w:t>】規格說明</w:t>
            </w:r>
          </w:p>
        </w:tc>
      </w:tr>
      <w:tr w:rsidR="002411EE" w:rsidTr="009E0EEF">
        <w:tc>
          <w:tcPr>
            <w:tcW w:w="10988" w:type="dxa"/>
            <w:shd w:val="clear" w:color="auto" w:fill="auto"/>
          </w:tcPr>
          <w:p w:rsidR="0009328F" w:rsidRDefault="0009328F" w:rsidP="00B6501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以管理者身分登入後台。</w:t>
            </w:r>
          </w:p>
          <w:p w:rsidR="002411EE" w:rsidRDefault="002411EE" w:rsidP="00B6501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可做會員資料、送養清單、申請領養清單的刪除、修改、查詢。</w:t>
            </w:r>
          </w:p>
          <w:p w:rsidR="0009328F" w:rsidRDefault="0009328F" w:rsidP="00B6501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進入編輯模式將審核中的清單更改狀態，完成審核動作。</w:t>
            </w:r>
          </w:p>
          <w:p w:rsidR="00DF6D8A" w:rsidRPr="00B65016" w:rsidRDefault="00DF6D8A" w:rsidP="00B6501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進入刪除模式確認資料後進行刪除動作。</w:t>
            </w:r>
          </w:p>
        </w:tc>
      </w:tr>
      <w:tr w:rsidR="002411EE" w:rsidTr="00B65016">
        <w:trPr>
          <w:trHeight w:val="6183"/>
        </w:trPr>
        <w:tc>
          <w:tcPr>
            <w:tcW w:w="10988" w:type="dxa"/>
          </w:tcPr>
          <w:p w:rsidR="002411EE" w:rsidRDefault="0009328F" w:rsidP="009E0EE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585774" cy="422148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283" cy="423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28F" w:rsidRDefault="0009328F" w:rsidP="009E0EE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646420" cy="4191308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066" cy="420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D8A" w:rsidRDefault="00DF6D8A" w:rsidP="009E0E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54140" cy="472556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150" cy="474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D8A" w:rsidRPr="00DF6D8A" w:rsidRDefault="00DF6D8A" w:rsidP="009E0EE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280289" cy="457962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9665" cy="458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0E5" w:rsidRDefault="00B310E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lastRenderedPageBreak/>
        <w:br w:type="page"/>
      </w:r>
    </w:p>
    <w:sectPr w:rsidR="00B310E5" w:rsidSect="00EB6AB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776A" w:rsidRDefault="0028776A" w:rsidP="00EB6AB3">
      <w:r>
        <w:separator/>
      </w:r>
    </w:p>
  </w:endnote>
  <w:endnote w:type="continuationSeparator" w:id="1">
    <w:p w:rsidR="0028776A" w:rsidRDefault="0028776A" w:rsidP="00EB6A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776A" w:rsidRDefault="0028776A" w:rsidP="00EB6AB3">
      <w:r>
        <w:separator/>
      </w:r>
    </w:p>
  </w:footnote>
  <w:footnote w:type="continuationSeparator" w:id="1">
    <w:p w:rsidR="0028776A" w:rsidRDefault="0028776A" w:rsidP="00EB6A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F0D00"/>
    <w:multiLevelType w:val="hybridMultilevel"/>
    <w:tmpl w:val="F9CEF0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3E0BC5"/>
    <w:multiLevelType w:val="hybridMultilevel"/>
    <w:tmpl w:val="65CEFE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F0160D"/>
    <w:multiLevelType w:val="hybridMultilevel"/>
    <w:tmpl w:val="2738E8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C0C5340"/>
    <w:multiLevelType w:val="hybridMultilevel"/>
    <w:tmpl w:val="136A31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65D185B"/>
    <w:multiLevelType w:val="hybridMultilevel"/>
    <w:tmpl w:val="3ABA543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04A5C61"/>
    <w:multiLevelType w:val="hybridMultilevel"/>
    <w:tmpl w:val="94C0F4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34A775C"/>
    <w:multiLevelType w:val="hybridMultilevel"/>
    <w:tmpl w:val="FD7E7EEE"/>
    <w:lvl w:ilvl="0" w:tplc="1FFA3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6A66EB8"/>
    <w:multiLevelType w:val="hybridMultilevel"/>
    <w:tmpl w:val="A52AC8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6CB6ABE"/>
    <w:multiLevelType w:val="hybridMultilevel"/>
    <w:tmpl w:val="3F2E1634"/>
    <w:lvl w:ilvl="0" w:tplc="931AE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B784E02"/>
    <w:multiLevelType w:val="hybridMultilevel"/>
    <w:tmpl w:val="B1D4B9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13922B8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607709F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89B3E5E"/>
    <w:multiLevelType w:val="hybridMultilevel"/>
    <w:tmpl w:val="B1B038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9577728"/>
    <w:multiLevelType w:val="hybridMultilevel"/>
    <w:tmpl w:val="FD7E7EEE"/>
    <w:lvl w:ilvl="0" w:tplc="1FFA3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0AE0E35"/>
    <w:multiLevelType w:val="hybridMultilevel"/>
    <w:tmpl w:val="FFF05B96"/>
    <w:lvl w:ilvl="0" w:tplc="AA864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5F631E4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DA44BE1"/>
    <w:multiLevelType w:val="hybridMultilevel"/>
    <w:tmpl w:val="FD7E7EEE"/>
    <w:lvl w:ilvl="0" w:tplc="1FFA3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3842E4E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44F6EE5"/>
    <w:multiLevelType w:val="hybridMultilevel"/>
    <w:tmpl w:val="AA006DAA"/>
    <w:lvl w:ilvl="0" w:tplc="C5805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4BF37BE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B002206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E8A01FC"/>
    <w:multiLevelType w:val="hybridMultilevel"/>
    <w:tmpl w:val="844E2C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734C0D46"/>
    <w:multiLevelType w:val="hybridMultilevel"/>
    <w:tmpl w:val="5AD8AB5C"/>
    <w:lvl w:ilvl="0" w:tplc="7F068D4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A7A723F"/>
    <w:multiLevelType w:val="hybridMultilevel"/>
    <w:tmpl w:val="75303D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8"/>
  </w:num>
  <w:num w:numId="3">
    <w:abstractNumId w:val="8"/>
  </w:num>
  <w:num w:numId="4">
    <w:abstractNumId w:val="3"/>
  </w:num>
  <w:num w:numId="5">
    <w:abstractNumId w:val="12"/>
  </w:num>
  <w:num w:numId="6">
    <w:abstractNumId w:val="2"/>
  </w:num>
  <w:num w:numId="7">
    <w:abstractNumId w:val="1"/>
  </w:num>
  <w:num w:numId="8">
    <w:abstractNumId w:val="0"/>
  </w:num>
  <w:num w:numId="9">
    <w:abstractNumId w:val="21"/>
  </w:num>
  <w:num w:numId="10">
    <w:abstractNumId w:val="5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11"/>
  </w:num>
  <w:num w:numId="16">
    <w:abstractNumId w:val="10"/>
  </w:num>
  <w:num w:numId="17">
    <w:abstractNumId w:val="22"/>
  </w:num>
  <w:num w:numId="18">
    <w:abstractNumId w:val="20"/>
  </w:num>
  <w:num w:numId="19">
    <w:abstractNumId w:val="15"/>
  </w:num>
  <w:num w:numId="20">
    <w:abstractNumId w:val="17"/>
  </w:num>
  <w:num w:numId="21">
    <w:abstractNumId w:val="19"/>
  </w:num>
  <w:num w:numId="22">
    <w:abstractNumId w:val="9"/>
  </w:num>
  <w:num w:numId="23">
    <w:abstractNumId w:val="23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6AB3"/>
    <w:rsid w:val="0001177D"/>
    <w:rsid w:val="00013D56"/>
    <w:rsid w:val="00051148"/>
    <w:rsid w:val="00054C06"/>
    <w:rsid w:val="0009328F"/>
    <w:rsid w:val="000C23FA"/>
    <w:rsid w:val="000C79ED"/>
    <w:rsid w:val="000E6F27"/>
    <w:rsid w:val="000F411C"/>
    <w:rsid w:val="00114B46"/>
    <w:rsid w:val="00116A62"/>
    <w:rsid w:val="0018197C"/>
    <w:rsid w:val="00183DA6"/>
    <w:rsid w:val="00194759"/>
    <w:rsid w:val="001C1E41"/>
    <w:rsid w:val="001C238D"/>
    <w:rsid w:val="001C3BE5"/>
    <w:rsid w:val="001E2E30"/>
    <w:rsid w:val="001F072C"/>
    <w:rsid w:val="0020662A"/>
    <w:rsid w:val="00236C79"/>
    <w:rsid w:val="002411EE"/>
    <w:rsid w:val="00260A6F"/>
    <w:rsid w:val="002823D0"/>
    <w:rsid w:val="0028776A"/>
    <w:rsid w:val="002C3EC1"/>
    <w:rsid w:val="002C6818"/>
    <w:rsid w:val="002E323A"/>
    <w:rsid w:val="00343E8D"/>
    <w:rsid w:val="00392035"/>
    <w:rsid w:val="003A0953"/>
    <w:rsid w:val="003B5D19"/>
    <w:rsid w:val="003C191D"/>
    <w:rsid w:val="003D70EB"/>
    <w:rsid w:val="003E56F0"/>
    <w:rsid w:val="00420243"/>
    <w:rsid w:val="0043468A"/>
    <w:rsid w:val="00451006"/>
    <w:rsid w:val="00453F45"/>
    <w:rsid w:val="004749E4"/>
    <w:rsid w:val="004A219F"/>
    <w:rsid w:val="004A4515"/>
    <w:rsid w:val="004B193B"/>
    <w:rsid w:val="004E280E"/>
    <w:rsid w:val="004E42CE"/>
    <w:rsid w:val="004F04D3"/>
    <w:rsid w:val="004F1251"/>
    <w:rsid w:val="004F55EA"/>
    <w:rsid w:val="00507E6A"/>
    <w:rsid w:val="005239B9"/>
    <w:rsid w:val="005679AE"/>
    <w:rsid w:val="005758B6"/>
    <w:rsid w:val="00575C44"/>
    <w:rsid w:val="005822D4"/>
    <w:rsid w:val="005A12AB"/>
    <w:rsid w:val="005C410B"/>
    <w:rsid w:val="005D48A9"/>
    <w:rsid w:val="005E6530"/>
    <w:rsid w:val="00625649"/>
    <w:rsid w:val="00663FC6"/>
    <w:rsid w:val="00681E5B"/>
    <w:rsid w:val="00682FDF"/>
    <w:rsid w:val="006A0EFE"/>
    <w:rsid w:val="006A40FF"/>
    <w:rsid w:val="006B0376"/>
    <w:rsid w:val="006C6DDA"/>
    <w:rsid w:val="00704FA7"/>
    <w:rsid w:val="007135DD"/>
    <w:rsid w:val="00713C47"/>
    <w:rsid w:val="007328EE"/>
    <w:rsid w:val="00774955"/>
    <w:rsid w:val="007778F4"/>
    <w:rsid w:val="007D7A20"/>
    <w:rsid w:val="007E2984"/>
    <w:rsid w:val="007F1195"/>
    <w:rsid w:val="00824682"/>
    <w:rsid w:val="00840742"/>
    <w:rsid w:val="0084211E"/>
    <w:rsid w:val="00845437"/>
    <w:rsid w:val="0086481E"/>
    <w:rsid w:val="00885A3B"/>
    <w:rsid w:val="008956A5"/>
    <w:rsid w:val="0089705A"/>
    <w:rsid w:val="008B573B"/>
    <w:rsid w:val="008C6304"/>
    <w:rsid w:val="008D33EF"/>
    <w:rsid w:val="008D352B"/>
    <w:rsid w:val="008E0360"/>
    <w:rsid w:val="0090080E"/>
    <w:rsid w:val="00914C4D"/>
    <w:rsid w:val="00967BF2"/>
    <w:rsid w:val="0099583B"/>
    <w:rsid w:val="009A1068"/>
    <w:rsid w:val="009D041A"/>
    <w:rsid w:val="009F250E"/>
    <w:rsid w:val="009F2EA2"/>
    <w:rsid w:val="009F70B4"/>
    <w:rsid w:val="00A540AC"/>
    <w:rsid w:val="00A80AA8"/>
    <w:rsid w:val="00A85871"/>
    <w:rsid w:val="00A9245D"/>
    <w:rsid w:val="00AA019C"/>
    <w:rsid w:val="00AC0564"/>
    <w:rsid w:val="00AE11D7"/>
    <w:rsid w:val="00AE4B67"/>
    <w:rsid w:val="00AE5472"/>
    <w:rsid w:val="00B06A86"/>
    <w:rsid w:val="00B310E5"/>
    <w:rsid w:val="00B40454"/>
    <w:rsid w:val="00B46DB2"/>
    <w:rsid w:val="00B64954"/>
    <w:rsid w:val="00B65016"/>
    <w:rsid w:val="00B66695"/>
    <w:rsid w:val="00B72917"/>
    <w:rsid w:val="00B76800"/>
    <w:rsid w:val="00B917A4"/>
    <w:rsid w:val="00BF0EF3"/>
    <w:rsid w:val="00CA4791"/>
    <w:rsid w:val="00CA64CF"/>
    <w:rsid w:val="00CB6602"/>
    <w:rsid w:val="00CB7070"/>
    <w:rsid w:val="00CF6291"/>
    <w:rsid w:val="00D06EC6"/>
    <w:rsid w:val="00D150B4"/>
    <w:rsid w:val="00D20DD2"/>
    <w:rsid w:val="00D73F15"/>
    <w:rsid w:val="00D84420"/>
    <w:rsid w:val="00D94324"/>
    <w:rsid w:val="00D966FE"/>
    <w:rsid w:val="00D96EFF"/>
    <w:rsid w:val="00D97D42"/>
    <w:rsid w:val="00DB43C4"/>
    <w:rsid w:val="00DF6D8A"/>
    <w:rsid w:val="00E06D97"/>
    <w:rsid w:val="00E60015"/>
    <w:rsid w:val="00EA1CB5"/>
    <w:rsid w:val="00EA68DA"/>
    <w:rsid w:val="00EA7545"/>
    <w:rsid w:val="00EB1EEB"/>
    <w:rsid w:val="00EB6AB3"/>
    <w:rsid w:val="00EF2F26"/>
    <w:rsid w:val="00F0026F"/>
    <w:rsid w:val="00F63FD1"/>
    <w:rsid w:val="00F71B40"/>
    <w:rsid w:val="00FA1EF5"/>
    <w:rsid w:val="00FC2D2F"/>
    <w:rsid w:val="00FC348A"/>
    <w:rsid w:val="00FF52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5D1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6A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B6A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B6A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B6AB3"/>
    <w:rPr>
      <w:sz w:val="20"/>
      <w:szCs w:val="20"/>
    </w:rPr>
  </w:style>
  <w:style w:type="paragraph" w:styleId="a7">
    <w:name w:val="List Paragraph"/>
    <w:basedOn w:val="a"/>
    <w:uiPriority w:val="34"/>
    <w:qFormat/>
    <w:rsid w:val="00EB6AB3"/>
    <w:pPr>
      <w:ind w:leftChars="200" w:left="480"/>
    </w:pPr>
  </w:style>
  <w:style w:type="table" w:styleId="a8">
    <w:name w:val="Table Grid"/>
    <w:basedOn w:val="a1"/>
    <w:uiPriority w:val="59"/>
    <w:rsid w:val="00EB6AB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semiHidden/>
    <w:unhideWhenUsed/>
    <w:rsid w:val="003A0953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A0953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A0953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C410B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5C410B"/>
  </w:style>
  <w:style w:type="character" w:customStyle="1" w:styleId="ae">
    <w:name w:val="註解文字 字元"/>
    <w:basedOn w:val="a0"/>
    <w:link w:val="ad"/>
    <w:uiPriority w:val="99"/>
    <w:semiHidden/>
    <w:rsid w:val="005C410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5C410B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5C410B"/>
    <w:rPr>
      <w:b/>
      <w:bCs/>
    </w:rPr>
  </w:style>
  <w:style w:type="table" w:customStyle="1" w:styleId="1-11">
    <w:name w:val="格線表格 1 淺色 - 輔色 11"/>
    <w:basedOn w:val="a1"/>
    <w:uiPriority w:val="46"/>
    <w:rsid w:val="00FA1EF5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21">
    <w:name w:val="格線表格 1 淺色 - 輔色 21"/>
    <w:basedOn w:val="a1"/>
    <w:uiPriority w:val="46"/>
    <w:rsid w:val="00FA1EF5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31">
    <w:name w:val="格線表格 4 - 輔色 31"/>
    <w:basedOn w:val="a1"/>
    <w:uiPriority w:val="49"/>
    <w:rsid w:val="00FA1EF5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41">
    <w:name w:val="格線表格 41"/>
    <w:basedOn w:val="a1"/>
    <w:uiPriority w:val="49"/>
    <w:rsid w:val="00FA1EF5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3-21">
    <w:name w:val="格線表格 3 - 輔色 21"/>
    <w:basedOn w:val="a1"/>
    <w:uiPriority w:val="48"/>
    <w:rsid w:val="00FA1EF5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5-11">
    <w:name w:val="格線表格 5 深色 - 輔色 11"/>
    <w:basedOn w:val="a1"/>
    <w:uiPriority w:val="50"/>
    <w:rsid w:val="00FA1EF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5-61">
    <w:name w:val="格線表格 5 深色 - 輔色 61"/>
    <w:basedOn w:val="a1"/>
    <w:uiPriority w:val="50"/>
    <w:rsid w:val="00FA1EF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5-21">
    <w:name w:val="格線表格 5 深色 - 輔色 21"/>
    <w:basedOn w:val="a1"/>
    <w:uiPriority w:val="50"/>
    <w:rsid w:val="00FA1EF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customStyle="1" w:styleId="4-51">
    <w:name w:val="格線表格 4 - 輔色 51"/>
    <w:basedOn w:val="a1"/>
    <w:uiPriority w:val="49"/>
    <w:rsid w:val="00FA1EF5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4-41">
    <w:name w:val="格線表格 4 - 輔色 41"/>
    <w:basedOn w:val="a1"/>
    <w:uiPriority w:val="49"/>
    <w:rsid w:val="00FA1EF5"/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6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16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Kuanyu Kuo</cp:lastModifiedBy>
  <cp:revision>49</cp:revision>
  <dcterms:created xsi:type="dcterms:W3CDTF">2019-04-30T08:48:00Z</dcterms:created>
  <dcterms:modified xsi:type="dcterms:W3CDTF">2021-10-13T15:50:00Z</dcterms:modified>
</cp:coreProperties>
</file>