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06D4" w14:textId="77777777" w:rsidR="0073007F" w:rsidRPr="00B57AD0" w:rsidRDefault="0073007F" w:rsidP="0073007F">
      <w:pPr>
        <w:widowControl/>
        <w:rPr>
          <w:rFonts w:ascii="微軟正黑體" w:eastAsia="微軟正黑體" w:hAnsi="微軟正黑體"/>
          <w:szCs w:val="24"/>
        </w:rPr>
      </w:pPr>
      <w:r w:rsidRPr="00B57AD0">
        <w:rPr>
          <w:rFonts w:ascii="微軟正黑體" w:eastAsia="微軟正黑體" w:hAnsi="微軟正黑體" w:hint="eastAsia"/>
          <w:szCs w:val="24"/>
        </w:rPr>
        <w:t>刊登流程說明：</w:t>
      </w:r>
    </w:p>
    <w:p w14:paraId="6687D5FE" w14:textId="77777777" w:rsidR="0073007F" w:rsidRDefault="0073007F" w:rsidP="0073007F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會員註冊登入 -</w:t>
      </w:r>
      <w:r>
        <w:rPr>
          <w:rFonts w:ascii="微軟正黑體" w:eastAsia="微軟正黑體" w:hAnsi="微軟正黑體"/>
          <w:sz w:val="20"/>
          <w:szCs w:val="20"/>
        </w:rPr>
        <w:t xml:space="preserve">&gt; </w:t>
      </w:r>
      <w:r>
        <w:rPr>
          <w:rFonts w:ascii="微軟正黑體" w:eastAsia="微軟正黑體" w:hAnsi="微軟正黑體" w:hint="eastAsia"/>
          <w:sz w:val="20"/>
          <w:szCs w:val="20"/>
        </w:rPr>
        <w:t>我要刊登 -</w:t>
      </w:r>
      <w:r>
        <w:rPr>
          <w:rFonts w:ascii="微軟正黑體" w:eastAsia="微軟正黑體" w:hAnsi="微軟正黑體"/>
          <w:sz w:val="20"/>
          <w:szCs w:val="20"/>
        </w:rPr>
        <w:t xml:space="preserve">&gt;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填寫刊登資訊 </w:t>
      </w:r>
      <w:r>
        <w:rPr>
          <w:rFonts w:ascii="微軟正黑體" w:eastAsia="微軟正黑體" w:hAnsi="微軟正黑體"/>
          <w:sz w:val="20"/>
          <w:szCs w:val="20"/>
        </w:rPr>
        <w:t xml:space="preserve">-&gt;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會員中心出現一筆會員刊登的資料(狀態：審核中，不可編輯) </w:t>
      </w:r>
    </w:p>
    <w:p w14:paraId="04296F75" w14:textId="77777777" w:rsidR="0073007F" w:rsidRDefault="0073007F" w:rsidP="0073007F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-&gt;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系統審核 </w:t>
      </w:r>
      <w:r>
        <w:rPr>
          <w:rFonts w:ascii="微軟正黑體" w:eastAsia="微軟正黑體" w:hAnsi="微軟正黑體"/>
          <w:sz w:val="20"/>
          <w:szCs w:val="20"/>
        </w:rPr>
        <w:t xml:space="preserve">-&gt; </w:t>
      </w:r>
      <w:r>
        <w:rPr>
          <w:rFonts w:ascii="微軟正黑體" w:eastAsia="微軟正黑體" w:hAnsi="微軟正黑體" w:hint="eastAsia"/>
          <w:sz w:val="20"/>
          <w:szCs w:val="20"/>
        </w:rPr>
        <w:t>刊登資訊顯示在網頁上(狀態：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送養中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，可編輯) </w:t>
      </w:r>
    </w:p>
    <w:p w14:paraId="44A58A7C" w14:textId="77777777" w:rsidR="0073007F" w:rsidRDefault="0073007F" w:rsidP="0073007F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1DBE8C9E" w14:textId="77777777" w:rsidR="0073007F" w:rsidRDefault="0073007F" w:rsidP="0073007F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-&gt;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會員編輯此筆刊登的狀態:</w:t>
      </w:r>
      <w:r>
        <w:rPr>
          <w:rFonts w:ascii="微軟正黑體" w:eastAsia="微軟正黑體" w:hAnsi="微軟正黑體"/>
          <w:sz w:val="20"/>
          <w:szCs w:val="20"/>
        </w:rPr>
        <w:t xml:space="preserve">  1.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送養中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 xml:space="preserve">-&gt;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可編輯刊登資料 </w:t>
      </w:r>
      <w:r>
        <w:rPr>
          <w:rFonts w:ascii="微軟正黑體" w:eastAsia="微軟正黑體" w:hAnsi="微軟正黑體"/>
          <w:sz w:val="20"/>
          <w:szCs w:val="20"/>
        </w:rPr>
        <w:t xml:space="preserve">-&gt;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系統審核 </w:t>
      </w:r>
    </w:p>
    <w:p w14:paraId="32254D82" w14:textId="77777777" w:rsidR="0073007F" w:rsidRDefault="0073007F" w:rsidP="0073007F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                            </w:t>
      </w:r>
      <w:r>
        <w:rPr>
          <w:rFonts w:ascii="微軟正黑體" w:eastAsia="微軟正黑體" w:hAnsi="微軟正黑體"/>
          <w:sz w:val="20"/>
          <w:szCs w:val="20"/>
        </w:rPr>
        <w:t>2.</w:t>
      </w:r>
      <w:r>
        <w:rPr>
          <w:rFonts w:ascii="微軟正黑體" w:eastAsia="微軟正黑體" w:hAnsi="微軟正黑體" w:hint="eastAsia"/>
          <w:sz w:val="20"/>
          <w:szCs w:val="20"/>
        </w:rPr>
        <w:t>已送養 -</w:t>
      </w:r>
      <w:r>
        <w:rPr>
          <w:rFonts w:ascii="微軟正黑體" w:eastAsia="微軟正黑體" w:hAnsi="微軟正黑體"/>
          <w:sz w:val="20"/>
          <w:szCs w:val="20"/>
        </w:rPr>
        <w:t xml:space="preserve">&gt;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選填領養者資料 </w:t>
      </w:r>
      <w:r>
        <w:rPr>
          <w:rFonts w:ascii="微軟正黑體" w:eastAsia="微軟正黑體" w:hAnsi="微軟正黑體"/>
          <w:sz w:val="20"/>
          <w:szCs w:val="20"/>
        </w:rPr>
        <w:t>-&gt;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系統審核 </w:t>
      </w:r>
      <w:r>
        <w:rPr>
          <w:rFonts w:ascii="微軟正黑體" w:eastAsia="微軟正黑體" w:hAnsi="微軟正黑體"/>
          <w:sz w:val="20"/>
          <w:szCs w:val="20"/>
        </w:rPr>
        <w:t>-&gt;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狀態切換成已送養 </w:t>
      </w:r>
      <w:r>
        <w:rPr>
          <w:rFonts w:ascii="微軟正黑體" w:eastAsia="微軟正黑體" w:hAnsi="微軟正黑體"/>
          <w:sz w:val="20"/>
          <w:szCs w:val="20"/>
        </w:rPr>
        <w:t>-&gt;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可查看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送養明細</w:t>
      </w:r>
      <w:proofErr w:type="gramEnd"/>
    </w:p>
    <w:p w14:paraId="5C1B5256" w14:textId="77777777" w:rsidR="0073007F" w:rsidRDefault="0073007F" w:rsidP="0073007F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                            </w:t>
      </w:r>
      <w:r>
        <w:rPr>
          <w:rFonts w:ascii="微軟正黑體" w:eastAsia="微軟正黑體" w:hAnsi="微軟正黑體"/>
          <w:sz w:val="20"/>
          <w:szCs w:val="20"/>
        </w:rPr>
        <w:t>3.</w:t>
      </w:r>
      <w:r>
        <w:rPr>
          <w:rFonts w:ascii="微軟正黑體" w:eastAsia="微軟正黑體" w:hAnsi="微軟正黑體" w:hint="eastAsia"/>
          <w:sz w:val="20"/>
          <w:szCs w:val="20"/>
        </w:rPr>
        <w:t>取消送養 -</w:t>
      </w:r>
      <w:r>
        <w:rPr>
          <w:rFonts w:ascii="微軟正黑體" w:eastAsia="微軟正黑體" w:hAnsi="微軟正黑體"/>
          <w:sz w:val="20"/>
          <w:szCs w:val="20"/>
        </w:rPr>
        <w:t>&gt;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系統審核 </w:t>
      </w:r>
      <w:r>
        <w:rPr>
          <w:rFonts w:ascii="微軟正黑體" w:eastAsia="微軟正黑體" w:hAnsi="微軟正黑體"/>
          <w:sz w:val="20"/>
          <w:szCs w:val="20"/>
        </w:rPr>
        <w:t>-&gt;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系統刪除此刊登</w:t>
      </w:r>
    </w:p>
    <w:p w14:paraId="1F328C7A" w14:textId="77777777" w:rsidR="0073007F" w:rsidRDefault="0073007F" w:rsidP="0073007F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7143F8FD" w14:textId="77777777" w:rsidR="0073007F" w:rsidRPr="00B57AD0" w:rsidRDefault="0073007F" w:rsidP="0073007F">
      <w:pPr>
        <w:widowControl/>
        <w:rPr>
          <w:rFonts w:ascii="微軟正黑體" w:eastAsia="微軟正黑體" w:hAnsi="微軟正黑體"/>
          <w:szCs w:val="24"/>
        </w:rPr>
      </w:pPr>
      <w:r w:rsidRPr="00B57AD0">
        <w:rPr>
          <w:rFonts w:ascii="微軟正黑體" w:eastAsia="微軟正黑體" w:hAnsi="微軟正黑體" w:hint="eastAsia"/>
          <w:szCs w:val="24"/>
        </w:rPr>
        <w:t>領養流程說明：</w:t>
      </w:r>
    </w:p>
    <w:p w14:paraId="57B3E57D" w14:textId="77777777" w:rsidR="0073007F" w:rsidRDefault="0073007F" w:rsidP="0073007F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會員註冊登入 </w:t>
      </w:r>
      <w:r>
        <w:rPr>
          <w:rFonts w:ascii="微軟正黑體" w:eastAsia="微軟正黑體" w:hAnsi="微軟正黑體"/>
          <w:sz w:val="20"/>
          <w:szCs w:val="20"/>
        </w:rPr>
        <w:t xml:space="preserve">-&gt;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我要領養 </w:t>
      </w:r>
      <w:r>
        <w:rPr>
          <w:rFonts w:ascii="微軟正黑體" w:eastAsia="微軟正黑體" w:hAnsi="微軟正黑體"/>
          <w:sz w:val="20"/>
          <w:szCs w:val="20"/>
        </w:rPr>
        <w:t xml:space="preserve">-&gt;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系統帶入會員基本資料 </w:t>
      </w:r>
      <w:r>
        <w:rPr>
          <w:rFonts w:ascii="微軟正黑體" w:eastAsia="微軟正黑體" w:hAnsi="微軟正黑體"/>
          <w:sz w:val="20"/>
          <w:szCs w:val="20"/>
        </w:rPr>
        <w:t>-&gt;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填寫手機、領養原因 </w:t>
      </w:r>
      <w:r>
        <w:rPr>
          <w:rFonts w:ascii="微軟正黑體" w:eastAsia="微軟正黑體" w:hAnsi="微軟正黑體"/>
          <w:sz w:val="20"/>
          <w:szCs w:val="20"/>
        </w:rPr>
        <w:t xml:space="preserve">-&gt; 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系統審核 </w:t>
      </w:r>
    </w:p>
    <w:p w14:paraId="2B77D5B0" w14:textId="77777777" w:rsidR="0073007F" w:rsidRDefault="0073007F" w:rsidP="0073007F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-&gt;</w:t>
      </w:r>
      <w:r>
        <w:rPr>
          <w:rFonts w:ascii="微軟正黑體" w:eastAsia="微軟正黑體" w:hAnsi="微軟正黑體" w:hint="eastAsia"/>
          <w:sz w:val="20"/>
          <w:szCs w:val="20"/>
        </w:rPr>
        <w:t>通過後會員中心出現一筆會原領養的資料(僅可查看)&amp;領養者會員中心出現一筆領養申請資料(僅可查看)</w:t>
      </w:r>
    </w:p>
    <w:p w14:paraId="2F4D7C48" w14:textId="77777777" w:rsidR="0073007F" w:rsidRDefault="0073007F" w:rsidP="0073007F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4AA5AA9A" w14:textId="77777777" w:rsidR="0073007F" w:rsidRDefault="0073007F" w:rsidP="0073007F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目前只規劃三個資料表：會員資訊(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增刪修查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)、刊登資訊(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增刪修查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&amp;審核)、領養資訊(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增刪修查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&amp;審核)</w:t>
      </w:r>
    </w:p>
    <w:p w14:paraId="43D5EE42" w14:textId="6BBAAE1A" w:rsidR="00BE673E" w:rsidRPr="0073007F" w:rsidRDefault="00BE673E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73B606AA" w14:textId="292AA544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6412DEC5" w14:textId="508EA49F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0B4E36F7" w14:textId="529F54FB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458C0450" w14:textId="278E56D1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1AA55D08" w14:textId="54EEABDC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6343FA5A" w14:textId="41E829F5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029E7EFD" w14:textId="157A615E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12F60222" w14:textId="02BC9890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1835875C" w14:textId="58968CFE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22ABE270" w14:textId="371AA753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1491DD51" w14:textId="3AE42ED0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5EE4B8DA" w14:textId="0794747E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6545AB76" w14:textId="3CCFB5B8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077B243F" w14:textId="1A2A348B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602E800D" w14:textId="72F35E77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7D7C0312" w14:textId="198ED5E2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17AFFAD2" w14:textId="55361B36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17BEC70D" w14:textId="0CE70ECC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172F701E" w14:textId="11ECF7BB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4AE889B0" w14:textId="55F70D16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01BDF145" w14:textId="6EDD833C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43008438" w14:textId="05DD26A6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10205AAA" w14:textId="4442F39D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5788AF4A" w14:textId="31B9A13F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396BAEED" w14:textId="7322870C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0EA3C61B" w14:textId="3BF3BF45" w:rsidR="0073007F" w:rsidRDefault="0073007F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10FD7C28" w14:textId="77777777" w:rsidR="0073007F" w:rsidRDefault="0073007F" w:rsidP="00AF5B7C">
      <w:pPr>
        <w:widowControl/>
        <w:rPr>
          <w:rFonts w:ascii="微軟正黑體" w:eastAsia="微軟正黑體" w:hAnsi="微軟正黑體" w:hint="eastAsia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AF5B7C" w14:paraId="517B9A80" w14:textId="77777777" w:rsidTr="00EC661F">
        <w:tc>
          <w:tcPr>
            <w:tcW w:w="10762" w:type="dxa"/>
            <w:shd w:val="clear" w:color="auto" w:fill="595959" w:themeFill="text1" w:themeFillTint="A6"/>
          </w:tcPr>
          <w:p w14:paraId="4FC847E9" w14:textId="17F837CC" w:rsidR="00AF5B7C" w:rsidRPr="0020662A" w:rsidRDefault="00AF5B7C" w:rsidP="00B01F89">
            <w:pPr>
              <w:rPr>
                <w:rFonts w:ascii="微軟正黑體" w:eastAsia="微軟正黑體" w:hAnsi="微軟正黑體"/>
                <w:color w:val="FFFFFF" w:themeColor="background1"/>
                <w:sz w:val="20"/>
                <w:szCs w:val="20"/>
              </w:rPr>
            </w:pPr>
            <w:r w:rsidRPr="0020662A">
              <w:rPr>
                <w:rFonts w:ascii="微軟正黑體" w:eastAsia="微軟正黑體" w:hAnsi="微軟正黑體" w:hint="eastAsia"/>
                <w:color w:val="FFFFFF" w:themeColor="background1"/>
                <w:sz w:val="20"/>
                <w:szCs w:val="20"/>
              </w:rPr>
              <w:lastRenderedPageBreak/>
              <w:t>【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0"/>
                <w:szCs w:val="20"/>
              </w:rPr>
              <w:t>會員資料表</w:t>
            </w:r>
            <w:r w:rsidRPr="0020662A">
              <w:rPr>
                <w:rFonts w:ascii="微軟正黑體" w:eastAsia="微軟正黑體" w:hAnsi="微軟正黑體" w:hint="eastAsia"/>
                <w:color w:val="FFFFFF" w:themeColor="background1"/>
                <w:sz w:val="20"/>
                <w:szCs w:val="20"/>
              </w:rPr>
              <w:t>】規格說明</w:t>
            </w:r>
            <w:r w:rsidR="00BE673E">
              <w:rPr>
                <w:rFonts w:ascii="微軟正黑體" w:eastAsia="微軟正黑體" w:hAnsi="微軟正黑體" w:hint="eastAsia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F5B7C" w14:paraId="582C0775" w14:textId="77777777" w:rsidTr="00EC661F">
        <w:tc>
          <w:tcPr>
            <w:tcW w:w="10762" w:type="dxa"/>
            <w:shd w:val="clear" w:color="auto" w:fill="auto"/>
          </w:tcPr>
          <w:p w14:paraId="0DE2FDB7" w14:textId="6465DF16" w:rsidR="00AF5B7C" w:rsidRPr="0089705A" w:rsidRDefault="0073007F" w:rsidP="00B01F89">
            <w:pP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2C3C50" wp14:editId="4312A36D">
                  <wp:extent cx="6840220" cy="339280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339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B7C" w14:paraId="6E92E603" w14:textId="77777777" w:rsidTr="00EC661F">
        <w:tc>
          <w:tcPr>
            <w:tcW w:w="10762" w:type="dxa"/>
          </w:tcPr>
          <w:p w14:paraId="3CBE60C3" w14:textId="5B0D1AEA" w:rsidR="00AF5B7C" w:rsidRDefault="00493EFE" w:rsidP="00B01F8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CE5E6C" wp14:editId="28091FCA">
                  <wp:extent cx="6840220" cy="5161915"/>
                  <wp:effectExtent l="0" t="0" r="0" b="63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516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F04BE" w14:textId="2E87DFE5" w:rsidR="00AF5B7C" w:rsidRDefault="00493EFE" w:rsidP="00AF5B7C">
      <w:pPr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A52677" wp14:editId="413F22F6">
            <wp:extent cx="6840220" cy="51320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D69A" w14:textId="0369E274" w:rsidR="00AF5B7C" w:rsidRDefault="00AF5B7C" w:rsidP="00305B56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AF5B7C" w14:paraId="7DAC8D1A" w14:textId="77777777" w:rsidTr="00B01F89">
        <w:tc>
          <w:tcPr>
            <w:tcW w:w="10988" w:type="dxa"/>
            <w:shd w:val="clear" w:color="auto" w:fill="595959" w:themeFill="text1" w:themeFillTint="A6"/>
          </w:tcPr>
          <w:p w14:paraId="10C8AD49" w14:textId="2FD7D0B0" w:rsidR="00AF5B7C" w:rsidRPr="0020662A" w:rsidRDefault="00AF5B7C" w:rsidP="00B01F89">
            <w:pPr>
              <w:rPr>
                <w:rFonts w:ascii="微軟正黑體" w:eastAsia="微軟正黑體" w:hAnsi="微軟正黑體"/>
                <w:color w:val="FFFFFF" w:themeColor="background1"/>
                <w:sz w:val="20"/>
                <w:szCs w:val="20"/>
              </w:rPr>
            </w:pPr>
            <w:r w:rsidRPr="0020662A">
              <w:rPr>
                <w:rFonts w:ascii="微軟正黑體" w:eastAsia="微軟正黑體" w:hAnsi="微軟正黑體" w:hint="eastAsia"/>
                <w:color w:val="FFFFFF" w:themeColor="background1"/>
                <w:sz w:val="20"/>
                <w:szCs w:val="20"/>
              </w:rPr>
              <w:lastRenderedPageBreak/>
              <w:t>【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0"/>
                <w:szCs w:val="20"/>
              </w:rPr>
              <w:t>刊登</w:t>
            </w:r>
            <w:r w:rsidR="003E7032">
              <w:rPr>
                <w:rFonts w:ascii="微軟正黑體" w:eastAsia="微軟正黑體" w:hAnsi="微軟正黑體" w:hint="eastAsia"/>
                <w:color w:val="FFFFFF" w:themeColor="background1"/>
                <w:sz w:val="20"/>
                <w:szCs w:val="20"/>
              </w:rPr>
              <w:t>送養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0"/>
                <w:szCs w:val="20"/>
              </w:rPr>
              <w:t>清單資料表</w:t>
            </w:r>
            <w:r w:rsidRPr="0020662A">
              <w:rPr>
                <w:rFonts w:ascii="微軟正黑體" w:eastAsia="微軟正黑體" w:hAnsi="微軟正黑體" w:hint="eastAsia"/>
                <w:color w:val="FFFFFF" w:themeColor="background1"/>
                <w:sz w:val="20"/>
                <w:szCs w:val="20"/>
              </w:rPr>
              <w:t>】規格說明</w:t>
            </w:r>
          </w:p>
        </w:tc>
      </w:tr>
      <w:tr w:rsidR="00AF5B7C" w14:paraId="34EEE2A8" w14:textId="77777777" w:rsidTr="00B01F89">
        <w:tc>
          <w:tcPr>
            <w:tcW w:w="10988" w:type="dxa"/>
            <w:shd w:val="clear" w:color="auto" w:fill="auto"/>
          </w:tcPr>
          <w:p w14:paraId="5FAE1880" w14:textId="182EA722" w:rsidR="00AF5B7C" w:rsidRPr="0089705A" w:rsidRDefault="0073007F" w:rsidP="00B01F89">
            <w:pP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CE819E" wp14:editId="1D4F6211">
                  <wp:extent cx="6840220" cy="47053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470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B7C" w14:paraId="6CC35472" w14:textId="77777777" w:rsidTr="00F554AF">
        <w:trPr>
          <w:trHeight w:val="14342"/>
        </w:trPr>
        <w:tc>
          <w:tcPr>
            <w:tcW w:w="10988" w:type="dxa"/>
          </w:tcPr>
          <w:p w14:paraId="0CC3B270" w14:textId="0F3644AF" w:rsidR="00AF5B7C" w:rsidRDefault="00493EFE" w:rsidP="00B01F8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F5B522" wp14:editId="78E71EAB">
                  <wp:extent cx="6370320" cy="4800804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3217" cy="4825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CE615" w14:textId="2620F125" w:rsidR="00F554AF" w:rsidRDefault="00493EFE" w:rsidP="00B01F8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CFD73B" wp14:editId="0155DB7D">
                  <wp:extent cx="6320282" cy="4754880"/>
                  <wp:effectExtent l="0" t="0" r="4445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9288" cy="4761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19B66" w14:textId="77777777" w:rsidR="00AF5B7C" w:rsidRDefault="00AF5B7C" w:rsidP="00AF5B7C">
      <w:pPr>
        <w:rPr>
          <w:rFonts w:ascii="微軟正黑體" w:eastAsia="微軟正黑體" w:hAnsi="微軟正黑體"/>
          <w:sz w:val="20"/>
          <w:szCs w:val="20"/>
        </w:rPr>
      </w:pPr>
    </w:p>
    <w:p w14:paraId="48036681" w14:textId="55D1EDC6" w:rsidR="00AF5B7C" w:rsidRDefault="00AF5B7C" w:rsidP="00AF5B7C">
      <w:pPr>
        <w:widowControl/>
        <w:rPr>
          <w:rFonts w:ascii="微軟正黑體" w:eastAsia="微軟正黑體" w:hAnsi="微軟正黑體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AF5B7C" w14:paraId="64AB2B4B" w14:textId="77777777" w:rsidTr="00A21987">
        <w:tc>
          <w:tcPr>
            <w:tcW w:w="10762" w:type="dxa"/>
            <w:shd w:val="clear" w:color="auto" w:fill="595959" w:themeFill="text1" w:themeFillTint="A6"/>
          </w:tcPr>
          <w:p w14:paraId="45804385" w14:textId="77777777" w:rsidR="00AF5B7C" w:rsidRPr="0020662A" w:rsidRDefault="00AF5B7C" w:rsidP="00B01F89">
            <w:pPr>
              <w:rPr>
                <w:rFonts w:ascii="微軟正黑體" w:eastAsia="微軟正黑體" w:hAnsi="微軟正黑體"/>
                <w:color w:val="FFFFFF" w:themeColor="background1"/>
                <w:sz w:val="20"/>
                <w:szCs w:val="20"/>
              </w:rPr>
            </w:pPr>
            <w:r w:rsidRPr="0020662A">
              <w:rPr>
                <w:rFonts w:ascii="微軟正黑體" w:eastAsia="微軟正黑體" w:hAnsi="微軟正黑體" w:hint="eastAsia"/>
                <w:color w:val="FFFFFF" w:themeColor="background1"/>
                <w:sz w:val="20"/>
                <w:szCs w:val="20"/>
              </w:rPr>
              <w:t>【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0"/>
                <w:szCs w:val="20"/>
              </w:rPr>
              <w:t>會員領養資料表</w:t>
            </w:r>
            <w:r w:rsidRPr="0020662A">
              <w:rPr>
                <w:rFonts w:ascii="微軟正黑體" w:eastAsia="微軟正黑體" w:hAnsi="微軟正黑體" w:hint="eastAsia"/>
                <w:color w:val="FFFFFF" w:themeColor="background1"/>
                <w:sz w:val="20"/>
                <w:szCs w:val="20"/>
              </w:rPr>
              <w:t>】規格說明</w:t>
            </w:r>
          </w:p>
        </w:tc>
      </w:tr>
      <w:tr w:rsidR="00AF5B7C" w14:paraId="05978D92" w14:textId="77777777" w:rsidTr="00A21987">
        <w:tc>
          <w:tcPr>
            <w:tcW w:w="10762" w:type="dxa"/>
            <w:shd w:val="clear" w:color="auto" w:fill="auto"/>
          </w:tcPr>
          <w:p w14:paraId="15A8BE41" w14:textId="70813DF6" w:rsidR="00AF5B7C" w:rsidRPr="0089705A" w:rsidRDefault="0073007F" w:rsidP="00B01F89">
            <w:pPr>
              <w:rPr>
                <w:rFonts w:ascii="微軟正黑體" w:eastAsia="微軟正黑體" w:hAnsi="微軟正黑體"/>
                <w:b/>
                <w:bCs/>
                <w:color w:val="FF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33018D" wp14:editId="24CF4961">
                  <wp:extent cx="6840220" cy="235204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235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B7C" w14:paraId="6DC3765B" w14:textId="77777777" w:rsidTr="00A21987">
        <w:tc>
          <w:tcPr>
            <w:tcW w:w="10762" w:type="dxa"/>
          </w:tcPr>
          <w:p w14:paraId="78824184" w14:textId="42E9B78F" w:rsidR="00AF5B7C" w:rsidRDefault="00493EFE" w:rsidP="00B01F8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33BF7E" wp14:editId="2B4616BF">
                  <wp:extent cx="5402580" cy="4077012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419" cy="4091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54AF">
              <w:rPr>
                <w:noProof/>
              </w:rPr>
              <w:lastRenderedPageBreak/>
              <w:drawing>
                <wp:inline distT="0" distB="0" distL="0" distR="0" wp14:anchorId="6B696B8D" wp14:editId="7FD253E7">
                  <wp:extent cx="5928360" cy="4510112"/>
                  <wp:effectExtent l="0" t="0" r="0" b="508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9707" cy="453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D7DE4" w14:textId="77E0A16A" w:rsidR="00F554AF" w:rsidRDefault="00493EFE" w:rsidP="00B01F8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35365C" wp14:editId="7F9D5EA8">
                  <wp:extent cx="6840220" cy="5156835"/>
                  <wp:effectExtent l="0" t="0" r="0" b="571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515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08F04" w14:textId="541529DB" w:rsidR="006318E7" w:rsidRDefault="006318E7" w:rsidP="0073007F">
      <w:pPr>
        <w:rPr>
          <w:rFonts w:hint="eastAsia"/>
        </w:rPr>
      </w:pPr>
    </w:p>
    <w:sectPr w:rsidR="006318E7" w:rsidSect="00EB6AB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7C"/>
    <w:rsid w:val="002417D8"/>
    <w:rsid w:val="00305B56"/>
    <w:rsid w:val="00353378"/>
    <w:rsid w:val="003E7032"/>
    <w:rsid w:val="003E7F8C"/>
    <w:rsid w:val="00407216"/>
    <w:rsid w:val="00493EFE"/>
    <w:rsid w:val="005D2C18"/>
    <w:rsid w:val="006269F3"/>
    <w:rsid w:val="006318E7"/>
    <w:rsid w:val="0073007F"/>
    <w:rsid w:val="0075481D"/>
    <w:rsid w:val="007C455E"/>
    <w:rsid w:val="008402F0"/>
    <w:rsid w:val="00A21987"/>
    <w:rsid w:val="00AF429E"/>
    <w:rsid w:val="00AF5B7C"/>
    <w:rsid w:val="00B3018A"/>
    <w:rsid w:val="00B57AD0"/>
    <w:rsid w:val="00BE673E"/>
    <w:rsid w:val="00DB1C55"/>
    <w:rsid w:val="00E12F50"/>
    <w:rsid w:val="00E47E82"/>
    <w:rsid w:val="00EC661F"/>
    <w:rsid w:val="00F554AF"/>
    <w:rsid w:val="00F629A3"/>
    <w:rsid w:val="00F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50C3"/>
  <w15:chartTrackingRefBased/>
  <w15:docId w15:val="{E170A7CC-C39D-4299-9B81-F57764FB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B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5B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4-4">
    <w:name w:val="Grid Table 4 Accent 4"/>
    <w:basedOn w:val="a1"/>
    <w:uiPriority w:val="49"/>
    <w:rsid w:val="00AF5B7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8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書岑 劉</dc:creator>
  <cp:keywords/>
  <dc:description/>
  <cp:lastModifiedBy>書岑 劉</cp:lastModifiedBy>
  <cp:revision>13</cp:revision>
  <dcterms:created xsi:type="dcterms:W3CDTF">2021-10-06T10:36:00Z</dcterms:created>
  <dcterms:modified xsi:type="dcterms:W3CDTF">2021-11-23T02:39:00Z</dcterms:modified>
</cp:coreProperties>
</file>