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8613C" w14:textId="64AB0F07" w:rsidR="00702EAE" w:rsidRDefault="00702EAE">
      <w:r>
        <w:rPr>
          <w:rFonts w:hint="eastAsia"/>
        </w:rPr>
        <w:t>电机控制</w:t>
      </w:r>
    </w:p>
    <w:p w14:paraId="116C7BC7" w14:textId="4DF7AE26" w:rsidR="00702EAE" w:rsidRDefault="00702EAE">
      <w:r>
        <w:rPr>
          <w:rFonts w:hint="eastAsia"/>
        </w:rPr>
        <w:t>角位移传感器</w:t>
      </w:r>
    </w:p>
    <w:p w14:paraId="31E0D6DA" w14:textId="6CF3F133" w:rsidR="00702EAE" w:rsidRDefault="00702EAE">
      <w:r>
        <w:rPr>
          <w:rFonts w:hint="eastAsia"/>
        </w:rPr>
        <w:t>a</w:t>
      </w:r>
      <w:r>
        <w:t>rduinoUNO</w:t>
      </w:r>
    </w:p>
    <w:p w14:paraId="71A828A6" w14:textId="77777777" w:rsidR="00702EAE" w:rsidRDefault="00702EAE"/>
    <w:p w14:paraId="6A09302F" w14:textId="77777777" w:rsidR="000742A6" w:rsidRDefault="00C053B0">
      <w:r>
        <w:rPr>
          <w:rFonts w:hint="eastAsia"/>
        </w:rPr>
        <w:t>方案一：考虑细致，所有参数均可查，加工能力有要求</w:t>
      </w:r>
      <w:r w:rsidR="000742A6">
        <w:rPr>
          <w:rFonts w:hint="eastAsia"/>
        </w:rPr>
        <w:t>。</w:t>
      </w:r>
    </w:p>
    <w:p w14:paraId="4B71724A" w14:textId="4F8744DE" w:rsidR="00C053B0" w:rsidRDefault="000742A6">
      <w:r>
        <w:rPr>
          <w:rFonts w:hint="eastAsia"/>
        </w:rPr>
        <w:t>恢复角采用二分算法求出，模拟过程非常粗略，没有可操作性</w:t>
      </w:r>
      <w:r w:rsidR="00925B73">
        <w:rPr>
          <w:rFonts w:hint="eastAsia"/>
        </w:rPr>
        <w:t>（源自文献实践总结全流程</w:t>
      </w:r>
    </w:p>
    <w:p w14:paraId="2CEC7155" w14:textId="09D1C620" w:rsidR="00A72E39" w:rsidRDefault="00A72E39">
      <w:r>
        <w:rPr>
          <w:rFonts w:hint="eastAsia"/>
        </w:rPr>
        <w:t>理论系数表：</w:t>
      </w:r>
    </w:p>
    <w:p w14:paraId="6C25812D" w14:textId="122B619D" w:rsidR="00EE3583" w:rsidRDefault="00C053B0">
      <w:r>
        <w:rPr>
          <w:noProof/>
        </w:rPr>
        <w:drawing>
          <wp:inline distT="0" distB="0" distL="0" distR="0" wp14:anchorId="4D7335D6" wp14:editId="57E52696">
            <wp:extent cx="2309060" cy="253005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7EA2" w14:textId="4BCC8511" w:rsidR="00A72E39" w:rsidRDefault="00A72E39">
      <w:r>
        <w:rPr>
          <w:rFonts w:hint="eastAsia"/>
        </w:rPr>
        <w:t>模具设计：</w:t>
      </w:r>
    </w:p>
    <w:p w14:paraId="73D6CF12" w14:textId="0019BE5D" w:rsidR="00C053B0" w:rsidRDefault="00C053B0">
      <w:r>
        <w:rPr>
          <w:noProof/>
        </w:rPr>
        <w:drawing>
          <wp:inline distT="0" distB="0" distL="0" distR="0" wp14:anchorId="3E2E8EAC" wp14:editId="1B24361A">
            <wp:extent cx="2031630" cy="2413516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766" cy="241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CBA36" wp14:editId="35E23A6B">
            <wp:extent cx="2768600" cy="22936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9747" cy="230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0692C" wp14:editId="3590DBDB">
            <wp:extent cx="3370524" cy="1574800"/>
            <wp:effectExtent l="0" t="0" r="19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768" cy="157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2E2B" w14:textId="77777777" w:rsidR="00A72E39" w:rsidRDefault="00A72E39"/>
    <w:p w14:paraId="321D9501" w14:textId="77777777" w:rsidR="00A72E39" w:rsidRDefault="00A72E39"/>
    <w:p w14:paraId="3773204A" w14:textId="77777777" w:rsidR="00A72E39" w:rsidRDefault="00A72E39"/>
    <w:p w14:paraId="660C3712" w14:textId="77777777" w:rsidR="00A72E39" w:rsidRDefault="00A72E39"/>
    <w:p w14:paraId="6E114B02" w14:textId="77777777" w:rsidR="00A72E39" w:rsidRDefault="00A72E39"/>
    <w:p w14:paraId="0B3A927D" w14:textId="77777777" w:rsidR="00A72E39" w:rsidRDefault="00A72E39"/>
    <w:p w14:paraId="1F9CECA5" w14:textId="77777777" w:rsidR="00A72E39" w:rsidRDefault="00A72E39"/>
    <w:p w14:paraId="76A89973" w14:textId="61128C4A" w:rsidR="00A72E39" w:rsidRDefault="00A72E39">
      <w:r>
        <w:rPr>
          <w:rFonts w:hint="eastAsia"/>
        </w:rPr>
        <w:t>电路图：</w:t>
      </w:r>
    </w:p>
    <w:p w14:paraId="43B498BD" w14:textId="3A4E26BE" w:rsidR="00A72E39" w:rsidRDefault="00A72E39">
      <w:r>
        <w:rPr>
          <w:noProof/>
        </w:rPr>
        <w:drawing>
          <wp:inline distT="0" distB="0" distL="0" distR="0" wp14:anchorId="6AFBCB6D" wp14:editId="655CF5CA">
            <wp:extent cx="3848100" cy="3988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131" cy="40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1120" w14:textId="6C6AEB1D" w:rsidR="00A72E39" w:rsidRDefault="00A72E39"/>
    <w:p w14:paraId="5CCAA65A" w14:textId="5FC3EC1A" w:rsidR="00A72E39" w:rsidRDefault="00A72E39">
      <w:r>
        <w:rPr>
          <w:rFonts w:hint="eastAsia"/>
        </w:rPr>
        <w:t>方案二：针对草稿②号建模</w:t>
      </w:r>
    </w:p>
    <w:p w14:paraId="362B3507" w14:textId="25CF484C" w:rsidR="00A72E39" w:rsidRDefault="00A72E39">
      <w:r>
        <w:rPr>
          <w:noProof/>
        </w:rPr>
        <w:drawing>
          <wp:inline distT="0" distB="0" distL="0" distR="0" wp14:anchorId="6CD3E8BB" wp14:editId="2B31B656">
            <wp:extent cx="2460541" cy="18503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5542" cy="185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0AD85" wp14:editId="741625B4">
            <wp:extent cx="2726895" cy="174603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623" cy="175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7BED" w14:textId="77777777" w:rsidR="00420720" w:rsidRDefault="00420720"/>
    <w:p w14:paraId="78ACC504" w14:textId="77777777" w:rsidR="00420720" w:rsidRDefault="00420720"/>
    <w:p w14:paraId="39D91851" w14:textId="77777777" w:rsidR="00420720" w:rsidRDefault="00420720"/>
    <w:p w14:paraId="4149B5DE" w14:textId="77777777" w:rsidR="00420720" w:rsidRDefault="00420720"/>
    <w:p w14:paraId="0DD718F0" w14:textId="77777777" w:rsidR="00420720" w:rsidRDefault="00420720"/>
    <w:p w14:paraId="46485556" w14:textId="77777777" w:rsidR="00420720" w:rsidRDefault="00420720"/>
    <w:p w14:paraId="472B6FFB" w14:textId="77777777" w:rsidR="00420720" w:rsidRDefault="00420720"/>
    <w:p w14:paraId="3CA9FEE5" w14:textId="77777777" w:rsidR="00420720" w:rsidRDefault="00420720"/>
    <w:p w14:paraId="2096A5D0" w14:textId="77777777" w:rsidR="00420720" w:rsidRDefault="00420720"/>
    <w:p w14:paraId="676A3335" w14:textId="77777777" w:rsidR="00420720" w:rsidRDefault="00420720"/>
    <w:p w14:paraId="1C154262" w14:textId="4E63D834" w:rsidR="00420720" w:rsidRDefault="00420720">
      <w:r>
        <w:rPr>
          <w:rFonts w:hint="eastAsia"/>
        </w:rPr>
        <w:t>方案三：由倒立方块延伸出来的平面模型（理论上就是反应轮式倒立摆）</w:t>
      </w:r>
    </w:p>
    <w:p w14:paraId="27950DAF" w14:textId="703B5CCE" w:rsidR="00420720" w:rsidRDefault="00420720">
      <w:r>
        <w:rPr>
          <w:noProof/>
        </w:rPr>
        <w:drawing>
          <wp:inline distT="0" distB="0" distL="0" distR="0" wp14:anchorId="4B50EE36" wp14:editId="241002C5">
            <wp:extent cx="5105400" cy="4069693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183" cy="407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41E6" w14:textId="66E0E727" w:rsidR="00420720" w:rsidRDefault="00420720">
      <w:r>
        <w:rPr>
          <w:noProof/>
        </w:rPr>
        <w:drawing>
          <wp:inline distT="0" distB="0" distL="0" distR="0" wp14:anchorId="5772056D" wp14:editId="68ACBD08">
            <wp:extent cx="5274310" cy="34448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3C526D" wp14:editId="43235790">
            <wp:extent cx="5274310" cy="3780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DEE">
        <w:rPr>
          <w:noProof/>
        </w:rPr>
        <w:lastRenderedPageBreak/>
        <w:drawing>
          <wp:inline distT="0" distB="0" distL="0" distR="0" wp14:anchorId="289BAA25" wp14:editId="03DA4E93">
            <wp:extent cx="5274310" cy="6464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A04D" w14:textId="11BBCE26" w:rsidR="005D35B5" w:rsidRDefault="005D35B5">
      <w:r>
        <w:rPr>
          <w:rFonts w:hint="eastAsia"/>
        </w:rPr>
        <w:t>特殊停摆机构：</w:t>
      </w:r>
    </w:p>
    <w:p w14:paraId="6CE045C5" w14:textId="324DF364" w:rsidR="005D35B5" w:rsidRDefault="005D35B5">
      <w:r>
        <w:rPr>
          <w:noProof/>
        </w:rPr>
        <w:lastRenderedPageBreak/>
        <w:drawing>
          <wp:inline distT="0" distB="0" distL="0" distR="0" wp14:anchorId="737F18D2" wp14:editId="52498059">
            <wp:extent cx="5274310" cy="40246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45"/>
    <w:rsid w:val="000742A6"/>
    <w:rsid w:val="003C5DEE"/>
    <w:rsid w:val="003D0A84"/>
    <w:rsid w:val="00420720"/>
    <w:rsid w:val="005A3800"/>
    <w:rsid w:val="005D35B5"/>
    <w:rsid w:val="00702EAE"/>
    <w:rsid w:val="00925B73"/>
    <w:rsid w:val="00932FC5"/>
    <w:rsid w:val="00A72E39"/>
    <w:rsid w:val="00C053B0"/>
    <w:rsid w:val="00D83445"/>
    <w:rsid w:val="00DB259F"/>
    <w:rsid w:val="00EE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2C26"/>
  <w15:chartTrackingRefBased/>
  <w15:docId w15:val="{9E93023B-FB89-4349-AE93-A8056FCF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pengfei</dc:creator>
  <cp:keywords/>
  <dc:description/>
  <cp:lastModifiedBy>yu pengfei</cp:lastModifiedBy>
  <cp:revision>9</cp:revision>
  <dcterms:created xsi:type="dcterms:W3CDTF">2022-07-04T07:31:00Z</dcterms:created>
  <dcterms:modified xsi:type="dcterms:W3CDTF">2022-07-21T10:30:00Z</dcterms:modified>
</cp:coreProperties>
</file>