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762" w:rsidRPr="00632675" w:rsidRDefault="00632675">
      <w:r w:rsidRPr="00632675">
        <w:t>All career schools</w:t>
      </w:r>
    </w:p>
    <w:p w:rsidR="00632675" w:rsidRDefault="006732A3">
      <w:hyperlink r:id="rId4" w:history="1">
        <w:r w:rsidR="00632675">
          <w:rPr>
            <w:rStyle w:val="Hyperlink"/>
          </w:rPr>
          <w:t>https://www.coastmountaincollege.ca/programs/discover/continuing-studies/online-career-training</w:t>
        </w:r>
      </w:hyperlink>
    </w:p>
    <w:p w:rsidR="00632675" w:rsidRDefault="006732A3">
      <w:hyperlink r:id="rId5" w:history="1">
        <w:r w:rsidR="00632675">
          <w:rPr>
            <w:rStyle w:val="Hyperlink"/>
          </w:rPr>
          <w:t>https://www.icslearn.ca/career-diplomas/programs</w:t>
        </w:r>
      </w:hyperlink>
    </w:p>
    <w:p w:rsidR="00632675" w:rsidRDefault="006732A3">
      <w:hyperlink r:id="rId6" w:history="1">
        <w:r w:rsidR="00632675">
          <w:rPr>
            <w:rStyle w:val="Hyperlink"/>
          </w:rPr>
          <w:t>https://www.vanas.ca/resources/blog/why-online-education-is-the-future</w:t>
        </w:r>
      </w:hyperlink>
    </w:p>
    <w:p w:rsidR="00632675" w:rsidRDefault="006732A3">
      <w:hyperlink r:id="rId7" w:history="1">
        <w:r w:rsidR="00632675">
          <w:rPr>
            <w:rStyle w:val="Hyperlink"/>
          </w:rPr>
          <w:t>https://www.bccolleges.ca/about-bc-colleges</w:t>
        </w:r>
      </w:hyperlink>
    </w:p>
    <w:p w:rsidR="00632675" w:rsidRDefault="006732A3">
      <w:pPr>
        <w:rPr>
          <w:rStyle w:val="Hyperlink"/>
        </w:rPr>
      </w:pPr>
      <w:hyperlink r:id="rId8" w:history="1">
        <w:r w:rsidR="00632675">
          <w:rPr>
            <w:rStyle w:val="Hyperlink"/>
          </w:rPr>
          <w:t>https://durhamcollege.ca/academic-schools/centre-for-professional-and-part-time-learning/online-learning</w:t>
        </w:r>
      </w:hyperlink>
    </w:p>
    <w:p w:rsidR="006732A3" w:rsidRDefault="006732A3">
      <w:pPr>
        <w:rPr>
          <w:rStyle w:val="Hyperlink"/>
        </w:rPr>
      </w:pPr>
    </w:p>
    <w:p w:rsidR="006732A3" w:rsidRDefault="006732A3">
      <w:pPr>
        <w:rPr>
          <w:rStyle w:val="Hyperlink"/>
          <w:color w:val="auto"/>
          <w:u w:val="none"/>
        </w:rPr>
      </w:pPr>
      <w:proofErr w:type="spellStart"/>
      <w:proofErr w:type="gramStart"/>
      <w:r w:rsidRPr="006732A3">
        <w:rPr>
          <w:rStyle w:val="Hyperlink"/>
          <w:color w:val="auto"/>
          <w:u w:val="none"/>
        </w:rPr>
        <w:t>alberta</w:t>
      </w:r>
      <w:proofErr w:type="spellEnd"/>
      <w:proofErr w:type="gramEnd"/>
    </w:p>
    <w:p w:rsidR="006732A3" w:rsidRPr="006732A3" w:rsidRDefault="006732A3">
      <w:hyperlink r:id="rId9" w:history="1">
        <w:r>
          <w:rPr>
            <w:rStyle w:val="Hyperlink"/>
          </w:rPr>
          <w:t>https://www.academyoflearning.ab.ca/</w:t>
        </w:r>
      </w:hyperlink>
      <w:bookmarkStart w:id="0" w:name="_GoBack"/>
      <w:bookmarkEnd w:id="0"/>
    </w:p>
    <w:sectPr w:rsidR="006732A3" w:rsidRPr="0067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675"/>
    <w:rsid w:val="00491762"/>
    <w:rsid w:val="00632675"/>
    <w:rsid w:val="0067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156E5-133E-4E27-ADA3-61B4B5B9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2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urhamcollege.ca/academic-schools/centre-for-professional-and-part-time-learning/online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ccolleges.ca/about-bc-colle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anas.ca/resources/blog/why-online-education-is-the-fu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cslearn.ca/career-diplomas/program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astmountaincollege.ca/programs/discover/continuing-studies/online-career-training" TargetMode="External"/><Relationship Id="rId9" Type="http://schemas.openxmlformats.org/officeDocument/2006/relationships/hyperlink" Target="https://www.academyoflearning.ab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Mugabi Mwanje</dc:creator>
  <cp:keywords/>
  <dc:description/>
  <cp:lastModifiedBy>Mugabi Mwanje</cp:lastModifiedBy>
  <cp:revision>2</cp:revision>
  <dcterms:created xsi:type="dcterms:W3CDTF">2020-08-21T18:58:00Z</dcterms:created>
  <dcterms:modified xsi:type="dcterms:W3CDTF">2020-08-21T23:24:00Z</dcterms:modified>
</cp:coreProperties>
</file>