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 xml:space="preserve">РЕАЛИЗАЦИЯ МНОЖЕСТВА </w:t>
      </w:r>
      <w:r>
        <w:rPr/>
        <w:t>НА БАЗЕ</w:t>
      </w:r>
      <w:r>
        <w:rPr/>
        <w:t xml:space="preserve"> РЯДА</w:t>
      </w:r>
    </w:p>
    <w:p>
      <w:pPr>
        <w:pStyle w:val="Heading2"/>
        <w:numPr>
          <w:ilvl w:val="1"/>
          <w:numId w:val="2"/>
        </w:numPr>
        <w:ind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Множество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>В A[0] должно быть записано количество элементов множества на текущий момент.</w:t>
      </w:r>
    </w:p>
    <w:p>
      <w:pPr>
        <w:pStyle w:val="BodyText"/>
        <w:rPr/>
      </w:pPr>
      <w:r>
        <w:rPr/>
        <w:t>Множество считается пустым, если A[0] = 0.</w:t>
      </w:r>
    </w:p>
    <w:p>
      <w:pPr>
        <w:pStyle w:val="Heading2"/>
        <w:numPr>
          <w:ilvl w:val="1"/>
          <w:numId w:val="2"/>
        </w:numPr>
        <w:ind w:left="0"/>
        <w:rPr/>
      </w:pPr>
      <w:bookmarkStart w:id="2" w:name="__RefHeading___Toc4234_2026028575"/>
      <w:bookmarkEnd w:id="2"/>
      <w:r>
        <w:rPr/>
        <w:t>Список предписаний исполнителя «Множество»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МНОЖЕСТВА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«Множество»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«МНОЖЕСТВО»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Сделать множество пустым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47_2026028575">
            <w:r>
              <w:rPr>
                <w:rStyle w:val="Style10"/>
              </w:rPr>
              <w:t>2. Множество &lt;вх: М&gt; пусто: да/нет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9_2026028575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1_2026028575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3_2026028575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57_2026028575">
            <w:r>
              <w:rPr>
                <w:rStyle w:val="Style10"/>
              </w:rPr>
              <w:t>3. Множество &lt;вх: М&gt; не пусто: да/нет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9_2026028575">
            <w:r>
              <w:rPr>
                <w:rStyle w:val="Style10"/>
              </w:rPr>
              <w:t>Текст реализации предписания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1_2026028575">
            <w:r>
              <w:rPr>
                <w:rStyle w:val="Style10"/>
              </w:rPr>
              <w:t>Текст проверочной программы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3_2026028575">
            <w:r>
              <w:rPr>
                <w:rStyle w:val="Style10"/>
              </w:rPr>
              <w:t>Содержимое окна ввода/вывода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">
            <w:r>
              <w:rPr>
                <w:rStyle w:val="Style10"/>
              </w:rPr>
              <w:t>4. Есть свободное место &lt;вх: М, N&gt;: да/нет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">
            <w:r>
              <w:rPr>
                <w:rStyle w:val="Style10"/>
              </w:rPr>
              <w:t>Текст реализации предписания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">
            <w:r>
              <w:rPr>
                <w:rStyle w:val="Style10"/>
              </w:rPr>
              <w:t>Текст реализации проверочной программы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">
            <w:r>
              <w:rPr>
                <w:rStyle w:val="Style10"/>
              </w:rPr>
              <w:t>Содержимое окна ввода/вывода</w:t>
              <w:tab/>
              <w:t>6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«МНОЖЕСТВО»</w:t>
      </w:r>
    </w:p>
    <w:p>
      <w:pPr>
        <w:pStyle w:val="Heading2"/>
        <w:numPr>
          <w:ilvl w:val="1"/>
          <w:numId w:val="2"/>
        </w:numPr>
        <w:ind w:left="0"/>
        <w:rPr/>
      </w:pPr>
      <w:bookmarkStart w:id="4" w:name="__RefHeading___Toc4237_2026028575"/>
      <w:bookmarkEnd w:id="4"/>
      <w:r>
        <w:rPr/>
        <w:t>1. Сделать множество пустым</w:t>
      </w:r>
    </w:p>
    <w:p>
      <w:pPr>
        <w:pStyle w:val="Heading3"/>
        <w:numPr>
          <w:ilvl w:val="2"/>
          <w:numId w:val="2"/>
        </w:numPr>
        <w:ind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ind w:hanging="0"/>
              <w:rPr/>
            </w:pPr>
            <w:r>
              <w:rPr/>
              <w:t>def SdelatMnozhestvoPustym(M: list) -&gt; None:</w:t>
            </w:r>
          </w:p>
          <w:p>
            <w:pPr>
              <w:pStyle w:val="BodyText"/>
              <w:ind w:hanging="0"/>
              <w:rPr/>
            </w:pPr>
            <w:r>
              <w:rPr/>
              <w:t xml:space="preserve">    </w:t>
            </w:r>
            <w:r>
              <w:rPr/>
              <w:t>M[0] 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TestSdelatMnozhestvoPustym():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SdelatMnozhestvoPustym(M) # Вызываем проверяемую функцию (сделать множество пустым)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действительно ли служебный элемент говорит о том, что множество пусто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обозначено пустым")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7" w:name="__RefHeading___Toc4243_2026028575"/>
      <w:bookmarkEnd w:id="7"/>
      <w:r>
        <w:rPr/>
        <w:t>Содержимое окна ввода/вывод</w:t>
      </w:r>
      <w:bookmarkStart w:id="8" w:name="__RefHeading___Toc4243_2026028575_Копия_"/>
      <w:bookmarkEnd w:id="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обозначено пустым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9" w:name="__RefHeading___Toc4247_2026028575"/>
      <w:bookmarkEnd w:id="9"/>
      <w:r>
        <w:rPr/>
        <w:t>2. Множество &lt;вх: М&gt; пусто: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0" w:name="__RefHeading___Toc4249_2026028575"/>
      <w:bookmarkEnd w:id="1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==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остались неизменны.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1" w:name="__RefHeading___Toc4251_2026028575"/>
      <w:bookmarkEnd w:id="1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пустоту")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12" w:name="__RefHeading___Toc4253_2026028575"/>
      <w:bookmarkEnd w:id="12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пустоту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13" w:name="__RefHeading___Toc4257_2026028575"/>
      <w:bookmarkEnd w:id="13"/>
      <w:r>
        <w:rPr/>
        <w:t>3. Множество &lt;вх: М&gt; не пусто: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4" w:name="__RefHeading___Toc4259_2026028575"/>
      <w:bookmarkEnd w:id="14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MnozhestvoNePusto(M: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!= 0</w:t>
            </w:r>
          </w:p>
        </w:tc>
      </w:tr>
    </w:tbl>
    <w:p>
      <w:pPr>
        <w:pStyle w:val="BodyText"/>
        <w:numPr>
          <w:ilvl w:val="0"/>
          <w:numId w:val="2"/>
        </w:numPr>
        <w:ind w:firstLine="709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numPr>
          <w:ilvl w:val="0"/>
          <w:numId w:val="2"/>
        </w:numPr>
        <w:ind w:firstLine="709"/>
        <w:rPr/>
      </w:pPr>
      <w:r>
        <w:rPr/>
        <w:t>Постусловие: размер M остался неизменным. Значения элементов ряда остались неизменны.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5" w:name="__RefHeading___Toc4261_2026028575"/>
      <w:bookmarkEnd w:id="15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TestMnozhestvoNePusto():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наличие элементов")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16" w:name="__RefHeading___Toc4263_2026028575"/>
      <w:bookmarkEnd w:id="16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наличие элементов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17" w:name="__RefHeading___Toc4305_2026028575"/>
      <w:bookmarkEnd w:id="17"/>
      <w:r>
        <w:rPr/>
        <w:t>4. Есть свободное  место &lt;вх: М, N&gt;: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8" w:name="__RefHeading___Toc4307_2026028575"/>
      <w:bookmarkEnd w:id="18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EstSvobodnoeMesto(M: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&lt; 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Предусловие:  M = M[1], …, M[N] — ряд с произвольными значениями. N — целочисленное значение, обозначающее длину M без учета служебного элемента.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остались неизменны. Значение N осталось неизменным.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9" w:name="__RefHeading___Toc4309_2026028575"/>
      <w:bookmarkEnd w:id="19"/>
      <w:r>
        <w:rPr/>
        <w:t>Текст реализации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TestEstSvobodnoeMesto():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N = 10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K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54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 == K # Проверяем, осталось ли значение N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len(M) == N+1 # Проверяем, осталась ли длина прежней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54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12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not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12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print("Функция на наличие свободного места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0" w:name="__RefHeading___Toc4311_2026028575"/>
      <w:bookmarkEnd w:id="20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Функция на наличие свободного места успешно отработала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3"/>
        <w:numPr>
          <w:ilvl w:val="2"/>
          <w:numId w:val="2"/>
        </w:numPr>
        <w:spacing w:before="227" w:after="113"/>
        <w:ind w:left="0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146</TotalTime>
  <Application>LibreOffice/24.2.7.2$Linux_X86_64 LibreOffice_project/420$Build-2</Application>
  <AppVersion>15.0000</AppVersion>
  <Pages>6</Pages>
  <Words>810</Words>
  <Characters>4623</Characters>
  <CharactersWithSpaces>5556</CharactersWithSpaces>
  <Paragraphs>121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2026-10-22T13:33:48Z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