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p>
      <w:pPr>
        <w:pStyle w:val="BodyText"/>
        <w:numPr>
          <w:ilvl w:val="0"/>
          <w:numId w:val="3"/>
        </w:numPr>
        <w:rPr/>
      </w:pPr>
      <w:r>
        <w:rPr/>
        <w:t>Сделать множество пустым</w:t>
      </w:r>
    </w:p>
    <w:p>
      <w:pPr>
        <w:pStyle w:val="BodyText"/>
        <w:numPr>
          <w:ilvl w:val="0"/>
          <w:numId w:val="3"/>
        </w:numPr>
        <w:rPr/>
      </w:pPr>
      <w:r>
        <w:rPr/>
        <w:t>Множество пусто &lt;вх: М&gt;</w:t>
      </w:r>
    </w:p>
    <w:p>
      <w:pPr>
        <w:pStyle w:val="BodyText"/>
        <w:numPr>
          <w:ilvl w:val="0"/>
          <w:numId w:val="3"/>
        </w:numPr>
        <w:rPr/>
      </w:pPr>
      <w:r>
        <w:rPr/>
        <w:t>Множество не пусто &lt;вх: М&gt;</w:t>
      </w:r>
    </w:p>
    <w:p>
      <w:pPr>
        <w:pStyle w:val="BodyText"/>
        <w:numPr>
          <w:ilvl w:val="0"/>
          <w:numId w:val="3"/>
        </w:numPr>
        <w:rPr/>
      </w:pPr>
      <w:r>
        <w:rPr/>
        <w:t>Есть свободное место &lt;вх: М&gt;</w:t>
      </w:r>
    </w:p>
    <w:p>
      <w:pPr>
        <w:pStyle w:val="BodyText"/>
        <w:numPr>
          <w:ilvl w:val="0"/>
          <w:numId w:val="3"/>
        </w:numPr>
        <w:rPr/>
      </w:pPr>
      <w:r>
        <w:rPr/>
        <w:t>Нет свободного места &lt;вх: М&gt;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D0%">
        <w:r>
          <w:rPr>
            <w:rStyle w:val="Style10"/>
          </w:rPr>
          <w:t>Элемент &lt;вх: element&gt; принадлежит множеству &lt;вх: M&gt;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237_2026028575_%25D01">
        <w:r>
          <w:rPr>
            <w:rStyle w:val="Style10"/>
          </w:rPr>
          <w:t>Элемент &lt;вх: element&gt; не принадлежит множеству &lt;вх: M&gt;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237_2026028575_%25D02">
        <w:r>
          <w:rPr>
            <w:rStyle w:val="Style10"/>
          </w:rPr>
          <w:t>Удалить элемент &lt;вх: element&gt; из множества &lt;вх: M&gt;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237_2026028575_%25D03">
        <w:r>
          <w:rPr>
            <w:rStyle w:val="Style10"/>
          </w:rPr>
          <w:t>Добавить элемент &lt;вх: element&gt; в множество &lt;вх: M&gt;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443_2026028575">
        <w:r>
          <w:rPr>
            <w:rStyle w:val="Style10"/>
          </w:rPr>
          <w:t>Объединить множества &lt;вх: M1, M2&gt;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443_2026028575_%25D0%">
        <w:r>
          <w:rPr>
            <w:rStyle w:val="Style10"/>
          </w:rPr>
          <w:t>Вычитание множеств &lt;вх: M1, M2&gt;</w:t>
        </w:r>
      </w:hyperlink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D0%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D0%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D0%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D0%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6. Элемент &lt;вх: element&gt; принадлежит множеству &lt;вх: M&gt;: да/нет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7. Элемент &lt;вх: element&gt; не принадлежит множеству &lt;вх: M&gt;: да/нет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8. Удалить элемент &lt;вх: element&gt; из множества &lt;вх: M&gt;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9. Добавить элемент &lt;вх: element&gt; в множество &lt;вх: M&gt;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43_2026028575">
            <w:r>
              <w:rPr>
                <w:rStyle w:val="Style10"/>
              </w:rPr>
              <w:t>10. Объединить множества &lt;вх: M1, M2&gt;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4">
            <w:r>
              <w:rPr>
                <w:rStyle w:val="Style10"/>
              </w:rPr>
              <w:t>Текст реализации предписания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4">
            <w:r>
              <w:rPr>
                <w:rStyle w:val="Style10"/>
              </w:rPr>
              <w:t>Текст проверочной программы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4">
            <w:r>
              <w:rPr>
                <w:rStyle w:val="Style10"/>
              </w:rPr>
              <w:t>Содержимое окна ввода/вывода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43_2026028575_%25D0%">
            <w:r>
              <w:rPr>
                <w:rStyle w:val="Style10"/>
              </w:rPr>
              <w:t>11. Вычитание множеств &lt;вх: M1, M2&gt;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5">
            <w:r>
              <w:rPr>
                <w:rStyle w:val="Style10"/>
              </w:rPr>
              <w:t>Текст реализации предписания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5">
            <w:r>
              <w:rPr>
                <w:rStyle w:val="Style10"/>
              </w:rPr>
              <w:t>Текст проверочной программы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5">
            <w:r>
              <w:rPr>
                <w:rStyle w:val="Style10"/>
              </w:rPr>
              <w:t>Содержимое окна ввода/вывода</w:t>
              <w:tab/>
              <w:t>14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 xml:space="preserve">assert M[0] == </w:t>
            </w:r>
            <w:r>
              <w:rPr>
                <w:u w:val="none"/>
              </w:rPr>
              <w:t>1</w:t>
            </w:r>
            <w:r>
              <w:rPr>
                <w:u w:val="none"/>
              </w:rPr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1" w:name="__RefHeading___Toc4305_2026028575_Копия_"/>
      <w:bookmarkEnd w:id="21"/>
      <w:r>
        <w:rPr>
          <w:b/>
          <w:bCs/>
        </w:rPr>
        <w:t>5</w:t>
      </w:r>
      <w:r>
        <w:rPr/>
        <w:t>. Нет свободного места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2" w:name="__RefHeading___Toc4307_2026028575_Копия_"/>
      <w:bookmarkEnd w:id="22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NetSvobodnogoMesta(M: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&gt;=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3" w:name="__RefHeading___Toc4309_2026028575_Копия_"/>
      <w:bookmarkEnd w:id="23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TestNetSvobodnogoMesta():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 xml:space="preserve">assert M[0] == </w:t>
            </w:r>
            <w:r>
              <w:rPr>
                <w:u w:val="none"/>
              </w:rPr>
              <w:t>1</w:t>
            </w:r>
            <w:r>
              <w:rPr>
                <w:u w:val="none"/>
              </w:rPr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отсутствие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4" w:name="__RefHeading___Toc4311_2026028575_Копия_"/>
      <w:bookmarkEnd w:id="24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отсутствие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5" w:name="__RefHeading___Toc4237_2026028575_Копия_"/>
      <w:bookmarkEnd w:id="25"/>
      <w:r>
        <w:rPr/>
        <w:t>6. Элемент &lt;вх: element&gt;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6" w:name="__RefHeading___Toc4239_2026028575_Копия_"/>
      <w:bookmarkEnd w:id="2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7" w:name="__RefHeading___Toc4241_2026028575_Копия_"/>
      <w:bookmarkEnd w:id="2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</w:t>
            </w:r>
            <w:r>
              <w:rPr/>
              <w:softHyphen/>
            </w:r>
            <w:r>
              <w:rPr/>
              <w:t xml:space="preserve">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ElementPrinadlezhitMnozhestvu(M, M[2])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assert M[0] == </w:t>
            </w:r>
            <w:r>
              <w:rPr/>
              <w:t>3</w:t>
            </w:r>
            <w:r>
              <w:rPr/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ElementPrinadlezhitMnozhestvu(M, 500)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8" w:name="__RefHeading___Toc4243_2026028575_Копия1"/>
      <w:bookmarkEnd w:id="28"/>
      <w:r>
        <w:rPr/>
        <w:t>Содержимое окна ввода/вывод</w:t>
      </w:r>
      <w:bookmarkStart w:id="29" w:name="__RefHeading___Toc4243_2026028575_Копия2"/>
      <w:bookmarkEnd w:id="2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0" w:name="__RefHeading___Toc4237_2026028575_Копия1"/>
      <w:bookmarkEnd w:id="30"/>
      <w:r>
        <w:rPr/>
        <w:t>7. Элемент &lt;вх: element&gt; не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1" w:name="__RefHeading___Toc4239_2026028575_Копия1"/>
      <w:bookmarkEnd w:id="3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ElementNePrinadlezhitMnozhestvu(M: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2" w:name="__RefHeading___Toc4241_2026028575_Копия1"/>
      <w:bookmarkEnd w:id="3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TestElementNePrinadlezhitMnozhestvu():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ElementNePrinadlezhitMnozhestvu(M, M[2])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assert M[0] == </w:t>
            </w:r>
            <w:r>
              <w:rPr/>
              <w:t>3</w:t>
            </w:r>
            <w:r>
              <w:rPr/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ElementNePrinadlezhitMnozhestvu(M, 500)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отсутствия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3" w:name="__RefHeading___Toc4243_2026028575_Копия3"/>
      <w:bookmarkEnd w:id="33"/>
      <w:r>
        <w:rPr/>
        <w:t>Содержимое окна ввода/выво</w:t>
      </w:r>
      <w:bookmarkStart w:id="34" w:name="__RefHeading___Toc4243_2026028575_Копия4"/>
      <w:bookmarkEnd w:id="34"/>
      <w:r>
        <w:rPr/>
        <w:t>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5" w:name="__RefHeading___Toc4237_2026028575_Копия2"/>
      <w:bookmarkEnd w:id="35"/>
      <w:r>
        <w:rPr/>
        <w:t>8. Удалить элемент &lt;вх: element&gt; из множества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6" w:name="__RefHeading___Toc4239_2026028575_Копия2"/>
      <w:bookmarkEnd w:id="3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UdalitIzMnozhestva(M: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udalen_index = 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udalen_index = i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udalen_index &lt; 1: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range(udalen_index+1,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M[i-1] = M[i]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-= 1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элементов, находящихся левее удаленного осталось прежним. Элементы, находящиеся правее удаленного сместились на 1 позицию влево во избежание «дыр» в ряде.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7" w:name="__RefHeading___Toc4241_2026028575_Копия2"/>
      <w:bookmarkEnd w:id="3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TestUdalitIzMnozhestva():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крайнего правого элемента: {M}")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действительно ли элемент удалился из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M[3] == PROBEL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несуществующего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 для проверки на отработку с несуществующим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несуществующего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не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4) # Вызываем проверяемую функцию (удалить из множества) для проверки на отработку с не крайним правым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не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удаления элемента из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8" w:name="__RefHeading___Toc4243_2026028575_Копия5"/>
      <w:bookmarkEnd w:id="38"/>
      <w:r>
        <w:rPr/>
        <w:t>Содержимое окна ввода/вывод</w:t>
      </w:r>
      <w:bookmarkStart w:id="39" w:name="__RefHeading___Toc4243_2026028575_Копия6"/>
      <w:bookmarkEnd w:id="3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до удаления крайнего правого элемента: [3, 4, 2, 9,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крайнего правого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удаления несуществующего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несуществующего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удаления не крайнего правого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не крайнего правого элемента: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Функция удаления элемента из множества отработала успешно</w:t>
            </w:r>
          </w:p>
        </w:tc>
      </w:tr>
    </w:tbl>
    <w:p>
      <w:pPr>
        <w:pStyle w:val="Heading2"/>
        <w:numPr>
          <w:ilvl w:val="1"/>
          <w:numId w:val="2"/>
        </w:numPr>
        <w:ind w:left="0"/>
        <w:rPr/>
      </w:pPr>
      <w:r>
        <w:br w:type="page"/>
      </w:r>
      <w:bookmarkStart w:id="40" w:name="__RefHeading___Toc4237_2026028575_Копия3"/>
      <w:bookmarkEnd w:id="40"/>
      <w:r>
        <w:rPr/>
        <w:t>9. Добавить элемент &lt;вх: element&gt; в множество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1" w:name="__RefHeading___Toc4239_2026028575_Копия3"/>
      <w:bookmarkEnd w:id="4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DobavitVMnozhestvoElement(M: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ElementPrinadlezhitMnozhestvu(M, element):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+=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M[M[0]] = element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Значения элементов, которые находятся левее нового в памяти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2" w:name="__RefHeading___Toc4241_2026028575_Копия3"/>
      <w:bookmarkEnd w:id="4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TestDobavitVMnozhestvoElement():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добавления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добавления элемента: {M}")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Проверяем, добавился ли элемент на самом деле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добавления дубликата: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 для проверки на отработу с дубликатом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добавления дубликата: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не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добавления элемента во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43" w:name="__RefHeading___Toc4243_2026028575_Копия7"/>
      <w:bookmarkEnd w:id="43"/>
      <w:r>
        <w:rPr/>
        <w:t>Содержимое окна ввода/вывод</w:t>
      </w:r>
      <w:bookmarkStart w:id="44" w:name="__RefHeading___Toc4243_2026028575_Копия8"/>
      <w:bookmarkEnd w:id="4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до добавления элемента: [0, ' ',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добавления элемента: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добавления дубликата: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добавления дубликата: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Функция добавления элемента во множества отработала успешно</w:t>
            </w:r>
          </w:p>
        </w:tc>
      </w:tr>
    </w:tbl>
    <w:p>
      <w:pPr>
        <w:pStyle w:val="Heading2"/>
        <w:numPr>
          <w:ilvl w:val="1"/>
          <w:numId w:val="2"/>
        </w:numPr>
        <w:ind w:left="0"/>
        <w:rPr/>
      </w:pPr>
      <w:bookmarkStart w:id="45" w:name="__RefHeading___Toc4443_2026028575"/>
      <w:bookmarkEnd w:id="45"/>
      <w:r>
        <w:rPr/>
        <w:t>10. Объединить множества &lt;вх: M1, M2&gt;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6" w:name="__RefHeading___Toc4239_2026028575_Копия4"/>
      <w:bookmarkEnd w:id="4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>def ObjedinitMnozhestva(M1: list, M2: list) -&gt; list: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 = [PROBEL] * (M1[0] + M2[0] + 1)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R[0] = 0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M1[0]+1): DobavitVMnozhestvoElement(R, M1[i])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M2[0]+1): DobavitVMnozhestvoElement(R, M2[i])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R[:R[0]+1]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</w:t>
      </w:r>
      <w:r>
        <w:rPr/>
        <w:t>1</w:t>
      </w:r>
      <w:r>
        <w:rPr/>
        <w:t xml:space="preserve"> = M</w:t>
      </w:r>
      <w:r>
        <w:rPr/>
        <w:t>1</w:t>
      </w:r>
      <w:r>
        <w:rPr/>
        <w:t>[1], …, M</w:t>
      </w:r>
      <w:r>
        <w:rPr/>
        <w:t>1</w:t>
      </w:r>
      <w:r>
        <w:rPr/>
        <w:t>[N</w:t>
      </w:r>
      <w:r>
        <w:rPr/>
        <w:t>1</w:t>
      </w:r>
      <w:r>
        <w:rPr/>
        <w:t>]; M</w:t>
      </w:r>
      <w:r>
        <w:rPr/>
        <w:t>2</w:t>
      </w:r>
      <w:r>
        <w:rPr/>
        <w:t xml:space="preserve"> = M</w:t>
      </w:r>
      <w:r>
        <w:rPr/>
        <w:t>2</w:t>
      </w:r>
      <w:r>
        <w:rPr/>
        <w:t>[1], …, M</w:t>
      </w:r>
      <w:r>
        <w:rPr/>
        <w:t>1</w:t>
      </w:r>
      <w:r>
        <w:rPr/>
        <w:t>[N</w:t>
      </w:r>
      <w:r>
        <w:rPr/>
        <w:t>2</w:t>
      </w:r>
      <w:r>
        <w:rPr/>
        <w:t>] — ряды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 xml:space="preserve">Постусловие: ряды </w:t>
      </w:r>
      <w:r>
        <w:rPr/>
        <w:t>M1 и M2 остались прежними, т. е. сохранили значения своих служебных элементов, свои длины и значения своих элементов. R = R[1], …, R[NR] — результат объединения M1 и M2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7" w:name="__RefHeading___Toc4241_2026028575_Копия4"/>
      <w:bookmarkEnd w:id="4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def TestObjedinitMnozhestva():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N1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M1 = [PROBEL] * (N1+1) # Создаем множество длиной N1+1 (+1 для возможности индексации от 1 до N1)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M1[0]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M1[1], M1[2], M1[3] = 2, 1, 6 # Заполняем M1 элементами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print(f"Множество M1: {M1}")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N2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M2 = [PROBEL] * (N2+1) # Создаем множество длиной N2+1 (+1 для возможности индексации от 1 до N2)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M2[0]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M2[1], M2[2], M2[3] = 4, 5, 2 # Заполняем M2 элементами создав пересечение с M1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print(f"Множество M2: {M2}")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R = ObjedinitMnozhestva(M1, M2) # Вызываем проверяемую функцию (объединить множества)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print(f"Результат объединения: {R}")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48" w:name="__RefHeading___Toc4243_2026028575_Копия9"/>
      <w:bookmarkEnd w:id="48"/>
      <w:r>
        <w:rPr/>
        <w:t>Содержимое окна ввода/вывод</w:t>
      </w:r>
      <w:bookmarkStart w:id="49" w:name="__RefHeading___Toc4243_2026028575_Копияa"/>
      <w:bookmarkEnd w:id="4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Множество M1: [3, 2, 1, 6]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Множество M2: [3, 4, 5, 2]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Результат объединения: [5, 2, 1, 6, 4, 5]</w:t>
            </w:r>
          </w:p>
        </w:tc>
      </w:tr>
    </w:tbl>
    <w:p>
      <w:pPr>
        <w:pStyle w:val="Heading2"/>
        <w:numPr>
          <w:ilvl w:val="0"/>
          <w:numId w:val="0"/>
        </w:numPr>
        <w:ind w:hanging="0" w:left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50" w:name="__RefHeading___Toc4443_2026028575_Копия_"/>
      <w:bookmarkEnd w:id="50"/>
      <w:r>
        <w:rPr/>
        <w:t>1</w:t>
      </w:r>
      <w:r>
        <w:rPr/>
        <w:t>1</w:t>
      </w:r>
      <w:r>
        <w:rPr/>
        <w:t xml:space="preserve">. </w:t>
      </w:r>
      <w:r>
        <w:rPr/>
        <w:t xml:space="preserve">Вычитание </w:t>
      </w:r>
      <w:r>
        <w:rPr/>
        <w:t>множеств &lt;вх: M1, M2&gt;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1" w:name="__RefHeading___Toc4239_2026028575_Копия5"/>
      <w:bookmarkEnd w:id="5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>def VychitanieMnozhestv(M1: list, M2: list) -&gt; list: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 = M1.copy()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M2[0]+1): UdalitIzMnozhestva(R, M2[i])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R[:R[0]+1]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</w:t>
      </w:r>
      <w:r>
        <w:rPr/>
        <w:t>1</w:t>
      </w:r>
      <w:r>
        <w:rPr/>
        <w:t xml:space="preserve"> = M</w:t>
      </w:r>
      <w:r>
        <w:rPr/>
        <w:t>1</w:t>
      </w:r>
      <w:r>
        <w:rPr/>
        <w:t>[1], …, M</w:t>
      </w:r>
      <w:r>
        <w:rPr/>
        <w:t>1</w:t>
      </w:r>
      <w:r>
        <w:rPr/>
        <w:t>[N</w:t>
      </w:r>
      <w:r>
        <w:rPr/>
        <w:t>1</w:t>
      </w:r>
      <w:r>
        <w:rPr/>
        <w:t>]; M</w:t>
      </w:r>
      <w:r>
        <w:rPr/>
        <w:t>2</w:t>
      </w:r>
      <w:r>
        <w:rPr/>
        <w:t xml:space="preserve"> = M</w:t>
      </w:r>
      <w:r>
        <w:rPr/>
        <w:t>2</w:t>
      </w:r>
      <w:r>
        <w:rPr/>
        <w:t>[1], …, M</w:t>
      </w:r>
      <w:r>
        <w:rPr/>
        <w:t>1</w:t>
      </w:r>
      <w:r>
        <w:rPr/>
        <w:t>[N</w:t>
      </w:r>
      <w:r>
        <w:rPr/>
        <w:t>2</w:t>
      </w:r>
      <w:r>
        <w:rPr/>
        <w:t>] — ряды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 xml:space="preserve">Постусловие: ряды </w:t>
      </w:r>
      <w:r>
        <w:rPr/>
        <w:t>M1 и M2 остались прежними, т. е. сохранили значения своих служебных элементов, свои длины и значения своих элементов. R = R[1], …, R[NR] — результат вычитания M1 и M2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2" w:name="__RefHeading___Toc4241_2026028575_Копия5"/>
      <w:bookmarkEnd w:id="5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def TestVychitanieMnozhestv():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N1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M1 = [PROBEL] * (N1+1) # Создаем множество длиной N1+1 (+1 для возможности индексации от 1 до N1)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M1[0]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M1[1], M1[2], M1[3] = 2, 4, 6 # Заполняем M1 элементами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print(f"Множество M1: {M1}")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N2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M2 = [PROBEL] * (N2+1) # Создаем множество длиной N2+1 (+1 для возможности индексации от 1 до N2)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M2[0] = 3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M2[1], M2[2], M2[3] = 4, 5, 2 # Заполняем M2 элементами создав пересечение с M1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print(f"Множество M2: {M2}")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R = VychitanieMnozhestv(M1, M2) # Вызываем проверяемую функцию (вычитание множеств)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 xml:space="preserve">    </w:t>
            </w:r>
            <w:r>
              <w:rPr/>
              <w:t>print(f"Результат вычитания: {R}")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53" w:name="__RefHeading___Toc4243_2026028575_Копияb"/>
      <w:bookmarkEnd w:id="53"/>
      <w:r>
        <w:rPr/>
        <w:t>Содержимое окна ввода/вывод</w:t>
      </w:r>
      <w:bookmarkStart w:id="54" w:name="__RefHeading___Toc4243_2026028575_Копияc"/>
      <w:bookmarkEnd w:id="5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Множество M1: [3, 2, 4, 6]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Множество M2: [3, 4, 5, 2]</w:t>
            </w:r>
          </w:p>
          <w:p>
            <w:pPr>
              <w:pStyle w:val="Style13"/>
              <w:numPr>
                <w:ilvl w:val="0"/>
                <w:numId w:val="2"/>
              </w:numPr>
              <w:ind w:firstLine="709"/>
              <w:rPr/>
            </w:pPr>
            <w:r>
              <w:rPr/>
              <w:t>Результат вычитания: [1, 6]</w:t>
            </w:r>
          </w:p>
        </w:tc>
      </w:tr>
    </w:tbl>
    <w:p>
      <w:pPr>
        <w:pStyle w:val="Heading2"/>
        <w:numPr>
          <w:ilvl w:val="0"/>
          <w:numId w:val="0"/>
        </w:numPr>
        <w:spacing w:before="340" w:after="170"/>
        <w:ind w:hanging="0" w:left="0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413</TotalTime>
  <Application>LibreOffice/24.2.7.2$Linux_X86_64 LibreOffice_project/420$Build-2</Application>
  <AppVersion>15.0000</AppVersion>
  <Pages>14</Pages>
  <Words>2914</Words>
  <Characters>16246</Characters>
  <CharactersWithSpaces>19673</CharactersWithSpaces>
  <Paragraphs>378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2026-10-22T18:15:53Z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