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567" w:after="283"/>
        <w:ind w:hanging="0" w:left="0"/>
        <w:rPr/>
      </w:pPr>
      <w:bookmarkStart w:id="0" w:name="__RefHeading___Toc7_3403800741"/>
      <w:bookmarkEnd w:id="0"/>
      <w:r>
        <w:rPr/>
        <w:t xml:space="preserve"> </w:t>
      </w:r>
      <w:r>
        <w:rPr/>
        <w:t>РЕАЛИЗАЦИЯ МНОЖЕСТВА НА БАЗЕ РЯДА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" w:name="__RefHeading___Toc4232_2026028575"/>
      <w:bookmarkEnd w:id="1"/>
      <w:r>
        <w:rPr/>
        <w:t>Описание реализации</w:t>
      </w:r>
    </w:p>
    <w:p>
      <w:pPr>
        <w:pStyle w:val="BodyText"/>
        <w:rPr/>
      </w:pPr>
      <w:r>
        <w:rPr/>
        <w:t>Множество представляется как начальная часть ряда A[0], A[1]… A[N], начиная с компоненты ряда с номером 1.</w:t>
      </w:r>
    </w:p>
    <w:p>
      <w:pPr>
        <w:pStyle w:val="BodyText"/>
        <w:rPr/>
      </w:pPr>
      <w:r>
        <w:rPr/>
        <w:t>Элементами ряда являются числа.</w:t>
      </w:r>
    </w:p>
    <w:p>
      <w:pPr>
        <w:pStyle w:val="BodyText"/>
        <w:rPr/>
      </w:pPr>
      <w:r>
        <w:rPr/>
        <w:t>В A[0] должно быть записано количество элементов множества на текущий момент.</w:t>
      </w:r>
    </w:p>
    <w:p>
      <w:pPr>
        <w:pStyle w:val="BodyText"/>
        <w:rPr/>
      </w:pPr>
      <w:r>
        <w:rPr/>
        <w:t>Множество считается пустым, если A[0] = 0.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2" w:name="__RefHeading___Toc4234_2026028575"/>
      <w:bookmarkEnd w:id="2"/>
      <w:r>
        <w:rPr/>
        <w:t>Список предписаний исполнителя «Множество»</w:t>
      </w:r>
    </w:p>
    <w:p>
      <w:pPr>
        <w:pStyle w:val="BodyText"/>
        <w:numPr>
          <w:ilvl w:val="0"/>
          <w:numId w:val="3"/>
        </w:numPr>
        <w:rPr/>
      </w:pPr>
      <w:r>
        <w:rPr/>
        <w:t>Сделать множество пустым</w:t>
      </w:r>
    </w:p>
    <w:p>
      <w:pPr>
        <w:pStyle w:val="BodyText"/>
        <w:numPr>
          <w:ilvl w:val="0"/>
          <w:numId w:val="3"/>
        </w:numPr>
        <w:rPr/>
      </w:pPr>
      <w:r>
        <w:rPr/>
        <w:t>Множество пусто &lt;вх: М&gt;</w:t>
      </w:r>
    </w:p>
    <w:p>
      <w:pPr>
        <w:pStyle w:val="BodyText"/>
        <w:numPr>
          <w:ilvl w:val="0"/>
          <w:numId w:val="3"/>
        </w:numPr>
        <w:rPr/>
      </w:pPr>
      <w:r>
        <w:rPr/>
        <w:t>Множество не пусто &lt;вх: М&gt;</w:t>
      </w:r>
    </w:p>
    <w:p>
      <w:pPr>
        <w:pStyle w:val="BodyText"/>
        <w:numPr>
          <w:ilvl w:val="0"/>
          <w:numId w:val="3"/>
        </w:numPr>
        <w:rPr/>
      </w:pPr>
      <w:r>
        <w:rPr/>
        <w:t>Есть свободное место &lt;вх: М&gt;</w:t>
      </w:r>
    </w:p>
    <w:p>
      <w:pPr>
        <w:pStyle w:val="BodyText"/>
        <w:numPr>
          <w:ilvl w:val="0"/>
          <w:numId w:val="3"/>
        </w:numPr>
        <w:rPr/>
      </w:pPr>
      <w:r>
        <w:rPr/>
        <w:t>Нет свободного места &lt;вх: М&gt;</w:t>
      </w:r>
    </w:p>
    <w:p>
      <w:pPr>
        <w:pStyle w:val="BodyText"/>
        <w:numPr>
          <w:ilvl w:val="0"/>
          <w:numId w:val="3"/>
        </w:numPr>
        <w:rPr/>
      </w:pPr>
      <w:hyperlink w:anchor="__RefHeading___Toc4237_2026028575_%2525D">
        <w:r>
          <w:rPr>
            <w:rStyle w:val="ListLabel28"/>
          </w:rPr>
          <w:t>Элемент &lt;вх: element&gt; принадлежит множеству &lt;вх: M&gt;</w:t>
        </w:r>
      </w:hyperlink>
    </w:p>
    <w:p>
      <w:pPr>
        <w:pStyle w:val="BodyText"/>
        <w:numPr>
          <w:ilvl w:val="0"/>
          <w:numId w:val="3"/>
        </w:numPr>
        <w:rPr/>
      </w:pPr>
      <w:hyperlink w:anchor="__RefHeading___Toc4237_2026028575_%25251">
        <w:r>
          <w:rPr>
            <w:rStyle w:val="ListLabel28"/>
          </w:rPr>
          <w:t>Элемент &lt;вх: element&gt; не принадлежит множеству &lt;вх: M&gt;</w:t>
        </w:r>
      </w:hyperlink>
    </w:p>
    <w:p>
      <w:pPr>
        <w:pStyle w:val="BodyText"/>
        <w:numPr>
          <w:ilvl w:val="0"/>
          <w:numId w:val="3"/>
        </w:numPr>
        <w:rPr/>
      </w:pPr>
      <w:hyperlink w:anchor="__RefHeading___Toc4237_2026028575_%25252">
        <w:r>
          <w:rPr>
            <w:rStyle w:val="ListLabel28"/>
          </w:rPr>
          <w:t>Удалить элемент &lt;вх: element&gt; из множества &lt;вх: M&gt;</w:t>
        </w:r>
      </w:hyperlink>
    </w:p>
    <w:p>
      <w:pPr>
        <w:pStyle w:val="BodyText"/>
        <w:numPr>
          <w:ilvl w:val="0"/>
          <w:numId w:val="3"/>
        </w:numPr>
        <w:rPr/>
      </w:pPr>
      <w:hyperlink w:anchor="__RefHeading___Toc4237_2026028575_%25253">
        <w:r>
          <w:rPr>
            <w:rStyle w:val="ListLabel28"/>
          </w:rPr>
          <w:t>Добавить элемент &lt;вх: element&gt; в множество &lt;вх: M&gt;</w:t>
        </w:r>
      </w:hyperlink>
    </w:p>
    <w:p>
      <w:pPr>
        <w:pStyle w:val="BodyText"/>
        <w:numPr>
          <w:ilvl w:val="0"/>
          <w:numId w:val="3"/>
        </w:numPr>
        <w:rPr/>
      </w:pPr>
      <w:hyperlink w:anchor="__RefHeading___Toc4237_2026028575_%25D0%">
        <w:r>
          <w:rPr>
            <w:rStyle w:val="Style10"/>
          </w:rPr>
          <w:t>Достать элемент &lt;вх: element&gt; из множества &lt;вх: M&gt;</w:t>
        </w:r>
      </w:hyperlink>
    </w:p>
    <w:p>
      <w:pPr>
        <w:pStyle w:val="BodyText"/>
        <w:numPr>
          <w:ilvl w:val="0"/>
          <w:numId w:val="3"/>
        </w:numPr>
        <w:rPr/>
      </w:pPr>
      <w:hyperlink w:anchor="__RefHeading___Toc4237_2026028575_%25D01">
        <w:r>
          <w:rPr>
            <w:rStyle w:val="Style10"/>
          </w:rPr>
          <w:t>Завершить работу</w:t>
        </w:r>
      </w:hyperlink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0"/>
            </w:rPr>
            <w:instrText xml:space="preserve"> TOC \f \o "1-9" \h</w:instrText>
          </w:r>
          <w:r>
            <w:rPr>
              <w:rStyle w:val="Style10"/>
            </w:rPr>
            <w:fldChar w:fldCharType="separate"/>
          </w:r>
          <w:hyperlink w:anchor="__RefHeading___Toc7_3403800741">
            <w:r>
              <w:rPr>
                <w:rStyle w:val="Style10"/>
              </w:rPr>
              <w:t xml:space="preserve"> </w:t>
            </w:r>
            <w:r>
              <w:rPr>
                <w:rStyle w:val="Style10"/>
              </w:rPr>
              <w:t>РЕАЛИЗАЦИЯ МНОЖЕСТВА НА БАЗЕ РЯДА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2_2026028575">
            <w:r>
              <w:rPr>
                <w:rStyle w:val="Style10"/>
              </w:rPr>
              <w:t>Описание реализации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4_2026028575">
            <w:r>
              <w:rPr>
                <w:rStyle w:val="Style10"/>
              </w:rPr>
              <w:t>Список предписаний исполнителя «Множество»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_2910072201">
            <w:r>
              <w:rPr>
                <w:rStyle w:val="Style10"/>
              </w:rPr>
              <w:t>ПРЕДПИСАНИЯ ИСПОЛНИТЕЛЯ «МНОЖЕСТВО»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">
            <w:r>
              <w:rPr>
                <w:rStyle w:val="Style10"/>
              </w:rPr>
              <w:t>1. Сделать множество пустым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">
            <w:r>
              <w:rPr>
                <w:rStyle w:val="Style10"/>
              </w:rPr>
              <w:t>Текст реализации предписания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">
            <w:r>
              <w:rPr>
                <w:rStyle w:val="Style10"/>
              </w:rPr>
              <w:t>Текст проверочной программы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">
            <w:r>
              <w:rPr>
                <w:rStyle w:val="Style10"/>
              </w:rPr>
              <w:t>Содержимое окна ввода/вывода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47_2026028575">
            <w:r>
              <w:rPr>
                <w:rStyle w:val="Style10"/>
              </w:rPr>
              <w:t>2. Множество &lt;вх: М&gt; пусто: да/нет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9_2026028575">
            <w:r>
              <w:rPr>
                <w:rStyle w:val="Style10"/>
              </w:rPr>
              <w:t>Текст реализации предписания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1_2026028575">
            <w:r>
              <w:rPr>
                <w:rStyle w:val="Style10"/>
              </w:rPr>
              <w:t>Текст проверочной программы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3_2026028575">
            <w:r>
              <w:rPr>
                <w:rStyle w:val="Style10"/>
              </w:rPr>
              <w:t>Содержимое окна ввода/вывода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57_2026028575">
            <w:r>
              <w:rPr>
                <w:rStyle w:val="Style10"/>
              </w:rPr>
              <w:t>3. Множество &lt;вх: М&gt; не пусто: да/нет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59_2026028575">
            <w:r>
              <w:rPr>
                <w:rStyle w:val="Style10"/>
              </w:rPr>
              <w:t>Текст реализации предписания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61_2026028575">
            <w:r>
              <w:rPr>
                <w:rStyle w:val="Style10"/>
              </w:rPr>
              <w:t>Текст проверочной программы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63_2026028575">
            <w:r>
              <w:rPr>
                <w:rStyle w:val="Style10"/>
              </w:rPr>
              <w:t>Содержимое окна ввода/вывода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305_2026028575">
            <w:r>
              <w:rPr>
                <w:rStyle w:val="Style10"/>
              </w:rPr>
              <w:t>4. Есть свободное место &lt;вх: М, N&gt;: да/нет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7_2026028575">
            <w:r>
              <w:rPr>
                <w:rStyle w:val="Style10"/>
              </w:rPr>
              <w:t>Текст реализации предписания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9_2026028575">
            <w:r>
              <w:rPr>
                <w:rStyle w:val="Style10"/>
              </w:rPr>
              <w:t>Текст реализации проверочной программы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11_2026028575">
            <w:r>
              <w:rPr>
                <w:rStyle w:val="Style10"/>
              </w:rPr>
              <w:t>Содержимое окна ввода/вывода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305_2026028575_%25D0%">
            <w:r>
              <w:rPr>
                <w:rStyle w:val="Style10"/>
              </w:rPr>
              <w:t>5. Нет свободного места &lt;вх: М, N&gt;: да/нет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7_2026028575_%25D0%">
            <w:r>
              <w:rPr>
                <w:rStyle w:val="Style10"/>
              </w:rPr>
              <w:t>Текст реализации предписания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09_2026028575_%25D0%">
            <w:r>
              <w:rPr>
                <w:rStyle w:val="Style10"/>
              </w:rPr>
              <w:t>Текст реализации проверочной программы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311_2026028575_%25D0%">
            <w:r>
              <w:rPr>
                <w:rStyle w:val="Style10"/>
              </w:rPr>
              <w:t>Содержимое окна ввода/вывода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2">
            <w:r>
              <w:rPr>
                <w:rStyle w:val="Style10"/>
              </w:rPr>
              <w:t>6. Элемент &lt;вх: element&gt; принадлежит множеству &lt;вх: M&gt;: да/нет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%">
            <w:r>
              <w:rPr>
                <w:rStyle w:val="Style10"/>
              </w:rPr>
              <w:t>Текст реализации предписания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%">
            <w:r>
              <w:rPr>
                <w:rStyle w:val="Style10"/>
              </w:rPr>
              <w:t>Текст проверочной программы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%">
            <w:r>
              <w:rPr>
                <w:rStyle w:val="Style10"/>
              </w:rPr>
              <w:t>Содержимое окна ввода/вывода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3">
            <w:r>
              <w:rPr>
                <w:rStyle w:val="Style10"/>
              </w:rPr>
              <w:t>7. Элемент &lt;вх: element&gt; не принадлежит множеству &lt;вх: M&gt;: да/нет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1">
            <w:r>
              <w:rPr>
                <w:rStyle w:val="Style10"/>
              </w:rPr>
              <w:t>Текст реализации предписания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1">
            <w:r>
              <w:rPr>
                <w:rStyle w:val="Style10"/>
              </w:rPr>
              <w:t>Текст проверочной программы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1">
            <w:r>
              <w:rPr>
                <w:rStyle w:val="Style10"/>
              </w:rPr>
              <w:t>Содержимое окна ввода/вывода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4">
            <w:r>
              <w:rPr>
                <w:rStyle w:val="Style10"/>
              </w:rPr>
              <w:t>8. Удалить элемент &lt;вх: element&gt; из множества &lt;вх: M&gt;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2">
            <w:r>
              <w:rPr>
                <w:rStyle w:val="Style10"/>
              </w:rPr>
              <w:t>Текст реализации предписания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2">
            <w:r>
              <w:rPr>
                <w:rStyle w:val="Style10"/>
              </w:rPr>
              <w:t>Текст проверочной программы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2">
            <w:r>
              <w:rPr>
                <w:rStyle w:val="Style10"/>
              </w:rPr>
              <w:t>Содержимое окна ввода/вывода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5">
            <w:r>
              <w:rPr>
                <w:rStyle w:val="Style10"/>
              </w:rPr>
              <w:t>9. Добавить элемент &lt;вх: element&gt; в множество &lt;вх: M&gt;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3">
            <w:r>
              <w:rPr>
                <w:rStyle w:val="Style10"/>
              </w:rPr>
              <w:t>Текст реализации предписания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3">
            <w:r>
              <w:rPr>
                <w:rStyle w:val="Style10"/>
              </w:rPr>
              <w:t>Текст проверочной программы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3">
            <w:r>
              <w:rPr>
                <w:rStyle w:val="Style10"/>
              </w:rPr>
              <w:t>Содержимое окна ввода/вывода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%">
            <w:r>
              <w:rPr>
                <w:rStyle w:val="Style10"/>
              </w:rPr>
              <w:t>10. Достать элемент &lt;вх: element&gt; из множества &lt;вх: M&gt;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4">
            <w:r>
              <w:rPr>
                <w:rStyle w:val="Style10"/>
              </w:rPr>
              <w:t>Текст реализации предписания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4">
            <w:r>
              <w:rPr>
                <w:rStyle w:val="Style10"/>
              </w:rPr>
              <w:t>Текст проверочной программы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4">
            <w:r>
              <w:rPr>
                <w:rStyle w:val="Style10"/>
              </w:rPr>
              <w:t>Содержимое окна ввода/вывода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1">
            <w:r>
              <w:rPr>
                <w:rStyle w:val="Style10"/>
              </w:rPr>
              <w:t>11. Завершить работу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5">
            <w:r>
              <w:rPr>
                <w:rStyle w:val="Style10"/>
              </w:rPr>
              <w:t>Текст реализации предписания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5">
            <w:r>
              <w:rPr>
                <w:rStyle w:val="Style10"/>
              </w:rPr>
              <w:t>Текст проверочной программы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5">
            <w:r>
              <w:rPr>
                <w:rStyle w:val="Style10"/>
              </w:rPr>
              <w:t>Содержимое окна ввода/вывода</w:t>
              <w:tab/>
              <w:t>14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BodyText"/>
        <w:numPr>
          <w:ilvl w:val="0"/>
          <w:numId w:val="0"/>
        </w:numPr>
        <w:bidi w:val="0"/>
        <w:ind w:hanging="0" w:left="72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83"/>
        <w:ind w:hanging="0" w:left="0"/>
        <w:rPr/>
      </w:pPr>
      <w:bookmarkStart w:id="3" w:name="__RefHeading___Toc45_2910072201"/>
      <w:bookmarkEnd w:id="3"/>
      <w:r>
        <w:rPr/>
        <w:t>ПРЕДПИСАНИЯ ИСПОЛНИТЕЛЯ «МНОЖЕСТВО»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4" w:name="__RefHeading___Toc4237_2026028575"/>
      <w:bookmarkEnd w:id="4"/>
      <w:r>
        <w:rPr/>
        <w:t>1. Сделать множество пустым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5" w:name="__RefHeading___Toc4239_2026028575"/>
      <w:bookmarkEnd w:id="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ind w:hanging="0"/>
              <w:rPr/>
            </w:pPr>
            <w:r>
              <w:rPr/>
              <w:t>def SdelatMnozhestvoPustym(M: list) -&gt; None:</w:t>
            </w:r>
          </w:p>
          <w:p>
            <w:pPr>
              <w:pStyle w:val="BodyText"/>
              <w:ind w:hanging="0"/>
              <w:rPr/>
            </w:pPr>
            <w:r>
              <w:rPr/>
              <w:t xml:space="preserve">    </w:t>
            </w:r>
            <w:r>
              <w:rPr/>
              <w:t>M[0] = 0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rPr/>
      </w:pPr>
      <w:r>
        <w:rPr/>
        <w:t>Постусловие: размер M остался неизменным. Служебный элемент указывает о том, что множество пусто.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6" w:name="__RefHeading___Toc4241_2026028575"/>
      <w:bookmarkEnd w:id="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TestSdelatMnozhestvoPustym():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SdelatMnozhestvoPustym(M) # Вызываем проверяемую функцию (сделать множество пустым)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0 # Проверяем, действительно ли служебный элемент говорит о том, что множество пусто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обозначено пустым")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7" w:name="__RefHeading___Toc4243_2026028575"/>
      <w:bookmarkEnd w:id="7"/>
      <w:r>
        <w:rPr/>
        <w:t>Содержимое окна ввода/вывод</w:t>
      </w:r>
      <w:bookmarkStart w:id="8" w:name="__RefHeading___Toc4243_2026028575_Копия_"/>
      <w:bookmarkEnd w:id="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обозначено пустым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9" w:name="__RefHeading___Toc4247_2026028575"/>
      <w:bookmarkEnd w:id="9"/>
      <w:r>
        <w:rPr/>
        <w:t>2. Множество &lt;вх: М&gt; пусто: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0" w:name="__RefHeading___Toc4249_2026028575"/>
      <w:bookmarkEnd w:id="1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MnozhestvoPusto(M: list)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== 0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и значение служебного элемента остались неизменны.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1" w:name="__RefHeading___Toc4251_2026028575"/>
      <w:bookmarkEnd w:id="1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TestMnozhestvoPusto():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0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MnozhestvoPusto(M) # Вызываем проверяемую функцию (множество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0 # Проверяем, осталось ли значение служебного элемента прежним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for i in range(1, N+1):</w:t>
            </w:r>
          </w:p>
          <w:p>
            <w:pPr>
              <w:pStyle w:val="Style13"/>
              <w:rPr/>
            </w:pPr>
            <w:r>
              <w:rPr/>
              <w:t xml:space="preserve">        </w:t>
            </w:r>
            <w:r>
              <w:rPr/>
              <w:t>assert M[i] == PROBEL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MnozhestvoPusto(M) # Вызываем проверяемую функцию (множество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проверено на пустоту")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12" w:name="__RefHeading___Toc4253_2026028575"/>
      <w:bookmarkEnd w:id="12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проверено на пустоту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13" w:name="__RefHeading___Toc4257_2026028575"/>
      <w:bookmarkEnd w:id="13"/>
      <w:r>
        <w:rPr/>
        <w:t>3. Множество &lt;вх: М&gt; не пусто: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4" w:name="__RefHeading___Toc4259_2026028575"/>
      <w:bookmarkEnd w:id="14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MnozhestvoNePusto(M: list)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!= 0</w:t>
            </w:r>
          </w:p>
        </w:tc>
      </w:tr>
    </w:tbl>
    <w:p>
      <w:pPr>
        <w:pStyle w:val="BodyText"/>
        <w:numPr>
          <w:ilvl w:val="0"/>
          <w:numId w:val="2"/>
        </w:numPr>
        <w:ind w:firstLine="709"/>
        <w:rPr/>
      </w:pPr>
      <w:r>
        <w:rPr/>
        <w:t>Предусловие: M = M[1], …, M[N] — ряд с произвольными значениями целочисленного типа.</w:t>
      </w:r>
    </w:p>
    <w:p>
      <w:pPr>
        <w:pStyle w:val="BodyText"/>
        <w:numPr>
          <w:ilvl w:val="0"/>
          <w:numId w:val="2"/>
        </w:numPr>
        <w:ind w:firstLine="709"/>
        <w:rPr/>
      </w:pPr>
      <w:r>
        <w:rPr/>
        <w:t>Постусловие: размер M остался неизменным. Значения элементов ряда и значение служебного элемента остались неизменны.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5" w:name="__RefHeading___Toc4261_2026028575"/>
      <w:bookmarkEnd w:id="15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TestMnozhestvoNePusto():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0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MnozhestvoNePusto(M) # Вызываем проверяемую функцию (множество не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0 # Проверяем, осталось ли значение служебного элемента прежним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for i in range(1, N+1):</w:t>
            </w:r>
          </w:p>
          <w:p>
            <w:pPr>
              <w:pStyle w:val="Style13"/>
              <w:rPr/>
            </w:pPr>
            <w:r>
              <w:rPr/>
              <w:t xml:space="preserve">        </w:t>
            </w:r>
            <w:r>
              <w:rPr/>
              <w:t>assert M[i] == PROBEL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MnozhestvoNePusto(M) # Вызываем проверяемую функцию (множество не пусто)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print("Множество успешно проверено на наличие элементов")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16" w:name="__RefHeading___Toc4263_2026028575"/>
      <w:bookmarkEnd w:id="16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успешно проверено на наличие элементов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17" w:name="__RefHeading___Toc4305_2026028575"/>
      <w:bookmarkEnd w:id="17"/>
      <w:r>
        <w:rPr/>
        <w:t>4. Есть свободное  место &lt;вх: М, N&gt;: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8" w:name="__RefHeading___Toc4307_2026028575"/>
      <w:bookmarkEnd w:id="18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EstSvobodnoeMesto(M: list, N: int)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&lt; 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Предусловие:  M = M[1], …, M[N] — ряд с произвольными значениями. N — целочисленное значение, обозначающее длину M без учета служебного элемента.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и значение служебного элемента остались неизменны. Значение N осталось неизменным.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9" w:name="__RefHeading___Toc4309_2026028575"/>
      <w:bookmarkEnd w:id="19"/>
      <w:r>
        <w:rPr/>
        <w:t>Текст реализации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TestEstSvobodnoeMesto():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N = 10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K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1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54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EstSvobodnoeMesto(M, N) # Вызываем проверяемую функцию (есть свободное место)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 == K # Проверяем, осталось ли значение N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len(M) == N+1 # Проверяем, осталась ли длина прежней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M[0] == 1 # Проверяем, осталось ли значение служебного элемента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54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12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not EstSvobodnoeMesto(M, N) # Вызываем проверяемую функцию (есть свободное место)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12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print("Функция на наличие свободного места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20" w:name="__RefHeading___Toc4311_2026028575"/>
      <w:bookmarkEnd w:id="20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Функция на наличие свободного места успешно отработала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21" w:name="__RefHeading___Toc4305_2026028575_Копия_"/>
      <w:bookmarkEnd w:id="21"/>
      <w:r>
        <w:rPr>
          <w:b/>
          <w:bCs/>
        </w:rPr>
        <w:t>5</w:t>
      </w:r>
      <w:r>
        <w:rPr/>
        <w:t>. Нет свободного места &lt;вх: М, N&gt;: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2" w:name="__RefHeading___Toc4307_2026028575_Копия_"/>
      <w:bookmarkEnd w:id="22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NetSvobodnogoMesta(M: list, N: int) -&gt; bool: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return M[0] &gt;= 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Предусловие:  M = M[1], …, M[N] — ряд с произвольными значениями. N — целочисленное значение, обозначающее длину M без учета служебного элемента.</w:t>
      </w:r>
    </w:p>
    <w:p>
      <w:pPr>
        <w:pStyle w:val="BodyText"/>
        <w:rPr/>
      </w:pPr>
      <w:r>
        <w:rPr/>
        <w:t>Постусловие: размер M остался неизменным. Значения элементов ряда и значение служебного элемента остались неизменны. Значение N осталось неизменным.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3" w:name="__RefHeading___Toc4309_2026028575_Копия_"/>
      <w:bookmarkEnd w:id="23"/>
      <w:r>
        <w:rPr/>
        <w:t>Текст реализации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TestNetSvobodnogoMesta():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N = 10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K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1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54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not NetSvobodnogoMesta(M, N) # Вызываем проверяемую функцию (нет свободного места)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 == K # Проверяем, осталось ли значение N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len(M) == N+1 # Проверяем, осталась ли длина прежней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M[0] == 1 # Проверяем, осталось ли значение служебного элемента прежним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54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= 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M[1] = 12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NetSvobodnogoMesta(M, N) # Вызываем проверяемую функцию (нет свободного места) и тут же проверяем ответ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assert M[1] == 12 # Проверка, остались ли элементы множества неизменны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print("Функция на отсутствие свободного места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24" w:name="__RefHeading___Toc4311_2026028575_Копия_"/>
      <w:bookmarkEnd w:id="24"/>
      <w:r>
        <w:rPr/>
        <w:t>Содержимое окна ввода/вывода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Функция на отсутствие свободного места успешно отработала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25" w:name="__RefHeading___Toc4237_2026028575_Копия_"/>
      <w:bookmarkEnd w:id="25"/>
      <w:r>
        <w:rPr/>
        <w:t>6. Элемент &lt;вх: element&gt; принадлежит множеству &lt;вх: M&gt;: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6" w:name="__RefHeading___Toc4239_2026028575_Копия_"/>
      <w:bookmarkEnd w:id="26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ElementPrinadlezhitMnozhestvu(M: list, element: int) -&gt; bool: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otvet = False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for i in range(1, M[0]+1):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if M[i] == element: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otvet = True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break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return otvet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 Element — произвольное значение целочисленного типа</w:t>
      </w:r>
    </w:p>
    <w:p>
      <w:pPr>
        <w:pStyle w:val="BodyText"/>
        <w:rPr/>
      </w:pPr>
      <w:r>
        <w:rPr/>
        <w:t>Постусловие: размер M остался неизменным. Значение элементов ряда и значение служебного элемента остались прежними. Значение element осталось прежним.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7" w:name="__RefHeading___Toc4241_2026028575_Копия_"/>
      <w:bookmarkEnd w:id="27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TestElementPrinadlezhitMnozhestvu():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</w:t>
              <w:softHyphen/>
              <w:t>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ElementPrinadlezhitMnozhestvu(M, M[2]) # Вызываем проверяемую функцию (элемент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3 # Проверяем, осталось ли значение служебного элемента прежним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ElementPrinadlezhitMnozhestvu(M, 500) # Вызываем проверяемую функцию (элемент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print("Функция проверки принадлежности элемента ко множеству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28" w:name="__RefHeading___Toc4243_2026028575_Копия1"/>
      <w:bookmarkEnd w:id="28"/>
      <w:r>
        <w:rPr/>
        <w:t>Содержимое окна ввода/вывод</w:t>
      </w:r>
      <w:bookmarkStart w:id="29" w:name="__RefHeading___Toc4243_2026028575_Копия2"/>
      <w:bookmarkEnd w:id="29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Функция проверки принадлежности элемента ко множеству успешно отработала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30" w:name="__RefHeading___Toc4237_2026028575_Копия1"/>
      <w:bookmarkEnd w:id="30"/>
      <w:r>
        <w:rPr/>
        <w:t>7. Элемент &lt;вх: element&gt; не принадлежит множеству &lt;вх: M&gt;: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1" w:name="__RefHeading___Toc4239_2026028575_Копия1"/>
      <w:bookmarkEnd w:id="31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ElementNePrinadlezhitMnozhestvu(M: list, element: int) -&gt; bool: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otvet = True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for i in range(1, M[0]+1):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if M[i] == element: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otvet = False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break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return otvet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 Element — произвольное значение целочисленного типа</w:t>
      </w:r>
    </w:p>
    <w:p>
      <w:pPr>
        <w:pStyle w:val="BodyText"/>
        <w:rPr/>
      </w:pPr>
      <w:r>
        <w:rPr/>
        <w:t>Постусловие: размер M остался неизменным. Значение элементов ряда и значение служебного элемента остались прежними. Значение element осталось прежним.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2" w:name="__RefHeading___Toc4241_2026028575_Копия1"/>
      <w:bookmarkEnd w:id="32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TestElementNePrinadlezhitMnozhestvu():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not ElementNePrinadlezhitMnozhestvu(M, M[2]) # Вызываем проверяемую функцию (элемент не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3 # Проверяем, осталось ли значение служебного элемента прежним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and M[3] == 9 # Проверка, остались ли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ElementNePrinadlezhitMnozhestvu(M, 500) # Вызываем проверяемую функцию (элемент не принадлежит множеству) и тут же проверяем ответ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print("Функция проверки отсутствия принадлежности элемента ко множеству успешно отработала")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33" w:name="__RefHeading___Toc4243_2026028575_Копия3"/>
      <w:bookmarkEnd w:id="33"/>
      <w:r>
        <w:rPr/>
        <w:t>Содержимое окна ввода/выво</w:t>
      </w:r>
      <w:bookmarkStart w:id="34" w:name="__RefHeading___Toc4243_2026028575_Копия4"/>
      <w:bookmarkEnd w:id="34"/>
      <w:r>
        <w:rPr/>
        <w:t>да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Функция проверки отсутствия принадлежности элемента ко множеству успешно отработала</w:t>
            </w:r>
          </w:p>
        </w:tc>
      </w:tr>
    </w:tbl>
    <w:p>
      <w:pPr>
        <w:pStyle w:val="BodyText"/>
        <w:ind w:hanging="0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70"/>
        <w:ind w:firstLine="709" w:left="0"/>
        <w:rPr/>
      </w:pPr>
      <w:bookmarkStart w:id="35" w:name="__RefHeading___Toc4237_2026028575_Копия2"/>
      <w:bookmarkEnd w:id="35"/>
      <w:r>
        <w:rPr/>
        <w:t>8. Удалить элемент &lt;вх: element&gt; из множества &lt;вх: M&gt;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6" w:name="__RefHeading___Toc4239_2026028575_Копия2"/>
      <w:bookmarkEnd w:id="36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2042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UdalitIzMnozhestva(M: list, element: int) -&gt; None: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udalen_index = 0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for i in range(1, M[0]+1):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if M[i] == element: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M[i] = PROBEL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udalen_index = i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    </w:t>
            </w:r>
            <w:r>
              <w:rPr>
                <w:u w:val="none"/>
              </w:rPr>
              <w:t>break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if udalen_index &lt; 1: return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for i in range(udalen_index+1, M[0]+1):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M[i-1] = M[i]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    </w:t>
            </w:r>
            <w:r>
              <w:rPr>
                <w:u w:val="none"/>
              </w:rPr>
              <w:t>M[i] = PROBEL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-= 1</w:t>
            </w:r>
          </w:p>
        </w:tc>
      </w:tr>
    </w:tbl>
    <w:p>
      <w:pPr>
        <w:pStyle w:val="BodyText"/>
        <w:rPr/>
      </w:pPr>
      <w:r>
        <w:rPr/>
        <w:t>Предусловие: M = M[1], …, M[N] — ряд с произвольными значениями целочисленного типа. Element — произвольное значение целочисленного типа</w:t>
      </w:r>
    </w:p>
    <w:p>
      <w:pPr>
        <w:pStyle w:val="BodyText"/>
        <w:rPr/>
      </w:pPr>
      <w:r>
        <w:rPr/>
        <w:t>Постусловие: размер M остался неизменным. Значение элементов, находящихся левее удаленного осталось прежним. Элементы, находящиеся правее удаленного сместились на 1 позицию влево во избежание «дыр» в ряде. Значение element осталось прежним.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7" w:name="__RefHeading___Toc4241_2026028575_Копия2"/>
      <w:bookmarkEnd w:id="37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TestUdalitIzMnozhestva():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3 # Заполняем множество элементами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M[1] = 4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M[2] = 2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M[3] = 9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до удаления крайнего правого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UdalitIzMnozhestva(M, 9) # Вызываем проверяемую функцию (удалить из множества)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после удаления крайнего правого элемента: {M}")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2 # Проверяем, действительно ли элемент удалился из множества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M[3] == PROBEL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# Проверка, остались ли остальные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до удаления несуществующего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UdalitIzMnozhestva(M, 9) # Вызываем проверяемую функцию (удалить из множества) для проверки на отработку с несуществующим элементом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после удаления несуществующего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2 # Проверяем, остался ли служебный элемент неизменным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4 and M[2] == 2 # Проверка, остались ли остальные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до удаления не крайнего правого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UdalitIzMnozhestva(M, 4) # Вызываем проверяемую функцию (удалить из множества) для проверки на отработку с не крайним правым элементом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после удаления не крайнего правого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1 # Проверяем, остался ли служебный элемент неизменным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2 # Проверка, остались ли остальные элементы множества неизменны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print("Функция удаления элемента из множества отработала успешно")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38" w:name="__RefHeading___Toc4243_2026028575_Копия5"/>
      <w:bookmarkEnd w:id="38"/>
      <w:r>
        <w:rPr/>
        <w:t>Содержимое окна ввода/вывод</w:t>
      </w:r>
      <w:bookmarkStart w:id="39" w:name="__RefHeading___Toc4243_2026028575_Копия6"/>
      <w:bookmarkEnd w:id="39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до удаления крайнего правого элемента: [3, 4, 2, 9,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после удаления крайнего правого элемента: [2, 4, 2,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до удаления несуществующего элемента: [2, 4, 2,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после удаления несуществующего элемента: [2, 4, 2,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до удаления не крайнего правого элемента: [2, 4, 2,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после удаления не крайнего правого элемента: [1, 2, ' ', ' ', ' ', ' ', ' ', ' ', ' ', ' ', ' ']</w:t>
            </w:r>
          </w:p>
          <w:p>
            <w:pPr>
              <w:pStyle w:val="Style13"/>
              <w:rPr/>
            </w:pPr>
            <w:r>
              <w:rPr/>
              <w:t>Функция удаления элемента из множества отработала успешно</w:t>
            </w:r>
          </w:p>
        </w:tc>
      </w:tr>
    </w:tbl>
    <w:p>
      <w:pPr>
        <w:pStyle w:val="Heading2"/>
        <w:numPr>
          <w:ilvl w:val="1"/>
          <w:numId w:val="2"/>
        </w:numPr>
        <w:ind w:firstLine="709" w:left="0"/>
        <w:rPr/>
      </w:pPr>
      <w:r>
        <w:br w:type="page"/>
      </w:r>
      <w:bookmarkStart w:id="40" w:name="__RefHeading___Toc4237_2026028575_Копия3"/>
      <w:bookmarkEnd w:id="40"/>
      <w:r>
        <w:rPr/>
        <w:t>9. Добавить элемент &lt;вх: element&gt; в множество &lt;вх: M&gt;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1" w:name="__RefHeading___Toc4239_2026028575_Копия3"/>
      <w:bookmarkEnd w:id="41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2042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>def DobavitVMnozhestvoElement(M: list, element: int) -&gt; None: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if ElementPrinadlezhitMnozhestvu(M, element): return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M[0] += 1</w:t>
            </w:r>
          </w:p>
          <w:p>
            <w:pPr>
              <w:pStyle w:val="Style13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M[M[0]] = element</w:t>
            </w:r>
          </w:p>
        </w:tc>
      </w:tr>
    </w:tbl>
    <w:p>
      <w:pPr>
        <w:pStyle w:val="BodyText"/>
        <w:rPr/>
      </w:pPr>
      <w:r>
        <w:rPr/>
        <w:t xml:space="preserve">Предусловие: M = M[1], …, M[N] — ряд с произвольными значениями целочисленного типа. </w:t>
      </w:r>
      <w:r>
        <w:rPr/>
        <w:t>Во множестве есть хотя бы одно свободное место.</w:t>
      </w:r>
      <w:r>
        <w:rPr/>
        <w:t xml:space="preserve"> Element — произвольное значение целочисленного типа</w:t>
      </w:r>
    </w:p>
    <w:p>
      <w:pPr>
        <w:pStyle w:val="BodyText"/>
        <w:rPr/>
      </w:pPr>
      <w:r>
        <w:rPr/>
        <w:t xml:space="preserve">Постусловие: размер M остался неизменным. Значения элементов, которые находятся левее нового в памяти остались прежними. Значение element осталось прежним. </w:t>
      </w:r>
      <w:r>
        <w:rPr/>
        <w:t>Служебный элемент увеличил свое значение на 1.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2" w:name="__RefHeading___Toc4241_2026028575_Копия3"/>
      <w:bookmarkEnd w:id="42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TestDobavitVMnozhestvoElement():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M[0] = 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до добавления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DobavitVMnozhestvoElement(M, 2) # Вызываем проверяемую функцию (добавить в множество)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после добавления элемента: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1 # Проверяем, поменял ли значение служебный элемент множества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M[1] == 2 # Проверяем, добавился ли элемент на самом деле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до добавления дубликата: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DobavitVMnozhestvoElement(M, 2) # Вызываем проверяемую функцию (добавить в множество) для проверки на отработу с дубликатом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print(f"Множество после добавления дубликата: {M}")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assert M[0] == 1 # Проверяем, не поменял ли значение служебный элемент множества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print("Функция добавления элемента во множества отработала успешно")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43" w:name="__RefHeading___Toc4243_2026028575_Копия7"/>
      <w:bookmarkEnd w:id="43"/>
      <w:r>
        <w:rPr/>
        <w:t>Содержимое окна ввода/вывод</w:t>
      </w:r>
      <w:bookmarkStart w:id="44" w:name="__RefHeading___Toc4243_2026028575_Копия8"/>
      <w:bookmarkEnd w:id="44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Множество до добавления элемента: [0, ' ', ' ',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после добавления элемента: [1, 2, ' ',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до добавления дубликата: [1, 2, ' ', ' ', ' ', ' ', ' ', ' ', ' ', ' ', ' ']</w:t>
            </w:r>
          </w:p>
          <w:p>
            <w:pPr>
              <w:pStyle w:val="Style13"/>
              <w:rPr/>
            </w:pPr>
            <w:r>
              <w:rPr/>
              <w:t>Множество после добавления дубликата: [1, 2, ' ', ' ', ' ', ' ', ' ', ' ', ' ', ' ', ' ']</w:t>
            </w:r>
          </w:p>
          <w:p>
            <w:pPr>
              <w:pStyle w:val="Style13"/>
              <w:rPr/>
            </w:pPr>
            <w:r>
              <w:rPr/>
              <w:t>Функция добавления элемента во множества отработала успешно</w:t>
            </w:r>
          </w:p>
        </w:tc>
      </w:tr>
    </w:tbl>
    <w:p>
      <w:pPr>
        <w:pStyle w:val="Heading2"/>
        <w:numPr>
          <w:ilvl w:val="1"/>
          <w:numId w:val="2"/>
        </w:numPr>
        <w:ind w:firstLine="709" w:left="0"/>
        <w:rPr/>
      </w:pPr>
      <w:r>
        <w:br w:type="page"/>
      </w:r>
      <w:bookmarkStart w:id="45" w:name="__RefHeading___Toc4237_2026028575_Копия4"/>
      <w:bookmarkEnd w:id="45"/>
      <w:r>
        <w:rPr/>
        <w:t>10</w:t>
      </w:r>
      <w:r>
        <w:rPr/>
        <w:t xml:space="preserve">. </w:t>
      </w:r>
      <w:r>
        <w:rPr/>
        <w:t>Достать</w:t>
      </w:r>
      <w:r>
        <w:rPr/>
        <w:t xml:space="preserve"> элемент &lt;вх: element&gt; </w:t>
      </w:r>
      <w:r>
        <w:rPr/>
        <w:t>из множества</w:t>
      </w:r>
      <w:r>
        <w:rPr/>
        <w:t xml:space="preserve"> &lt;вх: M&gt;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6" w:name="__RefHeading___Toc4239_2026028575_Копия4"/>
      <w:bookmarkEnd w:id="46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1693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>def DostatIzMnozhestva(M: list, index: int) -&gt; int: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if M[0] &lt; index: raise Exception(f"Во множестве {M} нет элемента с индексом {index}")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element = M[index]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UdalitIzMnozhestva(M, element)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return element</w:t>
            </w:r>
          </w:p>
        </w:tc>
      </w:tr>
    </w:tbl>
    <w:p>
      <w:pPr>
        <w:pStyle w:val="BodyText"/>
        <w:numPr>
          <w:ilvl w:val="0"/>
          <w:numId w:val="2"/>
        </w:numPr>
        <w:ind w:hanging="0" w:left="0"/>
        <w:rPr/>
      </w:pPr>
      <w:r>
        <w:rPr/>
        <w:t>Предусловие: M = M[1], …, M[N] — ряд с произвольными значениями целочисленного типа</w:t>
      </w:r>
      <w:r>
        <w:rPr/>
        <w:t>.</w:t>
      </w:r>
      <w:r>
        <w:rPr/>
        <w:t xml:space="preserve"> </w:t>
      </w:r>
      <w:r>
        <w:rPr/>
        <w:t>Index</w:t>
      </w:r>
      <w:r>
        <w:rPr/>
        <w:t xml:space="preserve"> — </w:t>
      </w:r>
      <w:r>
        <w:rPr/>
        <w:t>индекс желаемого элемента.</w:t>
      </w:r>
    </w:p>
    <w:p>
      <w:pPr>
        <w:pStyle w:val="BodyText"/>
        <w:numPr>
          <w:ilvl w:val="0"/>
          <w:numId w:val="2"/>
        </w:numPr>
        <w:ind w:hanging="0" w:left="0"/>
        <w:rPr/>
      </w:pPr>
      <w:r>
        <w:rPr/>
        <w:t xml:space="preserve">Постусловие: размер M остался неизменным. </w:t>
      </w:r>
      <w:r>
        <w:rPr/>
        <w:t>Функция отдала элемент, который был удален из M. Служебный элемент уменьшил свое значение на 1.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7" w:name="__RefHeading___Toc4241_2026028575_Копия4"/>
      <w:bookmarkEnd w:id="47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5443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def TestDostatIzMnozhestva():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M = [PROBEL] * (N+1) # Создаем множество длиной N+1 (+1 для возможности индексации от 1 до N)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M[0] = 2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M[1] = 2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M[2] = 5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dostat_element = M[2]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print(f"Множество до изъятия элемента: {M}")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element = DostatIzMnozhestva(M, 2) # Вызываем проверяемую функцию (достать из множества)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print(f"Множество после изъятия элемента: {M}")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print(f"Изъятый элемент: {element}")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assert element == dostat_element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assert len(M) == N+1 # Проверяем, осталась ли длина прежней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assert M[0] == 1 # Проверяем, поменял ли значение служебный элемент множества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assert M[1] == 2 # Проверяем, добавился ли элемент на самом деле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try: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    </w:t>
            </w:r>
            <w:r>
              <w:rPr/>
              <w:t>DostatIzMnozhestva(M, 200) # Проверка при попытке изъять несуществующий элемент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    </w:t>
            </w:r>
            <w:r>
              <w:rPr/>
              <w:t>print("Проверка не отработала как нужно")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except: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    </w:t>
            </w:r>
            <w:r>
              <w:rPr/>
              <w:t>print("Попытка изъять несуществующий элемент обернулась ошибкой")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print("Функция изъятия элемента во множества отработала успешно")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48" w:name="__RefHeading___Toc4243_2026028575_Копия9"/>
      <w:bookmarkEnd w:id="48"/>
      <w:r>
        <w:rPr/>
        <w:t>Содержимое окна ввода/вывод</w:t>
      </w:r>
      <w:bookmarkStart w:id="49" w:name="__RefHeading___Toc4243_2026028575_Копияa"/>
      <w:bookmarkEnd w:id="49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Множество до изъятия элемента: [2, 2, 5, ' ', ' ', ' ', ' ', ' ', ' ', ' ', ' ']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Множество после изъятия элемента: [1, 2, ' ', ' ', ' ', ' ', ' ', ' ', ' ', ' ', ' ']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Изъятый элемент: 5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Попытка изъять несуществующий элемент обернулась ошибкой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Функция изъятия элемента во множества отработала успешно</w:t>
            </w:r>
          </w:p>
        </w:tc>
      </w:tr>
    </w:tbl>
    <w:p>
      <w:pPr>
        <w:pStyle w:val="Heading2"/>
        <w:numPr>
          <w:ilvl w:val="1"/>
          <w:numId w:val="2"/>
        </w:numPr>
        <w:ind w:firstLine="709" w:left="0"/>
        <w:rPr/>
      </w:pPr>
      <w:r>
        <w:br w:type="page"/>
      </w:r>
      <w:bookmarkStart w:id="50" w:name="__RefHeading___Toc4237_2026028575_Копия5"/>
      <w:bookmarkEnd w:id="50"/>
      <w:r>
        <w:rPr/>
        <w:t>11</w:t>
      </w:r>
      <w:r>
        <w:rPr/>
        <w:t xml:space="preserve">. </w:t>
      </w:r>
      <w:r>
        <w:rPr/>
        <w:t>Завершить работу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51" w:name="__RefHeading___Toc4239_2026028575_Копия5"/>
      <w:bookmarkEnd w:id="51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793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>def ZavershitRabotu() -&gt; None: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>
                <w:u w:val="none"/>
              </w:rPr>
            </w:pPr>
            <w:r>
              <w:rPr>
                <w:u w:val="none"/>
              </w:rPr>
              <w:t xml:space="preserve">    </w:t>
            </w:r>
            <w:r>
              <w:rPr>
                <w:u w:val="none"/>
              </w:rPr>
              <w:t>print("Работа завершена")</w:t>
            </w:r>
          </w:p>
        </w:tc>
      </w:tr>
    </w:tbl>
    <w:p>
      <w:pPr>
        <w:pStyle w:val="BodyText"/>
        <w:numPr>
          <w:ilvl w:val="0"/>
          <w:numId w:val="2"/>
        </w:numPr>
        <w:ind w:hanging="0" w:left="0"/>
        <w:rPr/>
      </w:pPr>
      <w:r>
        <w:rPr/>
        <w:t xml:space="preserve">Предусловие: </w:t>
      </w:r>
      <w:r>
        <w:rPr/>
        <w:t>после вызова функции никаких инструкций идти не должно. Эта инструкция — обозначение окончания программы.</w:t>
      </w:r>
    </w:p>
    <w:p>
      <w:pPr>
        <w:pStyle w:val="BodyText"/>
        <w:numPr>
          <w:ilvl w:val="0"/>
          <w:numId w:val="2"/>
        </w:numPr>
        <w:ind w:hanging="0" w:left="0"/>
        <w:rPr/>
      </w:pPr>
      <w:r>
        <w:rPr/>
        <w:t xml:space="preserve">Постусловие: </w:t>
      </w:r>
      <w:r>
        <w:rPr/>
        <w:t>содержимое окна ввода/вывода пополнилось надписью «Работа завершена». Программа завершила свою работу.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52" w:name="__RefHeading___Toc4241_2026028575_Копия5"/>
      <w:bookmarkEnd w:id="52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846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def TestZavershitRabotu():</w:t>
            </w:r>
          </w:p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 xml:space="preserve">    </w:t>
            </w:r>
            <w:r>
              <w:rPr/>
              <w:t>ZavershitRabotu()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53" w:name="__RefHeading___Toc4243_2026028575_Копияb"/>
      <w:bookmarkEnd w:id="53"/>
      <w:r>
        <w:rPr/>
        <w:t>Содержимое окна ввода/вывод</w:t>
      </w:r>
      <w:bookmarkStart w:id="54" w:name="__RefHeading___Toc4243_2026028575_Копияc"/>
      <w:bookmarkEnd w:id="54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>
          <w:trHeight w:val="450" w:hRule="atLeas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numPr>
                <w:ilvl w:val="0"/>
                <w:numId w:val="2"/>
              </w:numPr>
              <w:ind w:hanging="0" w:left="0"/>
              <w:rPr/>
            </w:pPr>
            <w:r>
              <w:rPr/>
              <w:t>Работа завершена</w:t>
            </w:r>
          </w:p>
        </w:tc>
      </w:tr>
    </w:tbl>
    <w:p>
      <w:pPr>
        <w:pStyle w:val="Heading2"/>
        <w:numPr>
          <w:ilvl w:val="0"/>
          <w:numId w:val="0"/>
        </w:numPr>
        <w:spacing w:before="340" w:after="170"/>
        <w:ind w:hanging="0" w:left="0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numPr>
        <w:ilvl w:val="0"/>
        <w:numId w:val="2"/>
      </w:numPr>
      <w:spacing w:lineRule="auto" w:line="240" w:before="567" w:after="283"/>
      <w:jc w:val="center"/>
      <w:outlineLvl w:val="0"/>
    </w:pPr>
    <w:rPr>
      <w:rFonts w:ascii="Times New Roman" w:hAnsi="Times New Roman"/>
      <w:b/>
      <w:bCs/>
      <w:sz w:val="28"/>
      <w:szCs w:val="36"/>
    </w:rPr>
  </w:style>
  <w:style w:type="paragraph" w:styleId="Heading2">
    <w:name w:val="Heading 2"/>
    <w:basedOn w:val="Style11"/>
    <w:next w:val="BodyText"/>
    <w:qFormat/>
    <w:pPr>
      <w:numPr>
        <w:ilvl w:val="1"/>
        <w:numId w:val="2"/>
      </w:numPr>
      <w:spacing w:before="340" w:after="17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2"/>
      </w:numPr>
      <w:spacing w:before="227" w:after="113"/>
      <w:ind w:firstLine="709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11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11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1"/>
    <w:next w:val="BodyText"/>
    <w:qFormat/>
    <w:pPr>
      <w:jc w:val="center"/>
    </w:pPr>
    <w:rPr>
      <w:b/>
      <w:bCs/>
      <w:sz w:val="56"/>
      <w:szCs w:val="56"/>
    </w:rPr>
  </w:style>
  <w:style w:type="paragraph" w:styleId="10">
    <w:name w:val="Заголовок 10"/>
    <w:basedOn w:val="Style11"/>
    <w:next w:val="BodyText"/>
    <w:qFormat/>
    <w:pPr>
      <w:numPr>
        <w:ilvl w:val="8"/>
        <w:numId w:val="2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Style11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2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2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Style12"/>
    <w:pPr>
      <w:tabs>
        <w:tab w:val="clear" w:pos="709"/>
        <w:tab w:val="right" w:pos="9071" w:leader="dot"/>
      </w:tabs>
      <w:ind w:hanging="0" w:left="567"/>
    </w:pPr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ubtitle">
    <w:name w:val="Subtitle"/>
    <w:basedOn w:val="Style11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435</TotalTime>
  <Application>LibreOffice/24.2.7.2$Linux_X86_64 LibreOffice_project/420$Build-2</Application>
  <AppVersion>15.0000</AppVersion>
  <Pages>14</Pages>
  <Words>2848</Words>
  <Characters>16149</Characters>
  <CharactersWithSpaces>19497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2026-10-21T14:32:52Z</dcterms:created>
  <dc:creator/>
  <dc:description/>
  <dc:language>ru-RU</dc:language>
  <cp:lastModifiedBy/>
  <dcterms:modified xsi:type="dcterms:W3CDTF">2026-10-23T11:00:16Z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