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 xml:space="preserve">РЕАЛИЗАЦИЯ МНОЖЕСТВА </w:t>
      </w:r>
      <w:r>
        <w:rPr/>
        <w:t>НА БАЗЕ</w:t>
      </w:r>
      <w:r>
        <w:rPr/>
        <w:t xml:space="preserve"> РЯДА</w:t>
      </w:r>
    </w:p>
    <w:p>
      <w:pPr>
        <w:pStyle w:val="Heading2"/>
        <w:numPr>
          <w:ilvl w:val="1"/>
          <w:numId w:val="2"/>
        </w:numPr>
        <w:ind w:left="0"/>
        <w:rPr/>
      </w:pPr>
      <w:bookmarkStart w:id="1" w:name="__RefHeading___Toc4232_2026028575"/>
      <w:bookmarkEnd w:id="1"/>
      <w:r>
        <w:rPr/>
        <w:t>Описание реализации</w:t>
      </w:r>
    </w:p>
    <w:p>
      <w:pPr>
        <w:pStyle w:val="BodyText"/>
        <w:rPr/>
      </w:pPr>
      <w:r>
        <w:rPr/>
        <w:t>Множество представляется как начальная часть ряда A[0], A[1]… A[N], начиная с компоненты ряда с номером 1.</w:t>
      </w:r>
    </w:p>
    <w:p>
      <w:pPr>
        <w:pStyle w:val="BodyText"/>
        <w:rPr/>
      </w:pPr>
      <w:r>
        <w:rPr/>
        <w:t>Элементами ряда являются числа.</w:t>
      </w:r>
    </w:p>
    <w:p>
      <w:pPr>
        <w:pStyle w:val="BodyText"/>
        <w:rPr/>
      </w:pPr>
      <w:r>
        <w:rPr/>
        <w:t>В A[0] должно быть записано количество элементов множества на текущий момент.</w:t>
      </w:r>
    </w:p>
    <w:p>
      <w:pPr>
        <w:pStyle w:val="BodyText"/>
        <w:rPr/>
      </w:pPr>
      <w:r>
        <w:rPr/>
        <w:t>Множество считается пустым, если A[0] = 0.</w:t>
      </w:r>
    </w:p>
    <w:p>
      <w:pPr>
        <w:pStyle w:val="Heading2"/>
        <w:numPr>
          <w:ilvl w:val="1"/>
          <w:numId w:val="2"/>
        </w:numPr>
        <w:ind w:left="0"/>
        <w:rPr/>
      </w:pPr>
      <w:bookmarkStart w:id="2" w:name="__RefHeading___Toc4234_2026028575"/>
      <w:bookmarkEnd w:id="2"/>
      <w:r>
        <w:rPr/>
        <w:t>Список предписаний исполнителя «Множество»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МНОЖЕСТВА НА БАЗЕ РЯДА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2_2026028575">
            <w:r>
              <w:rPr>
                <w:rStyle w:val="Style10"/>
              </w:rPr>
              <w:t>Описание реализации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4_2026028575">
            <w:r>
              <w:rPr>
                <w:rStyle w:val="Style10"/>
              </w:rPr>
              <w:t>Список предписаний исполнителя «Множество»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ПРЕДПИСАНИЯ ИСПОЛНИТЕЛЯ «МНОЖЕСТВО»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">
            <w:r>
              <w:rPr>
                <w:rStyle w:val="Style10"/>
              </w:rPr>
              <w:t>1. Сделать множество пустым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">
            <w:r>
              <w:rPr>
                <w:rStyle w:val="Style10"/>
              </w:rPr>
              <w:t>Текст реализации предписания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">
            <w:r>
              <w:rPr>
                <w:rStyle w:val="Style10"/>
              </w:rPr>
              <w:t>Текст проверочной программы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">
            <w:r>
              <w:rPr>
                <w:rStyle w:val="Style10"/>
              </w:rPr>
              <w:t>Содержимое окна ввода/вывода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47_2026028575">
            <w:r>
              <w:rPr>
                <w:rStyle w:val="Style10"/>
              </w:rPr>
              <w:t>2. Множество &lt;вх: М&gt; пусто: да/нет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9_2026028575">
            <w:r>
              <w:rPr>
                <w:rStyle w:val="Style10"/>
              </w:rPr>
              <w:t>Текст реализации предписания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1_2026028575">
            <w:r>
              <w:rPr>
                <w:rStyle w:val="Style10"/>
              </w:rPr>
              <w:t>Текст проверочной программы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3_2026028575">
            <w:r>
              <w:rPr>
                <w:rStyle w:val="Style10"/>
              </w:rPr>
              <w:t>Содержимое окна ввода/вывода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57_2026028575">
            <w:r>
              <w:rPr>
                <w:rStyle w:val="Style10"/>
              </w:rPr>
              <w:t>3. Множество &lt;вх: М&gt; не пусто: да/нет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9_2026028575">
            <w:r>
              <w:rPr>
                <w:rStyle w:val="Style10"/>
              </w:rPr>
              <w:t>Текст реализации предписания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1_2026028575">
            <w:r>
              <w:rPr>
                <w:rStyle w:val="Style10"/>
              </w:rPr>
              <w:t>Текст проверочной программы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3_2026028575">
            <w:r>
              <w:rPr>
                <w:rStyle w:val="Style10"/>
              </w:rPr>
              <w:t>Содержимое окна ввода/вывода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305_2026028575">
            <w:r>
              <w:rPr>
                <w:rStyle w:val="Style10"/>
              </w:rPr>
              <w:t>4. Есть свободное место &lt;вх: М, N&gt;: да/нет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7_2026028575">
            <w:r>
              <w:rPr>
                <w:rStyle w:val="Style10"/>
              </w:rPr>
              <w:t>Текст реализации предписания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9_2026028575">
            <w:r>
              <w:rPr>
                <w:rStyle w:val="Style10"/>
              </w:rPr>
              <w:t>Текст реализации проверочной программы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11_2026028575">
            <w:r>
              <w:rPr>
                <w:rStyle w:val="Style10"/>
              </w:rPr>
              <w:t>Содержимое окна ввода/вывода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305_2026028575_%25D0%">
            <w:r>
              <w:rPr>
                <w:rStyle w:val="Style10"/>
              </w:rPr>
              <w:t>5. Нет свободного места &lt;вх: М, N&gt;: да/нет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7_2026028575_%25D0%">
            <w:r>
              <w:rPr>
                <w:rStyle w:val="Style10"/>
              </w:rPr>
              <w:t>Текст реализации предписания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9_2026028575_%25D0%">
            <w:r>
              <w:rPr>
                <w:rStyle w:val="Style10"/>
              </w:rPr>
              <w:t>Текст реализации проверочной программы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11_2026028575_%25D0%">
            <w:r>
              <w:rPr>
                <w:rStyle w:val="Style10"/>
              </w:rPr>
              <w:t>Содержимое окна ввода/вывода</w:t>
              <w:tab/>
              <w:t>7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83"/>
        <w:ind w:hanging="0" w:left="0"/>
        <w:rPr/>
      </w:pPr>
      <w:bookmarkStart w:id="3" w:name="__RefHeading___Toc45_2910072201"/>
      <w:bookmarkEnd w:id="3"/>
      <w:r>
        <w:rPr/>
        <w:t>ПРЕДПИСАНИЯ ИСПОЛНИТЕЛЯ «МНОЖЕСТВО»</w:t>
      </w:r>
    </w:p>
    <w:p>
      <w:pPr>
        <w:pStyle w:val="Heading2"/>
        <w:numPr>
          <w:ilvl w:val="1"/>
          <w:numId w:val="2"/>
        </w:numPr>
        <w:ind w:left="0"/>
        <w:rPr/>
      </w:pPr>
      <w:bookmarkStart w:id="4" w:name="__RefHeading___Toc4237_2026028575"/>
      <w:bookmarkEnd w:id="4"/>
      <w:r>
        <w:rPr/>
        <w:t>1. Сделать множество пустым</w:t>
      </w:r>
    </w:p>
    <w:p>
      <w:pPr>
        <w:pStyle w:val="Heading3"/>
        <w:numPr>
          <w:ilvl w:val="2"/>
          <w:numId w:val="2"/>
        </w:numPr>
        <w:ind w:left="0"/>
        <w:rPr/>
      </w:pPr>
      <w:bookmarkStart w:id="5" w:name="__RefHeading___Toc4239_2026028575"/>
      <w:bookmarkEnd w:id="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ind w:hanging="0"/>
              <w:rPr/>
            </w:pPr>
            <w:r>
              <w:rPr/>
              <w:t>def SdelatMnozhestvoPustym(M: list) -&gt; None:</w:t>
            </w:r>
          </w:p>
          <w:p>
            <w:pPr>
              <w:pStyle w:val="BodyText"/>
              <w:ind w:hanging="0"/>
              <w:rPr/>
            </w:pPr>
            <w:r>
              <w:rPr/>
              <w:t xml:space="preserve">    </w:t>
            </w:r>
            <w:r>
              <w:rPr/>
              <w:t>M[0] 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Служебный элемент указывает о том, что множество пусто.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6" w:name="__RefHeading___Toc4241_2026028575"/>
      <w:bookmarkEnd w:id="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TestSdelatMnozhestvoPustym():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SdelatMnozhestvoPustym(M) # Вызываем проверяемую функцию (сделать множество пустым)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действительно ли служебный элемент говорит о том, что множество пусто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обозначено пустым")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7" w:name="__RefHeading___Toc4243_2026028575"/>
      <w:bookmarkEnd w:id="7"/>
      <w:r>
        <w:rPr/>
        <w:t>Содержимое окна ввода/вывод</w:t>
      </w:r>
      <w:bookmarkStart w:id="8" w:name="__RefHeading___Toc4243_2026028575_Копия_"/>
      <w:bookmarkEnd w:id="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обозначено пустым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9" w:name="__RefHeading___Toc4247_2026028575"/>
      <w:bookmarkEnd w:id="9"/>
      <w:r>
        <w:rPr/>
        <w:t>2. Множество &lt;вх: М&gt; пусто: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0" w:name="__RefHeading___Toc4249_2026028575"/>
      <w:bookmarkEnd w:id="1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==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остались неизменны.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1" w:name="__RefHeading___Toc4251_2026028575"/>
      <w:bookmarkEnd w:id="1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пустоту")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12" w:name="__RefHeading___Toc4253_2026028575"/>
      <w:bookmarkEnd w:id="12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пустоту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13" w:name="__RefHeading___Toc4257_2026028575"/>
      <w:bookmarkEnd w:id="13"/>
      <w:r>
        <w:rPr/>
        <w:t>3. Множество &lt;вх: М&gt; не пусто: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4" w:name="__RefHeading___Toc4259_2026028575"/>
      <w:bookmarkEnd w:id="14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MnozhestvoNePusto(M: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!= 0</w:t>
            </w:r>
          </w:p>
        </w:tc>
      </w:tr>
    </w:tbl>
    <w:p>
      <w:pPr>
        <w:pStyle w:val="BodyText"/>
        <w:numPr>
          <w:ilvl w:val="0"/>
          <w:numId w:val="2"/>
        </w:numPr>
        <w:ind w:firstLine="709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numPr>
          <w:ilvl w:val="0"/>
          <w:numId w:val="2"/>
        </w:numPr>
        <w:ind w:firstLine="709"/>
        <w:rPr/>
      </w:pPr>
      <w:r>
        <w:rPr/>
        <w:t>Постусловие: размер M остался неизменным. Значения элементов ряда остались неизменны.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5" w:name="__RefHeading___Toc4261_2026028575"/>
      <w:bookmarkEnd w:id="15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TestMnozhestvoNePusto():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наличие элементов")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16" w:name="__RefHeading___Toc4263_2026028575"/>
      <w:bookmarkEnd w:id="16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наличие элементов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17" w:name="__RefHeading___Toc4305_2026028575"/>
      <w:bookmarkEnd w:id="17"/>
      <w:r>
        <w:rPr/>
        <w:t>4. Есть свободное  место &lt;вх: М, N&gt;: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8" w:name="__RefHeading___Toc4307_2026028575"/>
      <w:bookmarkEnd w:id="18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EstSvobodnoeMesto(M: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&lt; 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Предусловие:  M = M[1], …, M[N] — ряд с произвольными значениями. N — целочисленное значение, обозначающее длину M без учета служебного элемента.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остались неизменны. Значение N осталось неизменным.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9" w:name="__RefHeading___Toc4309_2026028575"/>
      <w:bookmarkEnd w:id="19"/>
      <w:r>
        <w:rPr/>
        <w:t>Текст реализации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TestEstSvobodnoeMesto():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N = 10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K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54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EstSvobodnoeMesto(M, N) # Вызываем проверяемую функцию (есть свободное место)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 == K # Проверяем, осталось ли значение N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len(M) == N+1 # Проверяем, осталась ли длина прежней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54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12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not EstSvobodnoeMesto(M, N) # Вызываем проверяемую функцию (есть свободное место)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12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print("Функция на наличие свободного места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0" w:name="__RefHeading___Toc4311_2026028575"/>
      <w:bookmarkEnd w:id="20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Функция на наличие свободного места успешно отработала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3"/>
        <w:widowControl/>
        <w:numPr>
          <w:ilvl w:val="0"/>
          <w:numId w:val="0"/>
        </w:numPr>
        <w:suppressAutoHyphens w:val="true"/>
        <w:ind w:firstLine="709"/>
        <w:jc w:val="lef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21" w:name="__RefHeading___Toc4305_2026028575_Копия_"/>
      <w:bookmarkEnd w:id="21"/>
      <w:r>
        <w:rPr/>
        <w:t>5. Нет свободного места &lt;вх: М, N&gt;: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2" w:name="__RefHeading___Toc4307_2026028575_Копия_"/>
      <w:bookmarkEnd w:id="22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NetSvobodnogoMesta(M: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&gt;= 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Предусловие:  M = M[1], …, M[N] — ряд с произвольными значениями. N — целочисленное значение, обозначающее длину M без учета служебного элемента.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остались неизменны. Значение N осталось неизменным.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3" w:name="__RefHeading___Toc4309_2026028575_Копия_"/>
      <w:bookmarkEnd w:id="23"/>
      <w:r>
        <w:rPr/>
        <w:t>Текст реализации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TestNetSvobodnogoMesta():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N = 10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K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54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not NetSvobodnogoMesta(M, N) # Вызываем проверяемую функцию (нет свободного места)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 == K # Проверяем, осталось ли значение N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len(M) == N+1 # Проверяем, осталась ли длина прежней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54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12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NetSvobodnogoMesta(M, N) # Вызываем проверяемую функцию (нет свободного места)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12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print("Функция на отсутствие свободного места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4" w:name="__RefHeading___Toc4311_2026028575_Копия_"/>
      <w:bookmarkEnd w:id="24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Функция на отсутствие свободного места успешно отработала</w:t>
            </w:r>
          </w:p>
        </w:tc>
      </w:tr>
    </w:tbl>
    <w:p>
      <w:pPr>
        <w:pStyle w:val="BodyText"/>
        <w:rPr/>
      </w:pPr>
      <w:r>
        <w:rPr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ubtitle">
    <w:name w:val="Subtitle"/>
    <w:basedOn w:val="Style11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151</TotalTime>
  <Application>LibreOffice/24.2.7.2$Linux_X86_64 LibreOffice_project/420$Build-2</Application>
  <AppVersion>15.0000</AppVersion>
  <Pages>7</Pages>
  <Words>1021</Words>
  <Characters>5814</Characters>
  <CharactersWithSpaces>6993</CharactersWithSpaces>
  <Paragraphs>149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2026-10-22T13:39:10Z</dcterms:modified>
  <cp:revision>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