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StackNePust(S: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!=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TestStackNePust():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пустом стеке: {StackNePust(S)}")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не пустом стеке: {StackNePust(S)}")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пустом стеке: False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не пустом стеке: 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Есть свободное место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&lt;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TestEstSvobodnoeMesto():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наличии свободного места в стеке: {EstSvobodnoeMesto(S,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полном стеке: {EstSvobodnoeMesto(S,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наличии свободного места в стеке: True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полном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6. Нет свободного места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 xml:space="preserve">def 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&gt;</w:t>
            </w:r>
            <w:r>
              <w:rPr/>
              <w:t>=</w:t>
            </w:r>
            <w:r>
              <w:rPr/>
              <w:t xml:space="preserve">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наличии свободного места в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полном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наличии свободного места в стеке: </w:t>
            </w:r>
            <w:r>
              <w:rPr/>
              <w:t>False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полном стеке: </w:t>
            </w:r>
            <w:r>
              <w:rPr/>
              <w:t>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7.</w:t>
      </w:r>
      <w:r>
        <w:rPr/>
        <w:t xml:space="preserve">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DobavitVStack(S: list, N: int, element: int)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if </w:t>
            </w:r>
            <w:r>
              <w:rPr/>
              <w:t>NetSvobodnoeMesto(S, N)</w:t>
            </w:r>
            <w:r>
              <w:rPr/>
              <w:t>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raise Exception("Переполнение стека")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+=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S[S[0]] = element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Элемент должен появиться в стеке. Значение служебного элемента должно указывать на новый элемент. При переполнении стека должна выскочить ошибка «Стек переполнен».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TestDobavitVStack():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3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element = 7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print(f"Пытались добавить элемент {element}, а добавился: {S[1]}")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try 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print("Переполнения не случилось")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except: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print("Успешное переполнение стека")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4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Новая длина стека: 4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Пытались добавить элемент 7, а добавился: 7</w:t>
            </w:r>
          </w:p>
          <w:p>
            <w:pPr>
              <w:pStyle w:val="Style13"/>
              <w:rPr/>
            </w:pPr>
            <w:r>
              <w:rPr/>
              <w:t>Успешное переполнение стека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Достать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DostatIzStacka(S: list) -&gt; int: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return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-= 1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S[S[0]+1]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В случае, если стек не пуст, служебный элемент должен уменьшить свое значение на 1 и элемент должен быть возвращен функцией. В случае, если стек пуст, служебный элемент не должен изменить значения, а в качестве ответа функция должна вернуть None.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TestDostatIzStacka():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из стека: {DostatIzStacka(S)}")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при пустом стеке: {DostatIzStacka(S)}")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Полученный элемент из стека: 3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Полученный элемент при пустом стеке: 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VershinaStacka(S: list) -&gt; int: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return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S[S[0]]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Служебный элемент должен остаться прежним. В качестве ответа функция должна вернуть вершину стека или None в случае ее отсутствия.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TestVershinaStacka():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print(f"Полученная вершина стека: {VershinaStacka(S)}")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Полученная вершина стека: 3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9" w:name="__RefHeading___Toc4237_2026028575_Копия8"/>
      <w:bookmarkEnd w:id="49"/>
      <w:r>
        <w:rPr/>
        <w:t>10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0" w:name="__RefHeading___Toc4239_2026028575_Копия8"/>
      <w:bookmarkEnd w:id="5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1" w:name="__RefHeading___Toc4241_2026028575_Копия8"/>
      <w:bookmarkEnd w:id="5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2" w:name="__RefHeading___Toc4243_2026028575_Копияh"/>
      <w:bookmarkEnd w:id="52"/>
      <w:r>
        <w:rPr/>
        <w:t>Содержимое окна ввода/вывод</w:t>
      </w:r>
      <w:bookmarkStart w:id="53" w:name="__RefHeading___Toc4243_2026028575_Копияi"/>
      <w:bookmarkEnd w:id="5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54" w:name="__RefHeading___Toc4237_2026028575_Копия9"/>
      <w:bookmarkEnd w:id="54"/>
      <w:r>
        <w:rPr/>
        <w:t>11</w:t>
      </w:r>
      <w:r>
        <w:rPr/>
        <w:t xml:space="preserve">. </w:t>
      </w:r>
      <w:r>
        <w:rPr/>
        <w:t>Закончить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5" w:name="__RefHeading___Toc4239_2026028575_Копия9"/>
      <w:bookmarkEnd w:id="5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6" w:name="__RefHeading___Toc4241_2026028575_Копия9"/>
      <w:bookmarkEnd w:id="5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7" w:name="__RefHeading___Toc4243_2026028575_Копияj"/>
      <w:bookmarkEnd w:id="57"/>
      <w:r>
        <w:rPr/>
        <w:t>Содержимое окна ввода/вывод</w:t>
      </w:r>
      <w:bookmarkStart w:id="58" w:name="__RefHeading___Toc4243_2026028575_Копияk"/>
      <w:bookmarkEnd w:id="5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496</TotalTime>
  <Application>LibreOffice/24.2.7.2$Linux_X86_64 LibreOffice_project/420$Build-2</Application>
  <AppVersion>15.0000</AppVersion>
  <Pages>13</Pages>
  <Words>1637</Words>
  <Characters>10483</Characters>
  <CharactersWithSpaces>12302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2026-10-26T11:12:11Z</dcterms:modified>
  <cp:revision>104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