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МНОЖЕСТВА </w:t>
      </w:r>
      <w:r>
        <w:rPr/>
        <w:t>НА БАЗЕ</w:t>
      </w:r>
      <w:r>
        <w:rPr/>
        <w:t xml:space="preserve"> РЯДА</w:t>
      </w:r>
    </w:p>
    <w:p>
      <w:pPr>
        <w:pStyle w:val="Heading2"/>
        <w:numPr>
          <w:ilvl w:val="1"/>
          <w:numId w:val="2"/>
        </w:numPr>
        <w:ind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Множество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>В A[0] должно быть записано количество элементов множества на текущий момент.</w:t>
      </w:r>
    </w:p>
    <w:p>
      <w:pPr>
        <w:pStyle w:val="BodyText"/>
        <w:rPr/>
      </w:pPr>
      <w:r>
        <w:rPr/>
        <w:t>Множество считается пустым, если A[0] = 0.</w:t>
      </w:r>
    </w:p>
    <w:p>
      <w:pPr>
        <w:pStyle w:val="Heading2"/>
        <w:numPr>
          <w:ilvl w:val="1"/>
          <w:numId w:val="2"/>
        </w:numPr>
        <w:ind w:left="0"/>
        <w:rPr/>
      </w:pPr>
      <w:bookmarkStart w:id="2" w:name="__RefHeading___Toc4234_2026028575"/>
      <w:bookmarkEnd w:id="2"/>
      <w:r>
        <w:rPr/>
        <w:t>Список предписаний исполнителя «Множество»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«Множество»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«МНОЖЕСТВО»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Сделать множество пустым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47_2026028575">
            <w:r>
              <w:rPr>
                <w:rStyle w:val="Style10"/>
              </w:rPr>
              <w:t>2. Множество &lt;вх: М&gt; пусто: да/нет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9_2026028575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1_2026028575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3_2026028575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57_2026028575">
            <w:r>
              <w:rPr>
                <w:rStyle w:val="Style10"/>
              </w:rPr>
              <w:t>3. Множество &lt;вх: М&gt; не пусто: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9_2026028575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1_2026028575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3_2026028575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">
            <w:r>
              <w:rPr>
                <w:rStyle w:val="Style10"/>
              </w:rPr>
              <w:t>4. Есть свободное место &lt;вх: М, N&gt;: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">
            <w:r>
              <w:rPr>
                <w:rStyle w:val="Style10"/>
              </w:rPr>
              <w:t>Текст реализации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_%25D0%">
            <w:r>
              <w:rPr>
                <w:rStyle w:val="Style10"/>
              </w:rPr>
              <w:t>5. Нет свободного места &lt;вх: М, N&gt;: да/нет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_%25D0%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_%25D0%">
            <w:r>
              <w:rPr>
                <w:rStyle w:val="Style10"/>
              </w:rPr>
              <w:t>Текст реализации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_%25D0%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6. Элемент &lt;вх: element&gt; принадлежит множеству &lt;вх: M&gt;: да/нет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7. Элемент &lt;вх: element&gt; не принадлежит множеству &lt;вх: M&gt;: да/нет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2">
            <w:r>
              <w:rPr>
                <w:rStyle w:val="Style10"/>
              </w:rPr>
              <w:t>8. Удалить элемент &lt;вх: element&gt; из множества &lt;вх: M&gt;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2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2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2">
            <w:r>
              <w:rPr>
                <w:rStyle w:val="Style10"/>
              </w:rPr>
              <w:t>Содержимое окна ввода/вывода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3">
            <w:r>
              <w:rPr>
                <w:rStyle w:val="Style10"/>
              </w:rPr>
              <w:t>9. Добавить элемент &lt;вх: element&gt; в множество &lt;вх: M&gt;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3">
            <w:r>
              <w:rPr>
                <w:rStyle w:val="Style10"/>
              </w:rPr>
              <w:t>Текст реализации предписания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3">
            <w:r>
              <w:rPr>
                <w:rStyle w:val="Style10"/>
              </w:rPr>
              <w:t>Текст проверочной программы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3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«МНОЖЕСТВО»</w:t>
      </w:r>
    </w:p>
    <w:p>
      <w:pPr>
        <w:pStyle w:val="Heading2"/>
        <w:numPr>
          <w:ilvl w:val="1"/>
          <w:numId w:val="2"/>
        </w:numPr>
        <w:ind w:left="0"/>
        <w:rPr/>
      </w:pPr>
      <w:bookmarkStart w:id="4" w:name="__RefHeading___Toc4237_2026028575"/>
      <w:bookmarkEnd w:id="4"/>
      <w:r>
        <w:rPr/>
        <w:t>1. Сделать множество пустым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ind w:hanging="0"/>
              <w:rPr/>
            </w:pPr>
            <w:r>
              <w:rPr/>
              <w:t>def SdelatMnozhestvoPustym(M: list) -&gt; None:</w:t>
            </w:r>
          </w:p>
          <w:p>
            <w:pPr>
              <w:pStyle w:val="BodyText"/>
              <w:ind w:hanging="0"/>
              <w:rPr/>
            </w:pPr>
            <w:r>
              <w:rPr/>
              <w:t xml:space="preserve">    </w:t>
            </w:r>
            <w:r>
              <w:rPr/>
              <w:t>M[0] 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TestSdelatMnozhestvoPustym():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SdelatMnozhestvoPustym(M) # Вызываем проверяемую функцию (сделать множество пустым)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действительно ли служебный элемент говорит о том, что множество пусто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обозначено пустым")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обозначено пустым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9" w:name="__RefHeading___Toc4247_2026028575"/>
      <w:bookmarkEnd w:id="9"/>
      <w:r>
        <w:rPr/>
        <w:t>2. Множество &lt;вх: М&gt;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0" w:name="__RefHeading___Toc4249_2026028575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==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1" w:name="__RefHeading___Toc4251_2026028575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пустоту")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2" w:name="__RefHeading___Toc4253_2026028575"/>
      <w:bookmarkEnd w:id="12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пустоту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3" w:name="__RefHeading___Toc4257_2026028575"/>
      <w:bookmarkEnd w:id="13"/>
      <w:r>
        <w:rPr/>
        <w:t>3. Множество &lt;вх: М&gt; не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4" w:name="__RefHeading___Toc4259_2026028575"/>
      <w:bookmarkEnd w:id="14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MnozhestvoNePusto(M: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!= 0</w:t>
            </w:r>
          </w:p>
        </w:tc>
      </w:tr>
    </w:tbl>
    <w:p>
      <w:pPr>
        <w:pStyle w:val="BodyText"/>
        <w:numPr>
          <w:ilvl w:val="0"/>
          <w:numId w:val="2"/>
        </w:numPr>
        <w:ind w:firstLine="709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numPr>
          <w:ilvl w:val="0"/>
          <w:numId w:val="2"/>
        </w:numPr>
        <w:ind w:firstLine="709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5" w:name="__RefHeading___Toc4261_2026028575"/>
      <w:bookmarkEnd w:id="15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TestMnozhestvoNePusto():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наличие элементов")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6" w:name="__RefHeading___Toc4263_2026028575"/>
      <w:bookmarkEnd w:id="16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наличие элементов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7" w:name="__RefHeading___Toc4305_2026028575"/>
      <w:bookmarkEnd w:id="17"/>
      <w:r>
        <w:rPr/>
        <w:t>4. Есть свободное  место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8" w:name="__RefHeading___Toc4307_2026028575"/>
      <w:bookmarkEnd w:id="18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&lt;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9" w:name="__RefHeading___Toc4309_2026028575"/>
      <w:bookmarkEnd w:id="19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TestEstSvobodnoeMesto():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 xml:space="preserve">assert M[0] == </w:t>
            </w:r>
            <w:r>
              <w:rPr>
                <w:u w:val="none"/>
              </w:rPr>
              <w:t>1</w:t>
            </w:r>
            <w:r>
              <w:rPr>
                <w:u w:val="none"/>
              </w:rPr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наличие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0" w:name="__RefHeading___Toc4311_2026028575"/>
      <w:bookmarkEnd w:id="20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наличие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21" w:name="__RefHeading___Toc4305_2026028575_Копия_"/>
      <w:bookmarkEnd w:id="21"/>
      <w:r>
        <w:rPr>
          <w:b/>
          <w:bCs/>
        </w:rPr>
        <w:t>5</w:t>
      </w:r>
      <w:r>
        <w:rPr/>
        <w:t>. Нет свободного места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2" w:name="__RefHeading___Toc4307_2026028575_Копия_"/>
      <w:bookmarkEnd w:id="22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NetSvobodnogoMesta(M: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&gt;=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3" w:name="__RefHeading___Toc4309_2026028575_Копия_"/>
      <w:bookmarkEnd w:id="23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TestNetSvobodnogoMesta():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 xml:space="preserve">assert M[0] == </w:t>
            </w:r>
            <w:r>
              <w:rPr>
                <w:u w:val="none"/>
              </w:rPr>
              <w:t>1</w:t>
            </w:r>
            <w:r>
              <w:rPr>
                <w:u w:val="none"/>
              </w:rPr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отсутствие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4" w:name="__RefHeading___Toc4311_2026028575_Копия_"/>
      <w:bookmarkEnd w:id="24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отсутствие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25" w:name="__RefHeading___Toc4237_2026028575_Копия_"/>
      <w:bookmarkEnd w:id="25"/>
      <w:r>
        <w:rPr/>
        <w:t>6. Элемент &lt;вх: element&gt; принадлежит множеству &lt;вх: M&gt;: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6" w:name="__RefHeading___Toc4239_2026028575_Копия_"/>
      <w:bookmarkEnd w:id="2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 ряда и значение служебного элемента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7" w:name="__RefHeading___Toc4241_2026028575_Копия_"/>
      <w:bookmarkEnd w:id="2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</w:t>
            </w:r>
            <w:r>
              <w:rPr/>
              <w:softHyphen/>
            </w:r>
            <w:r>
              <w:rPr/>
              <w:t xml:space="preserve">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ElementPrinadlezhitMnozhestvu(M, M[2])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assert M[0] == </w:t>
            </w:r>
            <w:r>
              <w:rPr/>
              <w:t>3</w:t>
            </w:r>
            <w:r>
              <w:rPr/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ElementPrinadlezhitMnozhestvu(M, 500)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8" w:name="__RefHeading___Toc4243_2026028575_Копия1"/>
      <w:bookmarkEnd w:id="28"/>
      <w:r>
        <w:rPr/>
        <w:t>Содержимое окна ввода/вывод</w:t>
      </w:r>
      <w:bookmarkStart w:id="29" w:name="__RefHeading___Toc4243_2026028575_Копия2"/>
      <w:bookmarkEnd w:id="2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принадлежности элемента ко множеству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30" w:name="__RefHeading___Toc4237_2026028575_Копия1"/>
      <w:bookmarkEnd w:id="30"/>
      <w:r>
        <w:rPr/>
        <w:t>7. Элемент &lt;вх: element&gt; не принадлежит множеству &lt;вх: M&gt;: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1" w:name="__RefHeading___Toc4239_2026028575_Копия1"/>
      <w:bookmarkEnd w:id="3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ElementNePrinadlezhitMnozhestvu(M: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 ряда и значение служебного элемента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2" w:name="__RefHeading___Toc4241_2026028575_Копия1"/>
      <w:bookmarkEnd w:id="3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TestElementNePrinadlezhitMnozhestvu():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ElementNePrinadlezhitMnozhestvu(M, M[2])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assert M[0] == </w:t>
            </w:r>
            <w:r>
              <w:rPr/>
              <w:t>3</w:t>
            </w:r>
            <w:r>
              <w:rPr/>
              <w:t xml:space="preserve">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ElementNePrinadlezhitMnozhestvu(M, 500)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отсутствия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33" w:name="__RefHeading___Toc4243_2026028575_Копия3"/>
      <w:bookmarkEnd w:id="33"/>
      <w:r>
        <w:rPr/>
        <w:t>Содержимое окна ввода/выво</w:t>
      </w:r>
      <w:bookmarkStart w:id="34" w:name="__RefHeading___Toc4243_2026028575_Копия4"/>
      <w:bookmarkEnd w:id="34"/>
      <w:r>
        <w:rPr/>
        <w:t>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отсутствия принадлежности элемента ко множеству успешно отработала</w:t>
            </w:r>
          </w:p>
        </w:tc>
      </w:tr>
    </w:tbl>
    <w:p>
      <w:pPr>
        <w:pStyle w:val="BodyText"/>
        <w:ind w:hanging="0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35" w:name="__RefHeading___Toc4237_2026028575_Копия2"/>
      <w:bookmarkEnd w:id="35"/>
      <w:r>
        <w:rPr/>
        <w:t>8. Удалить элемент &lt;вх: element&gt; из множества &lt;вх: M&gt;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6" w:name="__RefHeading___Toc4239_2026028575_Копия2"/>
      <w:bookmarkEnd w:id="3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UdalitIzMnozhestva(M: list, element: int) -&gt; None: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udalen_index = 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M[i] = PROBEL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udalen_index = i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if udalen_index &lt; 1: return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range(udalen_index+1,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M[i-1] = M[i]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M[i] = PROBEL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-= 1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элементов, удаление которых не производилось осталось прежним.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7" w:name="__RefHeading___Toc4241_2026028575_Копия2"/>
      <w:bookmarkEnd w:id="3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TestUdalitIzMnozhestva():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удаления крайнего правого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удаления крайнего правого элемента: {M}")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действительно ли элемент удалился из множества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M[3] == PROBEL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удаления несуществующего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 для проверки на отработку с несуществующим элементом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удаления несуществующего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остался ли служебный элемент неизменным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удаления не крайнего правого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4) # Вызываем проверяемую функцию (удалить из множества) для проверки на отработку с не крайним правым элементом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удаления не крайнего правого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остался ли служебный элемент неизменным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удаления элемента из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38" w:name="__RefHeading___Toc4243_2026028575_Копия5"/>
      <w:bookmarkEnd w:id="38"/>
      <w:r>
        <w:rPr/>
        <w:t>Содержимое окна ввода/вывод</w:t>
      </w:r>
      <w:bookmarkStart w:id="39" w:name="__RefHeading___Toc4243_2026028575_Копия6"/>
      <w:bookmarkEnd w:id="3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до удаления крайнего правого элемента: [3, 4, 2, 9,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удаления крайнего правого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до удаления несуществующего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удаления несуществующего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до удаления не крайнего правого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удаления не крайнего правого элемента: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Функция удаления элемента из множества отработала успешно</w:t>
            </w:r>
          </w:p>
        </w:tc>
      </w:tr>
    </w:tbl>
    <w:p>
      <w:pPr>
        <w:pStyle w:val="Heading2"/>
        <w:numPr>
          <w:ilvl w:val="1"/>
          <w:numId w:val="2"/>
        </w:numPr>
        <w:ind w:left="0"/>
        <w:rPr/>
      </w:pPr>
      <w:r>
        <w:br w:type="page"/>
      </w:r>
      <w:bookmarkStart w:id="40" w:name="__RefHeading___Toc4237_2026028575_Копия3"/>
      <w:bookmarkEnd w:id="40"/>
      <w:r>
        <w:rPr/>
        <w:t>9. Добавить элемент &lt;вх: element&gt; в множество &lt;вх: M&gt;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1" w:name="__RefHeading___Toc4239_2026028575_Копия3"/>
      <w:bookmarkEnd w:id="4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DobavitVMnozhestvoElement(M: list, element: int) -&gt; None: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if ElementPrinadlezhitMnozhestvu(M, element): return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+=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M[M[0]] = element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Значения элементов, которые находятся левее нового в памяти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2" w:name="__RefHeading___Toc4241_2026028575_Копия3"/>
      <w:bookmarkEnd w:id="4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TestDobavitVMnozhestvoElement():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добавления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DobavitVMnozhestvoElement(M, 2) # Вызываем проверяемую функцию (добавить в множество)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добавления элемента: {M}")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поменял ли значение служебный элемент множества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2 # Проверяем, добавился ли элемент на самом деле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добавления дубликата: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DobavitVMnozhestvoElement(M, 2) # Вызываем проверяемую функцию (добавить в множество) для проверки на отработу с дубликатом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добавления дубликата: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не поменял ли значение служебный элемент множества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добавления элемента во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43" w:name="__RefHeading___Toc4243_2026028575_Копия7"/>
      <w:bookmarkEnd w:id="43"/>
      <w:r>
        <w:rPr/>
        <w:t>Содержимое окна ввода/вывод</w:t>
      </w:r>
      <w:bookmarkStart w:id="44" w:name="__RefHeading___Toc4243_2026028575_Копия8"/>
      <w:bookmarkEnd w:id="44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до добавления элемента: [0, ' ', ' ',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добавления элемента: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до добавления дубликата: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добавления дубликата: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Функция добавления элемента во множества отработала успешно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383</TotalTime>
  <Application>LibreOffice/24.2.7.2$Linux_X86_64 LibreOffice_project/420$Build-2</Application>
  <AppVersion>15.0000</AppVersion>
  <Pages>13</Pages>
  <Words>2385</Words>
  <Characters>13427</Characters>
  <CharactersWithSpaces>16277</CharactersWithSpaces>
  <Paragraphs>305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2026-10-22T17:31:10Z</dcterms:modified>
  <cp:revision>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