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>РЕАЛИЗАЦИЯ МНОЖЕСТВА С ИСПОЛЬЗОВАНИЕМ РЯДА</w:t>
      </w:r>
    </w:p>
    <w:p>
      <w:pPr>
        <w:pStyle w:val="BodyText"/>
        <w:numPr>
          <w:ilvl w:val="0"/>
          <w:numId w:val="0"/>
        </w:numPr>
        <w:bidi w:val="0"/>
        <w:ind w:firstLine="709" w:left="0"/>
        <w:rPr/>
      </w:pPr>
      <w:r>
        <w:rPr/>
        <w:t>Договоренности: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Множество представляет собой ряд (массив) элементов.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Нумерация элементов множества производится с 1.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Нулевой элемент множества является служебным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Служебный элемент множества указывает на последний элемент множества</w:t>
      </w:r>
    </w:p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С ИСПОЛЬЗОВАНИЕМ РЯДА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ФУНКЦИИ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7_2910072201">
            <w:r>
              <w:rPr>
                <w:rStyle w:val="Style10"/>
              </w:rPr>
              <w:t>Функция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9_2910072201">
            <w:r>
              <w:rPr>
                <w:rStyle w:val="Style10"/>
              </w:rPr>
              <w:t>Принцип работы функции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1_2910072201">
            <w:r>
              <w:rPr>
                <w:rStyle w:val="Style10"/>
              </w:rPr>
              <w:t>Реализация функции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3_2910072201">
            <w:r>
              <w:rPr>
                <w:rStyle w:val="Style10"/>
              </w:rPr>
              <w:t>Тестирование функции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_2910072201">
            <w:r>
              <w:rPr>
                <w:rStyle w:val="Style10"/>
              </w:rPr>
              <w:t>Результат тестирования функции проверки массива на пустоту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_2910072201">
            <w:r>
              <w:rPr>
                <w:rStyle w:val="Style10"/>
              </w:rPr>
              <w:t>Функция проверки массива на пустоту с проверкой данных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63_2910072201">
            <w:r>
              <w:rPr>
                <w:rStyle w:val="Style10"/>
              </w:rPr>
              <w:t>Принцип работы функции проверки массива на пустоту с проверкой данных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65_2910072201">
            <w:r>
              <w:rPr>
                <w:rStyle w:val="Style10"/>
              </w:rPr>
              <w:t>Реализация функции проверки массива на пустоту с проверкой данных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67_2910072201">
            <w:r>
              <w:rPr>
                <w:rStyle w:val="Style10"/>
              </w:rPr>
              <w:t>Тестирование функции проверки массива на пустоту с проверкой данных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_2910072201_%25D0%25">
            <w:r>
              <w:rPr>
                <w:rStyle w:val="Style10"/>
              </w:rPr>
              <w:t>Результат тестирования функции проверки массива на пустоту с проверкой данных</w:t>
              <w:tab/>
              <w:t>4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ind w:hanging="0" w:left="0"/>
        <w:rPr/>
      </w:pPr>
      <w:bookmarkStart w:id="1" w:name="__RefHeading___Toc45_2910072201"/>
      <w:bookmarkEnd w:id="1"/>
      <w:r>
        <w:rPr/>
        <w:t>ФУНКЦИИ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7_2910072201"/>
      <w:bookmarkEnd w:id="2"/>
      <w:r>
        <w:rPr/>
        <w:t>Функция проверки массива на пустоту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" w:name="__RefHeading___Toc49_2910072201"/>
      <w:bookmarkEnd w:id="3"/>
      <w:r>
        <w:rPr/>
        <w:t>Принцип работы функции проверки массива на пустоту</w:t>
      </w:r>
    </w:p>
    <w:p>
      <w:pPr>
        <w:pStyle w:val="BodyText"/>
        <w:rPr/>
      </w:pPr>
      <w:r>
        <w:rPr/>
        <w:t xml:space="preserve">Функция принимает на вход один параметр: сам массив. Возвращает ответ на основе только лишь значения служебного элемента </w:t>
      </w:r>
      <w:r>
        <w:rPr/>
        <w:t>(под индексом 0). Если он равен нулю — значит функция уверена в пустоте массива.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" w:name="__RefHeading___Toc51_2910072201"/>
      <w:bookmarkEnd w:id="4"/>
      <w:r>
        <w:rPr/>
        <w:t>Реализация функции проверки массива на пустоту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(massiv: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list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-&gt;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bool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:</w:t>
      </w:r>
    </w:p>
    <w:p>
      <w:pPr>
        <w:pStyle w:val="Normal"/>
        <w:spacing w:lineRule="atLeast" w:line="285"/>
        <w:ind w:hanging="0" w:left="0" w:right="0"/>
        <w:rPr/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return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massiv[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53_2910072201"/>
      <w:bookmarkEnd w:id="5"/>
      <w:r>
        <w:rPr/>
        <w:t>Тестирование функции проверки массива на пустоту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test_massiv_pust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Длина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*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Создание массива длины N+1. +1 для возможности индексации от 1 до N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Выставление значения служебного элемента в 0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является ли массив пустым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len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осталась ли длина массива прежней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Выставление служебного элемента в значение 1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not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является ли массив не пустым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не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56_2910072201"/>
      <w:bookmarkEnd w:id="6"/>
      <w:r>
        <w:rPr/>
        <w:t>Результат тестирования функции проверки массива на пустоту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пустым массивом пройдена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не пустым массивом пройдена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7" w:name="__RefHeading___Toc61_2910072201"/>
      <w:bookmarkEnd w:id="7"/>
      <w:r>
        <w:rPr/>
        <w:t>Функция проверки массива на пустоту с проверкой данных</w:t>
      </w:r>
    </w:p>
    <w:p>
      <w:pPr>
        <w:pStyle w:val="Heading3"/>
        <w:numPr>
          <w:ilvl w:val="2"/>
          <w:numId w:val="2"/>
        </w:numPr>
        <w:ind w:left="0"/>
        <w:rPr/>
      </w:pPr>
      <w:bookmarkStart w:id="8" w:name="__RefHeading___Toc63_2910072201"/>
      <w:bookmarkEnd w:id="8"/>
      <w:r>
        <w:rPr/>
        <w:t>Принцип работы функции проверки массива на пустоту с проверкой данных</w:t>
      </w:r>
    </w:p>
    <w:p>
      <w:pPr>
        <w:pStyle w:val="BodyText"/>
        <w:rPr/>
      </w:pPr>
      <w:r>
        <w:rPr/>
        <w:t xml:space="preserve">На вход функция принимает два параметра: массив и его длину. Происходит итерация по всем элементам массиво от </w:t>
      </w:r>
      <w:r>
        <w:rPr/>
        <w:t>1 до N и на основании этого делается вывод — пуст массив или нет.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9" w:name="__RefHeading___Toc65_2910072201"/>
      <w:bookmarkEnd w:id="9"/>
      <w:r>
        <w:rPr/>
        <w:t>Реализация функции проверки массива на пустоту с проверкой данных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(massiv: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list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dlina: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-&gt;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bool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otvet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True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for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i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in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range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, dlina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if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massiv[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i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!=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ab/>
        <w:t>otvet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False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ab/>
        <w:t>break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return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otvet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67_2910072201"/>
      <w:bookmarkEnd w:id="10"/>
      <w:r>
        <w:rPr/>
        <w:t>Тестирование функции проверки массива на пустоту с проверкой данных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test_massiv_pust_s_proverkoy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Длина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*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Создание массива длины N+1. +1 для возможности индексации от 1 до N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Выставление значения служебного элемента в 0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является ли массив пустым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осталось ли значение N тем же самым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len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осталась ли длина массива прежней</w:t>
      </w:r>
    </w:p>
    <w:p>
      <w:pPr>
        <w:pStyle w:val="Normal"/>
        <w:spacing w:lineRule="atLeast" w:line="285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"f"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Заполнение первого элемента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Изменение служебного элемента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not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Normal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не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56_2910072201_Копия_1"/>
      <w:bookmarkEnd w:id="11"/>
      <w:r>
        <w:rPr/>
        <w:t>Результат тестирования функции проверки массива на пустоту с проверкой данных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пустым массивом пройдена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не пустым массивом пройдена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Droid Sans Mono">
    <w:altName w:val="monospace"/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66</TotalTime>
  <Application>LibreOffice/24.2.7.2$Linux_X86_64 LibreOffice_project/420$Build-2</Application>
  <AppVersion>15.0000</AppVersion>
  <Pages>4</Pages>
  <Words>511</Words>
  <Characters>3031</Characters>
  <CharactersWithSpaces>3504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2026-10-21T15:27:35Z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