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340" w:after="170"/>
        <w:ind w:left="0"/>
        <w:rPr/>
      </w:pPr>
      <w:r>
        <w:rPr/>
        <w:t>2. Множество &lt;вх: М&gt; пусто: да/нет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110</TotalTime>
  <Application>LibreOffice/24.2.7.2$Linux_X86_64 LibreOffice_project/420$Build-2</Application>
  <AppVersion>15.0000</AppVersion>
  <Pages>4</Pages>
  <Words>221</Words>
  <Characters>1360</Characters>
  <CharactersWithSpaces>1591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2026-10-22T12:57:44Z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