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E1ED" w14:textId="77777777" w:rsidR="00D5741D" w:rsidRDefault="00D5741D" w:rsidP="00D5741D">
      <w:r>
        <w:t>Level Design Document: Memory Sequence</w:t>
      </w:r>
    </w:p>
    <w:p w14:paraId="22E31B50" w14:textId="77777777" w:rsidR="00D5741D" w:rsidRDefault="00D5741D" w:rsidP="00D5741D"/>
    <w:p w14:paraId="7D9B9A36" w14:textId="77777777" w:rsidR="00D5741D" w:rsidRDefault="00D5741D" w:rsidP="00D5741D">
      <w:r>
        <w:t>Initial Setup &amp; Decorating</w:t>
      </w:r>
    </w:p>
    <w:p w14:paraId="5577F4C4" w14:textId="77777777" w:rsidR="00D5741D" w:rsidRDefault="00D5741D" w:rsidP="00D5741D">
      <w:r>
        <w:t>* Context: The daughter is visiting, so the player character needs to decorate the house.</w:t>
      </w:r>
    </w:p>
    <w:p w14:paraId="75F5D373" w14:textId="77777777" w:rsidR="00D5741D" w:rsidRDefault="00D5741D" w:rsidP="00D5741D">
      <w:r>
        <w:t>* Trigger: While starting to clean, she stumbles upon the first memory. This opening level takes place in the living room.</w:t>
      </w:r>
    </w:p>
    <w:p w14:paraId="72BDD138" w14:textId="77777777" w:rsidR="00D5741D" w:rsidRDefault="00D5741D" w:rsidP="00D5741D">
      <w:r>
        <w:t>* Note: The character mumbles to herself every few steps, establishing her state of mind from the very beginning.</w:t>
      </w:r>
    </w:p>
    <w:p w14:paraId="771047A7" w14:textId="77777777" w:rsidR="00D5741D" w:rsidRDefault="00D5741D" w:rsidP="00D5741D">
      <w:pPr>
        <w:pBdr>
          <w:bottom w:val="single" w:sz="6" w:space="1" w:color="auto"/>
        </w:pBdr>
      </w:pPr>
    </w:p>
    <w:p w14:paraId="44A5B9DA" w14:textId="77777777" w:rsidR="00324184" w:rsidRDefault="00324184" w:rsidP="00D5741D"/>
    <w:p w14:paraId="04227045" w14:textId="27B35871" w:rsidR="00324184" w:rsidRDefault="00324184" w:rsidP="00D5741D">
      <w:r>
        <w:t>Memory 0: A Toy</w:t>
      </w:r>
    </w:p>
    <w:p w14:paraId="48D557CB" w14:textId="6A0EC087" w:rsidR="00324184" w:rsidRDefault="00324184" w:rsidP="00324184">
      <w:r>
        <w:t xml:space="preserve">* Trigger: Finds a toy at the start of the game like at the shelf </w:t>
      </w:r>
    </w:p>
    <w:p w14:paraId="69E0A45F" w14:textId="56987057" w:rsidR="00324184" w:rsidRDefault="00324184" w:rsidP="00324184">
      <w:r>
        <w:t>* Theme: Her childhood memories.</w:t>
      </w:r>
    </w:p>
    <w:p w14:paraId="57E80F02" w14:textId="7A97C192" w:rsidR="00324184" w:rsidRDefault="00324184" w:rsidP="00324184">
      <w:r>
        <w:t>* She plays with her brother (not a playable segment)..</w:t>
      </w:r>
    </w:p>
    <w:p w14:paraId="1501362D" w14:textId="77777777" w:rsidR="00D5741D" w:rsidRDefault="00D5741D" w:rsidP="00D5741D"/>
    <w:p w14:paraId="6A882254" w14:textId="77777777" w:rsidR="00D5741D" w:rsidRDefault="00D5741D" w:rsidP="00D5741D">
      <w:r>
        <w:t>Memory 1: The Birthday Photo</w:t>
      </w:r>
    </w:p>
    <w:p w14:paraId="0399E362" w14:textId="77777777" w:rsidR="00D5741D" w:rsidRDefault="00D5741D" w:rsidP="00D5741D">
      <w:r>
        <w:t>* Trigger: Initiated by a photo she finds beside a dusting cloth when she attempts to clean the table.</w:t>
      </w:r>
    </w:p>
    <w:p w14:paraId="41B4EB89" w14:textId="77777777" w:rsidR="00D5741D" w:rsidRDefault="00D5741D" w:rsidP="00D5741D">
      <w:r>
        <w:t>* Theme: Her youthful birthday.</w:t>
      </w:r>
    </w:p>
    <w:p w14:paraId="54BCC4CE" w14:textId="77777777" w:rsidR="00D5741D" w:rsidRDefault="00D5741D" w:rsidP="00D5741D">
      <w:r>
        <w:t>* Playable Segment: The player needs to search the house to find her surprise birthday room.</w:t>
      </w:r>
    </w:p>
    <w:p w14:paraId="68D6EB19" w14:textId="77777777" w:rsidR="00D5741D" w:rsidRDefault="00D5741D" w:rsidP="00D5741D"/>
    <w:p w14:paraId="18061D3D" w14:textId="77777777" w:rsidR="00D5741D" w:rsidRDefault="00D5741D" w:rsidP="00D5741D">
      <w:r>
        <w:t>---</w:t>
      </w:r>
    </w:p>
    <w:p w14:paraId="3D9C6A01" w14:textId="77777777" w:rsidR="00D5741D" w:rsidRDefault="00D5741D" w:rsidP="00D5741D"/>
    <w:p w14:paraId="349B6EB9" w14:textId="77777777" w:rsidR="00D5741D" w:rsidRDefault="00D5741D" w:rsidP="00D5741D">
      <w:r>
        <w:t>Memory 2: Motherhood and the Flower Pot</w:t>
      </w:r>
    </w:p>
    <w:p w14:paraId="49F37830" w14:textId="77777777" w:rsidR="00D5741D" w:rsidRDefault="00D5741D" w:rsidP="00D5741D">
      <w:r>
        <w:t>* Trigger: Occurs after the table is clear and the player is prompted to decorate the space with a flower pot.</w:t>
      </w:r>
    </w:p>
    <w:p w14:paraId="1C56A022" w14:textId="77777777" w:rsidR="00D5741D" w:rsidRDefault="00D5741D" w:rsidP="00D5741D">
      <w:r>
        <w:t>* Theme: A memory of early motherhood.</w:t>
      </w:r>
    </w:p>
    <w:p w14:paraId="4249F1E6" w14:textId="77777777" w:rsidR="00D5741D" w:rsidRDefault="00D5741D" w:rsidP="00D5741D">
      <w:r>
        <w:t>* Playable Segment: The player must find a seed and plant it alongside her daughter.</w:t>
      </w:r>
    </w:p>
    <w:p w14:paraId="29D1CB37" w14:textId="77777777" w:rsidR="00D5741D" w:rsidRDefault="00D5741D" w:rsidP="00D5741D">
      <w:r>
        <w:lastRenderedPageBreak/>
        <w:t xml:space="preserve">* Dementia Factor 1 (Control Swap Triggers Here): </w:t>
      </w:r>
    </w:p>
    <w:p w14:paraId="706DBB78" w14:textId="77777777" w:rsidR="00D5741D" w:rsidRDefault="00D5741D" w:rsidP="00D5741D">
      <w:r>
        <w:t xml:space="preserve">    * The Mechanic: As the memory fades, tie the exact moment the controls swap to a distinct audio and visual cue. Introduce a sharp audio effect, like a sudden heartbeat, a low bass drop, or a brief ringing sound (tinnitus). Pair this with a quick screen warp or a sudden focal blur.</w:t>
      </w:r>
    </w:p>
    <w:p w14:paraId="3CBDD72A" w14:textId="77777777" w:rsidR="00D5741D" w:rsidRDefault="00D5741D" w:rsidP="00D5741D">
      <w:r>
        <w:t xml:space="preserve">    * The Effect: This clearly signals to the player that an internal, neurological shift has just occurred. It acts as a mechanical warning sign, telling them that the rules of the game have just changed, preventing them from assuming their controller is malfunctioning.</w:t>
      </w:r>
    </w:p>
    <w:p w14:paraId="59F447BD" w14:textId="77777777" w:rsidR="00D5741D" w:rsidRDefault="00D5741D" w:rsidP="00D5741D"/>
    <w:p w14:paraId="0B710391" w14:textId="77777777" w:rsidR="00D5741D" w:rsidRDefault="00D5741D" w:rsidP="00D5741D">
      <w:r>
        <w:t>---</w:t>
      </w:r>
    </w:p>
    <w:p w14:paraId="09A2865B" w14:textId="77777777" w:rsidR="00D5741D" w:rsidRDefault="00D5741D" w:rsidP="00D5741D"/>
    <w:p w14:paraId="3B08F8C5" w14:textId="77777777" w:rsidR="00D5741D" w:rsidRDefault="00D5741D" w:rsidP="00D5741D">
      <w:r>
        <w:t>Memory 3: Knitting the Scarf</w:t>
      </w:r>
    </w:p>
    <w:p w14:paraId="623C81BE" w14:textId="77777777" w:rsidR="00D5741D" w:rsidRDefault="00D5741D" w:rsidP="00D5741D">
      <w:r>
        <w:t>* Context &amp; Trigger: The character is not feeling well and goes to find medicine. She opens a drawer but finds a scarf instead, triggering the memory.</w:t>
      </w:r>
    </w:p>
    <w:p w14:paraId="464A509B" w14:textId="77777777" w:rsidR="00D5741D" w:rsidRDefault="00D5741D" w:rsidP="00D5741D">
      <w:r>
        <w:t>* Theme: Knitting a scarf for her teenage daughter.</w:t>
      </w:r>
    </w:p>
    <w:p w14:paraId="2C032A71" w14:textId="77777777" w:rsidR="00D5741D" w:rsidRDefault="00D5741D" w:rsidP="00D5741D">
      <w:r>
        <w:t>* Playable Segment: The player engages in the act of knitting the scarf.</w:t>
      </w:r>
    </w:p>
    <w:p w14:paraId="10800C9E" w14:textId="77777777" w:rsidR="00D5741D" w:rsidRDefault="00D5741D" w:rsidP="00D5741D">
      <w:r>
        <w:t>* Dementia Factor 2: The character's vision begins to reduce, and the overall color saturation of the environment drops, adding visual impairment to the swapped controls.</w:t>
      </w:r>
    </w:p>
    <w:p w14:paraId="1B70BB87" w14:textId="77777777" w:rsidR="00D5741D" w:rsidRDefault="00D5741D" w:rsidP="00D5741D"/>
    <w:p w14:paraId="4ED6F160" w14:textId="77777777" w:rsidR="00D5741D" w:rsidRDefault="00D5741D" w:rsidP="00D5741D">
      <w:r>
        <w:t>---</w:t>
      </w:r>
    </w:p>
    <w:p w14:paraId="26F6C6B8" w14:textId="77777777" w:rsidR="00D5741D" w:rsidRDefault="00D5741D" w:rsidP="00D5741D"/>
    <w:p w14:paraId="64324853" w14:textId="77777777" w:rsidR="00D5741D" w:rsidRDefault="00D5741D" w:rsidP="00D5741D">
      <w:r>
        <w:t>Memory 4: The Doctor's Prescription</w:t>
      </w:r>
    </w:p>
    <w:p w14:paraId="780D7CEE" w14:textId="77777777" w:rsidR="00D5741D" w:rsidRDefault="00D5741D" w:rsidP="00D5741D">
      <w:r>
        <w:t>* Context &amp; Trigger: She doesn't find the medicine in the first drawer, so she travels to another room to keep looking. There, she finds her medical prescription.</w:t>
      </w:r>
    </w:p>
    <w:p w14:paraId="387E9C11" w14:textId="77777777" w:rsidR="00D5741D" w:rsidRDefault="00D5741D" w:rsidP="00D5741D">
      <w:r>
        <w:t>* Theme/Objective: Meeting with the doctor for an appointment.</w:t>
      </w:r>
    </w:p>
    <w:p w14:paraId="6C35F757" w14:textId="77777777" w:rsidR="00D5741D" w:rsidRDefault="00D5741D" w:rsidP="00D5741D">
      <w:r>
        <w:t>* Dementia Factor 3: Objects in the house are now randomly rearranged, and the color saturation reduces even further. (Developer note: Add a nausea effect or a slowing effect to the character's movement here).</w:t>
      </w:r>
    </w:p>
    <w:p w14:paraId="6D5EA32A" w14:textId="77777777" w:rsidR="00D5741D" w:rsidRDefault="00D5741D" w:rsidP="00D5741D"/>
    <w:p w14:paraId="62A66516" w14:textId="77777777" w:rsidR="00D5741D" w:rsidRDefault="00D5741D" w:rsidP="00D5741D">
      <w:r>
        <w:t>---</w:t>
      </w:r>
    </w:p>
    <w:p w14:paraId="2480ED50" w14:textId="77777777" w:rsidR="00D5741D" w:rsidRDefault="00D5741D" w:rsidP="00D5741D"/>
    <w:p w14:paraId="011CD442" w14:textId="77777777" w:rsidR="00D5741D" w:rsidRDefault="00D5741D" w:rsidP="00D5741D">
      <w:r>
        <w:lastRenderedPageBreak/>
        <w:t>Climax &amp; Final Scene</w:t>
      </w:r>
    </w:p>
    <w:p w14:paraId="4A079250" w14:textId="77777777" w:rsidR="00D5741D" w:rsidRDefault="00D5741D" w:rsidP="00D5741D">
      <w:r>
        <w:t>* Context: The daughter finally arrives home.</w:t>
      </w:r>
    </w:p>
    <w:p w14:paraId="1F84D298" w14:textId="77777777" w:rsidR="00D5741D" w:rsidRDefault="00D5741D" w:rsidP="00D5741D">
      <w:r>
        <w:t>* Build-up: The character walks to open the door. With every step she takes closer to the main door, the screen's brightness reduces, simulating a fading mind.</w:t>
      </w:r>
    </w:p>
    <w:p w14:paraId="458FD3C1" w14:textId="77777777" w:rsidR="00D5741D" w:rsidRDefault="00D5741D" w:rsidP="00D5741D">
      <w:r>
        <w:t xml:space="preserve">* The Reveal: </w:t>
      </w:r>
    </w:p>
    <w:p w14:paraId="39BB7858" w14:textId="77777777" w:rsidR="00D5741D" w:rsidRDefault="00D5741D" w:rsidP="00D5741D">
      <w:r>
        <w:t xml:space="preserve">    * She opens the door, and for a single second, everything restores to normal (colors return, vision clears).</w:t>
      </w:r>
    </w:p>
    <w:p w14:paraId="68048AA7" w14:textId="77777777" w:rsidR="00D5741D" w:rsidRDefault="00D5741D" w:rsidP="00D5741D">
      <w:r>
        <w:t xml:space="preserve">    * Then, reality abruptly shifts back to its degraded, dementia-affected state.</w:t>
      </w:r>
    </w:p>
    <w:p w14:paraId="11481BD6" w14:textId="77777777" w:rsidR="00D5741D" w:rsidRDefault="00D5741D" w:rsidP="00D5741D">
      <w:r>
        <w:t xml:space="preserve">    * She looks at her visiting daughter and asks: "Who are You??"</w:t>
      </w:r>
    </w:p>
    <w:p w14:paraId="0FDDD237" w14:textId="16609B30" w:rsidR="00D52F16" w:rsidRDefault="00D5741D" w:rsidP="00D5741D">
      <w:r>
        <w:t>* Ending: The game abruptly goes blank.</w:t>
      </w:r>
    </w:p>
    <w:sectPr w:rsidR="00D5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6D8"/>
    <w:multiLevelType w:val="hybridMultilevel"/>
    <w:tmpl w:val="B4EE9B60"/>
    <w:lvl w:ilvl="0" w:tplc="8626D2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062CE"/>
    <w:multiLevelType w:val="hybridMultilevel"/>
    <w:tmpl w:val="5A98E164"/>
    <w:lvl w:ilvl="0" w:tplc="EB56C3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402630">
    <w:abstractNumId w:val="1"/>
  </w:num>
  <w:num w:numId="2" w16cid:durableId="107415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16"/>
    <w:rsid w:val="00324184"/>
    <w:rsid w:val="00CD3807"/>
    <w:rsid w:val="00D52F16"/>
    <w:rsid w:val="00D5741D"/>
    <w:rsid w:val="00DD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B1F9"/>
  <w15:chartTrackingRefBased/>
  <w15:docId w15:val="{CE0FEFC4-E8F6-4CBB-8973-34BFAB50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Surakattula Vineel</dc:creator>
  <cp:keywords/>
  <dc:description/>
  <cp:lastModifiedBy>Surakattula Vineel</cp:lastModifiedBy>
  <cp:revision>3</cp:revision>
  <dcterms:created xsi:type="dcterms:W3CDTF">2026-03-29T03:33:00Z</dcterms:created>
  <dcterms:modified xsi:type="dcterms:W3CDTF">2026-03-29T05:10:00Z</dcterms:modified>
</cp:coreProperties>
</file>