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{{To}},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reminder that your subscription will expire on {{Date}}.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{{Sender}}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