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6B23" w14:textId="77777777" w:rsidR="00C600D5" w:rsidRPr="00530447" w:rsidRDefault="00C600D5" w:rsidP="00C600D5">
      <w:pPr>
        <w:jc w:val="center"/>
        <w:rPr>
          <w:b/>
          <w:bCs/>
          <w:sz w:val="28"/>
          <w:szCs w:val="28"/>
        </w:rPr>
      </w:pPr>
      <w:r w:rsidRPr="00530447">
        <w:rPr>
          <w:b/>
          <w:bCs/>
          <w:sz w:val="28"/>
          <w:szCs w:val="28"/>
        </w:rPr>
        <w:t>Customer Behavior Analysis for Retail Optimization</w:t>
      </w:r>
    </w:p>
    <w:p w14:paraId="107EFC8B" w14:textId="77777777" w:rsidR="00C600D5" w:rsidRPr="00C600D5" w:rsidRDefault="00C600D5" w:rsidP="00C600D5">
      <w:pPr>
        <w:jc w:val="center"/>
        <w:rPr>
          <w:b/>
          <w:bCs/>
        </w:rPr>
      </w:pPr>
    </w:p>
    <w:p w14:paraId="7759FDFF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1. Executive Summary</w:t>
      </w:r>
    </w:p>
    <w:p w14:paraId="7BD553F6" w14:textId="77777777" w:rsidR="00C600D5" w:rsidRDefault="00C600D5" w:rsidP="00C600D5">
      <w:pPr>
        <w:ind w:firstLine="720"/>
      </w:pPr>
      <w:r>
        <w:t>This project analyzes customer shopping behavior using a synthetic retail dataset of ~3900 records. The objective was to uncover patterns in purchasing behavior, customer segmentation, and revenue drivers to support data-driven business decisions.</w:t>
      </w:r>
    </w:p>
    <w:p w14:paraId="0629E584" w14:textId="77777777" w:rsidR="00C600D5" w:rsidRDefault="00C600D5" w:rsidP="00C600D5">
      <w:pPr>
        <w:ind w:firstLine="720"/>
      </w:pPr>
      <w:r>
        <w:t>Using Python (data cleaning &amp; feature engineering), PostgreSQL (analysis), and Power BI (visualization), the study identified key insights around customer segments, product performance, subscription impact, and discount effectiveness.</w:t>
      </w:r>
    </w:p>
    <w:p w14:paraId="670AF62D" w14:textId="77777777" w:rsidR="00C600D5" w:rsidRDefault="00C600D5" w:rsidP="00C600D5">
      <w:r>
        <w:t>Key findings indicate that:</w:t>
      </w:r>
    </w:p>
    <w:p w14:paraId="65542614" w14:textId="77777777" w:rsidR="00C600D5" w:rsidRDefault="00C600D5" w:rsidP="00C600D5">
      <w:pPr>
        <w:pStyle w:val="ListParagraph"/>
        <w:numPr>
          <w:ilvl w:val="0"/>
          <w:numId w:val="1"/>
        </w:numPr>
      </w:pPr>
      <w:r>
        <w:t>Male customers contribute significantly higher revenue than female customers</w:t>
      </w:r>
    </w:p>
    <w:p w14:paraId="6845BBB5" w14:textId="77777777" w:rsidR="00C600D5" w:rsidRDefault="00C600D5" w:rsidP="00C600D5">
      <w:pPr>
        <w:pStyle w:val="ListParagraph"/>
        <w:numPr>
          <w:ilvl w:val="0"/>
          <w:numId w:val="1"/>
        </w:numPr>
      </w:pPr>
      <w:r>
        <w:t>Loyal customers dominate the customer base and revenue contribution</w:t>
      </w:r>
    </w:p>
    <w:p w14:paraId="563F04EA" w14:textId="77777777" w:rsidR="00C600D5" w:rsidRDefault="00C600D5" w:rsidP="00C600D5">
      <w:pPr>
        <w:pStyle w:val="ListParagraph"/>
        <w:numPr>
          <w:ilvl w:val="0"/>
          <w:numId w:val="1"/>
        </w:numPr>
      </w:pPr>
      <w:r>
        <w:t>Discount strategies are widely used but may not be optimized for profitability</w:t>
      </w:r>
    </w:p>
    <w:p w14:paraId="4AAC7001" w14:textId="77777777" w:rsidR="00C600D5" w:rsidRDefault="00C600D5" w:rsidP="00C600D5">
      <w:pPr>
        <w:pStyle w:val="ListParagraph"/>
        <w:numPr>
          <w:ilvl w:val="0"/>
          <w:numId w:val="1"/>
        </w:numPr>
      </w:pPr>
      <w:r>
        <w:t>Subscription status does not significantly increase average spending</w:t>
      </w:r>
    </w:p>
    <w:p w14:paraId="5451BEE3" w14:textId="77777777" w:rsidR="00C600D5" w:rsidRDefault="00C600D5" w:rsidP="00C600D5">
      <w:pPr>
        <w:pStyle w:val="ListParagraph"/>
        <w:numPr>
          <w:ilvl w:val="0"/>
          <w:numId w:val="1"/>
        </w:numPr>
      </w:pPr>
      <w:r>
        <w:t>Product performance varies significantly across categories</w:t>
      </w:r>
    </w:p>
    <w:p w14:paraId="5F14F337" w14:textId="77777777" w:rsidR="00C600D5" w:rsidRDefault="00C600D5" w:rsidP="00C600D5"/>
    <w:p w14:paraId="41C35C46" w14:textId="77777777" w:rsidR="00C600D5" w:rsidRDefault="00C600D5" w:rsidP="00C600D5">
      <w:r>
        <w:t>These insights provide actionable opportunities to optimize marketing, pricing strategies, and customer retention.</w:t>
      </w:r>
    </w:p>
    <w:p w14:paraId="7EB7B45B" w14:textId="77777777" w:rsidR="00C600D5" w:rsidRDefault="00C600D5" w:rsidP="00C600D5"/>
    <w:p w14:paraId="688EF979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2. Business Problem</w:t>
      </w:r>
    </w:p>
    <w:p w14:paraId="7DE17B77" w14:textId="77777777" w:rsidR="00C600D5" w:rsidRDefault="00C600D5" w:rsidP="00C600D5">
      <w:r>
        <w:t>Retail businesses often struggle to:</w:t>
      </w:r>
    </w:p>
    <w:p w14:paraId="1A96B5C8" w14:textId="77777777" w:rsidR="00C600D5" w:rsidRDefault="00C600D5" w:rsidP="00C600D5">
      <w:pPr>
        <w:pStyle w:val="ListParagraph"/>
        <w:numPr>
          <w:ilvl w:val="0"/>
          <w:numId w:val="2"/>
        </w:numPr>
      </w:pPr>
      <w:r>
        <w:t>Identify high-value customers</w:t>
      </w:r>
    </w:p>
    <w:p w14:paraId="22C8827D" w14:textId="77777777" w:rsidR="00C600D5" w:rsidRDefault="00C600D5" w:rsidP="00C600D5">
      <w:pPr>
        <w:pStyle w:val="ListParagraph"/>
        <w:numPr>
          <w:ilvl w:val="0"/>
          <w:numId w:val="2"/>
        </w:numPr>
      </w:pPr>
      <w:r>
        <w:t>Optimize discount strategies</w:t>
      </w:r>
    </w:p>
    <w:p w14:paraId="0142BE2B" w14:textId="77777777" w:rsidR="00C600D5" w:rsidRDefault="00C600D5" w:rsidP="00C600D5">
      <w:pPr>
        <w:pStyle w:val="ListParagraph"/>
        <w:numPr>
          <w:ilvl w:val="0"/>
          <w:numId w:val="2"/>
        </w:numPr>
      </w:pPr>
      <w:r>
        <w:t>Improve customer retention</w:t>
      </w:r>
    </w:p>
    <w:p w14:paraId="78863968" w14:textId="77777777" w:rsidR="00C600D5" w:rsidRDefault="00C600D5" w:rsidP="00C600D5">
      <w:pPr>
        <w:pStyle w:val="ListParagraph"/>
        <w:numPr>
          <w:ilvl w:val="0"/>
          <w:numId w:val="2"/>
        </w:numPr>
      </w:pPr>
      <w:r>
        <w:t>Understand purchasing patterns across segments</w:t>
      </w:r>
    </w:p>
    <w:p w14:paraId="5055370E" w14:textId="77777777" w:rsidR="00C600D5" w:rsidRDefault="00C600D5" w:rsidP="00C600D5"/>
    <w:p w14:paraId="702DE53B" w14:textId="77777777" w:rsidR="00C600D5" w:rsidRDefault="00C600D5" w:rsidP="00C600D5">
      <w:r>
        <w:t>This project aims to answer:</w:t>
      </w:r>
    </w:p>
    <w:p w14:paraId="7F7759C9" w14:textId="59141BB1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“How can customer behavior insights be leveraged to improve revenue and customer engagement?”</w:t>
      </w:r>
    </w:p>
    <w:p w14:paraId="20BC7174" w14:textId="77777777" w:rsidR="00C600D5" w:rsidRDefault="00C600D5" w:rsidP="00C600D5"/>
    <w:p w14:paraId="78592550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3. Dataset Overview</w:t>
      </w:r>
    </w:p>
    <w:p w14:paraId="0EF9546B" w14:textId="77777777" w:rsidR="00C600D5" w:rsidRDefault="00C600D5" w:rsidP="00C600D5">
      <w:r>
        <w:t>Type: Synthetic retail dataset</w:t>
      </w:r>
    </w:p>
    <w:p w14:paraId="0E284525" w14:textId="737732F5" w:rsidR="00C600D5" w:rsidRDefault="00C600D5" w:rsidP="00C600D5">
      <w:r>
        <w:t>Size: 3900 records</w:t>
      </w:r>
    </w:p>
    <w:p w14:paraId="39F15FBA" w14:textId="77777777" w:rsidR="00C600D5" w:rsidRDefault="00C600D5" w:rsidP="00C600D5">
      <w:r>
        <w:lastRenderedPageBreak/>
        <w:t>Granularity: Customer-level transactions</w:t>
      </w:r>
    </w:p>
    <w:p w14:paraId="7BF240C0" w14:textId="77777777" w:rsidR="00C600D5" w:rsidRDefault="00C600D5" w:rsidP="00C600D5">
      <w:r>
        <w:t>Key Features:</w:t>
      </w:r>
    </w:p>
    <w:p w14:paraId="17AB1251" w14:textId="77777777" w:rsidR="00C600D5" w:rsidRDefault="00C600D5" w:rsidP="00C600D5">
      <w:r>
        <w:t>Demographics: Age, Gender</w:t>
      </w:r>
    </w:p>
    <w:p w14:paraId="18EA7DFA" w14:textId="77777777" w:rsidR="00C600D5" w:rsidRDefault="00C600D5" w:rsidP="00C600D5">
      <w:r>
        <w:t>Purchase behavior: Item, Category, Purchase Amount</w:t>
      </w:r>
    </w:p>
    <w:p w14:paraId="76EF9D69" w14:textId="77777777" w:rsidR="00C600D5" w:rsidRDefault="00C600D5" w:rsidP="00C600D5">
      <w:r>
        <w:t>Engagement: Subscription Status, Previous Purchases</w:t>
      </w:r>
    </w:p>
    <w:p w14:paraId="6176AAD2" w14:textId="77777777" w:rsidR="00C600D5" w:rsidRDefault="00C600D5" w:rsidP="00C600D5">
      <w:r>
        <w:t>Transaction details: Shipping Type, Discounts, Payment Method</w:t>
      </w:r>
    </w:p>
    <w:p w14:paraId="208426DD" w14:textId="77777777" w:rsidR="00C600D5" w:rsidRDefault="00C600D5" w:rsidP="00C600D5">
      <w:r>
        <w:t>Derived features:</w:t>
      </w:r>
    </w:p>
    <w:p w14:paraId="08D3A755" w14:textId="77777777" w:rsidR="00C600D5" w:rsidRDefault="00C600D5" w:rsidP="00C600D5">
      <w:proofErr w:type="spellStart"/>
      <w:r>
        <w:t>age_group</w:t>
      </w:r>
      <w:proofErr w:type="spellEnd"/>
    </w:p>
    <w:p w14:paraId="3AC72073" w14:textId="77777777" w:rsidR="00C600D5" w:rsidRDefault="00C600D5" w:rsidP="00C600D5">
      <w:proofErr w:type="spellStart"/>
      <w:r>
        <w:t>purchase_frequency_days</w:t>
      </w:r>
      <w:proofErr w:type="spellEnd"/>
    </w:p>
    <w:p w14:paraId="54193CA3" w14:textId="77777777" w:rsidR="00C600D5" w:rsidRDefault="00C600D5" w:rsidP="00C600D5"/>
    <w:p w14:paraId="0434BAF1" w14:textId="3EEAE328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4. Data Preparation (Python)</w:t>
      </w:r>
    </w:p>
    <w:p w14:paraId="39B62A2B" w14:textId="77777777" w:rsidR="00C600D5" w:rsidRDefault="00C600D5" w:rsidP="00C600D5">
      <w:r>
        <w:t>Key steps performed:</w:t>
      </w:r>
    </w:p>
    <w:p w14:paraId="1B48AEA3" w14:textId="6F6A98CC" w:rsidR="00C600D5" w:rsidRDefault="00C600D5" w:rsidP="00C600D5">
      <w:pPr>
        <w:pStyle w:val="ListParagraph"/>
        <w:numPr>
          <w:ilvl w:val="0"/>
          <w:numId w:val="3"/>
        </w:numPr>
      </w:pPr>
      <w:r>
        <w:t>Handled missing values:</w:t>
      </w:r>
      <w:r>
        <w:t xml:space="preserve"> </w:t>
      </w:r>
      <w:r>
        <w:t xml:space="preserve">Imputed 37 missing </w:t>
      </w:r>
      <w:proofErr w:type="spellStart"/>
      <w:r>
        <w:t>review_rating</w:t>
      </w:r>
      <w:proofErr w:type="spellEnd"/>
      <w:r>
        <w:t xml:space="preserve"> values using median by category</w:t>
      </w:r>
    </w:p>
    <w:p w14:paraId="4E606FB7" w14:textId="77777777" w:rsidR="00C600D5" w:rsidRDefault="00C600D5" w:rsidP="00C600D5">
      <w:pPr>
        <w:pStyle w:val="ListParagraph"/>
        <w:numPr>
          <w:ilvl w:val="0"/>
          <w:numId w:val="3"/>
        </w:numPr>
      </w:pPr>
      <w:r>
        <w:t>Standardized column names for consistency</w:t>
      </w:r>
    </w:p>
    <w:p w14:paraId="64AAAAC7" w14:textId="77777777" w:rsidR="00C600D5" w:rsidRDefault="00C600D5" w:rsidP="00C600D5">
      <w:pPr>
        <w:pStyle w:val="ListParagraph"/>
        <w:numPr>
          <w:ilvl w:val="0"/>
          <w:numId w:val="3"/>
        </w:numPr>
      </w:pPr>
      <w:r>
        <w:t>Feature engineering:</w:t>
      </w:r>
    </w:p>
    <w:p w14:paraId="02667255" w14:textId="77777777" w:rsidR="00C600D5" w:rsidRDefault="00C600D5" w:rsidP="00C600D5">
      <w:pPr>
        <w:pStyle w:val="ListParagraph"/>
        <w:numPr>
          <w:ilvl w:val="1"/>
          <w:numId w:val="3"/>
        </w:numPr>
      </w:pPr>
      <w:r>
        <w:t>Age segmentation (</w:t>
      </w:r>
      <w:proofErr w:type="spellStart"/>
      <w:r>
        <w:t>age_group</w:t>
      </w:r>
      <w:proofErr w:type="spellEnd"/>
      <w:r>
        <w:t>)</w:t>
      </w:r>
    </w:p>
    <w:p w14:paraId="2F3CD8C8" w14:textId="77777777" w:rsidR="00C600D5" w:rsidRDefault="00C600D5" w:rsidP="00C600D5">
      <w:pPr>
        <w:pStyle w:val="ListParagraph"/>
        <w:numPr>
          <w:ilvl w:val="1"/>
          <w:numId w:val="3"/>
        </w:numPr>
      </w:pPr>
      <w:r>
        <w:t>Purchase frequency normalization (</w:t>
      </w:r>
      <w:proofErr w:type="spellStart"/>
      <w:r>
        <w:t>purchase_frequency_days</w:t>
      </w:r>
      <w:proofErr w:type="spellEnd"/>
      <w:r>
        <w:t>)</w:t>
      </w:r>
    </w:p>
    <w:p w14:paraId="4C554973" w14:textId="77777777" w:rsidR="00C600D5" w:rsidRDefault="00C600D5" w:rsidP="00C600D5">
      <w:pPr>
        <w:pStyle w:val="ListParagraph"/>
        <w:numPr>
          <w:ilvl w:val="0"/>
          <w:numId w:val="3"/>
        </w:numPr>
      </w:pPr>
      <w:r>
        <w:t>Removed redundant column (</w:t>
      </w:r>
      <w:proofErr w:type="spellStart"/>
      <w:r>
        <w:t>promo_code_used</w:t>
      </w:r>
      <w:proofErr w:type="spellEnd"/>
      <w:r>
        <w:t>)</w:t>
      </w:r>
    </w:p>
    <w:p w14:paraId="7EEF949E" w14:textId="77777777" w:rsidR="00C600D5" w:rsidRDefault="00C600D5" w:rsidP="00C600D5">
      <w:pPr>
        <w:pStyle w:val="ListParagraph"/>
        <w:numPr>
          <w:ilvl w:val="0"/>
          <w:numId w:val="3"/>
        </w:numPr>
      </w:pPr>
      <w:r>
        <w:t>Loaded cleaned data into PostgreSQL for analysis</w:t>
      </w:r>
    </w:p>
    <w:p w14:paraId="60FC81D3" w14:textId="5C843403" w:rsidR="00C600D5" w:rsidRDefault="00C600D5" w:rsidP="00C600D5">
      <w:r>
        <w:t>This ensured data consistency, usability, and analytical readiness</w:t>
      </w:r>
    </w:p>
    <w:p w14:paraId="520D6035" w14:textId="77777777" w:rsidR="00C600D5" w:rsidRDefault="00C600D5" w:rsidP="00C600D5"/>
    <w:p w14:paraId="6630A1F3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5. Data Analysis (PostgreSQL)</w:t>
      </w:r>
    </w:p>
    <w:p w14:paraId="72C1D92A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Revenue &amp; Demographics</w:t>
      </w:r>
    </w:p>
    <w:p w14:paraId="11B5240F" w14:textId="77777777" w:rsidR="00C600D5" w:rsidRDefault="00C600D5" w:rsidP="00C600D5">
      <w:r>
        <w:t>Male Revenue: 157,890</w:t>
      </w:r>
    </w:p>
    <w:p w14:paraId="6D351A67" w14:textId="77777777" w:rsidR="00C600D5" w:rsidRDefault="00C600D5" w:rsidP="00C600D5">
      <w:r>
        <w:t>Female Revenue: 75,191</w:t>
      </w:r>
    </w:p>
    <w:p w14:paraId="05EA81AF" w14:textId="79B584DF" w:rsidR="00C600D5" w:rsidRDefault="00C600D5" w:rsidP="00C600D5">
      <w:pPr>
        <w:pStyle w:val="ListParagraph"/>
        <w:numPr>
          <w:ilvl w:val="0"/>
          <w:numId w:val="3"/>
        </w:numPr>
      </w:pPr>
      <w:r>
        <w:t>Male customers contribute ~2x more revenue</w:t>
      </w:r>
    </w:p>
    <w:p w14:paraId="107DBAB1" w14:textId="77777777" w:rsidR="00C600D5" w:rsidRDefault="00C600D5" w:rsidP="00C600D5"/>
    <w:p w14:paraId="426FE0E8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Customer Segmentation</w:t>
      </w:r>
    </w:p>
    <w:p w14:paraId="5913FE7E" w14:textId="77777777" w:rsidR="00C600D5" w:rsidRDefault="00C600D5" w:rsidP="00C600D5">
      <w:r>
        <w:t>Loyal: 3116 (majority)</w:t>
      </w:r>
    </w:p>
    <w:p w14:paraId="6F171C49" w14:textId="77777777" w:rsidR="00C600D5" w:rsidRDefault="00C600D5" w:rsidP="00C600D5">
      <w:r>
        <w:t>Returning: 701</w:t>
      </w:r>
    </w:p>
    <w:p w14:paraId="2A23FB5F" w14:textId="17904A32" w:rsidR="00C600D5" w:rsidRDefault="00C600D5" w:rsidP="00C600D5">
      <w:r>
        <w:t>New: 83</w:t>
      </w:r>
    </w:p>
    <w:p w14:paraId="416F3398" w14:textId="4FF31CD7" w:rsidR="00C600D5" w:rsidRDefault="00C600D5" w:rsidP="00C600D5">
      <w:pPr>
        <w:pStyle w:val="ListParagraph"/>
        <w:numPr>
          <w:ilvl w:val="0"/>
          <w:numId w:val="3"/>
        </w:numPr>
      </w:pPr>
      <w:r>
        <w:lastRenderedPageBreak/>
        <w:t xml:space="preserve"> Business is heavily dependent on loyal customers</w:t>
      </w:r>
    </w:p>
    <w:p w14:paraId="621B1E04" w14:textId="77777777" w:rsidR="00C600D5" w:rsidRDefault="00C600D5" w:rsidP="00C600D5"/>
    <w:p w14:paraId="455B6A73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Subscription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600D5" w:rsidRPr="00C600D5" w14:paraId="2F4ABF6C" w14:textId="77777777">
        <w:tc>
          <w:tcPr>
            <w:tcW w:w="3116" w:type="dxa"/>
          </w:tcPr>
          <w:p w14:paraId="4BF51E2A" w14:textId="77777777" w:rsidR="00C600D5" w:rsidRPr="00C600D5" w:rsidRDefault="00C600D5" w:rsidP="009049A7">
            <w:pPr>
              <w:rPr>
                <w:b/>
                <w:bCs/>
              </w:rPr>
            </w:pPr>
            <w:r w:rsidRPr="00C600D5">
              <w:rPr>
                <w:b/>
                <w:bCs/>
              </w:rPr>
              <w:t>Metric</w:t>
            </w:r>
          </w:p>
        </w:tc>
        <w:tc>
          <w:tcPr>
            <w:tcW w:w="3117" w:type="dxa"/>
          </w:tcPr>
          <w:p w14:paraId="15931F08" w14:textId="77777777" w:rsidR="00C600D5" w:rsidRPr="00C600D5" w:rsidRDefault="00C600D5" w:rsidP="009049A7">
            <w:pPr>
              <w:rPr>
                <w:b/>
                <w:bCs/>
              </w:rPr>
            </w:pPr>
            <w:r w:rsidRPr="00C600D5">
              <w:rPr>
                <w:b/>
                <w:bCs/>
              </w:rPr>
              <w:t>Subscribed</w:t>
            </w:r>
          </w:p>
        </w:tc>
        <w:tc>
          <w:tcPr>
            <w:tcW w:w="3117" w:type="dxa"/>
          </w:tcPr>
          <w:p w14:paraId="481A2D5A" w14:textId="77777777" w:rsidR="00C600D5" w:rsidRPr="00C600D5" w:rsidRDefault="00C600D5" w:rsidP="009049A7">
            <w:pPr>
              <w:rPr>
                <w:b/>
                <w:bCs/>
              </w:rPr>
            </w:pPr>
            <w:r w:rsidRPr="00C600D5">
              <w:rPr>
                <w:b/>
                <w:bCs/>
              </w:rPr>
              <w:t>Non-Subscribed</w:t>
            </w:r>
          </w:p>
        </w:tc>
      </w:tr>
      <w:tr w:rsidR="00C600D5" w:rsidRPr="00C600D5" w14:paraId="53C016C6" w14:textId="77777777">
        <w:tc>
          <w:tcPr>
            <w:tcW w:w="3116" w:type="dxa"/>
          </w:tcPr>
          <w:p w14:paraId="619E5106" w14:textId="77777777" w:rsidR="00C600D5" w:rsidRPr="00C600D5" w:rsidRDefault="00C600D5" w:rsidP="009049A7">
            <w:pPr>
              <w:rPr>
                <w:b/>
                <w:bCs/>
              </w:rPr>
            </w:pPr>
            <w:r w:rsidRPr="00C600D5">
              <w:rPr>
                <w:b/>
                <w:bCs/>
              </w:rPr>
              <w:t>Avg Spend</w:t>
            </w:r>
          </w:p>
        </w:tc>
        <w:tc>
          <w:tcPr>
            <w:tcW w:w="3117" w:type="dxa"/>
          </w:tcPr>
          <w:p w14:paraId="11973544" w14:textId="77777777" w:rsidR="00C600D5" w:rsidRPr="00C600D5" w:rsidRDefault="00C600D5" w:rsidP="009049A7">
            <w:r w:rsidRPr="00C600D5">
              <w:t>59.49</w:t>
            </w:r>
          </w:p>
        </w:tc>
        <w:tc>
          <w:tcPr>
            <w:tcW w:w="3117" w:type="dxa"/>
          </w:tcPr>
          <w:p w14:paraId="70E31C42" w14:textId="77777777" w:rsidR="00C600D5" w:rsidRPr="00C600D5" w:rsidRDefault="00C600D5" w:rsidP="009049A7">
            <w:r w:rsidRPr="00C600D5">
              <w:t>59.87</w:t>
            </w:r>
          </w:p>
        </w:tc>
      </w:tr>
      <w:tr w:rsidR="00C600D5" w:rsidRPr="00C600D5" w14:paraId="7DFA5EEC" w14:textId="77777777">
        <w:tc>
          <w:tcPr>
            <w:tcW w:w="3116" w:type="dxa"/>
          </w:tcPr>
          <w:p w14:paraId="0B367B15" w14:textId="77777777" w:rsidR="00C600D5" w:rsidRPr="00C600D5" w:rsidRDefault="00C600D5" w:rsidP="009049A7">
            <w:pPr>
              <w:rPr>
                <w:b/>
                <w:bCs/>
              </w:rPr>
            </w:pPr>
            <w:r w:rsidRPr="00C600D5">
              <w:rPr>
                <w:b/>
                <w:bCs/>
              </w:rPr>
              <w:t>Total Revenue</w:t>
            </w:r>
          </w:p>
        </w:tc>
        <w:tc>
          <w:tcPr>
            <w:tcW w:w="3117" w:type="dxa"/>
          </w:tcPr>
          <w:p w14:paraId="441C7D3D" w14:textId="77777777" w:rsidR="00C600D5" w:rsidRPr="00C600D5" w:rsidRDefault="00C600D5" w:rsidP="009049A7">
            <w:r w:rsidRPr="00C600D5">
              <w:t>62,645</w:t>
            </w:r>
          </w:p>
        </w:tc>
        <w:tc>
          <w:tcPr>
            <w:tcW w:w="3117" w:type="dxa"/>
          </w:tcPr>
          <w:p w14:paraId="13FD783C" w14:textId="77777777" w:rsidR="00C600D5" w:rsidRPr="00C600D5" w:rsidRDefault="00C600D5" w:rsidP="009049A7">
            <w:r w:rsidRPr="00C600D5">
              <w:t>170,436</w:t>
            </w:r>
          </w:p>
        </w:tc>
      </w:tr>
    </w:tbl>
    <w:p w14:paraId="45960981" w14:textId="77777777" w:rsidR="00C600D5" w:rsidRDefault="00C600D5" w:rsidP="00C600D5"/>
    <w:p w14:paraId="27F76CE3" w14:textId="4CCCF9C4" w:rsidR="00C600D5" w:rsidRDefault="00C600D5" w:rsidP="00C600D5">
      <w:pPr>
        <w:pStyle w:val="ListParagraph"/>
        <w:numPr>
          <w:ilvl w:val="0"/>
          <w:numId w:val="3"/>
        </w:numPr>
      </w:pPr>
      <w:r>
        <w:t xml:space="preserve"> Subscription does not significantly increase spending</w:t>
      </w:r>
    </w:p>
    <w:p w14:paraId="5A18FDD4" w14:textId="77777777" w:rsidR="00C600D5" w:rsidRDefault="00C600D5" w:rsidP="00C600D5"/>
    <w:p w14:paraId="0BCEA528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Discount Analysis</w:t>
      </w:r>
    </w:p>
    <w:p w14:paraId="11A29BAB" w14:textId="77777777" w:rsidR="00C600D5" w:rsidRDefault="00C600D5" w:rsidP="00C600D5">
      <w:r>
        <w:t>839 transactions where discounted purchases exceed average spend</w:t>
      </w:r>
    </w:p>
    <w:p w14:paraId="263AA213" w14:textId="77777777" w:rsidR="00C600D5" w:rsidRDefault="00C600D5" w:rsidP="00C600D5">
      <w:r>
        <w:t>Top discounted products:</w:t>
      </w:r>
    </w:p>
    <w:p w14:paraId="32687A29" w14:textId="77777777" w:rsidR="00C600D5" w:rsidRDefault="00C600D5" w:rsidP="00C600D5">
      <w:r>
        <w:t>Hat (50%)</w:t>
      </w:r>
    </w:p>
    <w:p w14:paraId="7D5EBF2A" w14:textId="14B4BE55" w:rsidR="00C600D5" w:rsidRDefault="00C600D5" w:rsidP="00C600D5">
      <w:r>
        <w:t>Sneakers (49%)</w:t>
      </w:r>
    </w:p>
    <w:p w14:paraId="36D8B91A" w14:textId="4FF3C5AE" w:rsidR="00C600D5" w:rsidRDefault="00C600D5" w:rsidP="00C600D5">
      <w:pPr>
        <w:pStyle w:val="ListParagraph"/>
        <w:numPr>
          <w:ilvl w:val="0"/>
          <w:numId w:val="3"/>
        </w:numPr>
      </w:pPr>
      <w:r>
        <w:t xml:space="preserve"> Discounts are widely used but not clearly revenue-optimized</w:t>
      </w:r>
    </w:p>
    <w:p w14:paraId="3341E440" w14:textId="77777777" w:rsidR="00C600D5" w:rsidRDefault="00C600D5" w:rsidP="00C600D5"/>
    <w:p w14:paraId="01DE41DF" w14:textId="77777777" w:rsidR="00C600D5" w:rsidRPr="00C600D5" w:rsidRDefault="00C600D5" w:rsidP="00C600D5">
      <w:pPr>
        <w:rPr>
          <w:b/>
          <w:bCs/>
        </w:rPr>
      </w:pPr>
      <w:r w:rsidRPr="00C600D5">
        <w:rPr>
          <w:b/>
          <w:bCs/>
        </w:rPr>
        <w:t>Product Insights</w:t>
      </w:r>
    </w:p>
    <w:p w14:paraId="5FAFFDA2" w14:textId="77777777" w:rsidR="00C600D5" w:rsidRDefault="00C600D5" w:rsidP="00C600D5">
      <w:r>
        <w:t>Top-rated products:</w:t>
      </w:r>
    </w:p>
    <w:p w14:paraId="516542E8" w14:textId="77777777" w:rsidR="00C600D5" w:rsidRDefault="00C600D5" w:rsidP="00C600D5">
      <w:pPr>
        <w:pStyle w:val="ListParagraph"/>
        <w:numPr>
          <w:ilvl w:val="0"/>
          <w:numId w:val="3"/>
        </w:numPr>
      </w:pPr>
      <w:r>
        <w:t>Gloves (3.86)</w:t>
      </w:r>
    </w:p>
    <w:p w14:paraId="34C48ED5" w14:textId="77777777" w:rsidR="00C600D5" w:rsidRDefault="00C600D5" w:rsidP="00C600D5">
      <w:pPr>
        <w:pStyle w:val="ListParagraph"/>
        <w:numPr>
          <w:ilvl w:val="0"/>
          <w:numId w:val="3"/>
        </w:numPr>
      </w:pPr>
      <w:r>
        <w:t>Sandals (3.84)</w:t>
      </w:r>
    </w:p>
    <w:p w14:paraId="73A83EF8" w14:textId="77777777" w:rsidR="00C600D5" w:rsidRDefault="00C600D5" w:rsidP="00C600D5">
      <w:pPr>
        <w:pStyle w:val="ListParagraph"/>
        <w:numPr>
          <w:ilvl w:val="0"/>
          <w:numId w:val="3"/>
        </w:numPr>
      </w:pPr>
      <w:r>
        <w:t>Boots (3.82)</w:t>
      </w:r>
    </w:p>
    <w:p w14:paraId="31729324" w14:textId="77777777" w:rsidR="00C600D5" w:rsidRDefault="00C600D5" w:rsidP="00C600D5">
      <w:r>
        <w:t>Top purchased products vary by category:</w:t>
      </w:r>
    </w:p>
    <w:p w14:paraId="37E38F32" w14:textId="77777777" w:rsidR="00C600D5" w:rsidRDefault="00C600D5" w:rsidP="00EE0E27">
      <w:pPr>
        <w:pStyle w:val="ListParagraph"/>
        <w:numPr>
          <w:ilvl w:val="0"/>
          <w:numId w:val="4"/>
        </w:numPr>
      </w:pPr>
      <w:r>
        <w:t>Clothing: Blouse, Pants, Shirt</w:t>
      </w:r>
    </w:p>
    <w:p w14:paraId="2FF95053" w14:textId="77777777" w:rsidR="00C600D5" w:rsidRDefault="00C600D5" w:rsidP="00EE0E27">
      <w:pPr>
        <w:pStyle w:val="ListParagraph"/>
        <w:numPr>
          <w:ilvl w:val="0"/>
          <w:numId w:val="4"/>
        </w:numPr>
      </w:pPr>
      <w:r>
        <w:t>Accessories: Jewelry, Sunglasses</w:t>
      </w:r>
    </w:p>
    <w:p w14:paraId="0A8B4DDB" w14:textId="77777777" w:rsidR="00C600D5" w:rsidRDefault="00C600D5" w:rsidP="00EE0E27">
      <w:pPr>
        <w:pStyle w:val="ListParagraph"/>
        <w:numPr>
          <w:ilvl w:val="0"/>
          <w:numId w:val="4"/>
        </w:numPr>
      </w:pPr>
      <w:r>
        <w:t>Footwear: Sandals</w:t>
      </w:r>
    </w:p>
    <w:p w14:paraId="1D368BE6" w14:textId="77777777" w:rsidR="00C600D5" w:rsidRDefault="00C600D5" w:rsidP="00C600D5">
      <w:r>
        <w:t>Shipping Behavior</w:t>
      </w:r>
    </w:p>
    <w:p w14:paraId="50A1B904" w14:textId="77777777" w:rsidR="00C600D5" w:rsidRDefault="00C600D5" w:rsidP="00EE0E27">
      <w:pPr>
        <w:pStyle w:val="ListParagraph"/>
        <w:numPr>
          <w:ilvl w:val="0"/>
          <w:numId w:val="5"/>
        </w:numPr>
      </w:pPr>
      <w:r>
        <w:t>Express Avg Purchase: 60.48</w:t>
      </w:r>
    </w:p>
    <w:p w14:paraId="6743ACB6" w14:textId="77777777" w:rsidR="00C600D5" w:rsidRDefault="00C600D5" w:rsidP="00EE0E27">
      <w:pPr>
        <w:pStyle w:val="ListParagraph"/>
        <w:numPr>
          <w:ilvl w:val="0"/>
          <w:numId w:val="5"/>
        </w:numPr>
      </w:pPr>
      <w:r>
        <w:t>Standard Avg Purchase: 58.46</w:t>
      </w:r>
    </w:p>
    <w:p w14:paraId="2A45AF4A" w14:textId="77777777" w:rsidR="00C600D5" w:rsidRDefault="00C600D5" w:rsidP="00C600D5"/>
    <w:p w14:paraId="4E62764F" w14:textId="3969EBEE" w:rsidR="00C600D5" w:rsidRDefault="00C600D5" w:rsidP="00EE0E27">
      <w:pPr>
        <w:pStyle w:val="ListParagraph"/>
        <w:numPr>
          <w:ilvl w:val="0"/>
          <w:numId w:val="5"/>
        </w:numPr>
      </w:pPr>
      <w:r>
        <w:t>Customers choosing express shipping tend to spend slightly more</w:t>
      </w:r>
    </w:p>
    <w:p w14:paraId="32619908" w14:textId="77777777" w:rsidR="00C600D5" w:rsidRDefault="00C600D5" w:rsidP="00C600D5"/>
    <w:p w14:paraId="653883B2" w14:textId="77777777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lastRenderedPageBreak/>
        <w:t>Age Group Contribution</w:t>
      </w:r>
    </w:p>
    <w:p w14:paraId="442141EB" w14:textId="77777777" w:rsidR="00C600D5" w:rsidRDefault="00C600D5" w:rsidP="00C600D5">
      <w:r>
        <w:t>Young Adults: 62,143 (highest)</w:t>
      </w:r>
    </w:p>
    <w:p w14:paraId="4AEAB0AF" w14:textId="77777777" w:rsidR="00C600D5" w:rsidRDefault="00C600D5" w:rsidP="00C600D5">
      <w:r>
        <w:t>Middle-aged: 59,197</w:t>
      </w:r>
    </w:p>
    <w:p w14:paraId="2888FB06" w14:textId="77777777" w:rsidR="00C600D5" w:rsidRDefault="00C600D5" w:rsidP="00C600D5">
      <w:r>
        <w:t>Adults: 55,978</w:t>
      </w:r>
    </w:p>
    <w:p w14:paraId="2A12D9AA" w14:textId="77777777" w:rsidR="00C600D5" w:rsidRDefault="00C600D5" w:rsidP="00C600D5">
      <w:r>
        <w:t>Seniors: 55,763</w:t>
      </w:r>
    </w:p>
    <w:p w14:paraId="30352959" w14:textId="77777777" w:rsidR="00C600D5" w:rsidRDefault="00C600D5" w:rsidP="00C600D5"/>
    <w:p w14:paraId="028005F7" w14:textId="0054B87F" w:rsidR="00C600D5" w:rsidRDefault="00C600D5" w:rsidP="00EE0E27">
      <w:pPr>
        <w:pStyle w:val="ListParagraph"/>
        <w:numPr>
          <w:ilvl w:val="0"/>
          <w:numId w:val="5"/>
        </w:numPr>
      </w:pPr>
      <w:r>
        <w:t>Younger segments contribute slightly more revenue</w:t>
      </w:r>
    </w:p>
    <w:p w14:paraId="047184EA" w14:textId="77777777" w:rsidR="00C600D5" w:rsidRDefault="00C600D5" w:rsidP="00C600D5"/>
    <w:p w14:paraId="1204B09F" w14:textId="77777777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6. Dashboard (Power BI)</w:t>
      </w:r>
    </w:p>
    <w:p w14:paraId="50D1A009" w14:textId="77777777" w:rsidR="00C600D5" w:rsidRDefault="00C600D5" w:rsidP="00C600D5">
      <w:r>
        <w:t>The dashboard includes:</w:t>
      </w:r>
    </w:p>
    <w:p w14:paraId="23D27BB7" w14:textId="77777777" w:rsidR="00C600D5" w:rsidRDefault="00C600D5" w:rsidP="00EE0E27">
      <w:pPr>
        <w:pStyle w:val="ListParagraph"/>
        <w:numPr>
          <w:ilvl w:val="0"/>
          <w:numId w:val="5"/>
        </w:numPr>
      </w:pPr>
      <w:r>
        <w:t>KPI Cards:</w:t>
      </w:r>
    </w:p>
    <w:p w14:paraId="5CE0DF10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Total Customers</w:t>
      </w:r>
    </w:p>
    <w:p w14:paraId="39DA62DF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Average Purchase Amount</w:t>
      </w:r>
    </w:p>
    <w:p w14:paraId="0A0FDABC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Average Review Rating</w:t>
      </w:r>
    </w:p>
    <w:p w14:paraId="1D4709FC" w14:textId="77777777" w:rsidR="00C600D5" w:rsidRDefault="00C600D5" w:rsidP="00EE0E27">
      <w:pPr>
        <w:pStyle w:val="ListParagraph"/>
        <w:numPr>
          <w:ilvl w:val="0"/>
          <w:numId w:val="5"/>
        </w:numPr>
      </w:pPr>
      <w:r>
        <w:t>Visuals:</w:t>
      </w:r>
    </w:p>
    <w:p w14:paraId="4956B80D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Revenue by Category</w:t>
      </w:r>
    </w:p>
    <w:p w14:paraId="1EDFAAB5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Sales by Category</w:t>
      </w:r>
    </w:p>
    <w:p w14:paraId="05A4AF62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Revenue &amp; Sales by Age Group</w:t>
      </w:r>
    </w:p>
    <w:p w14:paraId="19E8FCF9" w14:textId="77777777" w:rsidR="00C600D5" w:rsidRDefault="00C600D5" w:rsidP="00EE0E27">
      <w:pPr>
        <w:pStyle w:val="ListParagraph"/>
        <w:numPr>
          <w:ilvl w:val="0"/>
          <w:numId w:val="5"/>
        </w:numPr>
      </w:pPr>
      <w:r>
        <w:t>Subscription Distribution</w:t>
      </w:r>
    </w:p>
    <w:p w14:paraId="1A3DA30B" w14:textId="77777777" w:rsidR="00C600D5" w:rsidRDefault="00C600D5" w:rsidP="00EE0E27">
      <w:pPr>
        <w:pStyle w:val="ListParagraph"/>
        <w:numPr>
          <w:ilvl w:val="0"/>
          <w:numId w:val="5"/>
        </w:numPr>
      </w:pPr>
      <w:r>
        <w:t>Filters:</w:t>
      </w:r>
    </w:p>
    <w:p w14:paraId="49A49485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Gender</w:t>
      </w:r>
    </w:p>
    <w:p w14:paraId="49E27CA5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Subscription Status</w:t>
      </w:r>
    </w:p>
    <w:p w14:paraId="10D4A6FA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Category</w:t>
      </w:r>
    </w:p>
    <w:p w14:paraId="491680EA" w14:textId="77777777" w:rsidR="00C600D5" w:rsidRDefault="00C600D5" w:rsidP="00EE0E27">
      <w:pPr>
        <w:pStyle w:val="ListParagraph"/>
        <w:numPr>
          <w:ilvl w:val="1"/>
          <w:numId w:val="5"/>
        </w:numPr>
      </w:pPr>
      <w:r>
        <w:t>Shipping Type</w:t>
      </w:r>
    </w:p>
    <w:p w14:paraId="159EADFA" w14:textId="0EC48705" w:rsidR="00C600D5" w:rsidRDefault="00C600D5" w:rsidP="00530447">
      <w:r>
        <w:t>Enables interactive exploration of customer behavior</w:t>
      </w:r>
    </w:p>
    <w:p w14:paraId="391DFDC8" w14:textId="4E9DA252" w:rsidR="00530447" w:rsidRDefault="00530447" w:rsidP="00530447">
      <w:r w:rsidRPr="00AE488A">
        <w:rPr>
          <w:noProof/>
        </w:rPr>
        <w:lastRenderedPageBreak/>
        <w:drawing>
          <wp:inline distT="0" distB="0" distL="0" distR="0" wp14:anchorId="1068F444" wp14:editId="063ED55C">
            <wp:extent cx="5943600" cy="3218180"/>
            <wp:effectExtent l="0" t="0" r="0" b="1270"/>
            <wp:docPr id="1803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096F" w14:textId="7C7A4142" w:rsidR="00530447" w:rsidRPr="00530447" w:rsidRDefault="00530447" w:rsidP="006551D8">
      <w:pPr>
        <w:jc w:val="center"/>
        <w:rPr>
          <w:i/>
          <w:iCs/>
        </w:rPr>
      </w:pPr>
      <w:r>
        <w:rPr>
          <w:i/>
          <w:iCs/>
        </w:rPr>
        <w:t>Fig 1. Customer Behavior Dashboard</w:t>
      </w:r>
    </w:p>
    <w:p w14:paraId="0384FC68" w14:textId="77777777" w:rsidR="00C600D5" w:rsidRDefault="00C600D5" w:rsidP="00C600D5"/>
    <w:p w14:paraId="1FD3D82E" w14:textId="6B12CF8F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 xml:space="preserve">7. Key Insights </w:t>
      </w:r>
    </w:p>
    <w:p w14:paraId="1D19319B" w14:textId="4BB1953D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Insight 1: Revenue concentration risk</w:t>
      </w:r>
    </w:p>
    <w:p w14:paraId="6A90D96D" w14:textId="77777777" w:rsidR="00C600D5" w:rsidRDefault="00C600D5" w:rsidP="00C600D5">
      <w:r>
        <w:t>Heavy reliance on loyal customers (80%+)</w:t>
      </w:r>
    </w:p>
    <w:p w14:paraId="51F22DCC" w14:textId="76B71B66" w:rsidR="00C600D5" w:rsidRDefault="00C600D5" w:rsidP="00C600D5">
      <w:r>
        <w:t>Risk: Revenue drops if retention declines</w:t>
      </w:r>
    </w:p>
    <w:p w14:paraId="52D3C6F8" w14:textId="69A31AE1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Insight 2: Subscription model is weak</w:t>
      </w:r>
    </w:p>
    <w:p w14:paraId="21850C76" w14:textId="77777777" w:rsidR="00C600D5" w:rsidRDefault="00C600D5" w:rsidP="00C600D5">
      <w:r>
        <w:t>No significant increase in spending</w:t>
      </w:r>
    </w:p>
    <w:p w14:paraId="083BC1B8" w14:textId="314B0946" w:rsidR="00C600D5" w:rsidRDefault="00C600D5" w:rsidP="00C600D5">
      <w:r>
        <w:t>Indicates low perceived value of subscription</w:t>
      </w:r>
    </w:p>
    <w:p w14:paraId="778361D1" w14:textId="37B20FC5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Insight 3: Discounts may be misused</w:t>
      </w:r>
    </w:p>
    <w:p w14:paraId="064C950D" w14:textId="77777777" w:rsidR="00C600D5" w:rsidRDefault="00C600D5" w:rsidP="00C600D5">
      <w:r>
        <w:t>High discount usage but unclear ROI</w:t>
      </w:r>
    </w:p>
    <w:p w14:paraId="42FECC98" w14:textId="2142B692" w:rsidR="00C600D5" w:rsidRDefault="00C600D5" w:rsidP="00C600D5">
      <w:r>
        <w:t>Potential margin loss</w:t>
      </w:r>
    </w:p>
    <w:p w14:paraId="43FBB7E3" w14:textId="451BAD70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Insight 4: High-value customers prefer express shipping</w:t>
      </w:r>
    </w:p>
    <w:p w14:paraId="31468632" w14:textId="1F451D24" w:rsidR="00C600D5" w:rsidRDefault="00C600D5" w:rsidP="00C600D5">
      <w:r>
        <w:t>Opportunity for premium targeting</w:t>
      </w:r>
    </w:p>
    <w:p w14:paraId="31F0A47C" w14:textId="57EBAB01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Insight 5: Young adults drive revenue</w:t>
      </w:r>
    </w:p>
    <w:p w14:paraId="593DA3CB" w14:textId="070C37DC" w:rsidR="00C600D5" w:rsidRDefault="00C600D5" w:rsidP="00C600D5">
      <w:r>
        <w:t>Ideal target for marketing campaigns</w:t>
      </w:r>
    </w:p>
    <w:p w14:paraId="2CC188E0" w14:textId="77777777" w:rsidR="00C600D5" w:rsidRDefault="00C600D5" w:rsidP="00C600D5"/>
    <w:p w14:paraId="17ACC2F5" w14:textId="77777777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lastRenderedPageBreak/>
        <w:t>8. Business Recommendations</w:t>
      </w:r>
    </w:p>
    <w:p w14:paraId="59BFF2B7" w14:textId="7AC79503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1. Strengthen Customer Retention Strategy</w:t>
      </w:r>
    </w:p>
    <w:p w14:paraId="33CF3BC9" w14:textId="77777777" w:rsidR="00C600D5" w:rsidRDefault="00C600D5" w:rsidP="00EE0E27">
      <w:pPr>
        <w:pStyle w:val="ListParagraph"/>
        <w:numPr>
          <w:ilvl w:val="0"/>
          <w:numId w:val="6"/>
        </w:numPr>
      </w:pPr>
      <w:r>
        <w:t>Introduce loyalty rewards for repeat buyers</w:t>
      </w:r>
    </w:p>
    <w:p w14:paraId="303557AD" w14:textId="77777777" w:rsidR="00C600D5" w:rsidRDefault="00C600D5" w:rsidP="00EE0E27">
      <w:pPr>
        <w:pStyle w:val="ListParagraph"/>
        <w:numPr>
          <w:ilvl w:val="0"/>
          <w:numId w:val="6"/>
        </w:numPr>
      </w:pPr>
      <w:r>
        <w:t>Personalized offers for returning customers</w:t>
      </w:r>
    </w:p>
    <w:p w14:paraId="09715088" w14:textId="55AC86BB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2. Redesign Subscription Model</w:t>
      </w:r>
    </w:p>
    <w:p w14:paraId="5B2B2C39" w14:textId="77777777" w:rsidR="00C600D5" w:rsidRDefault="00C600D5" w:rsidP="00EE0E27">
      <w:pPr>
        <w:pStyle w:val="ListParagraph"/>
        <w:numPr>
          <w:ilvl w:val="0"/>
          <w:numId w:val="9"/>
        </w:numPr>
      </w:pPr>
      <w:r>
        <w:t>Add exclusive benefits:</w:t>
      </w:r>
    </w:p>
    <w:p w14:paraId="224C771A" w14:textId="77777777" w:rsidR="00C600D5" w:rsidRDefault="00C600D5" w:rsidP="00EE0E27">
      <w:pPr>
        <w:pStyle w:val="ListParagraph"/>
        <w:numPr>
          <w:ilvl w:val="1"/>
          <w:numId w:val="9"/>
        </w:numPr>
      </w:pPr>
      <w:r>
        <w:t>Free express shipping</w:t>
      </w:r>
    </w:p>
    <w:p w14:paraId="6A81E59A" w14:textId="77777777" w:rsidR="00C600D5" w:rsidRDefault="00C600D5" w:rsidP="00EE0E27">
      <w:pPr>
        <w:pStyle w:val="ListParagraph"/>
        <w:numPr>
          <w:ilvl w:val="1"/>
          <w:numId w:val="9"/>
        </w:numPr>
      </w:pPr>
      <w:r>
        <w:t>Early product access</w:t>
      </w:r>
    </w:p>
    <w:p w14:paraId="145237E3" w14:textId="77777777" w:rsidR="00C600D5" w:rsidRDefault="00C600D5" w:rsidP="00EE0E27">
      <w:pPr>
        <w:pStyle w:val="ListParagraph"/>
        <w:numPr>
          <w:ilvl w:val="0"/>
          <w:numId w:val="9"/>
        </w:numPr>
      </w:pPr>
      <w:r>
        <w:t>Increase perceived value</w:t>
      </w:r>
    </w:p>
    <w:p w14:paraId="3136CB5E" w14:textId="56B98A7A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3. Optimize Discount Strategy</w:t>
      </w:r>
    </w:p>
    <w:p w14:paraId="1E24AF11" w14:textId="77777777" w:rsidR="00C600D5" w:rsidRDefault="00C600D5" w:rsidP="00EE0E27">
      <w:pPr>
        <w:pStyle w:val="ListParagraph"/>
        <w:numPr>
          <w:ilvl w:val="0"/>
          <w:numId w:val="11"/>
        </w:numPr>
      </w:pPr>
      <w:r>
        <w:t>Target discounts:</w:t>
      </w:r>
    </w:p>
    <w:p w14:paraId="7AD71A43" w14:textId="77777777" w:rsidR="00EE0E27" w:rsidRDefault="00C600D5" w:rsidP="00EE0E27">
      <w:pPr>
        <w:pStyle w:val="ListParagraph"/>
        <w:numPr>
          <w:ilvl w:val="1"/>
          <w:numId w:val="11"/>
        </w:numPr>
      </w:pPr>
      <w:r>
        <w:t>Low-performing products</w:t>
      </w:r>
    </w:p>
    <w:p w14:paraId="03DC246A" w14:textId="16EC1B11" w:rsidR="00C600D5" w:rsidRDefault="00C600D5" w:rsidP="00EE0E27">
      <w:pPr>
        <w:pStyle w:val="ListParagraph"/>
        <w:numPr>
          <w:ilvl w:val="0"/>
          <w:numId w:val="11"/>
        </w:numPr>
      </w:pPr>
      <w:r>
        <w:t>Avoid blanket discounting</w:t>
      </w:r>
    </w:p>
    <w:p w14:paraId="2F6D9EBF" w14:textId="27023C4B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4. Target High-Value Segments</w:t>
      </w:r>
    </w:p>
    <w:p w14:paraId="1B6FDBFE" w14:textId="77777777" w:rsidR="00C600D5" w:rsidRDefault="00C600D5" w:rsidP="00EE0E27">
      <w:pPr>
        <w:pStyle w:val="ListParagraph"/>
        <w:numPr>
          <w:ilvl w:val="0"/>
          <w:numId w:val="12"/>
        </w:numPr>
      </w:pPr>
      <w:r>
        <w:t>Focus on:</w:t>
      </w:r>
    </w:p>
    <w:p w14:paraId="2D576153" w14:textId="77777777" w:rsidR="00C600D5" w:rsidRDefault="00C600D5" w:rsidP="00EE0E27">
      <w:pPr>
        <w:pStyle w:val="ListParagraph"/>
        <w:numPr>
          <w:ilvl w:val="1"/>
          <w:numId w:val="12"/>
        </w:numPr>
      </w:pPr>
      <w:r>
        <w:t>Loyal customers</w:t>
      </w:r>
    </w:p>
    <w:p w14:paraId="0C3D7845" w14:textId="77777777" w:rsidR="00C600D5" w:rsidRDefault="00C600D5" w:rsidP="00EE0E27">
      <w:pPr>
        <w:pStyle w:val="ListParagraph"/>
        <w:numPr>
          <w:ilvl w:val="1"/>
          <w:numId w:val="12"/>
        </w:numPr>
      </w:pPr>
      <w:r>
        <w:t>Young adults</w:t>
      </w:r>
    </w:p>
    <w:p w14:paraId="2D3BB95C" w14:textId="77777777" w:rsidR="00C600D5" w:rsidRDefault="00C600D5" w:rsidP="00EE0E27">
      <w:pPr>
        <w:pStyle w:val="ListParagraph"/>
        <w:numPr>
          <w:ilvl w:val="0"/>
          <w:numId w:val="12"/>
        </w:numPr>
      </w:pPr>
      <w:r>
        <w:t>Use personalized marketing</w:t>
      </w:r>
    </w:p>
    <w:p w14:paraId="6742C8C9" w14:textId="1BCFD826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5. Upsell Express Shipping</w:t>
      </w:r>
    </w:p>
    <w:p w14:paraId="081DBEB9" w14:textId="77777777" w:rsidR="00C600D5" w:rsidRDefault="00C600D5" w:rsidP="00EE0E27">
      <w:pPr>
        <w:pStyle w:val="ListParagraph"/>
        <w:numPr>
          <w:ilvl w:val="0"/>
          <w:numId w:val="13"/>
        </w:numPr>
      </w:pPr>
      <w:r>
        <w:t>Bundle with premium offers</w:t>
      </w:r>
    </w:p>
    <w:p w14:paraId="782A6604" w14:textId="77777777" w:rsidR="00C600D5" w:rsidRDefault="00C600D5" w:rsidP="00EE0E27">
      <w:pPr>
        <w:pStyle w:val="ListParagraph"/>
        <w:numPr>
          <w:ilvl w:val="0"/>
          <w:numId w:val="13"/>
        </w:numPr>
      </w:pPr>
      <w:r>
        <w:t>Offer free upgrades for high spenders</w:t>
      </w:r>
    </w:p>
    <w:p w14:paraId="1DF6B31D" w14:textId="77777777" w:rsidR="00EE0E27" w:rsidRDefault="00EE0E27" w:rsidP="00C600D5"/>
    <w:p w14:paraId="0D98AB1B" w14:textId="0FA3E78D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9. Limitations</w:t>
      </w:r>
    </w:p>
    <w:p w14:paraId="34E8E3D4" w14:textId="77777777" w:rsidR="00C600D5" w:rsidRDefault="00C600D5" w:rsidP="00EE0E27">
      <w:pPr>
        <w:pStyle w:val="ListParagraph"/>
        <w:numPr>
          <w:ilvl w:val="0"/>
          <w:numId w:val="6"/>
        </w:numPr>
      </w:pPr>
      <w:r>
        <w:t>Synthetic dataset (may not reflect real-world complexity)</w:t>
      </w:r>
    </w:p>
    <w:p w14:paraId="65791E9F" w14:textId="77777777" w:rsidR="00C600D5" w:rsidRDefault="00C600D5" w:rsidP="00EE0E27">
      <w:pPr>
        <w:pStyle w:val="ListParagraph"/>
        <w:numPr>
          <w:ilvl w:val="0"/>
          <w:numId w:val="6"/>
        </w:numPr>
      </w:pPr>
      <w:r>
        <w:t>No time-based trends (no date column)</w:t>
      </w:r>
    </w:p>
    <w:p w14:paraId="72989519" w14:textId="77777777" w:rsidR="00C600D5" w:rsidRDefault="00C600D5" w:rsidP="00EE0E27">
      <w:pPr>
        <w:pStyle w:val="ListParagraph"/>
        <w:numPr>
          <w:ilvl w:val="0"/>
          <w:numId w:val="6"/>
        </w:numPr>
      </w:pPr>
      <w:r>
        <w:t>Limited behavioral depth (no session/user journey data)</w:t>
      </w:r>
    </w:p>
    <w:p w14:paraId="2F6FB9C9" w14:textId="77777777" w:rsidR="00EE0E27" w:rsidRDefault="00EE0E27" w:rsidP="00C600D5">
      <w:pPr>
        <w:rPr>
          <w:b/>
          <w:bCs/>
        </w:rPr>
      </w:pPr>
    </w:p>
    <w:p w14:paraId="629CCA07" w14:textId="1C421D6E" w:rsidR="00C600D5" w:rsidRPr="00EE0E27" w:rsidRDefault="00C600D5" w:rsidP="00C600D5">
      <w:pPr>
        <w:rPr>
          <w:b/>
          <w:bCs/>
        </w:rPr>
      </w:pPr>
      <w:r w:rsidRPr="00EE0E27">
        <w:rPr>
          <w:b/>
          <w:bCs/>
        </w:rPr>
        <w:t>10. Future Improvements</w:t>
      </w:r>
    </w:p>
    <w:p w14:paraId="33FF68C1" w14:textId="77777777" w:rsidR="00C600D5" w:rsidRDefault="00C600D5" w:rsidP="00EE0E27">
      <w:pPr>
        <w:pStyle w:val="ListParagraph"/>
        <w:numPr>
          <w:ilvl w:val="0"/>
          <w:numId w:val="6"/>
        </w:numPr>
      </w:pPr>
      <w:r>
        <w:t>Add time-series analysis</w:t>
      </w:r>
    </w:p>
    <w:p w14:paraId="68627167" w14:textId="77777777" w:rsidR="00C600D5" w:rsidRDefault="00C600D5" w:rsidP="00EE0E27">
      <w:pPr>
        <w:pStyle w:val="ListParagraph"/>
        <w:numPr>
          <w:ilvl w:val="0"/>
          <w:numId w:val="6"/>
        </w:numPr>
      </w:pPr>
      <w:r>
        <w:t>Build customer lifetime value (CLV) model</w:t>
      </w:r>
    </w:p>
    <w:p w14:paraId="23A56C96" w14:textId="77777777" w:rsidR="00C600D5" w:rsidRDefault="00C600D5" w:rsidP="00EE0E27">
      <w:pPr>
        <w:pStyle w:val="ListParagraph"/>
        <w:numPr>
          <w:ilvl w:val="0"/>
          <w:numId w:val="6"/>
        </w:numPr>
      </w:pPr>
      <w:r>
        <w:t>Apply clustering (K-means) for segmentation</w:t>
      </w:r>
    </w:p>
    <w:p w14:paraId="61B8E56E" w14:textId="1C438D1D" w:rsidR="00F258C3" w:rsidRDefault="00C600D5" w:rsidP="00EE0E27">
      <w:pPr>
        <w:pStyle w:val="ListParagraph"/>
        <w:numPr>
          <w:ilvl w:val="0"/>
          <w:numId w:val="6"/>
        </w:numPr>
      </w:pPr>
      <w:r>
        <w:t>A/B testing for discounts</w:t>
      </w:r>
    </w:p>
    <w:sectPr w:rsidR="00F25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FAB"/>
    <w:multiLevelType w:val="hybridMultilevel"/>
    <w:tmpl w:val="E65882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06E48"/>
    <w:multiLevelType w:val="hybridMultilevel"/>
    <w:tmpl w:val="2E1E8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8304A"/>
    <w:multiLevelType w:val="hybridMultilevel"/>
    <w:tmpl w:val="6B7E5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C36ED"/>
    <w:multiLevelType w:val="hybridMultilevel"/>
    <w:tmpl w:val="7930906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274F3833"/>
    <w:multiLevelType w:val="hybridMultilevel"/>
    <w:tmpl w:val="51DE35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70D4C"/>
    <w:multiLevelType w:val="hybridMultilevel"/>
    <w:tmpl w:val="10FC1A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F3D82"/>
    <w:multiLevelType w:val="hybridMultilevel"/>
    <w:tmpl w:val="D0A848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E6B93"/>
    <w:multiLevelType w:val="hybridMultilevel"/>
    <w:tmpl w:val="61242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D3591"/>
    <w:multiLevelType w:val="hybridMultilevel"/>
    <w:tmpl w:val="5FEC69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0A24C1"/>
    <w:multiLevelType w:val="hybridMultilevel"/>
    <w:tmpl w:val="50E25C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757D6"/>
    <w:multiLevelType w:val="hybridMultilevel"/>
    <w:tmpl w:val="0D62E80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C72596"/>
    <w:multiLevelType w:val="hybridMultilevel"/>
    <w:tmpl w:val="3D94B1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7842D7"/>
    <w:multiLevelType w:val="hybridMultilevel"/>
    <w:tmpl w:val="EE9EBA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706272">
    <w:abstractNumId w:val="7"/>
  </w:num>
  <w:num w:numId="2" w16cid:durableId="785001615">
    <w:abstractNumId w:val="2"/>
  </w:num>
  <w:num w:numId="3" w16cid:durableId="793447408">
    <w:abstractNumId w:val="5"/>
  </w:num>
  <w:num w:numId="4" w16cid:durableId="2146653749">
    <w:abstractNumId w:val="0"/>
  </w:num>
  <w:num w:numId="5" w16cid:durableId="1254362593">
    <w:abstractNumId w:val="6"/>
  </w:num>
  <w:num w:numId="6" w16cid:durableId="1415514870">
    <w:abstractNumId w:val="3"/>
  </w:num>
  <w:num w:numId="7" w16cid:durableId="1303848520">
    <w:abstractNumId w:val="8"/>
  </w:num>
  <w:num w:numId="8" w16cid:durableId="1593051610">
    <w:abstractNumId w:val="4"/>
  </w:num>
  <w:num w:numId="9" w16cid:durableId="114836647">
    <w:abstractNumId w:val="11"/>
  </w:num>
  <w:num w:numId="10" w16cid:durableId="998579742">
    <w:abstractNumId w:val="1"/>
  </w:num>
  <w:num w:numId="11" w16cid:durableId="599340931">
    <w:abstractNumId w:val="10"/>
  </w:num>
  <w:num w:numId="12" w16cid:durableId="1018385344">
    <w:abstractNumId w:val="9"/>
  </w:num>
  <w:num w:numId="13" w16cid:durableId="17042807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FD"/>
    <w:rsid w:val="003C5EAA"/>
    <w:rsid w:val="00466AFD"/>
    <w:rsid w:val="00530447"/>
    <w:rsid w:val="00576A2D"/>
    <w:rsid w:val="006551D8"/>
    <w:rsid w:val="00851F27"/>
    <w:rsid w:val="00900F2E"/>
    <w:rsid w:val="00BA04EF"/>
    <w:rsid w:val="00C600D5"/>
    <w:rsid w:val="00DB40E6"/>
    <w:rsid w:val="00EE0E27"/>
    <w:rsid w:val="00F2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441C"/>
  <w15:chartTrackingRefBased/>
  <w15:docId w15:val="{73D44A19-DA40-4630-9760-3F0A3FC2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0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Shuvam Jaggi</dc:creator>
  <cp:keywords/>
  <dc:description/>
  <cp:lastModifiedBy>Shuvam Jaggi</cp:lastModifiedBy>
  <cp:revision>3</cp:revision>
  <dcterms:created xsi:type="dcterms:W3CDTF">2026-04-13T03:20:00Z</dcterms:created>
  <dcterms:modified xsi:type="dcterms:W3CDTF">2026-04-13T03:45:00Z</dcterms:modified>
</cp:coreProperties>
</file>