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BD56D" w14:textId="0E19470B" w:rsidR="00284FFD" w:rsidRPr="00284FFD" w:rsidRDefault="00284FFD">
      <w:pPr>
        <w:rPr>
          <w:rFonts w:ascii="Times New Roman" w:hAnsi="Times New Roman" w:cs="Times New Roman"/>
          <w:b/>
          <w:bCs/>
        </w:rPr>
      </w:pPr>
      <w:r w:rsidRPr="00284FFD">
        <w:rPr>
          <w:rFonts w:ascii="Times New Roman" w:hAnsi="Times New Roman" w:cs="Times New Roman"/>
          <w:b/>
          <w:bCs/>
        </w:rPr>
        <w:t>Introduction to Microsoft Azure Fundamentals</w:t>
      </w:r>
    </w:p>
    <w:p w14:paraId="47CCBED9" w14:textId="77777777" w:rsidR="00284FFD" w:rsidRDefault="00284FFD"/>
    <w:p w14:paraId="2A328F19" w14:textId="76D7971A" w:rsidR="00284FFD" w:rsidRDefault="00284FFD">
      <w:r w:rsidRPr="00284FFD">
        <w:t>Screenshot 1: Completion of Describe Cloud Computing.</w:t>
      </w:r>
    </w:p>
    <w:p w14:paraId="61E2AA9C" w14:textId="651C08AF" w:rsidR="00284FFD" w:rsidRDefault="00284FFD">
      <w:r>
        <w:rPr>
          <w:noProof/>
        </w:rPr>
        <w:drawing>
          <wp:inline distT="0" distB="0" distL="0" distR="0" wp14:anchorId="7F861496" wp14:editId="3FAAECFE">
            <wp:extent cx="4522124" cy="3150179"/>
            <wp:effectExtent l="0" t="0" r="0" b="0"/>
            <wp:docPr id="1985696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96767"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16825" cy="3216149"/>
                    </a:xfrm>
                    <a:prstGeom prst="rect">
                      <a:avLst/>
                    </a:prstGeom>
                  </pic:spPr>
                </pic:pic>
              </a:graphicData>
            </a:graphic>
          </wp:inline>
        </w:drawing>
      </w:r>
    </w:p>
    <w:p w14:paraId="05406906" w14:textId="77777777" w:rsidR="00AD5F5B" w:rsidRDefault="00AD5F5B"/>
    <w:p w14:paraId="782BE178" w14:textId="117C582F" w:rsidR="00AD5F5B" w:rsidRDefault="00AD5F5B">
      <w:r w:rsidRPr="00AD5F5B">
        <w:t>Screenshot 2: Completion of Describe Benefits of Using Cloud Services.</w:t>
      </w:r>
    </w:p>
    <w:p w14:paraId="3EAEE5B0" w14:textId="7C03E8CE" w:rsidR="00AD5F5B" w:rsidRDefault="00AD5F5B">
      <w:r>
        <w:rPr>
          <w:noProof/>
        </w:rPr>
        <w:drawing>
          <wp:inline distT="0" distB="0" distL="0" distR="0" wp14:anchorId="3D073487" wp14:editId="4978F063">
            <wp:extent cx="4654235" cy="3348990"/>
            <wp:effectExtent l="0" t="0" r="0" b="3810"/>
            <wp:docPr id="40672098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20986"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2713" cy="3513393"/>
                    </a:xfrm>
                    <a:prstGeom prst="rect">
                      <a:avLst/>
                    </a:prstGeom>
                  </pic:spPr>
                </pic:pic>
              </a:graphicData>
            </a:graphic>
          </wp:inline>
        </w:drawing>
      </w:r>
    </w:p>
    <w:p w14:paraId="0AFBC635" w14:textId="40B534CA" w:rsidR="00284FFD" w:rsidRDefault="00AD5F5B">
      <w:r w:rsidRPr="00AD5F5B">
        <w:lastRenderedPageBreak/>
        <w:t>Screenshot 3: Completion of Describe Cloud Service Types.</w:t>
      </w:r>
    </w:p>
    <w:p w14:paraId="6760DFD1" w14:textId="19D6C08A" w:rsidR="00AD5F5B" w:rsidRDefault="00AD5F5B">
      <w:r>
        <w:rPr>
          <w:noProof/>
        </w:rPr>
        <w:drawing>
          <wp:inline distT="0" distB="0" distL="0" distR="0" wp14:anchorId="5EA53D68" wp14:editId="706ABA46">
            <wp:extent cx="4712970" cy="3566160"/>
            <wp:effectExtent l="0" t="0" r="0" b="2540"/>
            <wp:docPr id="57709762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97624"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5294" cy="3598185"/>
                    </a:xfrm>
                    <a:prstGeom prst="rect">
                      <a:avLst/>
                    </a:prstGeom>
                  </pic:spPr>
                </pic:pic>
              </a:graphicData>
            </a:graphic>
          </wp:inline>
        </w:drawing>
      </w:r>
    </w:p>
    <w:p w14:paraId="4AB8491A" w14:textId="77777777" w:rsidR="00AD5F5B" w:rsidRDefault="00AD5F5B"/>
    <w:p w14:paraId="1BB31AFB" w14:textId="3A1DAB84" w:rsidR="00AD5F5B" w:rsidRDefault="00AD5F5B">
      <w:r w:rsidRPr="00AD5F5B">
        <w:t>Career Reflection:</w:t>
      </w:r>
    </w:p>
    <w:p w14:paraId="5ACA78EF" w14:textId="346398EB" w:rsidR="00B9092C" w:rsidRDefault="00B9092C">
      <w:r w:rsidRPr="00B9092C">
        <w:t>A Cloud Security Specialist is responsible for protecting an organization’s cloud infrastructure, data, and applications from security threats and vulnerabilities. They design and implement security measures such as encryption, identity and access management, and threat detection systems to ensure compliance and data safety. This role interests me because cybersecurity is one of the most critical and fast-growing areas in technology, and I’m fascinated by how it helps businesses maintain trust and resilience. Based on this role, I would like to learn more about Azure Security Center and identity management tools like Azure Active Directory to understand how cloud platforms safeguard sensitive information while supporting business continuity.</w:t>
      </w:r>
    </w:p>
    <w:sectPr w:rsidR="00B9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C"/>
    <w:rsid w:val="00284FFD"/>
    <w:rsid w:val="007541B7"/>
    <w:rsid w:val="00AD5F5B"/>
    <w:rsid w:val="00B9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26851"/>
  <w15:chartTrackingRefBased/>
  <w15:docId w15:val="{831DD588-1EA5-D64C-924A-E7EABB99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92C"/>
    <w:rPr>
      <w:rFonts w:eastAsiaTheme="majorEastAsia" w:cstheme="majorBidi"/>
      <w:color w:val="272727" w:themeColor="text1" w:themeTint="D8"/>
    </w:rPr>
  </w:style>
  <w:style w:type="paragraph" w:styleId="Title">
    <w:name w:val="Title"/>
    <w:basedOn w:val="Normal"/>
    <w:next w:val="Normal"/>
    <w:link w:val="TitleChar"/>
    <w:uiPriority w:val="10"/>
    <w:qFormat/>
    <w:rsid w:val="00B90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92C"/>
    <w:pPr>
      <w:spacing w:before="160"/>
      <w:jc w:val="center"/>
    </w:pPr>
    <w:rPr>
      <w:i/>
      <w:iCs/>
      <w:color w:val="404040" w:themeColor="text1" w:themeTint="BF"/>
    </w:rPr>
  </w:style>
  <w:style w:type="character" w:customStyle="1" w:styleId="QuoteChar">
    <w:name w:val="Quote Char"/>
    <w:basedOn w:val="DefaultParagraphFont"/>
    <w:link w:val="Quote"/>
    <w:uiPriority w:val="29"/>
    <w:rsid w:val="00B9092C"/>
    <w:rPr>
      <w:i/>
      <w:iCs/>
      <w:color w:val="404040" w:themeColor="text1" w:themeTint="BF"/>
    </w:rPr>
  </w:style>
  <w:style w:type="paragraph" w:styleId="ListParagraph">
    <w:name w:val="List Paragraph"/>
    <w:basedOn w:val="Normal"/>
    <w:uiPriority w:val="34"/>
    <w:qFormat/>
    <w:rsid w:val="00B9092C"/>
    <w:pPr>
      <w:ind w:left="720"/>
      <w:contextualSpacing/>
    </w:pPr>
  </w:style>
  <w:style w:type="character" w:styleId="IntenseEmphasis">
    <w:name w:val="Intense Emphasis"/>
    <w:basedOn w:val="DefaultParagraphFont"/>
    <w:uiPriority w:val="21"/>
    <w:qFormat/>
    <w:rsid w:val="00B9092C"/>
    <w:rPr>
      <w:i/>
      <w:iCs/>
      <w:color w:val="0F4761" w:themeColor="accent1" w:themeShade="BF"/>
    </w:rPr>
  </w:style>
  <w:style w:type="paragraph" w:styleId="IntenseQuote">
    <w:name w:val="Intense Quote"/>
    <w:basedOn w:val="Normal"/>
    <w:next w:val="Normal"/>
    <w:link w:val="IntenseQuoteChar"/>
    <w:uiPriority w:val="30"/>
    <w:qFormat/>
    <w:rsid w:val="00B9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92C"/>
    <w:rPr>
      <w:i/>
      <w:iCs/>
      <w:color w:val="0F4761" w:themeColor="accent1" w:themeShade="BF"/>
    </w:rPr>
  </w:style>
  <w:style w:type="character" w:styleId="IntenseReference">
    <w:name w:val="Intense Reference"/>
    <w:basedOn w:val="DefaultParagraphFont"/>
    <w:uiPriority w:val="32"/>
    <w:qFormat/>
    <w:rsid w:val="00B9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Shuvam (kark9315@vandals.uidaho.edu)</dc:creator>
  <cp:keywords/>
  <dc:description/>
  <cp:lastModifiedBy>Karki, Shuvam (kark9315@vandals.uidaho.edu)</cp:lastModifiedBy>
  <cp:revision>1</cp:revision>
  <dcterms:created xsi:type="dcterms:W3CDTF">2025-10-05T20:22:00Z</dcterms:created>
  <dcterms:modified xsi:type="dcterms:W3CDTF">2025-10-05T20:48:00Z</dcterms:modified>
</cp:coreProperties>
</file>