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 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BankAccount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accountHolderName;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accountCounter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BankAccount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accountHolderName,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initialDeposit)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.accountHolderName = accountHolderName;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.balance = initialDeposit;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.accountNumber = generateAccountNumber();</w:t>
              <w:br w:type="textWrapping"/>
              <w:t xml:space="preserve">        totalAccounts++;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Deposit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deposit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balance += amount;</w:t>
              <w:br w:type="textWrapping"/>
              <w:t xml:space="preserve">            System.out.println(amount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deposited successfully."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"Invalid deposit amount."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Withdraw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withdraw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balance &gt;= amount) {</w:t>
              <w:br w:type="textWrapping"/>
              <w:t xml:space="preserve">            balance -= amount;</w:t>
              <w:br w:type="textWrapping"/>
              <w:t xml:space="preserve">            System.out.println(amount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withdrawn successfully."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"Insufficient funds or invalid amount."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Balance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checkBalance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"Current Balance: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 Account Info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"Account Number: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accountNumber);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"Account Holder: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accountHolderName);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Static Methods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getTotalAccounts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generateAccountNumber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accountCounter++;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"ACC"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"%03d"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accountCounter);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Main 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BankAccount[] accounts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BankAccount[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].deposit(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].withdraw(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].displayAccountInfo();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].displayAccountInfo();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BankAccount.getTotalAccounts());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28975" cy="2105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bookId;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isAvailable;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totalBooks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availableBooks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bookCounter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title, String author)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.bookId = generateBookId();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totalBooks++;</w:t>
              <w:br w:type="textWrapping"/>
              <w:t xml:space="preserve">        availableBooks++;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issueBook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availableBooks--;</w:t>
              <w:br w:type="textWrapping"/>
              <w:t xml:space="preserve">            System.out.println(title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issued."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System.out.println(title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returnBook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(!isAvailable)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availableBooks++;</w:t>
              <w:br w:type="textWrapping"/>
              <w:t xml:space="preserve">            System.out.println(title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returned."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displayBookInfo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"Book ID: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bookId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Title: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title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Author: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Available: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Static methods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generateBookId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bookCounter++;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"%03d"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bookCounter);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getAvailableBooks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availableBooks;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Member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memberId;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memberName;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booksIssued;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bookCount;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memberCounter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Member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memberName,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maxBooks)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.memberName = memberName;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.memberId = generateMemberId();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.booksIssued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String[maxBooks];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.bookCount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borrowBook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(Book book)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(bookCount &lt; booksIssued.length &amp;&amp; book !=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(bookCount &lt; booksIssued.length)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(book !=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(bookCount &lt; booksIssued.length) {</w:t>
              <w:br w:type="textWrapping"/>
              <w:t xml:space="preserve">                        book.issueBook();</w:t>
              <w:br w:type="textWrapping"/>
              <w:t xml:space="preserve">                        booksIssued[bookCount++] = book.toString();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returnBook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bookId, Book[] books)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books.length;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(books[i] !=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books[i].toString().contains(bookId)) {</w:t>
              <w:br w:type="textWrapping"/>
              <w:t xml:space="preserve">                books[i].returnBook();</w:t>
              <w:br w:type="textWrapping"/>
              <w:t xml:space="preserve">                booksIssued[--bookCount]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generateMemberId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memberCounter++;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"%03d"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memberCounter);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Main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LibrarySystem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Book[] books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"Java Basics"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"C++ OOP"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"Bjarne Stroustrup"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Member member1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Member(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].displayBookInfo();</w:t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].displayBookInfo();</w:t>
              <w:br w:type="textWrapping"/>
              <w:br w:type="textWrapping"/>
              <w:t xml:space="preserve">        member1.borrowBook(books[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].displayBookInfo();</w:t>
              <w:br w:type="textWrapping"/>
              <w:br w:type="textWrapping"/>
              <w:t xml:space="preserve">        member1.returnBook(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books);</w:t>
              <w:br w:type="textWrapping"/>
              <w:t xml:space="preserve">        books[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].displayBookInfo();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"Available Books: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Book.getAvailableBooks());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69614" cy="60245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9614" cy="602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647.696289062475" w:hRule="atLeast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empId;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empName;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baseSalary;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empType;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totalEmployees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empCounter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Constructors for employee types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baseSalary)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.empId = generateEmpId();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.baseSalary = baseSalary;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"Full-Time"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hours)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.empId = generateEmpId();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.baseSalary = hourlyRate * hours;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"Part-Time"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contractAmount,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isContract)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.empId = generateEmpId();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.baseSalary = contractAmount;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"Contract"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Overloaded methods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calculateSalary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bonus)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baseSalary + bonus;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Full-time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calculateSalary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hours,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rate)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hours * rate;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Part-time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calculateSalary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baseSalary;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Contract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Tax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calculateTax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rate)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baseSalary * 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generatePaySlip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"Pay Slip for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empName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empType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"Base Salary: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baseSalary);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"Tax: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calculateTax(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generateEmpId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empCounter++;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"%03d"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empCounter);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Main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PayrollSystem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Employee e1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"HR"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Employee e2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"Sales"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Employee e3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e1.generatePaySlip();</w:t>
              <w:br w:type="textWrapping"/>
              <w:t xml:space="preserve">        e2.generatePaySlip();</w:t>
              <w:br w:type="textWrapping"/>
              <w:t xml:space="preserve">        e3.generatePaySlip();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00375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vehicleId;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rentPerDay;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isAvailable;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totalVehicles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totalRevenue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companyName;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rentalDays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vehicleCounter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rentPerDay)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.vehicleId = generateVehicleId();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.rentPerDay = rentPerDay;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totalVehicles++;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rentVehicle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days)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 = calculateRent(days);</w:t>
              <w:br w:type="textWrapping"/>
              <w:t xml:space="preserve">            rentalDays += days;</w:t>
              <w:br w:type="textWrapping"/>
              <w:t xml:space="preserve">            System.out.println(model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rented for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days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days."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System.out.println(model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returnVehicle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System.out.println(model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returned."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calculateRent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days)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 = rentPerDay * days;</w:t>
              <w:br w:type="textWrapping"/>
              <w:t xml:space="preserve">        totalRevenue += rent;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"Vehicle ID: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Brand: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brand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Model: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Rent/Day: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rentPerDay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", Available: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Static methods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setCompanyName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companyName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getTotalRevenue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totalRevenue;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getAverageRentPerDay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totalRevenue / rentalDays;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displayCompanyStats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"Company: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companyName);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"Total Vehicles: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totalVehicles);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"Total Revenue: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totalRevenue);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"Average Rent per Day: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getAverageRentPerDay());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generateVehicleId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vehicleCounter++;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"%03d"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vehicleCounter);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Main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VehicleRentalSystem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Vehicle.setCompanyName(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"ZoomCars"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Vehicle v1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"Innova"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Vehicle v2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"Honda"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v1.displayVehicleInfo();</w:t>
              <w:br w:type="textWrapping"/>
              <w:t xml:space="preserve">        v2.displayVehicleInfo();</w:t>
              <w:br w:type="textWrapping"/>
              <w:br w:type="textWrapping"/>
              <w:t xml:space="preserve">        v1.rentVehicle(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v2.rentVehicle(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v1.returnVehicle();</w:t>
              <w:br w:type="textWrapping"/>
              <w:t xml:space="preserve">        v2.returnVehicle();</w:t>
              <w:br w:type="textWrapping"/>
              <w:br w:type="textWrapping"/>
              <w:t xml:space="preserve">        Vehicle.displayCompanyStats();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