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PROBLEM 1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+-----------------+        1     *        +-----------------+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|     Member      |----------------------&gt;|      Book       |</w:t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+-----------------+                       +-----------------+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| memberID        |                       | bookID          |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| name            |                       | title           |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| membershipType  |                       | author          |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+-----------------+                       +-----------------+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| borrowBook()    |                       | issueBook()     |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| returnBook()    |                       | returnBook()    |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+-----------------+                       +-----------------+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      ^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      |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    manages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      |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    ◇ |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+-----------------+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|   Librarian     |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+-----------------+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| librarianID     |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| name            |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| shift           |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+-----------------+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| addBook()       |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| removeBook()    |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    +-----------------+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29181"/>
                <w:shd w:fill="22221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LAB PROBLEM 2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teacher1:Teacher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name = "Mr. Raj"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subject = "Maths"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teacher2:Teacher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name = "Mrs. Priya"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subject = "Science"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student1:Student          student3:Student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name = "Karthik"          name = "Arun"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rollNo = 101              rollNo = 103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student2:Student          student4:Student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name = "Deepa"            name = "Latha"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rollNo = 102              rollNo = 104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teacher1 --------&gt; student1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teacher1 --------&gt; student2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teacher2 --------&gt; student3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teacher2 --------&gt; student4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8615e"/>
                <w:shd w:fill="f1ef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LAB PROBLEM 3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Customer          OrderService        InventoryService        PaymentGateway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                    |                     |                     |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|----placeOrder()---&gt;|                     |                     |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                    |---checkStock()-----&gt;|                     |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                    |&lt;--stockAvailable()--|                     |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                    |----processPayment()----------------------&gt;|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                    |&lt;---paymentStatus()------------------------|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  |&lt;----confirmOrder()--|                     |                     |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050"/>
                <w:shd w:fill="f4ece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516d7b"/>
          <w:shd w:fill="ebf8ff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516d7b"/>
          <w:shd w:fill="ebf8ff" w:val="clear"/>
        </w:rPr>
      </w:pPr>
      <w:r w:rsidDel="00000000" w:rsidR="00000000" w:rsidRPr="00000000">
        <w:rPr>
          <w:rFonts w:ascii="Consolas" w:cs="Consolas" w:eastAsia="Consolas" w:hAnsi="Consolas"/>
          <w:color w:val="516d7b"/>
          <w:shd w:fill="ebf8ff" w:val="clear"/>
          <w:rtl w:val="0"/>
        </w:rPr>
        <w:t xml:space="preserve">LAB PROBLEM 4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16d7b"/>
                <w:shd w:fill="eb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          +-----------------------------+</w:t>
              <w:br w:type="textWrapping"/>
              <w:t xml:space="preserve">           |         ATM System          |</w:t>
              <w:br w:type="textWrapping"/>
              <w:t xml:space="preserve">           |-----------------------------|</w:t>
              <w:br w:type="textWrapping"/>
              <w:t xml:space="preserve">           | (Use Cases)                 |</w:t>
              <w:br w:type="textWrapping"/>
              <w:t xml:space="preserve">           |                             |</w:t>
              <w:br w:type="textWrapping"/>
              <w:t xml:space="preserve">           |  o Withdraw Money           |</w:t>
              <w:br w:type="textWrapping"/>
              <w:t xml:space="preserve">           |  o Deposit Money            |</w:t>
              <w:br w:type="textWrapping"/>
              <w:t xml:space="preserve">           |  o Check Balance            |</w:t>
              <w:br w:type="textWrapping"/>
              <w:t xml:space="preserve">           |  o Transfer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Funds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(opt.)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   |</w:t>
              <w:br w:type="textWrapping"/>
              <w:t xml:space="preserve">           |  o Change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PIN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(opt.)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       |</w:t>
              <w:br w:type="textWrapping"/>
              <w:t xml:space="preserve">           |  &lt;&lt;include&gt;&gt; Authenticate   |</w:t>
              <w:br w:type="textWrapping"/>
              <w:t xml:space="preserve">           +-----------------------------+</w:t>
              <w:br w:type="textWrapping"/>
              <w:t xml:space="preserve">                 ^     ^       ^</w:t>
              <w:br w:type="textWrapping"/>
              <w:t xml:space="preserve">                 |     |       |</w:t>
              <w:br w:type="textWrapping"/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(actor)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(actor)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(include)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        +---------------------+</w:t>
              <w:br w:type="textWrapping"/>
              <w:t xml:space="preserve">            |     Customer        |</w:t>
              <w:br w:type="textWrapping"/>
              <w:t xml:space="preserve">            +---------------------+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516d7b"/>
          <w:shd w:fill="ebf8f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