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STACK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InfixEvaluator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Operator precedence map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Map&lt;String, Integer&gt; precedence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HashMap&lt;&gt;();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precedence.put(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"+"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precedence.put(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precedence.put(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precedence.put(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precedence.put(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precedence.put(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"^"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isOperator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(String 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precedence.containsKey(s);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isFunction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(String 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"min"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|| s.equals(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"max"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|| s.equals(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"abs"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Main evaluate function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evaluate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(String expr, Map&lt;String, Integer&gt; env)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    List&lt;String&gt; rpn = infixToRPN(expr, env);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"Intermediate RPN: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rpn);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result = evalRPN(rpn);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"Final Evaluated Result: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result);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result;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(Exception e)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"ERROR: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e.getMessage());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still return something after showing ERROR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Convert infix expression to postfix (RPN)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List&lt;String&gt;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infixToRPN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(String expr, Map&lt;String, Integer&gt; env)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 {</w:t>
              <w:br w:type="textWrapping"/>
              <w:t xml:space="preserve">        List&lt;String&gt; output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ArrayList&lt;&gt;();</w:t>
              <w:br w:type="textWrapping"/>
              <w:t xml:space="preserve">        Stack&lt;String&gt; ops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Stack&lt;&gt;();</w:t>
              <w:br w:type="textWrapping"/>
              <w:br w:type="textWrapping"/>
              <w:t xml:space="preserve">        StringTokenizer st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StringTokenizer(expr,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"+-*/%^(),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mayBeUnary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(st.hasMoreTokens()) {</w:t>
              <w:br w:type="textWrapping"/>
              <w:t xml:space="preserve">            String token = st.nextToken().trim();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(token.isEmpty())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(Character.isDigit(token.charAt(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))) {</w:t>
              <w:br w:type="textWrapping"/>
              <w:t xml:space="preserve">                output.add(token);</w:t>
              <w:br w:type="textWrapping"/>
              <w:t xml:space="preserve">                mayBeUnary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(Character.isLetter(token.charAt(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(isFunction(token)) {</w:t>
              <w:br w:type="textWrapping"/>
              <w:t xml:space="preserve">                    ops.push(token);</w:t>
              <w:br w:type="textWrapping"/>
              <w:t xml:space="preserve">                    mayBeUnary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(!env.containsKey(token))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"Missing variable: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token);</w:t>
              <w:br w:type="textWrapping"/>
              <w:t xml:space="preserve">                    output.add(env.get(token).toString());</w:t>
              <w:br w:type="textWrapping"/>
              <w:t xml:space="preserve">                    mayBeUnary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(token.equals(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"("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{</w:t>
              <w:br w:type="textWrapping"/>
              <w:t xml:space="preserve">                ops.push(token);</w:t>
              <w:br w:type="textWrapping"/>
              <w:t xml:space="preserve">                mayBeUnary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(token.equals(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(!ops.isEmpty() &amp;&amp; !ops.peek().equals(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"("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{</w:t>
              <w:br w:type="textWrapping"/>
              <w:t xml:space="preserve">                    output.add(ops.pop());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(ops.isEmpty())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"Mismatched parentheses"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    ops.pop();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remove "("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(!ops.isEmpty() &amp;&amp; isFunction(ops.peek())) output.add(ops.pop());</w:t>
              <w:br w:type="textWrapping"/>
              <w:t xml:space="preserve">                mayBeUnary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(token.equals(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(!ops.isEmpty() &amp;&amp; !ops.peek().equals(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"("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{</w:t>
              <w:br w:type="textWrapping"/>
              <w:t xml:space="preserve">                    output.add(ops.pop());</w:t>
              <w:br w:type="textWrapping"/>
              <w:t xml:space="preserve">                }</w:t>
              <w:br w:type="textWrapping"/>
              <w:t xml:space="preserve">                mayBeUnary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(isOperator(token))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(mayBeUnary &amp;&amp; token.equals(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{</w:t>
              <w:br w:type="textWrapping"/>
              <w:t xml:space="preserve">                    output.add(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(!ops.isEmpty() &amp;&amp; isOperator(ops.peek()) &amp;&amp;</w:t>
              <w:br w:type="textWrapping"/>
              <w:t xml:space="preserve">                        precedence.get(token) &lt;= precedence.get(ops.peek())) {</w:t>
              <w:br w:type="textWrapping"/>
              <w:t xml:space="preserve">                    output.add(ops.pop());</w:t>
              <w:br w:type="textWrapping"/>
              <w:t xml:space="preserve">                }</w:t>
              <w:br w:type="textWrapping"/>
              <w:t xml:space="preserve">                ops.push(token);</w:t>
              <w:br w:type="textWrapping"/>
              <w:t xml:space="preserve">                mayBeUnary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"Invalid token: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token);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(!ops.isEmpty()) {</w:t>
              <w:br w:type="textWrapping"/>
              <w:t xml:space="preserve">            String op = ops.pop();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(op.equals(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"("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|| op.equals(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"Mismatched parentheses"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output.add(op);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output;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Evaluate postfix (RPN)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evalRPN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(List&lt;String&gt; rpn)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 {</w:t>
              <w:br w:type="textWrapping"/>
              <w:t xml:space="preserve">        Stack&lt;Integer&gt; stack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Stack&lt;&gt;();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(String token : rpn)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(isOperator(token))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(stack.size()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"Malformed expression"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b = stack.pop();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a = stack.pop();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(token)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"+"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-&gt; a + b;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-&gt; a - b;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-&gt; a * b;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-&gt;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"Divide by zero"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            yield a / b;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-&gt;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"Modulo by zero"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            yield a % b;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"^"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-&gt;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Math.pow(a, b);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-&gt;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"Invalid operator"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    };</w:t>
              <w:br w:type="textWrapping"/>
              <w:t xml:space="preserve">                stack.push(res);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(isFunction(token))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(token.equals(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"abs"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(stack.isEmpty())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"Malformed abs()"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        stack.push(Math.abs(stack.pop()));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(token.equals(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"min"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(stack.size()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"Malformed min()"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b = stack.pop(), a = stack.pop();</w:t>
              <w:br w:type="textWrapping"/>
              <w:t xml:space="preserve">                    stack.push(Math.min(a, b));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(token.equals(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"max"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(stack.size()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"Malformed max()"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b = stack.pop(), a = stack.pop();</w:t>
              <w:br w:type="textWrapping"/>
              <w:t xml:space="preserve">                    stack.push(Math.max(a, b));</w:t>
              <w:br w:type="textWrapping"/>
              <w:t xml:space="preserve">                }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        stack.push(Integer.parseInt(token));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(stack.size() !=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Exception(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"Malformed expression"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stack.pop();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Test driver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Map&lt;String, Integer&gt; env1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HashMap&lt;&gt;();</w:t>
              <w:br w:type="textWrapping"/>
              <w:t xml:space="preserve">        Map&lt;String, Integer&gt; env2 = Map.of(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"x"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"y"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Map&lt;String, Integer&gt; env3 = Map.of(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"\nExample 1:"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evaluate(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"3 + 4 * 2 / (1 - 5) ^ 2 ^ 3"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env1);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"\nExample 2:"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evaluate(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"min(10, max(2, 3*4))"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env1);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"\nExample 3:"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evaluate(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"-(x) + abs(y)"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env2);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"\nExample 4:"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evaluate(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 + b"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env3);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// should show ERROR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LINKED LIST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FreeListAllocator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Node structure for free list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Block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start;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size;</w:t>
              <w:br w:type="textWrapping"/>
              <w:t xml:space="preserve">        Block next;</w:t>
              <w:br w:type="textWrapping"/>
              <w:br w:type="textWrapping"/>
              <w:t xml:space="preserve">        Block(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sz) {</w:t>
              <w:br w:type="textWrapping"/>
              <w:t xml:space="preserve">            start = s;</w:t>
              <w:br w:type="textWrapping"/>
              <w:t xml:space="preserve">            size = sz;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Block head;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heapSize;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FreeListAllocator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heapSize)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.heapSize = heapSize;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.head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Block(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, heapSize);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Initially whole heap is free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Allocate memory using First Fit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malloc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size)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Block prev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, curr = head;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 !=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(curr.size &gt;= size)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allocStart = curr.start;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If block is fully used, remove from list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(curr.size == size)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(prev ==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head = curr.next;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prev.next = curr.next;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Shrink the current block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            curr.start += size;</w:t>
              <w:br w:type="textWrapping"/>
              <w:t xml:space="preserve">                    curr.size -= size;</w:t>
              <w:br w:type="textWrapping"/>
              <w:t xml:space="preserve">                }</w:t>
              <w:br w:type="textWrapping"/>
              <w:br w:type="textWrapping"/>
              <w:t xml:space="preserve">    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"malloc("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size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") →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allocStart);</w:t>
              <w:br w:type="textWrapping"/>
              <w:t xml:space="preserve">                printFreeList();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allocStart;</w:t>
              <w:br w:type="textWrapping"/>
              <w:t xml:space="preserve">            }</w:t>
              <w:br w:type="textWrapping"/>
              <w:br w:type="textWrapping"/>
              <w:t xml:space="preserve">            prev = curr;</w:t>
              <w:br w:type="textWrapping"/>
              <w:t xml:space="preserve">            curr = curr.next;</w:t>
              <w:br w:type="textWrapping"/>
              <w:t xml:space="preserve">        }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"malloc("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size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") → -1 (No space)"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printFreeList();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Free previously allocated block and merge adjacent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free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ptr,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size)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Block newBlock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Block(ptr, size);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Insert in sorted order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(head ==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|| ptr &lt; head.start) {</w:t>
              <w:br w:type="textWrapping"/>
              <w:t xml:space="preserve">            newBlock.next = head;</w:t>
              <w:br w:type="textWrapping"/>
              <w:t xml:space="preserve">            head = newBlock;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    Block curr = head;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(curr.next !=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&amp;&amp; curr.next.start &lt; ptr) {</w:t>
              <w:br w:type="textWrapping"/>
              <w:t xml:space="preserve">                curr = curr.next;</w:t>
              <w:br w:type="textWrapping"/>
              <w:t xml:space="preserve">            }</w:t>
              <w:br w:type="textWrapping"/>
              <w:t xml:space="preserve">            newBlock.next = curr.next;</w:t>
              <w:br w:type="textWrapping"/>
              <w:t xml:space="preserve">            curr.next = newBlock;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Coalesce adjacent blocks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coalesce();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"free("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ptr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size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printFreeList();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Merge adjacent free blocks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Block curr = head;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 !=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&amp;&amp; curr.next !=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(curr.start + curr.size == curr.next.start) {</w:t>
              <w:br w:type="textWrapping"/>
              <w:t xml:space="preserve">                curr.size += curr.next.size;</w:t>
              <w:br w:type="textWrapping"/>
              <w:t xml:space="preserve">                curr.next = curr.next.next;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        curr = curr.next;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Return current free list as [start, length]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[]&gt; freeList()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[]&gt; list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ArrayList&lt;&gt;();</w:t>
              <w:br w:type="textWrapping"/>
              <w:t xml:space="preserve">        Block curr = head;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 !=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{</w:t>
              <w:br w:type="textWrapping"/>
              <w:t xml:space="preserve">            list.add(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[]{curr.start, curr.size});</w:t>
              <w:br w:type="textWrapping"/>
              <w:t xml:space="preserve">            curr = curr.next;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list;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Display current free list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printFreeList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"Free list: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Block curr = head;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 ==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"[]"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 !=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{</w:t>
              <w:br w:type="textWrapping"/>
              <w:t xml:space="preserve">    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"["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curr.start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","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curr.size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"]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    curr = curr.next;</w:t>
              <w:br w:type="textWrapping"/>
              <w:t xml:space="preserve">        }</w:t>
              <w:br w:type="textWrapping"/>
              <w:t xml:space="preserve">        System.out.println();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Display final heap visualization (for small heap)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printHeapView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maxDisplay)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(heapSize &gt; maxDisplay)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"(Heap too large to display visually)"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[] free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[(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heapSize];</w:t>
              <w:br w:type="textWrapping"/>
              <w:t xml:space="preserve">        Block curr = head;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(curr !=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i =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curr.start; i &lt;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 (curr.start + curr.size) &amp;&amp; i &lt; free.length; i++)</w:t>
              <w:br w:type="textWrapping"/>
              <w:t xml:space="preserve">                free[i]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;</w:t>
              <w:br w:type="textWrapping"/>
              <w:t xml:space="preserve">            curr = curr.next;</w:t>
              <w:br w:type="textWrapping"/>
              <w:t xml:space="preserve">        }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"Heap: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; i &lt; heapSize; i++)</w:t>
              <w:br w:type="textWrapping"/>
              <w:t xml:space="preserve">            System.out.print(free[i] ?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"_"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System.out.println();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Demo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FreeListAllocator mem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FreeListAllocator(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br w:type="textWrapping"/>
              <w:t xml:space="preserve">        mem.malloc(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→ 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mem.malloc(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→ 8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mem.free(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mem.malloc(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→ 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mem.free(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mem.free(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coalesce test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"\nFinal Free List: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mem.freeList());</w:t>
              <w:br w:type="textWrapping"/>
              <w:t xml:space="preserve">        mem.printHeapView(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