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2) QUEUES — Round‐Robin Process Scheduler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RoundRobinScheduler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Slice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pid;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start, end;</w:t>
              <w:br w:type="textWrapping"/>
              <w:t xml:space="preserve">        Slice(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pid,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start,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end)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.pid = pid;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.start = start;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.end = end;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"Enter number of processes: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n = sc.nextInt();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[] arr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[n];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[] burst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[n];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"Enter Arrival times:"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 i &lt; n; i++) arr[i] = sc.nextLong();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"Enter Burst times:"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 i &lt; n; i++) burst[i] = sc.nextLong();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"Enter Time Quantum: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q = sc.nextLong();</w:t>
              <w:br w:type="textWrapping"/>
              <w:br w:type="textWrapping"/>
              <w:t xml:space="preserve">        simulateRoundRobin(arr, burst, q);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simulateRoundRobin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[] arr,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[] burst,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 q)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n = arr.length;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[] remaining = Arrays.copyOf(burst, 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[] completion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[n];</w:t>
              <w:br w:type="textWrapping"/>
              <w:br w:type="textWrapping"/>
              <w:t xml:space="preserve">        List&lt;Slice&gt; slices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ArrayList&lt;&gt;();</w:t>
              <w:br w:type="textWrapping"/>
              <w:t xml:space="preserve">        Queue&lt;Integer&gt; ready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LinkedList&lt;&gt;();</w:t>
              <w:br w:type="textWrapping"/>
              <w:br w:type="textWrapping"/>
              <w:t xml:space="preserve">        Integer[] order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Integer[n];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 i &lt; n; i++) order[i] = i;</w:t>
              <w:br w:type="textWrapping"/>
              <w:t xml:space="preserve">        Arrays.sort(order, Comparator.comparingLong(i -&gt; arr[i]));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time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(i &lt; n || !ready.isEmpty())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(i &lt; n &amp;&amp; arr[order[i]] &lt;= time) ready.add(order[i++]);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(ready.isEmpty()) {</w:t>
              <w:br w:type="textWrapping"/>
              <w:t xml:space="preserve">                time = arr[order[i]];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pid = ready.poll();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start = time;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run = Math.min(q, remaining[pid]);</w:t>
              <w:br w:type="textWrapping"/>
              <w:t xml:space="preserve">            time += run;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end = time;</w:t>
              <w:br w:type="textWrapping"/>
              <w:t xml:space="preserve">            remaining[pid] -= run;</w:t>
              <w:br w:type="textWrapping"/>
              <w:t xml:space="preserve">            slices.add(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Slice(pid, start, end));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(i &lt; n &amp;&amp; arr[order[i]] &lt;= time) ready.add(order[i++]);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(remaining[pid] &gt;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ready.add(pid);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completion[pid] = end;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// Compute and print results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"\nExecution Order (pid, start, end):"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(Slice s : slices)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"{"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s.pid +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s.start +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s.end +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"}"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"\nProcess Metrics (CT, TAT, WT):"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 j &lt; n; j++)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CT = completion[j];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TAT = CT - arr[j];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WT = TAT - burst[j];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"PID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j +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": CT="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CT +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", TAT="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TAT +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", WT="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WT);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