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Practice Problem 1: Book (Default and Parameterized Constructors)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7e9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Book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String title;</w:t>
              <w:br w:type="textWrapping"/>
              <w:t xml:space="preserve">    String author;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price;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Default constructor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Book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.title =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"Unknown Title"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.author =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"Unknown Author"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.price =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Parameterized constructor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Book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(String title, String author,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 price)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.title =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.author = author;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.price = price;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Display method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"Title: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title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", Author: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author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", Price: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price);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Create book1 using default constructor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Book book1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Book();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Create book2 using parameterized constructor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Book book2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"Java Programming"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"James Gosling"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599.99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Display both books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book1.display();</w:t>
              <w:br w:type="textWrapping"/>
              <w:t xml:space="preserve">        book2.display();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Practice Problem 2: GameController (Default, Parameterized &amp; Convenience Constructor)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1a0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06431"/>
                <w:shd w:fill="221a0f" w:val="clear"/>
                <w:rtl w:val="0"/>
              </w:rPr>
              <w:t xml:space="preserve">GameController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String controllerBrand;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String connectionType;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hasVibration;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batteryLevel;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sensitivity;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baad"/>
                <w:shd w:fill="221a0f" w:val="clear"/>
                <w:rtl w:val="0"/>
              </w:rPr>
              <w:t xml:space="preserve">// Default constructor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06431"/>
                <w:shd w:fill="221a0f" w:val="clear"/>
                <w:rtl w:val="0"/>
              </w:rPr>
              <w:t xml:space="preserve">GameController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.controllerBrand = 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"GenericPad"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.connectionType = 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"USB"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.hasVibration =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.batteryLevel = 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.sensitivity = 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baad"/>
                <w:shd w:fill="221a0f" w:val="clear"/>
                <w:rtl w:val="0"/>
              </w:rPr>
              <w:t xml:space="preserve">// Parameterized constructor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06431"/>
                <w:shd w:fill="221a0f" w:val="clear"/>
                <w:rtl w:val="0"/>
              </w:rPr>
              <w:t xml:space="preserve">GameController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(String controllerBrand, String connectionType,</w:t>
              <w:br w:type="textWrapping"/>
              <w:t xml:space="preserve">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 hasVibration,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 batteryLevel,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 sensitivity)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.controllerBrand = controllerBrand;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.connectionType = connectionType;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.hasVibration = hasVibration;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baad"/>
                <w:shd w:fill="221a0f" w:val="clear"/>
                <w:rtl w:val="0"/>
              </w:rPr>
              <w:t xml:space="preserve">// Validation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(batteryLevel &lt; 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) batteryLevel = 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(batteryLevel &gt; 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) batteryLevel = 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.batteryLevel = batteryLevel;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(sensitivity &lt; 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) sensitivity = 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(sensitivity &gt; 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) sensitivity = 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.sensitivity = sensitivity;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baad"/>
                <w:shd w:fill="221a0f" w:val="clear"/>
                <w:rtl w:val="0"/>
              </w:rPr>
              <w:t xml:space="preserve">// Two-parameter convenience constructor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06431"/>
                <w:shd w:fill="221a0f" w:val="clear"/>
                <w:rtl w:val="0"/>
              </w:rPr>
              <w:t xml:space="preserve">GameController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(String brand, String connectionType)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(brand, connectionType,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6baad"/>
                <w:shd w:fill="221a0f" w:val="clear"/>
                <w:rtl w:val="0"/>
              </w:rPr>
              <w:t xml:space="preserve">// Methods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public void </w:t>
            </w:r>
            <w:r w:rsidDel="00000000" w:rsidR="00000000" w:rsidRPr="00000000">
              <w:rPr>
                <w:rFonts w:ascii="Consolas" w:cs="Consolas" w:eastAsia="Consolas" w:hAnsi="Consolas"/>
                <w:color w:val="f06431"/>
                <w:shd w:fill="221a0f" w:val="clear"/>
                <w:rtl w:val="0"/>
              </w:rPr>
              <w:t xml:space="preserve">calibrateController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"Calibrating 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+ controllerBrand + 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 controller..."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public void </w:t>
            </w:r>
            <w:r w:rsidDel="00000000" w:rsidR="00000000" w:rsidRPr="00000000">
              <w:rPr>
                <w:rFonts w:ascii="Consolas" w:cs="Consolas" w:eastAsia="Consolas" w:hAnsi="Consolas"/>
                <w:color w:val="f06431"/>
                <w:shd w:fill="221a0f" w:val="clear"/>
                <w:rtl w:val="0"/>
              </w:rPr>
              <w:t xml:space="preserve">displayConfiguration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"Brand: 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+ controllerBrand +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", Connection: 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+ connectionType +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", Vibration: 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+ (hasVibration ? 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"Yes"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"No"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) +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", Battery: 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+ batteryLevel + 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+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", Sensitivity: 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+ sensitivity);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public void </w:t>
            </w:r>
            <w:r w:rsidDel="00000000" w:rsidR="00000000" w:rsidRPr="00000000">
              <w:rPr>
                <w:rFonts w:ascii="Consolas" w:cs="Consolas" w:eastAsia="Consolas" w:hAnsi="Consolas"/>
                <w:color w:val="f06431"/>
                <w:shd w:fill="221a0f" w:val="clear"/>
                <w:rtl w:val="0"/>
              </w:rPr>
              <w:t xml:space="preserve">testVibration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(hasVibration)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"*BUZZ* Vibration test successful!"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"Vibration disabled on this controller."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nsolas" w:cs="Consolas" w:eastAsia="Consolas" w:hAnsi="Consolas"/>
                <w:color w:val="f06431"/>
                <w:shd w:fill="221a0f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"=== GAMING CONTROLLER SETUP ==="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);</w:t>
              <w:br w:type="textWrapping"/>
              <w:br w:type="textWrapping"/>
              <w:t xml:space="preserve">        GameController c1 =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GameController();</w:t>
              <w:br w:type="textWrapping"/>
              <w:t xml:space="preserve">        GameController c2 =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GameController(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"ProPad"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"Wireless"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79a32"/>
                <w:shd w:fill="221a0f" w:val="clear"/>
                <w:rtl w:val="0"/>
              </w:rPr>
              <w:t xml:space="preserve">2.5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);</w:t>
              <w:br w:type="textWrapping"/>
              <w:t xml:space="preserve">        GameController c3 = </w:t>
            </w:r>
            <w:r w:rsidDel="00000000" w:rsidR="00000000" w:rsidRPr="00000000">
              <w:rPr>
                <w:rFonts w:ascii="Consolas" w:cs="Consolas" w:eastAsia="Consolas" w:hAnsi="Consolas"/>
                <w:color w:val="98676a"/>
                <w:shd w:fill="221a0f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 GameController(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"LitePad"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9b4a"/>
                <w:shd w:fill="221a0f" w:val="clear"/>
                <w:rtl w:val="0"/>
              </w:rPr>
              <w:t xml:space="preserve">"USB"</w:t>
            </w:r>
            <w:r w:rsidDel="00000000" w:rsidR="00000000" w:rsidRPr="00000000">
              <w:rPr>
                <w:rFonts w:ascii="Consolas" w:cs="Consolas" w:eastAsia="Consolas" w:hAnsi="Consolas"/>
                <w:color w:val="d3af86"/>
                <w:shd w:fill="221a0f" w:val="clear"/>
                <w:rtl w:val="0"/>
              </w:rPr>
              <w:t xml:space="preserve">);</w:t>
              <w:br w:type="textWrapping"/>
              <w:br w:type="textWrapping"/>
              <w:t xml:space="preserve">        c1.displayConfiguration();</w:t>
              <w:br w:type="textWrapping"/>
              <w:t xml:space="preserve">        c1.calibrateController();</w:t>
              <w:br w:type="textWrapping"/>
              <w:t xml:space="preserve">        c1.testVibration();</w:t>
              <w:br w:type="textWrapping"/>
              <w:br w:type="textWrapping"/>
              <w:t xml:space="preserve">        c2.displayConfiguration();</w:t>
              <w:br w:type="textWrapping"/>
              <w:t xml:space="preserve">        c2.calibrateController();</w:t>
              <w:br w:type="textWrapping"/>
              <w:t xml:space="preserve">        c2.testVibration();</w:t>
              <w:br w:type="textWrapping"/>
              <w:br w:type="textWrapping"/>
              <w:t xml:space="preserve">        c3.displayConfiguration();</w:t>
              <w:br w:type="textWrapping"/>
              <w:t xml:space="preserve">        c3.calibrateController();</w:t>
              <w:br w:type="textWrapping"/>
              <w:t xml:space="preserve">        c3.testVibration();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Practice Problem 3: AudioMixer (Constructor Chaining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this()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bf1c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76678"/>
                <w:shd w:fill="fbf1c7" w:val="clear"/>
                <w:rtl w:val="0"/>
              </w:rPr>
              <w:t xml:space="preserve">AudioMixer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String mixerModel;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numberOfChannels;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hasBluetoothConnectivity;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maxVolumeDecibels;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String[] connectedDevices;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deviceCount;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28374"/>
                <w:shd w:fill="fbf1c7" w:val="clear"/>
                <w:rtl w:val="0"/>
              </w:rPr>
              <w:t xml:space="preserve">// No-argument constructor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076678"/>
                <w:shd w:fill="fbf1c7" w:val="clear"/>
                <w:rtl w:val="0"/>
              </w:rPr>
              <w:t xml:space="preserve">AudioMixer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"StandardMix-8"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f3f71"/>
                <w:shd w:fill="fbf1c7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28374"/>
                <w:shd w:fill="fbf1c7" w:val="clear"/>
                <w:rtl w:val="0"/>
              </w:rPr>
              <w:t xml:space="preserve">// Two-parameter constructor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076678"/>
                <w:shd w:fill="fbf1c7" w:val="clear"/>
                <w:rtl w:val="0"/>
              </w:rPr>
              <w:t xml:space="preserve">AudioMixer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(String mixerModel,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 numberOfChannels)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(mixerModel, numberOfChannels,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28374"/>
                <w:shd w:fill="fbf1c7" w:val="clear"/>
                <w:rtl w:val="0"/>
              </w:rPr>
              <w:t xml:space="preserve">// Three-parameter constructor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076678"/>
                <w:shd w:fill="fbf1c7" w:val="clear"/>
                <w:rtl w:val="0"/>
              </w:rPr>
              <w:t xml:space="preserve">AudioMixer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(String mixerModel,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 numberOfChannels,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 hasBluetoothConnectivity)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(mixerModel, numberOfChannels, hasBluetoothConnectivity, </w:t>
            </w:r>
            <w:r w:rsidDel="00000000" w:rsidR="00000000" w:rsidRPr="00000000">
              <w:rPr>
                <w:rFonts w:ascii="Consolas" w:cs="Consolas" w:eastAsia="Consolas" w:hAnsi="Consolas"/>
                <w:color w:val="8f3f71"/>
                <w:shd w:fill="fbf1c7" w:val="clear"/>
                <w:rtl w:val="0"/>
              </w:rPr>
              <w:t xml:space="preserve">120.0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28374"/>
                <w:shd w:fill="fbf1c7" w:val="clear"/>
                <w:rtl w:val="0"/>
              </w:rPr>
              <w:t xml:space="preserve">// Main constructor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076678"/>
                <w:shd w:fill="fbf1c7" w:val="clear"/>
                <w:rtl w:val="0"/>
              </w:rPr>
              <w:t xml:space="preserve">AudioMixer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(String mixerModel,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 numberOfChannels,</w:t>
              <w:br w:type="textWrapping"/>
              <w:t xml:space="preserve">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 hasBluetoothConnectivity,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 maxVolumeDecibels)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.mixerModel = mixerModel;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.numberOfChannels = numberOfChannels;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.hasBluetoothConnectivity = hasBluetoothConnectivity;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.maxVolumeDecibels = maxVolumeDecibels;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.connectedDevices =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String[numberOfChannels];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.deviceCount = </w:t>
            </w:r>
            <w:r w:rsidDel="00000000" w:rsidR="00000000" w:rsidRPr="00000000">
              <w:rPr>
                <w:rFonts w:ascii="Consolas" w:cs="Consolas" w:eastAsia="Consolas" w:hAnsi="Consolas"/>
                <w:color w:val="8f3f71"/>
                <w:shd w:fill="fbf1c7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"AudioMixer constructor executed for model: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mixerModel);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public void </w:t>
            </w:r>
            <w:r w:rsidDel="00000000" w:rsidR="00000000" w:rsidRPr="00000000">
              <w:rPr>
                <w:rFonts w:ascii="Consolas" w:cs="Consolas" w:eastAsia="Consolas" w:hAnsi="Consolas"/>
                <w:color w:val="076678"/>
                <w:shd w:fill="fbf1c7" w:val="clear"/>
                <w:rtl w:val="0"/>
              </w:rPr>
              <w:t xml:space="preserve">connectDevice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(String deviceName)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(deviceCount &lt; connectedDevices.length) {</w:t>
              <w:br w:type="textWrapping"/>
              <w:t xml:space="preserve">            connectedDevices[deviceCount] = deviceName;</w:t>
              <w:br w:type="textWrapping"/>
              <w:t xml:space="preserve">            deviceCount++;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"Connected: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deviceName);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"All channels occupied!"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public void </w:t>
            </w:r>
            <w:r w:rsidDel="00000000" w:rsidR="00000000" w:rsidRPr="00000000">
              <w:rPr>
                <w:rFonts w:ascii="Consolas" w:cs="Consolas" w:eastAsia="Consolas" w:hAnsi="Consolas"/>
                <w:color w:val="076678"/>
                <w:shd w:fill="fbf1c7" w:val="clear"/>
                <w:rtl w:val="0"/>
              </w:rPr>
              <w:t xml:space="preserve">displayMixerStatus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"\n===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mixerModel + 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 STATUS ==="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"Channels: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numberOfChannels);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"Bluetooth: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(hasBluetoothConnectivity ? 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"Enabled"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"Disabled"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"Max Volume: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maxVolumeDecibels + 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 dB"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"Connected Devices: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deviceCount + 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numberOfChannels);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8f3f71"/>
                <w:shd w:fill="fbf1c7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; i &lt; deviceCount; i++)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 Channel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(i + </w:t>
            </w:r>
            <w:r w:rsidDel="00000000" w:rsidR="00000000" w:rsidRPr="00000000">
              <w:rPr>
                <w:rFonts w:ascii="Consolas" w:cs="Consolas" w:eastAsia="Consolas" w:hAnsi="Consolas"/>
                <w:color w:val="8f3f71"/>
                <w:shd w:fill="fbf1c7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connectedDevices[i]);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nsolas" w:cs="Consolas" w:eastAsia="Consolas" w:hAnsi="Consolas"/>
                <w:color w:val="076678"/>
                <w:shd w:fill="fbf1c7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"=== MUSIC STUDIO SETUP ==="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br w:type="textWrapping"/>
              <w:t xml:space="preserve">        AudioMixer m1 =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AudioMixer();</w:t>
              <w:br w:type="textWrapping"/>
              <w:t xml:space="preserve">        AudioMixer m2 =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AudioMixer(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"CompactMix-4"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f3f71"/>
                <w:shd w:fill="fbf1c7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AudioMixer m3 =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AudioMixer(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"ProMix-12"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f3f71"/>
                <w:shd w:fill="fbf1c7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AudioMixer m4 =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AudioMixer(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"UltraMix-16"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f3f71"/>
                <w:shd w:fill="fbf1c7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f3f71"/>
                <w:shd w:fill="fbf1c7" w:val="clear"/>
                <w:rtl w:val="0"/>
              </w:rPr>
              <w:t xml:space="preserve">150.0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br w:type="textWrapping"/>
              <w:t xml:space="preserve">        m1.connectDevice(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"Mic"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m2.connectDevice(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"Guitar"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m3.connectDevice(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"Keyboard"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m4.connectDevice(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"Drums"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br w:type="textWrapping"/>
              <w:t xml:space="preserve">        m1.displayMixerStatus();</w:t>
              <w:br w:type="textWrapping"/>
              <w:t xml:space="preserve">        m2.displayMixerStatus();</w:t>
              <w:br w:type="textWrapping"/>
              <w:t xml:space="preserve">        m3.displayMixerStatus();</w:t>
              <w:br w:type="textWrapping"/>
              <w:t xml:space="preserve">        m4.displayMixerStatus();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Practice Problem 5: Counter (Static Keyword)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c3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c07b"/>
                <w:shd w:fill="282c34" w:val="clear"/>
                <w:rtl w:val="0"/>
              </w:rPr>
              <w:t xml:space="preserve">Counter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count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br w:type="textWrapping"/>
              <w:t xml:space="preserve">    Counter() {</w:t>
              <w:br w:type="textWrapping"/>
              <w:t xml:space="preserve">        count++;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increment count whenever object is created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Static method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getCount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count;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Counter();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Counter();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Counter();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"Number of objects created: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Counter.getCount());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