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🧪 LAB PROBLEM 1: Fruit and Apple Classes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Topic: Basic Single Inheritance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Fruit class with color and taste fields. Create an Apple class that extends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Fruit and adds variety field.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Use extends keyword for inheritance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Make fields protected in parent class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Test by creating Apple object and accessing inherited fields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FruitAppleDemo.java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color;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taste;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color, String taste)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.color = color;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.taste = taste;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displayInfo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"Color: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color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Taste: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taste);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Apple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variety;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Apple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color, String taste, String variety)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(color, taste);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call parent constructor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.variety = variety;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showApple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displayInfo();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inherited method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"Variety: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variety);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FruitAppleDemo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Apple a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Apple(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"Sweet"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"Fuji"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a.showApple();</w:t>
              <w:br w:type="textWrapping"/>
              <w:t xml:space="preserve">   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🧪 LAB PROBLEM 2: Phone and SmartPhone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Topic: Constructor Chaining with super()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Phone class with brand and model. Create SmartPhone class extending Phone with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operatingSystem field. Use constructor chaining.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Add print statements in constructors to see execution order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Use super() in child constructor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Create objects using different constructor combinations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PhoneSmartPhoneDemo.java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model;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brand, String model)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.model = model;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"Phone constructor called: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model);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operatingSystem;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brand, String model, String os)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(brand, model);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call parent constructor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.operatingSystem = os;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"SmartPhone constructor called: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os);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PhoneSmartPhoneDemo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SmartPhone sp1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SmartPhone(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"iPhone 15"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"iOS"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SmartPhone sp2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SmartPhone(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"Samsung"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"Galaxy S24"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"Android"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🧪 LAB PROBLEM 3: Bird Flying Behavior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Topic: Method Overriding with @Override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Bird class with fly() method. Create Penguin and Eagle classes that override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fly() method differently.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Use @Override annotation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 Make different implementations in each child class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Test polymorphism with array of Bird references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BirdFlyingDemo.java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fly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"Some generic bird is flying..."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Penguin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fly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"Penguin cannot fly, it swims instead!"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Eagle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fly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"Eagle soars high in the sky!"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BirdFlyingDemo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Bird[] birds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Bird(),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Penguin(),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Eagle()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(Bird b : birds) {</w:t>
              <w:br w:type="textWrapping"/>
              <w:t xml:space="preserve">            b.fly();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polymorphism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🧪 LAB PROBLEM 4: Color Hierarchy Chain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Topic: Multilevel Inheritance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inheritance chain: Color → PrimaryColor → RedColor. Each class adds specific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properties and methods.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 Color has name field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 PrimaryColor adds intensity field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RedColor adds shade field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Show constructor chaining through all levels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ColorHierarchyDemo.java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.name = name;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"Color constructor: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name);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intensity;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intensity)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parent constructor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.intensity = intensity;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"PrimaryColor constructor: Intensity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intensity);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shade;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intensity, String shade)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(name, intensity);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.shade = shade;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"RedColor constructor: Shade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shade);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ColorHierarchyDemo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RedColor red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RedColor(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"Dark Red"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🧪 LAB PROBLEM 5: Musical Instrument Family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Topic: Hierarchical Inheritance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Instrument base class. Create Piano, Guitar, and Drum classes that all extend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Instrument.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● Base class has common fields like name, material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Each child adds specific fields (strings, keys, etc.)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Test using array of Instrument references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InstrumentDemo.java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material;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String material)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.material = material;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made of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material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playing..."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Piano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keys;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Piano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material,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keys)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"Piano"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.keys = keys;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"It has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keys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keys."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Guitar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Guitar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material,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strings)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"Guitar"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.strings = strings;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"It has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strings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strings."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Drum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Drum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material, String type)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"Drum"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.type = type;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.play();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"It is a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type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drum."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InstrumentDemo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Instrument[] instruments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Piano(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"Wood"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Guitar(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"Metal"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Drum(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"Plastic"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"Bass"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(Instrument i : instruments) {</w:t>
              <w:br w:type="textWrapping"/>
              <w:t xml:space="preserve">            i.play();</w:t>
              <w:br w:type="textWrapping"/>
              <w:t xml:space="preserve">            System.out.println();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🧪 LAB PROBLEM 6: Box and Gift Box Enhancement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Topic: Using super in overridden methods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Box class with pack() and unpack() methods. Create GiftBox that overrides these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methods but still uses parent functionality.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● Call super.pack() in overridden method first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Add gift-specific functionality after super call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Show enhanced behavior while preserving original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GiftBoxDemo.java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Box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"Packing the box..."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unpack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"Unpacking the box..."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GiftBox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Box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.pack();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call parent method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"Adding ribbons and decorations for the gift!"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unpack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.unpack();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"Surprise! You found a gift inside!"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GiftBoxDemo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GiftBox g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GiftBox();</w:t>
              <w:br w:type="textWrapping"/>
              <w:t xml:space="preserve">        g.pack();</w:t>
              <w:br w:type="textWrapping"/>
              <w:t xml:space="preserve">        g.unpack();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