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File: Vehicle.java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Create protected fields for inheritance: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brand (String) - accessible to subclasses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model (String) - accessible to subclasses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year (int) - accessible to subclasses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engineType (String) - accessible to subclasses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year;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engineType;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Create private fields that require getter/setter access: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registrationNumber (String) - only through methods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isRunning (boolean) - internal state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registrationNumber;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isRunning;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Create default constructor that: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Sets default values for all fields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Prints "Vehicle default constructor called"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.brand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.model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.year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.engineType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.registrationNumber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"REG"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)(Math.random()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.isRunning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"Vehicle default constructor called"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Create parameterized constructor that: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Takes brand, model, year, engineType parameters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Initializes all fields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Prints "Vehicle parameterized constructor called"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Generates random registration number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brand, String model,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year, String engineType)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.year = year;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.engineType = engineType;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.registrationNumber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"REG"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)(Math.random()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.isRunning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"Vehicle parameterized constructor called"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Create methods for basic vehicle operations: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start() - sets isRunning to true, prints "Vehicle started"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stop() - sets isRunning to false, prints "Vehicle stopped"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getVehicleInfo() - returns formatted string with all vehicle details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isRunning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"Vehicle started"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stop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isRunning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"Vehicle stopped"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getVehicleInfo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"Brand: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brand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", Model: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", Year: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year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", Engine: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engineType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", Reg#: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registrationNumber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", Running: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isRunning;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displaySpecs() - prints technical specifications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displaySpecs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"Vehicle Specs:"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"Brand: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brand);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"Model: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model);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"Year: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year);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"Engine Type: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engineType);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Create getter/setter methods for private fields: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getRegistrationNumber() / setRegistrationNumber()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isRunning() - no setter for this (controlled through start/stop)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getRegistrationNumber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registrationNumber;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setRegistrationNumber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registrationNumber)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.registrationNumber = registrationNumber;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isRunning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isRunning;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Create Car class that extends Vehicle: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Add car-specific fields: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numberOfDoors (int)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fuelType (String)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transmissionType (String)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numberOfDoors;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fuelType;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String transmissionType;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Create default constructor that: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Calls super() explicitly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Sets car-specific default values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Prints "Car default constructor called"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.numberOfDoors 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.fuelType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"Petrol"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.transmissionType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"Manual"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"Car default constructor called"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Create parameterized constructor that: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Takes all Vehicle parameters plus car-specific parameters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Calls super(brand, model, year, engineType) explicitly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Initializes car-specific fields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Prints "Car parameterized constructor called"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 brand, String model,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year, String engineType,</w:t>
              <w:br w:type="textWrapping"/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 numberOfDoors, String fuelType, String transmissionType)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(brand, model, year, engineType);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.numberOfDoors = numberOfDoors;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.fuelType = fuelType;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.transmissionType = transmissionType;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"Car parameterized constructor called"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Override parent methods where appropriate: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Override start() to include car-specific startup sequence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Call super.start() first, then add car-specific operations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.start();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"Car-specific startup sequence initiated"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Override displaySpecs() to show both vehicle and car specifications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displaySpecs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.displaySpecs();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"Car Specs:"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"Doors: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numberOfDoors);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"Fuel Type: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fuelType);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"Transmission: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transmissionType);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Add car-specific methods: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openTrunk() - prints "Trunk opened"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playRadio() - prints "Radio playing music"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openTrunk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"Trunk opened"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playRadio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"Radio playing music"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f4f3ec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Test constructor chaining: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1. Create Car using default constructor (observe constructor call order)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Car car1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Car();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2. Create Car using parameterized constructor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Car car2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"Camry"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2022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"Hybrid"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"Petrol"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"Automatic"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Test inheritance of fields and methods: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Access protected fields from parent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"Accessing parent fields: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car2.brand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+ car2.model);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Call inherited methods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car2.start();</w:t>
              <w:br w:type="textWrapping"/>
              <w:t xml:space="preserve">        car2.stop();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Call overridden methods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car2.displaySpecs();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Test super keyword usage: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Show how overridden methods can call parent implementation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car2.start();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Calls super.start() then Car-specific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Demonstrate constructor chaining with super()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System.out.println(car2.getVehicleInfo());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TODO: Test method resolution: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Call methods that exist only in Car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car2.openTrunk();</w:t>
              <w:br w:type="textWrapping"/>
              <w:t xml:space="preserve">        car2.playRadio();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Call methods that exist in both Vehicle and Car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car2.displaySpecs();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c6b5a"/>
                <w:shd w:fill="f4f3ec" w:val="clear"/>
                <w:rtl w:val="0"/>
              </w:rPr>
              <w:t xml:space="preserve">// - Show polymorphic behavior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br w:type="textWrapping"/>
              <w:t xml:space="preserve">        Vehicle polyCar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"Honda"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"Civic"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2021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"Petrol"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"Petrol"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f4f3ec" w:val="clear"/>
                <w:rtl w:val="0"/>
              </w:rPr>
              <w:t xml:space="preserve">"Manual"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);</w:t>
              <w:br w:type="textWrapping"/>
              <w:t xml:space="preserve">        polyCar.start();</w:t>
              <w:br w:type="textWrapping"/>
              <w:t xml:space="preserve">        polyCar.displaySpecs();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File: MultilevelInheritanceDemo.java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Create base class Animal: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Create protected fields: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species (String)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habitat (String)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lifespan (int)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isWildlife (boolean)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species;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habitat;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lifespan;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isWildlife;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Create constructor that: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Takes all parameters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Prints "Animal constructor: Creating [species]"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 species, String habitat,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lifespan,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isWildlife)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.species = species;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.habitat = habitat;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.lifespan = lifespan;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.isWildlife = isWildlife;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"Animal constructor: Creating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species);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Create methods: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eat() - prints "Animal is eating"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eat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"Animal is eating"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sleep() - prints "Animal is sleeping"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sleep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"Animal is sleeping"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move() - prints "Animal is moving"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move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"Animal is moving"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getAnimalInfo() - returns formatted animal details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getAnimalInfo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"Species: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species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", Habitat: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habitat +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", Lifespan: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lifespan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 years, Wildlife: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isWildlife;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Create intermediate class Mammal extends Animal: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Mammal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Animal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Add mammal-specific fields: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furColor (String)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hasWarmBlood (boolean) - always true for mammals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gestationPeriod (int) - days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furColor;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hasWarmBlood;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gestationPeriod;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Create constructor that: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Takes Animal parameters plus mammal-specific parameters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Calls super() with appropriate parameters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Sets hasWarmBlood to true automatically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Prints "Mammal constructor: Adding mammal traits"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Mammal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 species, String habitat,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lifespan,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isWildlife,</w:t>
              <w:br w:type="textWrapping"/>
              <w:t xml:space="preserve">                  String furColor,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gestationPeriod)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(species, habitat, lifespan, isWildlife);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.furColor = furColor;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.hasWarmBlood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.gestationPeriod = gestationPeriod;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"Mammal constructor: Adding mammal traits"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Override methods from Animal: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Override move() to print "Mammal is walking/running"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Call super.move() first, then add mammal-specific behavior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move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.move();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"Mammal is walking/running"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Add mammal-specific methods: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nurse() - prints "Mammal is nursing offspring"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nurse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"Mammal is nursing offspring"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regulateTemperature() - prints "Maintaining body temperature"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regulateTemperature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"Maintaining body temperature"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Create specific class Dog extends Mammal: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Dog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Mammal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Add dog-specific fields: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breed (String)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isDomesticated (boolean)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loyaltyLevel (int) - 1-10 scale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favoriteActivity (String)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breed;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isDomesticated;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loyaltyLevel;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String favoriteActivity;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Constructor 1: Basic dog with minimal parameters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Calls super() with default mammal/animal values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- Sets dog-specific defaults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Dog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 breed)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"Canine"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"Domestic"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"Brown"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.breed = breed;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.isDomesticated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.loyaltyLevel =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.favoriteActivity =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"Playing"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"Dog constructor: Creating basic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breed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 dog"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Constructor 2: Detailed dog with all parameters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Dog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 species, String habitat,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lifespan,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isWildlife,</w:t>
              <w:br w:type="textWrapping"/>
              <w:t xml:space="preserve">               String furColor,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gestationPeriod,</w:t>
              <w:br w:type="textWrapping"/>
              <w:t xml:space="preserve">               String breed,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isDomesticated,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 loyaltyLevel, String favoriteActivity)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(species, habitat, lifespan, isWildlife, furColor, gestationPeriod);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.breed = breed;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.isDomesticated = isDomesticated;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.loyaltyLevel = loyaltyLevel;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.favoriteActivity = favoriteActivity;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"Dog constructor: Creating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breed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 dog"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Constructor 3: Copy constructor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Dog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(Dog other)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(other.species, other.habitat, other.lifespan, other.isWildlife,</w:t>
              <w:br w:type="textWrapping"/>
              <w:t xml:space="preserve">             other.furColor, other.gestationPeriod,</w:t>
              <w:br w:type="textWrapping"/>
              <w:t xml:space="preserve">             other.breed, other.isDomesticated, other.loyaltyLevel, other.favoriteActivity);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Override methods from the inheritance chain: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eat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.eat();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"Dog is wagging tail while eating"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move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"Dog is running and playing"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sleep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"Dog is sleeping in doghouse"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Add dog-specific methods: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bark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"Woof! Woof!"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fetch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"Dog is fetching the ball"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showLoyalty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"Loyalty Level: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loyaltyLevel +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"/10"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Create method that demonstrates calling up the chain: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demonstrateInheritance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"--- Demonstrating Inheritance ---"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.eat(); 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Animal version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.move();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Mammal move with 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.sleep();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Animal sleep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.eat();  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Dog 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.move(); 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Dog 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.sleep();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Dog override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07ee7"/>
                <w:shd w:fill="1b1918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Test multilevel constructor chaining: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"=== Constructor Chaining Demo ==="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Dog dog1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Dog(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"Labrador"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  <w:t xml:space="preserve">        Dog dog2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Dog(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"Canine"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"Urban"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"Black"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63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"German Shepherd"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f5320"/>
                <w:shd w:fill="1b1918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"Guarding"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br w:type="textWrapping"/>
              <w:t xml:space="preserve">        Dog dog3 =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Dog(dog2);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Test method overriding across levels: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"\n=== Method Overriding Demo ==="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dog1.eat();</w:t>
              <w:br w:type="textWrapping"/>
              <w:t xml:space="preserve">        dog1.move();</w:t>
              <w:br w:type="textWrapping"/>
              <w:t xml:space="preserve">        dog1.sleep();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Test access to inherited members: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"\n=== Access Inherited Fields ==="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"Species: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dog2.species);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"Habitat: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dog2.habitat);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"Lifespan: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dog2.lifespan);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"Fur Color: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dog2.furColor);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Call methods from all levels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dog2.nurse();</w:t>
              <w:br w:type="textWrapping"/>
              <w:t xml:space="preserve">        dog2.regulateTemperature();</w:t>
              <w:br w:type="textWrapping"/>
              <w:t xml:space="preserve">        dog2.bark();</w:t>
              <w:br w:type="textWrapping"/>
              <w:t xml:space="preserve">        dog2.fetch();</w:t>
              <w:br w:type="textWrapping"/>
              <w:t xml:space="preserve">        dog2.showLoyalty();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Demonstrate the chain of inheritance: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"\n=== instanceof Checks ==="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"dog2 instanceof Dog: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(dog2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Dog));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"dog2 instanceof Mammal: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(dog2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Mammal));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"dog2 instanceof Animal: 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+ (dog2 </w:t>
            </w:r>
            <w:r w:rsidDel="00000000" w:rsidR="00000000" w:rsidRPr="00000000">
              <w:rPr>
                <w:rFonts w:ascii="Consolas" w:cs="Consolas" w:eastAsia="Consolas" w:hAnsi="Consolas"/>
                <w:color w:val="6666ea"/>
                <w:shd w:fill="1b1918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 Animal));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c9491"/>
                <w:shd w:fill="1b1918" w:val="clear"/>
                <w:rtl w:val="0"/>
              </w:rPr>
              <w:t xml:space="preserve">// TODO: Demonstrate inheritance method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b9726"/>
                <w:shd w:fill="1b1918" w:val="clear"/>
                <w:rtl w:val="0"/>
              </w:rPr>
              <w:t xml:space="preserve">"\n=== Demonstrate Inheritance ==="</w:t>
            </w: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);</w:t>
              <w:br w:type="textWrapping"/>
              <w:t xml:space="preserve">        dog2.demonstrateInheritance();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