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ll17fikveo5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POLYMORPHISM PRACTICE PROBLEMS WITH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jtfin8prx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1: Food Delivery App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Method Overloading</w:t>
        <w:br w:type="textWrapping"/>
      </w:r>
      <w:r w:rsidDel="00000000" w:rsidR="00000000" w:rsidRPr="00000000">
        <w:rPr>
          <w:rtl w:val="0"/>
        </w:rPr>
        <w:t xml:space="preserve">  Same method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calculateDelivery</w:t>
      </w:r>
      <w:r w:rsidDel="00000000" w:rsidR="00000000" w:rsidRPr="00000000">
        <w:rPr>
          <w:rtl w:val="0"/>
        </w:rPr>
        <w:t xml:space="preserve"> with different parameters.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DeliveryService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Basic delivery (distance)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calculateDelivery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distance)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"Basic Delivery: Cost =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(distance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Premium delivery (distance + priority fee)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calculateDelivery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distance,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priorityFee)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"Premium Delivery: Distance cost =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(distance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Priority Fee =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priorityFee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Total =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((distance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+ priorityFee));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Group delivery (distance + orders)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calculateDelivery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distance,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orders)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cost = (distance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- (orders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"Group Delivery: Discount applied. Cost =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cost);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Festival special (distance + discount + free over threshold)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calculateDelivery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distance,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discount,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freeLimit)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base = distance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(base &gt; freeLimit)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"Festival Special: Free Delivery! Total = 0"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finalCost = base - (base * discount /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"Festival Special: After discount =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finalCost);}}}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coc83lh1ij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2: Social Media Feed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Method Overriding</w:t>
        <w:br w:type="textWrapping"/>
      </w:r>
      <w:r w:rsidDel="00000000" w:rsidR="00000000" w:rsidRPr="00000000">
        <w:rPr>
          <w:rtl w:val="0"/>
        </w:rPr>
        <w:t xml:space="preserve">  Parent defines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displayPost()</w:t>
      </w:r>
      <w:r w:rsidDel="00000000" w:rsidR="00000000" w:rsidRPr="00000000">
        <w:rPr>
          <w:rtl w:val="0"/>
        </w:rPr>
        <w:t xml:space="preserve">, child classes override differently.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String author, content;</w:t>
              <w:br w:type="textWrapping"/>
              <w:t xml:space="preserve">    Post(String a, String c) { author = a; content = c;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displayPost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System.out.println(author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content);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InstagramPost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likes;</w:t>
              <w:br w:type="textWrapping"/>
              <w:t xml:space="preserve">    InstagramPost(String a, String c,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l)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(a, c); likes = l;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displayPost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Insta Post by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author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content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"\nLikes: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likes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#hashtags"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TwitterPost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retweets;</w:t>
              <w:br w:type="textWrapping"/>
              <w:t xml:space="preserve">    TwitterPost(String a, String c,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r)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(a, c); retweets = r;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displayPost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Tweet: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content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content.length()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chars), Retweets: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retweets);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LinkedInPost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connections;</w:t>
              <w:br w:type="textWrapping"/>
              <w:t xml:space="preserve">    LinkedInPost(String a, String c,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conn)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(a, c); connections = conn;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displayPost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LinkedIn Post by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author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"\nContent: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content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"\nConnections Engaged: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connections);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pesbffqonl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3: Gaming Character System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Dynamic Method Dispatch</w:t>
        <w:br w:type="textWrapping"/>
      </w:r>
      <w:r w:rsidDel="00000000" w:rsidR="00000000" w:rsidRPr="00000000">
        <w:rPr>
          <w:rtl w:val="0"/>
        </w:rPr>
        <w:t xml:space="preserve">  Runtime decides which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attack()</w:t>
      </w:r>
      <w:r w:rsidDel="00000000" w:rsidR="00000000" w:rsidRPr="00000000">
        <w:rPr>
          <w:rtl w:val="0"/>
        </w:rPr>
        <w:t xml:space="preserve"> method runs.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Warrior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"⚔ Warrior attacks with sword and strong defense!"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Mage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Mage casts a fireball using mana!"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Archer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attack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Archer shoots arrows with long range!"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BattleArena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Character[] army =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Warrior(),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Mage(),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Archer() 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(Character c : army) {</w:t>
              <w:br w:type="textWrapping"/>
              <w:t xml:space="preserve">            c.attack();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runtime polymorphism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6v1eq6s294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4: University Library System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Upcasting</w:t>
        <w:br w:type="textWrapping"/>
      </w:r>
      <w:r w:rsidDel="00000000" w:rsidR="00000000" w:rsidRPr="00000000">
        <w:rPr>
          <w:rtl w:val="0"/>
        </w:rPr>
        <w:t xml:space="preserve">  Store child objects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</w:t>
      </w:r>
      <w:r w:rsidDel="00000000" w:rsidR="00000000" w:rsidRPr="00000000">
        <w:rPr>
          <w:rtl w:val="0"/>
        </w:rPr>
        <w:t xml:space="preserve">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LibraryUser</w:t>
      </w:r>
      <w:r w:rsidDel="00000000" w:rsidR="00000000" w:rsidRPr="00000000">
        <w:rPr>
          <w:rtl w:val="0"/>
        </w:rPr>
        <w:t xml:space="preserve"> reference.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access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"General library access granted."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access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"Student: Borrow books + Access computers"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Faculty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access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"Faculty: Reserve books + Access research DB"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Guest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access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"Guest: Only browse books"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LibrarySystem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LibraryUser[] users =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Student(),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Faculty(),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Guest() 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(LibraryUser u : users) {</w:t>
              <w:br w:type="textWrapping"/>
              <w:t xml:space="preserve">            u.access();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upcasting in action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r3j8cdcg2n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5: Movie Streaming Platform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422kpj2optp5" w:id="6"/>
      <w:bookmarkEnd w:id="6"/>
      <w:r w:rsidDel="00000000" w:rsidR="00000000" w:rsidRPr="00000000">
        <w:rPr>
          <w:b w:val="1"/>
          <w:rtl w:val="0"/>
        </w:rPr>
        <w:t xml:space="preserve">Concept: Downcasting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Base reference → cast to child to use special features.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String title; Content(String t){ title=t; }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Movie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Movie(String t){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(t);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showMovieFeatures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Movie Features: Ratings + Subtitles"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TVSeries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TVSeries(String t){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(t);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showSeriesFeatures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Series Features: Seasons + Next Episode"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Documentary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Documentary(String t){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(t);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showDocFeatures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Documentary Features: Educational Tags"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StreamingService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Content c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Movie(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"Inception"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base reference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(c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Movie) {</w:t>
              <w:br w:type="textWrapping"/>
              <w:t xml:space="preserve">            Movie m = (Movie) c;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downcast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    m.showMovieFeatures();</w:t>
              <w:br w:type="textWrapping"/>
              <w:t xml:space="preserve">        }}}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b3ew2qopi0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6633pmhwol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xifeiwzh2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0vs4mo49i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rmjdw8oxz3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6: Smart Campus IoT System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Safe Downcasting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instanceof</w:t>
        <w:br w:type="textWrapping"/>
      </w:r>
      <w:r w:rsidDel="00000000" w:rsidR="00000000" w:rsidRPr="00000000">
        <w:rPr>
          <w:rtl w:val="0"/>
        </w:rPr>
        <w:t xml:space="preserve"> Always check before casting.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control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"General device control"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SmartClassroom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classroomControl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"Classroom: Lights, AC, Projector controlled"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SmartLab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labControl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"Lab: Equipment + Safety systems managed"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SmartLibrary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libraryControl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"Library: Occupancy + Books tracked"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CampusSystem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SmartDevice[] devices =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SmartClassroom(),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SmartLab(),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SmartLibrary() 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(SmartDevice d : devices)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(d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SmartClassroom) {</w:t>
              <w:br w:type="textWrapping"/>
              <w:t xml:space="preserve">                ((SmartClassroom)d).classroomControl();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(d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SmartLab) {</w:t>
              <w:br w:type="textWrapping"/>
              <w:t xml:space="preserve">                ((SmartLab)d).labControl();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(d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SmartLibrary) {</w:t>
              <w:br w:type="textWrapping"/>
              <w:t xml:space="preserve">                ((SmartLibrary)d).libraryControl();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