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2ez0b4ktqug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🟩 Topic 1: Abstract Class with Abstract and Concrete Methods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Problem Statement:</w:t>
        <w:br w:type="textWrapping"/>
      </w:r>
      <w:r w:rsidDel="00000000" w:rsidR="00000000" w:rsidRPr="00000000">
        <w:rPr>
          <w:rtl w:val="0"/>
        </w:rPr>
        <w:t xml:space="preserve"> Create an abstract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Shape</w:t>
      </w:r>
      <w:r w:rsidDel="00000000" w:rsidR="00000000" w:rsidRPr="00000000">
        <w:rPr>
          <w:rtl w:val="0"/>
        </w:rPr>
        <w:t xml:space="preserve"> with abstract methods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perimeter()</w:t>
      </w:r>
      <w:r w:rsidDel="00000000" w:rsidR="00000000" w:rsidRPr="00000000">
        <w:rPr>
          <w:rtl w:val="0"/>
        </w:rPr>
        <w:t xml:space="preserve">, and a concrete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displayInfo()</w:t>
      </w:r>
      <w:r w:rsidDel="00000000" w:rsidR="00000000" w:rsidRPr="00000000">
        <w:rPr>
          <w:rtl w:val="0"/>
        </w:rPr>
        <w:t xml:space="preserve">. Create subclasses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Circle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Rectangle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// Topic 1: Abstract Class Example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abstract class Shape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abstract double area();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abstract double perimeter();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// Concrete method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void displayInfo()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System.out.println("This is a shape with area and perimeter.");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class Circle extends Shape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double radius;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Circle(double r)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radius = r;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double area()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return Math.PI * radius * radius;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double perimeter()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return 2 * Math.PI * radius;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class Rectangle extends Shape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double length, width;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Rectangle(double l, double w)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length = l;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width = w;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double area()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return length * width;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double perimeter()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return 2 * (length + width);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public class Topic1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Circle c = new Circle(5);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Rectangle r = new Rectangle(4, 6);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c.displayInfo();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System.out.println("Circle Area: " + c.area());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System.out.println("Circle Perimeter: " + c.perimeter());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r.displayInfo();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System.out.println("Rectangle Area: " + r.area());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System.out.println("Rectangle Perimeter: " + r.perimeter());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This is a shape with area and perimeter.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Circle Area: 78.5398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Circle Perimeter: 31.4159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This is a shape with area and perimeter.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Rectangle Area: 24.0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Rectangle Perimeter: 20.0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n9p0am47skj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🟩 Topic 2: Interface Implementation in Multiple Classes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Problem Statement:</w:t>
        <w:br w:type="textWrapping"/>
      </w:r>
      <w:r w:rsidDel="00000000" w:rsidR="00000000" w:rsidRPr="00000000">
        <w:rPr>
          <w:rtl w:val="0"/>
        </w:rPr>
        <w:t xml:space="preserve"> Create an interface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Playable</w:t>
      </w:r>
      <w:r w:rsidDel="00000000" w:rsidR="00000000" w:rsidRPr="00000000">
        <w:rPr>
          <w:rtl w:val="0"/>
        </w:rPr>
        <w:t xml:space="preserve"> with methods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pause()</w:t>
      </w:r>
      <w:r w:rsidDel="00000000" w:rsidR="00000000" w:rsidRPr="00000000">
        <w:rPr>
          <w:rtl w:val="0"/>
        </w:rPr>
        <w:t xml:space="preserve">. Implement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MusicPlayer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VideoPlayer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// Topic 2: Interface Implementation Example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interface Playable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void play();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void pause();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class MusicPlayer implements Playable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public void play()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System.out.println("Playing music...");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public void pause()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System.out.println("Music paused.");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class VideoPlayer implements Playable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public void play()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System.out.println("Playing video...");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public void pause()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System.out.println("Video paused.");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public class Topic2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Playable ref;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ref = new MusicPlayer();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ref.play();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ref.pause();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ref = new VideoPlayer();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ref.play();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ref.pause();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Playing music...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Music paused.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Playing video...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Video paused.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crjnye8c1hq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🟩 Topic 3: Abstract Class + Interface Together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Problem Statement:</w:t>
        <w:br w:type="textWrapping"/>
      </w:r>
      <w:r w:rsidDel="00000000" w:rsidR="00000000" w:rsidRPr="00000000">
        <w:rPr>
          <w:rtl w:val="0"/>
        </w:rPr>
        <w:t xml:space="preserve"> Create an abstract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</w:t>
      </w:r>
      <w:r w:rsidDel="00000000" w:rsidR="00000000" w:rsidRPr="00000000">
        <w:rPr>
          <w:rtl w:val="0"/>
        </w:rPr>
        <w:t xml:space="preserve"> and interface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Fuel</w:t>
      </w:r>
      <w:r w:rsidDel="00000000" w:rsidR="00000000" w:rsidRPr="00000000">
        <w:rPr>
          <w:rtl w:val="0"/>
        </w:rPr>
        <w:t xml:space="preserve">, implement both in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// Topic 3: Abstract Class + Interface Example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abstract class Vehicle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abstract void start();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void stop()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System.out.println("Vehicle stopped.");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interface Fuel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void refuel();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class Car extends Vehicle implements Fuel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void start()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System.out.println("Car started.");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public void refuel()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System.out.println("Car refueled.");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public class Topic3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Car myCar = new Car();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myCar.start();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myCar.refuel();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myCar.stop();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Car started.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Car refueled.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Vehicle stopped.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ykugkd06an8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🟩 Topic 4: Interface Inheritance (Extending Interface)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Problem Statement: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Pet</w:t>
      </w:r>
      <w:r w:rsidDel="00000000" w:rsidR="00000000" w:rsidRPr="00000000">
        <w:rPr>
          <w:rtl w:val="0"/>
        </w:rPr>
        <w:t xml:space="preserve"> interface extends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Animal</w:t>
      </w:r>
      <w:r w:rsidDel="00000000" w:rsidR="00000000" w:rsidRPr="00000000">
        <w:rPr>
          <w:rtl w:val="0"/>
        </w:rPr>
        <w:t xml:space="preserve">, and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Dog</w:t>
      </w:r>
      <w:r w:rsidDel="00000000" w:rsidR="00000000" w:rsidRPr="00000000">
        <w:rPr>
          <w:rtl w:val="0"/>
        </w:rPr>
        <w:t xml:space="preserve"> implements both.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// Topic 4: Interface Inheritance Example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interface Animal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void eat();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interface Pet extends Animal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void play();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class Dog implements Pet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public void eat()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System.out.println("Dog is eating.");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public void play()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System.out.println("Dog is playing.");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public class Topic4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Dog d = new Dog();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d.eat();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d.play();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Dog is eating.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Dog is playing.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bccg89m78tr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🟩 Topic 5: Abstraction in Real-world Example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Problem Statement:</w:t>
        <w:br w:type="textWrapping"/>
      </w:r>
      <w:r w:rsidDel="00000000" w:rsidR="00000000" w:rsidRPr="00000000">
        <w:rPr>
          <w:rtl w:val="0"/>
        </w:rPr>
        <w:t xml:space="preserve"> Abstract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BankAccount</w:t>
      </w:r>
      <w:r w:rsidDel="00000000" w:rsidR="00000000" w:rsidRPr="00000000">
        <w:rPr>
          <w:rtl w:val="0"/>
        </w:rPr>
        <w:t xml:space="preserve"> with abstract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calculateInterest()</w:t>
      </w:r>
      <w:r w:rsidDel="00000000" w:rsidR="00000000" w:rsidRPr="00000000">
        <w:rPr>
          <w:rtl w:val="0"/>
        </w:rPr>
        <w:t xml:space="preserve"> and concrete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deposit()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// Topic 5: Abstraction in Real-world Example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abstract class BankAccount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double balance;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BankAccount(double balance)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this.balance = balance;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abstract void calculateInterest();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void deposit(double amount)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balance += amount;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System.out.println("Deposited: " + amount);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System.out.println("New Balance: " + balance);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class SavingsAccount extends BankAccount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SavingsAccount(double balance)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super(balance);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void calculateInterest()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double interest = balance * 0.05;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System.out.println("Savings Account Interest: " + interest);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class CurrentAccount extends BankAccount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CurrentAccount(double balance)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super(balance);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void calculateInterest()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double interest = balance * 0.02;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System.out.println("Current Account Interest: " + interest);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public class Topic5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SavingsAccount sa = new SavingsAccount(1000);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sa.deposit(500);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sa.calculateInterest();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CurrentAccount ca = new CurrentAccount(2000);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ca.deposit(1000);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ca.calculateInterest();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Deposited: 500.0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New Balance: 1500.0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Savings Account Interest: 75.0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Deposited: 1000.0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New Balance: 3000.0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Current Account Interest: 60.0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dcnsz6ygclc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🟩 Topic 6: Multiple Interfaces with Same Method Name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Problem Statement:</w:t>
        <w:br w:type="textWrapping"/>
      </w:r>
      <w:r w:rsidDel="00000000" w:rsidR="00000000" w:rsidRPr="00000000">
        <w:rPr>
          <w:rtl w:val="0"/>
        </w:rPr>
        <w:t xml:space="preserve"> Two interfaces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Scanner</w:t>
      </w:r>
      <w:r w:rsidDel="00000000" w:rsidR="00000000" w:rsidRPr="00000000">
        <w:rPr>
          <w:rtl w:val="0"/>
        </w:rPr>
        <w:t xml:space="preserve">) both have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connect()</w:t>
      </w:r>
      <w:r w:rsidDel="00000000" w:rsidR="00000000" w:rsidRPr="00000000">
        <w:rPr>
          <w:rtl w:val="0"/>
        </w:rPr>
        <w:t xml:space="preserve">.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AllInOneMachine</w:t>
      </w:r>
      <w:r w:rsidDel="00000000" w:rsidR="00000000" w:rsidRPr="00000000">
        <w:rPr>
          <w:rtl w:val="0"/>
        </w:rPr>
        <w:t xml:space="preserve"> implements both.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// Topic 6: Multiple Interfaces with Same Method Name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interface Printer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void connect();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interface Scanner 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void connect();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class AllInOneMachine implements Printer, Scanner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public void connect()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System.out.println("All-in-One Machine connected successfully.");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public class Topic6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Printer p = new AllInOneMachine();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p.connect();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Scanner s = new AllInOneMachine();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s.connect();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All-in-One Machine connected successfully.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All-in-One Machine connected successfully.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