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xdyyowsdzj4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Topic 1: Using toString() and getClass()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1x6ojgmcv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EmployeeDetails.java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salary;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Employee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id, String name,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salary)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.id = 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.salary = salary;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"Employee [ID="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id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Name="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Salary="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salary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"]"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EmployeeDetails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Employee e1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Employee e2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Employee(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60000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br w:type="textWrapping"/>
              <w:t xml:space="preserve">        System.out.println(e1);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invokes toString()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"Class Name: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e1.getClass().getName());</w:t>
              <w:br w:type="textWrapping"/>
              <w:br w:type="textWrapping"/>
              <w:t xml:space="preserve">        System.out.println(e2);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"Class Name: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e2.getClass().getName());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pjngmn7esdy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Employee [ID=101, Name=Alice, Salary=50000.0]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Class Name: Employee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Employee [ID=102, Name=Bob, Salary=60000.0]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Class Name: Employee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aqvxwl861n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 Topic 2: equals() vs ==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8sleyxl9xkb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ProductComparison.java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productId;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productName;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id, String name)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.productId = 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.productName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(Object obj)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== obj)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(obj ==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|| getClass() != obj.getClass())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Product p = (Product) obj;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.productId == p.productId;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ProductComparison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Product p1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"Laptop"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Product p2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Product(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"Laptop"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Product p3 = p1;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"p1 == p2 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(p1 == p2));   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Reference comparison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"p1.equals(p2) 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p1.equals(p2));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Content comparison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"p1 == p3 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(p1 == p3));   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Same object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rnevocsmv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p1 == p2 : false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p1.equals(p2) : true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p1 == p3 :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xvh0nep6f0b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 Topic 3: hashCode() and equals() Contract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c8z6c64p2a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StudentHashDemo.java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java.util.*;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rollNo;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rollNo, String name)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.rollNo = rollNo;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equals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(Object obj)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== obj)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(obj ==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|| getClass() != obj.getClass())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Student s = (Student) obj;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.rollNo == s.rollNo;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hashCode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Objects.hash(rollNo);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"Student [RollNo="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rollNo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", Name="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"]"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StudentHashDemo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HashSet&lt;Student&gt; set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HashSet&lt;&gt;();</w:t>
              <w:br w:type="textWrapping"/>
              <w:t xml:space="preserve">        set.add(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"John"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</w:t>
              <w:br w:type="textWrapping"/>
              <w:t xml:space="preserve">        set.add(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102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"Emma"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</w:t>
              <w:br w:type="textWrapping"/>
              <w:t xml:space="preserve">        set.add(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Student(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"John"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Duplicate (same rollNo)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"HashSet Contents:"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(Student s : set)</w:t>
              <w:br w:type="textWrapping"/>
              <w:t xml:space="preserve">            System.out.println(s);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x2j7fnyfbo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HashSet Contents: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Student [RollNo=101, Name=John]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Student [RollNo=102, Name=Emma]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pua0ln7bxk6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Topic 4: Deep vs Shallow Cloning of Objects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k47n8f43j0y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LibraryClone.java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java.util.*;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String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 title)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.title = title;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title;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Library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implements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Cloneable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List&lt;Book&gt; books;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Library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(List&lt;Book&gt; books)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.books = books;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Shallow copy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Object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CloneNotSupportedException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.clone();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Deep copy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protected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Library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deepClone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List&lt;Book&gt; copiedBooks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ArrayList&lt;&gt;();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(Book b : books) {</w:t>
              <w:br w:type="textWrapping"/>
              <w:t xml:space="preserve">            copiedBooks.add(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Book(b.title));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Library(copiedBooks);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toString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books.toString();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LibraryClone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throws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CloneNotSupportedException {</w:t>
              <w:br w:type="textWrapping"/>
              <w:t xml:space="preserve">        List&lt;Book&gt; list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ArrayList&lt;&gt;();</w:t>
              <w:br w:type="textWrapping"/>
              <w:t xml:space="preserve">        list.add(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"Java Basics"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</w:t>
              <w:br w:type="textWrapping"/>
              <w:t xml:space="preserve">        list.add(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"Data Structures"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));</w:t>
              <w:br w:type="textWrapping"/>
              <w:br w:type="textWrapping"/>
              <w:t xml:space="preserve">        Library lib1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Library(list);</w:t>
              <w:br w:type="textWrapping"/>
              <w:t xml:space="preserve">        Library shallow = (Library) lib1.clone();</w:t>
              <w:br w:type="textWrapping"/>
              <w:t xml:space="preserve">        Library deep = lib1.deepClone();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Modify one book title in original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lib1.books.get(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).title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"Advanced Java"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"Original Library: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lib1);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"Shallow Copy: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shallow);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"Deep Copy: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deep);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1lvpu745eq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Original Library: [Advanced Java, Data Structures]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Shallow Copy: [Advanced Java, Data Structures]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Deep Copy: [Java Basics, Data Structures]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x2jgtr0q61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Topic 5: Member and Static Inner Classes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5vvf6r17zlt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UniversityDemo.java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University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String universityName = 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"Global University"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Member inner 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Department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showDepartment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"Department belongs to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universityName);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Static nested 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ExamCell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conductExam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"ExamCell is conducting exams across all departments."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UniversityDemo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University uni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University();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Member inner 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University.Department dept = uni.new Department();</w:t>
              <w:br w:type="textWrapping"/>
              <w:t xml:space="preserve">        dept.showDepartment();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Static nested 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University.ExamCell.conductExam();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hrhhrs4ugon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Department belongs to Global University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ExamCell is conducting exams across all departments.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klr6gc06ql4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 Topic 6: Local and Anonymous Inner Classes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76f7ulmthj3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Code: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222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File: PaymentSystem.java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interface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Discount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applyDiscount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Payment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processTransaction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amount)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Local inner 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Validator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isValid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amt)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amt &gt;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Validator validator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Validator();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(!validator.isValid(amount))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"Invalid Payment Amount!"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Anonymous inner 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Discount discount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Discount()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applyDiscount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 amt)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amt * 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0.9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78573"/>
                <w:shd w:fill="22221b" w:val="clear"/>
                <w:rtl w:val="0"/>
              </w:rPr>
              <w:t xml:space="preserve">// 10% discount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br w:type="textWrapping"/>
              <w:t xml:space="preserve">            }</w:t>
              <w:br w:type="textWrapping"/>
              <w:t xml:space="preserve">       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finalAmount = discount.applyDiscount(amount);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"Original Amount: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amount);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d9726"/>
                <w:shd w:fill="22221b" w:val="clear"/>
                <w:rtl w:val="0"/>
              </w:rPr>
              <w:t xml:space="preserve">"Final Amount after Discount: "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+ finalAmount);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PaymentSystem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6a166"/>
                <w:shd w:fill="2222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{</w:t>
              <w:br w:type="textWrapping"/>
              <w:t xml:space="preserve">        Payment payment = </w:t>
            </w:r>
            <w:r w:rsidDel="00000000" w:rsidR="00000000" w:rsidRPr="00000000">
              <w:rPr>
                <w:rFonts w:ascii="Consolas" w:cs="Consolas" w:eastAsia="Consolas" w:hAnsi="Consolas"/>
                <w:color w:val="5f9182"/>
                <w:shd w:fill="2222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 Payment();</w:t>
              <w:br w:type="textWrapping"/>
              <w:t xml:space="preserve">        payment.processTransaction(</w:t>
            </w:r>
            <w:r w:rsidDel="00000000" w:rsidR="00000000" w:rsidRPr="00000000">
              <w:rPr>
                <w:rFonts w:ascii="Consolas" w:cs="Consolas" w:eastAsia="Consolas" w:hAnsi="Consolas"/>
                <w:color w:val="ae7313"/>
                <w:shd w:fill="22221b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929181"/>
                <w:shd w:fill="22221b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quhosxhvd0q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Original Amount: 1000.0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Final Amount after Discount: 900.0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