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92041015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1: (Any 4)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9677734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Understanding Classes and Objects - Real World Analogy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14.2999267578125" w:right="1002.23388671875" w:hanging="9.67987060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that demonstrates the concept of classes and objects using a real-world analogy. </w:t>
      </w:r>
    </w:p>
    <w:tbl>
      <w:tblPr>
        <w:tblStyle w:val="Table1"/>
        <w:jc w:val="left"/>
        <w:tblLayout w:type="fixed"/>
        <w:tblLook w:val="0600"/>
      </w:tblPr>
      <w:tblGrid>
        <w:gridCol w:w="9386"/>
        <w:tblGridChange w:id="0">
          <w:tblGrid>
            <w:gridCol w:w="9386"/>
          </w:tblGrid>
        </w:tblGridChange>
      </w:tblGrid>
      <w:tr>
        <w:trPr>
          <w:cantSplit w:val="0"/>
          <w:tblHeader w:val="0"/>
        </w:trPr>
        <w:tc>
          <w:tcPr>
            <w:shd w:fill="e7e9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Fields (attributes of the car)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String brand;</w:t>
              <w:br w:type="textWrapping"/>
              <w:t xml:space="preserve">    String model;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year;</w:t>
              <w:br w:type="textWrapping"/>
              <w:t xml:space="preserve">    String color;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isRunning;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Constructor to initialize car attributes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Car(String brand, String model,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year, String color)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.brand = brand;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'this' refers to the current object's attribute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.model = model;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.year = year;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.color = color;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.isRunning =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initially engine is off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Method to start engine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startEngine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(!isRunning) {</w:t>
              <w:br w:type="textWrapping"/>
              <w:t xml:space="preserve">            isRunning =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;</w:t>
              <w:br w:type="textWrapping"/>
              <w:t xml:space="preserve">            System.out.println(brand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engine started."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    System.out.println(brand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engine is already running."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Method to stop engine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stopEngine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(isRunning) {</w:t>
              <w:br w:type="textWrapping"/>
              <w:t xml:space="preserve">            isRunning =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;</w:t>
              <w:br w:type="textWrapping"/>
              <w:t xml:space="preserve">            System.out.println(brand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engine stopped."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    System.out.println(brand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engine is already off."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Method to display car information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displayInfo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"Car Info:"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Brand: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brand);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Model: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model);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Year: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year);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Color: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color);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Running: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(isRunning ?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"Yes"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"No"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"---------------------------------"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Method to calculate age of car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getAge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currentYear = java.time.Year.now().getValue();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get system year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currentYear - year;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Main method to demonstrate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Create 3 different car objects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Car car1 =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"Toyota"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"Corolla"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2018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"White"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Car car2 =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"Tesla"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"Model S"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2022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"Red"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Car car3 =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"Honda"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"Civic"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2015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"Black"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Demonstrating methods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car1.displayInfo();</w:t>
              <w:br w:type="textWrapping"/>
              <w:t xml:space="preserve">        car1.startEngine();</w:t>
              <w:br w:type="textWrapping"/>
              <w:t xml:space="preserve">        car1.displayInfo();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"Car age: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car1.getAge()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years\n"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br w:type="textWrapping"/>
              <w:t xml:space="preserve">        car2.displayInfo();</w:t>
              <w:br w:type="textWrapping"/>
              <w:t xml:space="preserve">        car2.startEngine();</w:t>
              <w:br w:type="textWrapping"/>
              <w:t xml:space="preserve">        car2.stopEngine();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"Car age: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car2.getAge()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years\n"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br w:type="textWrapping"/>
              <w:t xml:space="preserve">        car3.displayInfo();</w:t>
              <w:br w:type="textWrapping"/>
              <w:t xml:space="preserve">        car3.startEngine();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"Car age: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car3.getAge()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years\n"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Explanation: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Each car object maintains its own state.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car1, car2, and car3 have different attributes (brand, model, year, color).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When we start/stop engines, only that specific car's state (isRunning) changes.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This is similar to real-world cars: each physical car is independent and 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can be started, stopped, and has its own properties.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before="39.4964599609375" w:line="240" w:lineRule="auto"/>
        <w:ind w:left="129.64004516601562" w:firstLine="0"/>
        <w:rPr>
          <w:rFonts w:ascii="Consolas" w:cs="Consolas" w:eastAsia="Consolas" w:hAnsi="Consolas"/>
          <w:color w:val="fcc28c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64599609375" w:line="240" w:lineRule="auto"/>
        <w:ind w:left="129.64004516601562" w:right="0" w:firstLine="0"/>
        <w:jc w:val="left"/>
        <w:rPr>
          <w:rFonts w:ascii="Consolas" w:cs="Consolas" w:eastAsia="Consolas" w:hAnsi="Consolas"/>
          <w:color w:val="fcc28c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2: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9677734375" w:line="240" w:lineRule="auto"/>
        <w:ind w:left="15.98007202148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Class Definition and Object Creation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40" w:lineRule="auto"/>
        <w:ind w:left="4.6200561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Student class that demonstrates proper class structure and object instantiation. </w:t>
      </w:r>
    </w:p>
    <w:tbl>
      <w:tblPr>
        <w:tblStyle w:val="Table2"/>
        <w:jc w:val="left"/>
        <w:tblLayout w:type="fixed"/>
        <w:tblLook w:val="0600"/>
      </w:tblPr>
      <w:tblGrid>
        <w:gridCol w:w="9386"/>
        <w:tblGridChange w:id="0">
          <w:tblGrid>
            <w:gridCol w:w="9386"/>
          </w:tblGrid>
        </w:tblGridChange>
      </w:tblGrid>
      <w:tr>
        <w:trPr>
          <w:cantSplit w:val="0"/>
          <w:tblHeader w:val="0"/>
        </w:trPr>
        <w:tc>
          <w:tcPr>
            <w:shd w:fill="e7e9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public class Student {</w:t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// Private instance variables</w:t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private String studentId;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private double grade;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private String course;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// Default constructor (no parameters)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public Student() {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this.studentId = "RA0000000000000";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this.name = "NO_name";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this.grade = 0.00;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this.course = "none";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// Parameterized constructor</w:t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public Student(String studentId, String name, double grade, String course) {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this.studentId = studentId;</w:t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this.grade = grade;</w:t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this.course = course;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// Getter and Setter methods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public String getStudentId() {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return studentId;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public void setStudentId(String studentId) {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this.studentId = studentId;</w:t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public String getName() {</w:t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return name;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public void setName(String name) {</w:t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public double getGrade() {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return grade;</w:t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public void setGrade(double grade) {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this.grade = grade;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public String getCourse() {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return course;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public void setCourse(String course) {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this.course = course;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// Method to calculate letter grade</w:t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public String calculateLetterGrade() {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if (grade &gt;= 90) {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    return "A";</w:t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} else if (grade &gt;= 80) {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    return "B";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} else if (grade &gt;= 70) {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    return "C";</w:t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} else if (grade &gt;= 60) {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    return "D";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    return "F";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}}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// Method to display student information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public void displayStudent() {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System.out.println("Student Info:");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System.out.println("ID:" + studentId);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System.out.println("Name:" + name);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System.out.println("Grade:" + grade);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System.out.println("Letter Grade:" + calculateLetterGrade());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System.out.println("Course:" + course);</w:t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// Main method for testing</w:t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// Student using default constructor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Student stud1 = new Student();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stud1.displayStudent();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// Student using parameterized constructor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Student stud2 = new Student("RA2411003011123", "A Shuveta Jovi", 97.0, "CSE");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stud2.displayStudent();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// Demonstrating getter/setter methods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stud1.setStudentId("RA2411003011128");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stud1.setName("John Doe");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stud1.setGrade(85.5);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stud1.setCourse("IT");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System.out.println("After updating stud1 with setters:");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System.out.println("ID:"+stud1.getStudentId());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System.out.println("Name:"+stud1.getName());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System.out.println("Grade:"+stud1.getGrade());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System.out.println("Course:"+stud1.getCourse());</w:t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    System.out.println("Letter Grade:"+stud1.calculateLetterGrade());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rFonts w:ascii="Consolas" w:cs="Consolas" w:eastAsia="Consolas" w:hAnsi="Consolas"/>
                <w:color w:val="4f424c"/>
                <w:shd w:fill="e7e9d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3: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7236328125" w:line="240" w:lineRule="auto"/>
        <w:ind w:left="23.119964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Instance vs Static (Class) Members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734375" w:line="264.3717384338379" w:lineRule="auto"/>
        <w:ind w:left="14.51995849609375" w:right="338.306884765625" w:hanging="9.8999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that clearly demonstrates the difference between instance and static members. </w:t>
      </w:r>
    </w:p>
    <w:tbl>
      <w:tblPr>
        <w:tblStyle w:val="Table3"/>
        <w:jc w:val="left"/>
        <w:tblLayout w:type="fixed"/>
        <w:tblLook w:val="0600"/>
      </w:tblPr>
      <w:tblGrid>
        <w:gridCol w:w="9386"/>
        <w:tblGridChange w:id="0">
          <w:tblGrid>
            <w:gridCol w:w="9386"/>
          </w:tblGrid>
        </w:tblGridChange>
      </w:tblGrid>
      <w:tr>
        <w:trPr>
          <w:cantSplit w:val="0"/>
          <w:tblHeader w:val="0"/>
        </w:trPr>
        <w:tc>
          <w:tcPr>
            <w:shd w:fill="e7e9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Static variables (shared by all accounts)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String bankName;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totalAccounts =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interestRate;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Instance variables (unique for each account)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String accountNumber;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String accountHolder;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balance;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Constructor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BankAccount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(String accountNumber, String accountHolder,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 balance)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.accountNumber = accountNumber;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.accountHolder = accountHolder;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.balance = balance;</w:t>
              <w:br w:type="textWrapping"/>
              <w:t xml:space="preserve">        totalAccounts++;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Increment static counter when new account is created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Static methods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setBankName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(String name)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bankName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setInterestRate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 rate)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interestRate = rate;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getTotalAccounts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totalAccounts;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displayBankInfo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"Bank Name: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bankName);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"Total Accounts: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totalAccounts);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"Interest Rate: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interestRate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"%"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Instance methods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deposit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 amount)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(amount &gt;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 {</w:t>
              <w:br w:type="textWrapping"/>
              <w:t xml:space="preserve">            balance += amount;</w:t>
              <w:br w:type="textWrapping"/>
              <w:t xml:space="preserve">            System.out.println(accountHolder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deposited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". New balance: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balance);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"Deposit amount must be positive."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withdraw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 amount)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(amount &gt;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&amp;&amp; amount &lt;= balance) {</w:t>
              <w:br w:type="textWrapping"/>
              <w:t xml:space="preserve">            balance -= amount;</w:t>
              <w:br w:type="textWrapping"/>
              <w:t xml:space="preserve">            System.out.println(accountHolder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withdrew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amount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". Remaining balance: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balance);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"Invalid withdraw amount or insufficient balance."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calculateInterest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interest = balance * (interestRate /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balance += interest;</w:t>
              <w:br w:type="textWrapping"/>
              <w:t xml:space="preserve">        System.out.println(accountHolder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earned interest: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interest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". New balance: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balance);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displayAccountInfo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"Account Number: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accountNumber);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"Account Holder: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accountHolder);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"Balance: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balance);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"---------------------------"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Main method (Demo)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Set bank details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BankAccount.setBankName(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"Global Trust Bank"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BankAccount.setInterestRate(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Create multiple accounts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BankAccount acc1 =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BankAccount(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"A101"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BankAccount acc2 =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BankAccount(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"A102"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Display bank info (static shared data)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BankAccount.displayBankInfo();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Instance-specific actions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acc1.deposit(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acc2.withdraw(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acc1.calculateInterest();</w:t>
              <w:br w:type="textWrapping"/>
              <w:t xml:space="preserve">        acc2.calculateInterest();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Display unique account details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acc1.displayAccountInfo();</w:t>
              <w:br w:type="textWrapping"/>
              <w:t xml:space="preserve">        acc2.displayAccountInfo();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Demonstrate calling static methods without object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"Total accounts created: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BankAccount.getTotalAccounts());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Demonstrate calling static method with object (not recommended but possible)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acc1.displayBankInfo(); 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widowControl w:val="0"/>
        <w:spacing w:before="300.2734375" w:line="264.3717384338379" w:lineRule="auto"/>
        <w:ind w:left="14.51995849609375" w:right="338.306884765625" w:hanging="9.89990234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11865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4: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OOP Benefits - Reusability and Extensibility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base class and demonstrate how OOP promotes code reusability. </w:t>
      </w:r>
    </w:p>
    <w:tbl>
      <w:tblPr>
        <w:tblStyle w:val="Table4"/>
        <w:jc w:val="left"/>
        <w:tblLayout w:type="fixed"/>
        <w:tblLook w:val="0600"/>
      </w:tblPr>
      <w:tblGrid>
        <w:gridCol w:w="9386"/>
        <w:tblGridChange w:id="0">
          <w:tblGrid>
            <w:gridCol w:w="9386"/>
          </w:tblGrid>
        </w:tblGridChange>
      </w:tblGrid>
      <w:tr>
        <w:trPr>
          <w:cantSplit w:val="0"/>
          <w:tblHeader w:val="0"/>
        </w:trPr>
        <w:tc>
          <w:tcPr>
            <w:shd w:fill="e7e9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Base (Parent) Class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Protected instance variables (accessible to subclasses)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String make;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String model;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year;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fuelLevel;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Constructor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(String make, String model,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 year,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 fuelLevel)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.make = make;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.model = model;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.year = year;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.fuelLevel = fuelLevel;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Common methods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startVehicle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System.out.println(make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is starting."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stopVehicle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System.out.println(make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is stopping."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refuel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 amount)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fuelLevel += amount;</w:t>
              <w:br w:type="textWrapping"/>
              <w:t xml:space="preserve">        System.out.println(make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refueled. Fuel Level: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fuelLevel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liters."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displayVehicleInfo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"Vehicle Info: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year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make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| Fuel Level: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fuelLevel);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Subclass: Car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(String make, String model,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 year,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 fuelLevel)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(make, model, year, fuelLevel);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ef6155"/>
                <w:shd w:fill="e7e9d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startVehicle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"Car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make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is ready to drive!"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Subclass: Truck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Truck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Truck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(String make, String model,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 year,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 fuelLevel)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(make, model, year, fuelLevel);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ef6155"/>
                <w:shd w:fill="e7e9d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startVehicle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"Truck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make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is hauling cargo!"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Subclass: Motorcycle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Motorcycle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Motorcycle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(String make, String model,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 year,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 fuelLevel)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(make, model, year, fuelLevel);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ef6155"/>
                <w:shd w:fill="e7e9d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startVehicle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"Motorcycle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make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is zooming!"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Main Class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VehicleTest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Creating different types of vehicles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Vehicle car =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"Toyota"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"Camry"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2022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Vehicle truck =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Truck(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"Volvo"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"FH16"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2020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120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Vehicle motorcycle =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Motorcycle(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"Yamaha"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"R15"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2023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Array of Vehicle objects (demonstrating polymorphism)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Vehicle[] vehicles = {car, truck, motorcycle};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Demonstrating polymorphic behavior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(Vehicle v : vehicles) {</w:t>
              <w:br w:type="textWrapping"/>
              <w:t xml:space="preserve">            v.startVehicle();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Calls overridden method depending on object type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    v.refuel(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    v.displayVehicleInfo();</w:t>
              <w:br w:type="textWrapping"/>
              <w:t xml:space="preserve">            v.stopVehicle();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"----"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/*</w:t>
              <w:br w:type="textWrapping"/>
              <w:t xml:space="preserve">        EXPLANATION:</w:t>
              <w:br w:type="textWrapping"/>
              <w:t xml:space="preserve">        - Reusability: The base Vehicle class is reused for Car, Truck, Motorcycle </w:t>
              <w:br w:type="textWrapping"/>
              <w:t xml:space="preserve">          (no need to rewrite common properties/methods).</w:t>
              <w:br w:type="textWrapping"/>
              <w:t xml:space="preserve">        - Extension: New vehicle types (like Bus, Bicycle, ElectricCar) </w:t>
              <w:br w:type="textWrapping"/>
              <w:t xml:space="preserve">          can be added easily by creating a new subclass.</w:t>
              <w:br w:type="textWrapping"/>
              <w:t xml:space="preserve">        - Benefits: </w:t>
              <w:br w:type="textWrapping"/>
              <w:t xml:space="preserve">            ✔ Reduces code duplication </w:t>
              <w:br w:type="textWrapping"/>
              <w:t xml:space="preserve">            ✔ Makes code organized and scalable </w:t>
              <w:br w:type="textWrapping"/>
              <w:t xml:space="preserve">            ✔ Polymorphism lets us handle different vehicle types using a single reference</w:t>
              <w:br w:type="textWrapping"/>
              <w:t xml:space="preserve">        */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118652343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1186523437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11865234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5: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17236328125" w:line="240" w:lineRule="auto"/>
        <w:ind w:left="24.140014648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Multiple Classes and Object Interaction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2807617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program with multiple interacting classes to demonstrate object-oriented design.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067626953125" w:line="240" w:lineRule="auto"/>
        <w:ind w:left="117.319946289062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a Book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class with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17.319946289062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title, author, isbn, price, quantity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17.319946289062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constructor and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operations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117.319946289062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Library class with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117.319946289062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libraryName, Book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, totalBooks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50048828125" w:line="240" w:lineRule="auto"/>
        <w:ind w:left="117.319946289062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methods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to add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books,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books, display inventory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122.16003417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LibrarySystem 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multiple Book objects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Library object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40356445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Demonstrate: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356445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Adding books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to library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Searching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356445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Displaying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inventory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5004882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Calculating total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value of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all books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Show object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interaction: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2392578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contains Book objects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- Methods that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work with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multiple objects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605.6445312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[] args) 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51574707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TODO: Implement a simple menu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53918457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  <w:sectPr>
          <w:pgSz w:h="15840" w:w="12240" w:orient="portrait"/>
          <w:pgMar w:bottom="1686.328125" w:top="750" w:left="1440" w:right="1414.482421875" w:header="0" w:footer="720"/>
          <w:pgNumType w:start="1"/>
        </w:sect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36363"/>
          <w:sz w:val="22"/>
          <w:szCs w:val="22"/>
          <w:u w:val="none"/>
          <w:shd w:fill="333333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Book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0.556640625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36363"/>
          <w:sz w:val="22"/>
          <w:szCs w:val="22"/>
          <w:u w:val="none"/>
          <w:shd w:fill="333333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86.328125" w:top="750" w:left="2524.2889404296875" w:right="4912.5" w:header="0" w:footer="720"/>
          <w:cols w:equalWidth="0" w:num="2">
            <w:col w:space="0" w:w="2420"/>
            <w:col w:space="0" w:w="24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34643554687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36363"/>
          <w:sz w:val="22"/>
          <w:szCs w:val="22"/>
          <w:u w:val="none"/>
          <w:shd w:fill="333333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Display All Books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96679687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36363"/>
          <w:sz w:val="22"/>
          <w:szCs w:val="22"/>
          <w:u w:val="none"/>
          <w:shd w:fill="333333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Calculate Total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73242187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d36363"/>
          <w:sz w:val="22"/>
          <w:szCs w:val="22"/>
          <w:u w:val="none"/>
          <w:shd w:fill="333333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4096679687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// Your implementation here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966796875" w:line="240" w:lineRule="auto"/>
        <w:ind w:left="613.1245422363281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966796875" w:line="240" w:lineRule="auto"/>
        <w:ind w:left="129.64004516601562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916748046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PRACTICE PROBLEM 6: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22119140625" w:line="473.9523696899414" w:lineRule="auto"/>
        <w:ind w:left="4.62005615234375" w:right="1194.1033935546875" w:firstLine="11.360015869140625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Complete OOP Application (15 minutes)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comprehensive application that combines all OOP concepts learned.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import java.util.Scanner;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7587890625" w:line="240" w:lineRule="auto"/>
        <w:ind w:left="122.16003417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EmployeeManagementSystem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40356445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an Employee class with: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356445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Static variable: companyName, totalEmployees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69.2015743255615" w:lineRule="auto"/>
        <w:ind w:left="600.804443359375" w:right="1988.0810546875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Instance variables: empId, name, department, salary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Constructors (default and parameterized)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193359375" w:line="269.19713973999023" w:lineRule="auto"/>
        <w:ind w:left="122.1600341796875" w:right="779.3695068359375" w:firstLine="478.6444091796875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Static methods: setCompanyName(), getTotalEmployees()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Instance methods: calculateAnnualSalary(), displayEmployee(),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updateSalary()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76440429687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Create a Department class with: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356445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deptName, Employee array, employeeCount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3564453125" w:line="269.2015743255615" w:lineRule="auto"/>
        <w:ind w:left="122.1600341796875" w:right="900.2410888671875" w:firstLine="478.6444091796875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methods to add employees, find highest paid, calculate total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payroll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724731445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Main application features: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356445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1. Set company name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2746582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2. Create multiple departments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2746582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3. Add employees to departments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19713973999023" w:lineRule="auto"/>
        <w:ind w:left="600.804443359375" w:right="2108.95263671875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4. Display department-wise employee information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5. Find highest paid employee across all departments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6. Calculate company-wide payroll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5595703125" w:line="240" w:lineRule="auto"/>
        <w:ind w:left="600.8044433593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7. Show total number of employees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40966796875" w:line="240" w:lineRule="auto"/>
        <w:ind w:left="605.6445312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public static void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aa"/>
          <w:sz w:val="22"/>
          <w:szCs w:val="22"/>
          <w:u w:val="none"/>
          <w:shd w:fill="333333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(String[] args) {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966796875" w:line="240" w:lineRule="auto"/>
        <w:ind w:left="1083.8490295410156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Scanner scanner =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Scanner(System.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1201171875" w:line="240" w:lineRule="auto"/>
        <w:ind w:left="1083.8490295410156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System.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cc28c"/>
          <w:sz w:val="22"/>
          <w:szCs w:val="22"/>
          <w:u w:val="none"/>
          <w:shd w:fill="333333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2fca2"/>
          <w:sz w:val="22"/>
          <w:szCs w:val="22"/>
          <w:u w:val="none"/>
          <w:shd w:fill="333333" w:val="clear"/>
          <w:vertAlign w:val="baseline"/>
          <w:rtl w:val="0"/>
        </w:rPr>
        <w:t xml:space="preserve">"=== EMPLOYEE MANAGEMENT SYSTEM ==="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4096679687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Implement interactive menu system: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96679687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1. Add Employee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2. Display All Employees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3. Search Employee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4. Department Statistics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90356445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5. Company Statistics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6. Exit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TODO: Demonstrate all OOP principles: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69.2015743255615" w:lineRule="auto"/>
        <w:ind w:left="1084.2889404296875" w:right="1746.339111328125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Encapsulation (private variables, public methods)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Object creation and interaction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21679687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Static vs instance members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- Code reusability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403564453125" w:line="240" w:lineRule="auto"/>
        <w:ind w:left="1084.2889404296875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333333" w:val="clear"/>
          <w:vertAlign w:val="baseline"/>
          <w:rtl w:val="0"/>
        </w:rPr>
        <w:t xml:space="preserve">// Your implementation here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8888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305908203125" w:line="240" w:lineRule="auto"/>
        <w:ind w:left="1091.5489196777344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scanner.close();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613.1245422363281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01220703125" w:line="240" w:lineRule="auto"/>
        <w:ind w:left="129.64004516601562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ffffff"/>
          <w:sz w:val="22"/>
          <w:szCs w:val="22"/>
          <w:u w:val="none"/>
          <w:shd w:fill="333333" w:val="clear"/>
          <w:vertAlign w:val="baseline"/>
          <w:rtl w:val="0"/>
        </w:rPr>
        <w:t xml:space="preserve">}</w:t>
      </w:r>
    </w:p>
    <w:sectPr>
      <w:type w:val="continuous"/>
      <w:pgSz w:h="15840" w:w="12240" w:orient="portrait"/>
      <w:pgMar w:bottom="1686.328125" w:top="750" w:left="1440" w:right="1414.482421875" w:header="0" w:footer="720"/>
      <w:cols w:equalWidth="0" w:num="1">
        <w:col w:space="0" w:w="9385.517578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