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A&gt;en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A#conf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A(config)#ip route 205.68.30.0 255.255.255.128 205.68.31.2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A(config)#ip route 205.68.24.0 255.255.255.0 205.68.31.6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A(config)#ip route 205.68.29.0 255.255.255.0 205.68.31.14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A(config)#ip route 205.68.25.0 255.255.2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A(config)#ip route 205.68.25.0 255.255.255.0 205.68.31.18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A(config)#ip route 205.68.28.0 255.255.255.0 205.68.31.22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A(config)#ip route 205.68.26.0 255.255.255.0 205.68.31.30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A(config)#ip route 205.68.27.0 255.255.255.0 205.68.31.34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A(config)#exit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Router(config-if)#end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Router(config)#hostname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B(config)#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B(config)#interface FastEthernet0/0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B(config-if)#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B(config-if)#exit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B(config)#interface FastEthernet0/0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B(config-if)#ip address 205.68.30.1 255.255.255.0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B(config-if)#ip address 205.68.30.1 255.255.255.128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B(config-if)#no shutdown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B(config-if)#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B(config-if)#exit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B(config)#interface Serial0/0/0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B(config-if)#ip address 205.68.31.2 255.255.255.0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B(config-if)#ip address 205.68.31.2 255.255.255.252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B(config-if)#no shutdown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B(config-if)#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B(config-if)#exit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B(config)#interface Serial0/0/1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B(config-if)#ip address 205.68.31.5 255.255.255.252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B(config-if)#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ip address 205.68.31.5 255.255.255.252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B(config-if)#no shutdown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B(config-if)#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B&gt;en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B#conf 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B(config)##ip route 205.68.25.0 255.255.255.0 205.68.31.18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B(config)#ip route 205.68.25.0 255.255.255.0 205.68.31.18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B(config)#ip route 205.68.28.0 255.255.255.0 205.68.31.22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B(config)#ip route 205.68.26.0 255.255.255.0 205.68.31.30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B(config)#ip route 205.68.27.0 255.255.255.0 205.68.31.34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B(config)#ip route 205.68.30.128 255.255.255.128 205.68.31.17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%LINK-3-UPDOWN: Interface Serial0/0/0, changed state to down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down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B(config)#ip route 205.68.30.128 255.255.255.128 205.68.31.1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B(config)#ip route 205.68.24.0 255.255.255.0 205.68.31.6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B(config)#ip route 205.68.29.0 255.255.255.0 205.68.31.21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B(config)#exit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B#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DHCP: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B&gt;en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B#conf 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B(config)#int f0/0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B(config-if)#ip helper-address 205.68.30.136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B(config-if)#exit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B(config)#exit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B#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Router(config)#hostname 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C(config)#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C(config)#interface FastEthernet0/0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C(config-if)#ip address 205.68.24.1 255.255.255.0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C(config-if)#ip address 205.68.24.1 255.255.255.0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C(config-if)#no shutdown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C(config-if)#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C(config-if)#exit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C(config)#interface Serial0/0/0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C(config-if)#ip address 205.68.31.9 255.255.255.0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C(config-if)#ip address 205.68.31.9 255.255.255.252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C(config-if)#no shutdown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C(config-if)#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C(config-if)#exit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C(config)#interface Serial0/0/1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C(config-if)#no ip address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C(config-if)#ip address 205.68.31.6 255.255.255.252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C(config-if)#ip address 205.68.31.6 255.255.255.252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C(config-if)#no shutdown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C(config-if)#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C&gt;en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C#conf 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C(config)#ip route 205.68.25.0 255.255.255.0 205.68.31.18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C(config)#ip route 205.68.28.0 255.255.255.0 205.68.31.22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C(config)#ip route 205.68.26.0 255.255.255.0 205.68.31.30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C(config)#ip route 205.68.27.0 255.255.255.0 205.68.31.34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C(config)#ip route 205.68.30.128 255.255.255.128 205.68.31.1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C(config)#ip route 205.68.30.0 255.255.255.128 205.68.31.5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C(config)#ip route 205.68.29.0 255.255.255.0 205.68.31.21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C(config)#exit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Primary route: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C&gt;en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C#conf 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C(config)#ip route 205.68.26.0 255.255.255.0 se0/0/1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C(config)#exit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Floating route: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C&gt;en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C#conf 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C(config)#ip route 205.68.26.0 255.255.255.0 se0/1/0 23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C(config)#exit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DHCP: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C&gt;en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C#conf 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C(config)#int f0/0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C(config-if)#ip helper-address 205.68.30.136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C(config-if)#exit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C(config)#exit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Router(config)#hostname 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D(config)#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D(config)#interface FastEthernet0/0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D(config-if)#ip address 205.68.29.1 255.255.255.0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D(config-if)#ip address 205.68.29.1 255.255.255.0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D(config-if)#no shutdown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D(config-if)#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D(config-if)#exit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D(config)#interface Serial0/0/0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D(config-if)#ip address 205.68.31.10 255.255.255.0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D(config-if)#ip address 205.68.31.10 255.255.255.252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D(config-if)#no shutdown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D(config-if)#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D(config-if)#exit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D(config)#interface Serial0/0/1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D(config-if)#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ip address 205.68.31.14 255.255.255.252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D(config-if)#ip address 205.68.31.14 255.255.255.252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D(config-if)#no shutdown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D(config-if)#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D&gt;en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D#conf 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D(config)#ip route 205.68.25.0 255.255.255.0 205.68.31.18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D(config)#ip route 205.68.28.0 255.255.255.0 205.68.31.22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D(config)#ip route 205.68.26.0 255.255.255.0 205.68.31.30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D(config)#ip route 205.68.27.0 255.255.255.0 205.68.31.34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D(config)#ip route 205.68.30.128 255.255.255.128 205.68.31.13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D(config)#ip route 205.68.30.0 255.255.255.128 205.68.31.5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D(config)#ip route 205.68.24.0 255.255.255.0 205.68.31.9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D(config)#exit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D#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DHCP: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D&gt;en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D#conf 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D(config)#int f0/0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D(config-if)#ip helper-address 205.68.30.136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D(config-if)#exit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D(config)#exit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D#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Router(config-if)#ip address 205.68.25.1 255.255.255.0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Router(config-if)#ip address 205.68.25.1 255.255.255.0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Router(config-if)#ip address 205.68.31.21 255.255.255.0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Router(config-if)#ip address 205.68.31.21 255.255.255.252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ip address 205.68.31.18 255.255.255.252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Router(config-if)#ip address 205.68.31.18 255.255.255.252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Router(config-if)#end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E&gt;en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E#conf 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E(config)#ip route 205.68.28.0 255.255.255.0 205.68.31.22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E(config)#ip route 205.68.30.128 255.255.255.128 205.68.31.17 - 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E(config)#ip route 205.68.26.0 255.255.255.0 205.68.31.26 - G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E(config)#ip route 205.68.27.0 255.255.255.0 205.68.31.34 - H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E(config)#ip route 205.68.30.0 255.255.255.128 205.68.31.2 - B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E(config)#ip route 205.68.24.0 255.255.255.0 205.68.31.6 - 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E(config)#ip route 205.68.29.0 255.255.255.0 205.68.31.14 - 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E(config)#exit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E#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F&gt;enable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F#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F#configure terminal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F(config)#interface FastEthernet0/0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F(config-if)#ip address 205.68.28.1 255.255.255.0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F(config-if)#ip address 205.68.28.1 255.255.255.0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F(config-if)#no shutdown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F(config-if)#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F(config-if)#exit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F(config)#interface Serial0/0/0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F(config-if)#ip address 205.68.31.22 255.255.255.0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F(config-if)#ip address 205.68.31.22 255.255.255.252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F(config-if)#no shutdown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F(config-if)#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F(config-if)#exit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F(config)#interface Serial0/0/1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F(config-if)#ip address 205.68.31.25 255.255.255.252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F(config-if)#ip address 205.68.31.25 255.255.255.252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F(config-if)#no shutdown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F(config-if)#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F#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F&gt;en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F#conf 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F(config)#ip route 205.68.25.0 255.255.255.0 205.68.31.21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F(config)#ip route 205.68.26.0 255.255.255.0 205.68.31.26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F(config)#ip route 205.68.30.128 255.255.255.128 205.68.31.29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F(config)#ip route 205.68.27.0 255.255.255.0 205.68.31.34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F(config)#ip route 205.68.30.0 255.255.255.128 205.68.31.2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F(config)#ip route 205.68.24.0 255.255.255.0 205.68.31.6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F(config)#ip route 205.68.29.0 255.255.255.0 205.68.31.14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F(config)#exit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F#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G&gt;enable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G#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G#configure terminal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G(config)#interface FastEthernet0/0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G(config-if)#ip address 205.68.26.1 255.255.255.0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G(config-if)#ip address 205.68.26.1 255.255.255.0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G(config-if)#no shutdown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G(config-if)#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G(config-if)#exit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G(config)#interface Serial0/0/0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G(config-if)#ip address 205.68.31.33 255.255.255.0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G(config-if)#ip address 205.68.31.33 255.255.255.252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G(config-if)#no shutdown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G(config-if)#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G(config-if)#exit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G(config)#interface Serial0/0/1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G(config-if)#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ip address 205.68.31.30 255.255.255.252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G(config-if)#ip address 205.68.31.30 255.255.255.252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G(config-if)#no shutdown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G(config-if)#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G(config-if)#exit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G(config)#interface Serial0/1/0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G(config-if)#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ip address 205.68.31.26 255.255.255.252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G(config-if)#ip address 205.68.31.26 255.255.255.252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G(config-if)#no shutdown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G(config-if)#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%LINK-5-CHANGED: Interface Serial0/1/0, changed state to up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%LINEPROTO-5-UPDOWN: Line protocol on Interface Serial0/1/0, changed state to up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G&gt;en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G#conf 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G(config)#ip route 205.68.30.128 255.255.255.128 205.68.31.17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G(config)#ip route 205.68.27.0 255.255.255.0 205.68.31.34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G(config)#ip route 205.68.30.0 255.255.255.128 205.68.31.2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G(config)#ip route 205.68.24.0 255.255.255.0 205.68.31.6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G(config)#ip route 205.68.29.0 255.255.255.0 205.68.31.14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G(config)#ip route 205.68.25.0 255.255.255.0 205.68.31.21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G(config)#ip route 205.68.28.0 255.255.255.0 205.68.31.25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G(config)#exit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G#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H&gt;en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H#conf 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H(config)#ip route 205.68.30.128 255.255.255.128 205.68.31.17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H(config)#ip route 205.68.26.0 255.255.255.0 205.68.31.26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H(config)#ip route 205.68.30.0 255.255.255.128 205.68.31.2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H(config)#ip route 205.68.24.0 255.255.255.0 205.68.31.6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H(config)#ip route 205.68.29.0 255.255.255.0 205.68.31.14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H(config)#ip route 205.68.25.0 255.255.255.0 205.68.31.21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H(config)##ip route 205.68.28.0 255.255.255.0 205.68.31.25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H(config)#ip route 205.68.28.0 255.255.255.0 205.68.31.25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H(config)#ip route 205.68.26.0 255.255.255.0 205.68.31.20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H(config)#exit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H#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