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D5A5AD" w14:textId="77777777" w:rsidR="002170FB" w:rsidRDefault="002170FB" w:rsidP="002170FB">
      <w:pPr>
        <w:pStyle w:val="Heading1"/>
      </w:pPr>
      <w:r>
        <w:t>Math</w:t>
      </w:r>
    </w:p>
    <w:p w14:paraId="1B41AD46" w14:textId="77777777" w:rsidR="002170FB" w:rsidRDefault="002170FB" w:rsidP="002170FB">
      <w:pPr>
        <w:rPr>
          <w:rFonts w:cstheme="minorHAnsi"/>
        </w:rPr>
      </w:pPr>
    </w:p>
    <w:p w14:paraId="41A11E96" w14:textId="77777777" w:rsidR="002170FB" w:rsidRDefault="002170FB" w:rsidP="00094374">
      <w:pPr>
        <w:pStyle w:val="Heading1"/>
      </w:pPr>
      <w:r>
        <w:t>Linear algebra:</w:t>
      </w:r>
    </w:p>
    <w:p w14:paraId="5D1F3742" w14:textId="77777777" w:rsidR="002170FB" w:rsidRDefault="002170FB" w:rsidP="001B2F0D">
      <w:pPr>
        <w:pStyle w:val="ListParagraph"/>
        <w:numPr>
          <w:ilvl w:val="0"/>
          <w:numId w:val="1"/>
        </w:numPr>
        <w:rPr>
          <w:rFonts w:cstheme="minorHAnsi"/>
        </w:rPr>
      </w:pPr>
      <w:r>
        <w:rPr>
          <w:rFonts w:cstheme="minorHAnsi"/>
        </w:rPr>
        <w:t>Vector</w:t>
      </w:r>
    </w:p>
    <w:p w14:paraId="1197C5DB" w14:textId="77777777" w:rsidR="002170FB" w:rsidRDefault="002170FB" w:rsidP="001B2F0D">
      <w:pPr>
        <w:pStyle w:val="ListParagraph"/>
        <w:numPr>
          <w:ilvl w:val="0"/>
          <w:numId w:val="1"/>
        </w:numPr>
        <w:rPr>
          <w:rFonts w:cstheme="minorHAnsi"/>
        </w:rPr>
      </w:pPr>
      <w:r>
        <w:t>Matrix</w:t>
      </w:r>
    </w:p>
    <w:p w14:paraId="068E2519" w14:textId="77777777" w:rsidR="002170FB" w:rsidRDefault="002170FB" w:rsidP="001B2F0D">
      <w:pPr>
        <w:pStyle w:val="ListParagraph"/>
        <w:numPr>
          <w:ilvl w:val="0"/>
          <w:numId w:val="1"/>
        </w:numPr>
        <w:rPr>
          <w:rFonts w:cstheme="minorHAnsi"/>
        </w:rPr>
      </w:pPr>
      <w:r>
        <w:rPr>
          <w:rFonts w:cstheme="minorHAnsi"/>
        </w:rPr>
        <w:t>Operation (addition, multiplication, inversion)</w:t>
      </w:r>
    </w:p>
    <w:p w14:paraId="1631EEF3" w14:textId="77777777" w:rsidR="002170FB" w:rsidRDefault="002170FB" w:rsidP="001B2F0D">
      <w:pPr>
        <w:pStyle w:val="ListParagraph"/>
        <w:numPr>
          <w:ilvl w:val="0"/>
          <w:numId w:val="1"/>
        </w:numPr>
        <w:rPr>
          <w:rFonts w:cstheme="minorHAnsi"/>
        </w:rPr>
      </w:pPr>
      <w:r>
        <w:rPr>
          <w:rFonts w:cstheme="minorHAnsi"/>
        </w:rPr>
        <w:t>Eigenvalues and Eigenvector</w:t>
      </w:r>
    </w:p>
    <w:p w14:paraId="14A8A2F7" w14:textId="77777777" w:rsidR="002170FB" w:rsidRDefault="002170FB" w:rsidP="002170FB">
      <w:pPr>
        <w:rPr>
          <w:rFonts w:cstheme="minorHAnsi"/>
        </w:rPr>
      </w:pPr>
    </w:p>
    <w:p w14:paraId="2480AA89" w14:textId="77777777" w:rsidR="002170FB" w:rsidRDefault="002170FB" w:rsidP="00094374">
      <w:pPr>
        <w:pStyle w:val="Heading1"/>
      </w:pPr>
      <w:r>
        <w:t>Calculus:</w:t>
      </w:r>
    </w:p>
    <w:p w14:paraId="771B0436" w14:textId="77777777" w:rsidR="002170FB" w:rsidRDefault="002170FB" w:rsidP="001B2F0D">
      <w:pPr>
        <w:pStyle w:val="ListParagraph"/>
        <w:numPr>
          <w:ilvl w:val="0"/>
          <w:numId w:val="2"/>
        </w:numPr>
        <w:rPr>
          <w:rFonts w:cstheme="minorHAnsi"/>
        </w:rPr>
      </w:pPr>
      <w:r>
        <w:rPr>
          <w:rFonts w:cstheme="minorHAnsi"/>
        </w:rPr>
        <w:t xml:space="preserve">Differentiation and Integration </w:t>
      </w:r>
    </w:p>
    <w:p w14:paraId="627D7F88" w14:textId="77777777" w:rsidR="002170FB" w:rsidRDefault="002170FB" w:rsidP="001B2F0D">
      <w:pPr>
        <w:pStyle w:val="ListParagraph"/>
        <w:numPr>
          <w:ilvl w:val="0"/>
          <w:numId w:val="2"/>
        </w:numPr>
        <w:rPr>
          <w:rFonts w:cstheme="minorHAnsi"/>
        </w:rPr>
      </w:pPr>
      <w:r>
        <w:rPr>
          <w:rFonts w:cstheme="minorHAnsi"/>
        </w:rPr>
        <w:t xml:space="preserve">Partial derivatives and gradient descent. </w:t>
      </w:r>
    </w:p>
    <w:p w14:paraId="03925E40" w14:textId="77777777" w:rsidR="002170FB" w:rsidRDefault="002170FB" w:rsidP="002170FB">
      <w:pPr>
        <w:rPr>
          <w:rFonts w:cstheme="minorHAnsi"/>
        </w:rPr>
      </w:pPr>
    </w:p>
    <w:p w14:paraId="21366890" w14:textId="77777777" w:rsidR="002170FB" w:rsidRDefault="002170FB" w:rsidP="002D4D84">
      <w:pPr>
        <w:pStyle w:val="Heading1"/>
        <w:rPr>
          <w:rFonts w:cstheme="minorHAnsi"/>
        </w:rPr>
      </w:pPr>
      <w:r>
        <w:t>Probability</w:t>
      </w:r>
    </w:p>
    <w:p w14:paraId="3F560F57" w14:textId="77777777" w:rsidR="002170FB" w:rsidRDefault="002170FB" w:rsidP="002170FB">
      <w:pPr>
        <w:rPr>
          <w:rFonts w:cstheme="minorHAnsi"/>
        </w:rPr>
      </w:pPr>
    </w:p>
    <w:p w14:paraId="63974AD4" w14:textId="0244103C" w:rsidR="002170FB" w:rsidRDefault="002170FB" w:rsidP="002170FB">
      <w:pPr>
        <w:rPr>
          <w:rFonts w:cstheme="minorHAnsi"/>
        </w:rPr>
      </w:pPr>
    </w:p>
    <w:p w14:paraId="082F7FED" w14:textId="214B6E6F" w:rsidR="000960B5" w:rsidRDefault="000960B5" w:rsidP="002170FB">
      <w:pPr>
        <w:rPr>
          <w:rFonts w:cstheme="minorHAnsi"/>
        </w:rPr>
      </w:pPr>
    </w:p>
    <w:p w14:paraId="65D85FCB" w14:textId="38DFEAA4" w:rsidR="000960B5" w:rsidRDefault="000960B5" w:rsidP="002170FB">
      <w:pPr>
        <w:rPr>
          <w:rFonts w:cstheme="minorHAnsi"/>
        </w:rPr>
      </w:pPr>
    </w:p>
    <w:p w14:paraId="0139695A" w14:textId="128B5805" w:rsidR="000960B5" w:rsidRDefault="000960B5" w:rsidP="002170FB">
      <w:pPr>
        <w:rPr>
          <w:rFonts w:cstheme="minorHAnsi"/>
        </w:rPr>
      </w:pPr>
    </w:p>
    <w:p w14:paraId="06BC85BF" w14:textId="0963ABC5" w:rsidR="000960B5" w:rsidRDefault="000960B5" w:rsidP="002170FB">
      <w:pPr>
        <w:rPr>
          <w:rFonts w:cstheme="minorHAnsi"/>
        </w:rPr>
      </w:pPr>
    </w:p>
    <w:p w14:paraId="4FC16950" w14:textId="49F201DC" w:rsidR="000960B5" w:rsidRDefault="000960B5" w:rsidP="002170FB">
      <w:pPr>
        <w:rPr>
          <w:rFonts w:cstheme="minorHAnsi"/>
        </w:rPr>
      </w:pPr>
    </w:p>
    <w:p w14:paraId="643E2458" w14:textId="3F05327D" w:rsidR="000960B5" w:rsidRDefault="000960B5" w:rsidP="002170FB">
      <w:pPr>
        <w:rPr>
          <w:rFonts w:cstheme="minorHAnsi"/>
        </w:rPr>
      </w:pPr>
    </w:p>
    <w:p w14:paraId="456EBC2D" w14:textId="4435F139" w:rsidR="000960B5" w:rsidRDefault="000960B5" w:rsidP="002170FB">
      <w:pPr>
        <w:rPr>
          <w:rFonts w:cstheme="minorHAnsi"/>
        </w:rPr>
      </w:pPr>
    </w:p>
    <w:p w14:paraId="6474009B" w14:textId="51481F89" w:rsidR="000960B5" w:rsidRDefault="000960B5" w:rsidP="002170FB">
      <w:pPr>
        <w:rPr>
          <w:rFonts w:cstheme="minorHAnsi"/>
        </w:rPr>
      </w:pPr>
    </w:p>
    <w:p w14:paraId="56EEB3D1" w14:textId="1E754C18" w:rsidR="000960B5" w:rsidRDefault="000960B5" w:rsidP="002170FB">
      <w:pPr>
        <w:rPr>
          <w:rFonts w:cstheme="minorHAnsi"/>
        </w:rPr>
      </w:pPr>
    </w:p>
    <w:p w14:paraId="14F4EF2A" w14:textId="1387EBD0" w:rsidR="000960B5" w:rsidRDefault="000960B5" w:rsidP="002170FB">
      <w:pPr>
        <w:rPr>
          <w:rFonts w:cstheme="minorHAnsi"/>
        </w:rPr>
      </w:pPr>
    </w:p>
    <w:p w14:paraId="606E3DF6" w14:textId="004BF770" w:rsidR="000960B5" w:rsidRDefault="000960B5" w:rsidP="002170FB">
      <w:pPr>
        <w:rPr>
          <w:rFonts w:cstheme="minorHAnsi"/>
        </w:rPr>
      </w:pPr>
    </w:p>
    <w:p w14:paraId="7D603AD5" w14:textId="6FBDF197" w:rsidR="000960B5" w:rsidRDefault="000960B5" w:rsidP="002170FB">
      <w:pPr>
        <w:rPr>
          <w:rFonts w:cstheme="minorHAnsi"/>
        </w:rPr>
      </w:pPr>
    </w:p>
    <w:p w14:paraId="64EA31F4" w14:textId="078B407A" w:rsidR="000960B5" w:rsidRDefault="000960B5" w:rsidP="002170FB">
      <w:pPr>
        <w:rPr>
          <w:rFonts w:cstheme="minorHAnsi"/>
        </w:rPr>
      </w:pPr>
    </w:p>
    <w:p w14:paraId="04352BD7" w14:textId="77777777" w:rsidR="000960B5" w:rsidRDefault="000960B5" w:rsidP="002170FB">
      <w:pPr>
        <w:rPr>
          <w:rFonts w:cstheme="minorHAnsi"/>
        </w:rPr>
      </w:pPr>
    </w:p>
    <w:p w14:paraId="3E1E9922" w14:textId="77777777" w:rsidR="002170FB" w:rsidRDefault="002170FB" w:rsidP="002D4D84">
      <w:pPr>
        <w:pStyle w:val="Heading1"/>
      </w:pPr>
      <w:r>
        <w:lastRenderedPageBreak/>
        <w:t xml:space="preserve">Statistics </w:t>
      </w:r>
    </w:p>
    <w:p w14:paraId="1DE86612" w14:textId="77777777" w:rsidR="0022162C" w:rsidRPr="0022162C" w:rsidRDefault="0022162C" w:rsidP="0022162C">
      <w:r w:rsidRPr="0022162C">
        <w:t>Statistics is a branch of applied mathematics that focuses on:</w:t>
      </w:r>
    </w:p>
    <w:p w14:paraId="77A07A02" w14:textId="77777777" w:rsidR="0022162C" w:rsidRPr="0022162C" w:rsidRDefault="0022162C" w:rsidP="001B2F0D">
      <w:pPr>
        <w:pStyle w:val="ListParagraph"/>
        <w:numPr>
          <w:ilvl w:val="0"/>
          <w:numId w:val="4"/>
        </w:numPr>
      </w:pPr>
      <w:r w:rsidRPr="0022162C">
        <w:t>Collecting data: Gathering information from various sources.</w:t>
      </w:r>
    </w:p>
    <w:p w14:paraId="627584C7" w14:textId="77777777" w:rsidR="0022162C" w:rsidRPr="0022162C" w:rsidRDefault="0022162C" w:rsidP="001B2F0D">
      <w:pPr>
        <w:pStyle w:val="ListParagraph"/>
        <w:numPr>
          <w:ilvl w:val="0"/>
          <w:numId w:val="4"/>
        </w:numPr>
      </w:pPr>
      <w:r w:rsidRPr="0022162C">
        <w:t>Describing data: Summarizing information using numbers, tables, or graphs.</w:t>
      </w:r>
    </w:p>
    <w:p w14:paraId="5173AF6B" w14:textId="77777777" w:rsidR="0022162C" w:rsidRPr="0022162C" w:rsidRDefault="0022162C" w:rsidP="001B2F0D">
      <w:pPr>
        <w:pStyle w:val="ListParagraph"/>
        <w:numPr>
          <w:ilvl w:val="0"/>
          <w:numId w:val="4"/>
        </w:numPr>
      </w:pPr>
      <w:r w:rsidRPr="0022162C">
        <w:t>Analyzing data: Finding patterns, relationships, or trends.</w:t>
      </w:r>
    </w:p>
    <w:p w14:paraId="5E1D6FA4" w14:textId="77777777" w:rsidR="0022162C" w:rsidRPr="0022162C" w:rsidRDefault="0022162C" w:rsidP="001B2F0D">
      <w:pPr>
        <w:pStyle w:val="ListParagraph"/>
        <w:numPr>
          <w:ilvl w:val="0"/>
          <w:numId w:val="4"/>
        </w:numPr>
      </w:pPr>
      <w:r w:rsidRPr="0022162C">
        <w:t>Interpreting results: Drawing meaningful conclusions and making decisions.</w:t>
      </w:r>
    </w:p>
    <w:p w14:paraId="2A50C344" w14:textId="5B6C12BA" w:rsidR="0022162C" w:rsidRPr="0022162C" w:rsidRDefault="0022162C" w:rsidP="0022162C">
      <w:r w:rsidRPr="0022162C">
        <w:t>In simple terms, statistics helps us understand large groups (populations) by studying small groups (samples) that represent them.</w:t>
      </w:r>
    </w:p>
    <w:p w14:paraId="06875994" w14:textId="06DF8E55" w:rsidR="002170FB" w:rsidRPr="000960B5" w:rsidRDefault="0022162C" w:rsidP="002170FB">
      <w:r w:rsidRPr="0022162C">
        <w:t>Because collecting information about every individual in a population is often too expensive, time-consuming, or impossible, statisticians work with a sample—a smaller, manageable group selected from the population.</w:t>
      </w:r>
    </w:p>
    <w:p w14:paraId="1184320C" w14:textId="3DA46DB8" w:rsidR="002170FB" w:rsidRDefault="00806C2E" w:rsidP="002170FB">
      <w:pPr>
        <w:rPr>
          <w:b/>
          <w:bCs/>
          <w:sz w:val="28"/>
          <w:szCs w:val="28"/>
        </w:rPr>
      </w:pPr>
      <w:r>
        <w:rPr>
          <w:b/>
          <w:bCs/>
          <w:sz w:val="28"/>
          <w:szCs w:val="28"/>
        </w:rPr>
        <w:t>K</w:t>
      </w:r>
      <w:r w:rsidR="00400E9B">
        <w:rPr>
          <w:b/>
          <w:bCs/>
          <w:sz w:val="28"/>
          <w:szCs w:val="28"/>
        </w:rPr>
        <w:t>ey</w:t>
      </w:r>
      <w:r w:rsidR="002170FB">
        <w:rPr>
          <w:b/>
          <w:bCs/>
          <w:sz w:val="28"/>
          <w:szCs w:val="28"/>
        </w:rPr>
        <w:t xml:space="preserve"> Terminologies:</w:t>
      </w:r>
    </w:p>
    <w:p w14:paraId="608466FD" w14:textId="77777777" w:rsidR="000960B5" w:rsidRPr="000960B5" w:rsidRDefault="002170FB" w:rsidP="001B2F0D">
      <w:pPr>
        <w:pStyle w:val="ListParagraph"/>
        <w:numPr>
          <w:ilvl w:val="0"/>
          <w:numId w:val="3"/>
        </w:numPr>
        <w:rPr>
          <w:b/>
          <w:bCs/>
          <w:sz w:val="24"/>
          <w:szCs w:val="24"/>
        </w:rPr>
      </w:pPr>
      <w:r w:rsidRPr="000960B5">
        <w:rPr>
          <w:b/>
          <w:bCs/>
          <w:sz w:val="24"/>
          <w:szCs w:val="24"/>
        </w:rPr>
        <w:t xml:space="preserve">Population: </w:t>
      </w:r>
    </w:p>
    <w:p w14:paraId="0ACB30AB" w14:textId="77777777" w:rsidR="000960B5" w:rsidRPr="000960B5" w:rsidRDefault="000960B5" w:rsidP="001B2F0D">
      <w:pPr>
        <w:pStyle w:val="ListParagraph"/>
        <w:numPr>
          <w:ilvl w:val="0"/>
          <w:numId w:val="5"/>
        </w:numPr>
      </w:pPr>
      <w:r w:rsidRPr="000960B5">
        <w:t>The complete set of individuals, items, or events that share a common characteristic.</w:t>
      </w:r>
    </w:p>
    <w:p w14:paraId="3016BCDB" w14:textId="77777777" w:rsidR="000960B5" w:rsidRPr="000960B5" w:rsidRDefault="000960B5" w:rsidP="001B2F0D">
      <w:pPr>
        <w:pStyle w:val="ListParagraph"/>
        <w:numPr>
          <w:ilvl w:val="0"/>
          <w:numId w:val="5"/>
        </w:numPr>
      </w:pPr>
      <w:r w:rsidRPr="000960B5">
        <w:t>It represents the entire group we want to learn about.</w:t>
      </w:r>
    </w:p>
    <w:p w14:paraId="7357E1E4" w14:textId="77777777" w:rsidR="000960B5" w:rsidRPr="000960B5" w:rsidRDefault="000960B5" w:rsidP="001B2F0D">
      <w:pPr>
        <w:pStyle w:val="ListParagraph"/>
        <w:numPr>
          <w:ilvl w:val="0"/>
          <w:numId w:val="5"/>
        </w:numPr>
      </w:pPr>
      <w:r w:rsidRPr="000960B5">
        <w:t>Example:</w:t>
      </w:r>
    </w:p>
    <w:p w14:paraId="0D81DAD9" w14:textId="77777777" w:rsidR="000960B5" w:rsidRPr="000960B5" w:rsidRDefault="000960B5" w:rsidP="001B2F0D">
      <w:pPr>
        <w:pStyle w:val="ListParagraph"/>
        <w:numPr>
          <w:ilvl w:val="1"/>
          <w:numId w:val="8"/>
        </w:numPr>
      </w:pPr>
      <w:r w:rsidRPr="000960B5">
        <w:t>All students in a university.</w:t>
      </w:r>
    </w:p>
    <w:p w14:paraId="49B5636A" w14:textId="77777777" w:rsidR="000960B5" w:rsidRPr="000960B5" w:rsidRDefault="000960B5" w:rsidP="001B2F0D">
      <w:pPr>
        <w:pStyle w:val="ListParagraph"/>
        <w:numPr>
          <w:ilvl w:val="1"/>
          <w:numId w:val="8"/>
        </w:numPr>
      </w:pPr>
      <w:r w:rsidRPr="000960B5">
        <w:t>All cars produced by a company in 2024.</w:t>
      </w:r>
    </w:p>
    <w:p w14:paraId="385B55CD" w14:textId="77777777" w:rsidR="00850E20" w:rsidRDefault="000960B5" w:rsidP="001B2F0D">
      <w:pPr>
        <w:pStyle w:val="ListParagraph"/>
        <w:numPr>
          <w:ilvl w:val="1"/>
          <w:numId w:val="8"/>
        </w:numPr>
      </w:pPr>
      <w:r w:rsidRPr="000960B5">
        <w:t>All citizens of a country.</w:t>
      </w:r>
    </w:p>
    <w:p w14:paraId="4D68E5AC" w14:textId="5B8B01A4" w:rsidR="000960B5" w:rsidRDefault="00E805DB" w:rsidP="00E805DB">
      <w:pPr>
        <w:ind w:left="720"/>
      </w:pPr>
      <w:r>
        <w:t xml:space="preserve">      </w:t>
      </w:r>
      <w:r w:rsidR="000960B5" w:rsidRPr="000960B5">
        <w:t>A population can be finite (countable) or infinite (uncountable).</w:t>
      </w:r>
    </w:p>
    <w:p w14:paraId="039E38B1" w14:textId="6AD7CA7F" w:rsidR="007B5A30" w:rsidRPr="00E805DB" w:rsidRDefault="007B5A30" w:rsidP="001B2F0D">
      <w:pPr>
        <w:pStyle w:val="ListParagraph"/>
        <w:numPr>
          <w:ilvl w:val="0"/>
          <w:numId w:val="3"/>
        </w:numPr>
        <w:rPr>
          <w:b/>
          <w:bCs/>
          <w:sz w:val="24"/>
          <w:szCs w:val="24"/>
        </w:rPr>
      </w:pPr>
      <w:r w:rsidRPr="00E805DB">
        <w:rPr>
          <w:b/>
          <w:bCs/>
          <w:sz w:val="24"/>
          <w:szCs w:val="24"/>
        </w:rPr>
        <w:t>Sample:</w:t>
      </w:r>
    </w:p>
    <w:p w14:paraId="67F1918D" w14:textId="77777777" w:rsidR="007B5A30" w:rsidRPr="007B5A30" w:rsidRDefault="007B5A30" w:rsidP="001B2F0D">
      <w:pPr>
        <w:pStyle w:val="ListParagraph"/>
        <w:numPr>
          <w:ilvl w:val="0"/>
          <w:numId w:val="6"/>
        </w:numPr>
      </w:pPr>
      <w:r w:rsidRPr="007B5A30">
        <w:t>A subset of the population that is selected for actual study or observation.</w:t>
      </w:r>
    </w:p>
    <w:p w14:paraId="3969B15A" w14:textId="77777777" w:rsidR="007B5A30" w:rsidRPr="007B5A30" w:rsidRDefault="007B5A30" w:rsidP="001B2F0D">
      <w:pPr>
        <w:pStyle w:val="ListParagraph"/>
        <w:numPr>
          <w:ilvl w:val="0"/>
          <w:numId w:val="6"/>
        </w:numPr>
      </w:pPr>
      <w:r w:rsidRPr="007B5A30">
        <w:t>It should be representative — meaning it accurately reflects the characteristics of the population.</w:t>
      </w:r>
    </w:p>
    <w:p w14:paraId="26C5AF73" w14:textId="77777777" w:rsidR="007B5A30" w:rsidRPr="007B5A30" w:rsidRDefault="007B5A30" w:rsidP="001B2F0D">
      <w:pPr>
        <w:pStyle w:val="ListParagraph"/>
        <w:numPr>
          <w:ilvl w:val="0"/>
          <w:numId w:val="6"/>
        </w:numPr>
      </w:pPr>
      <w:r w:rsidRPr="007B5A30">
        <w:t>Example:</w:t>
      </w:r>
    </w:p>
    <w:p w14:paraId="08E89BE2" w14:textId="77777777" w:rsidR="007B5A30" w:rsidRPr="007B5A30" w:rsidRDefault="007B5A30" w:rsidP="001B2F0D">
      <w:pPr>
        <w:pStyle w:val="ListParagraph"/>
        <w:numPr>
          <w:ilvl w:val="1"/>
          <w:numId w:val="7"/>
        </w:numPr>
      </w:pPr>
      <w:r w:rsidRPr="007B5A30">
        <w:t>500 students selected from all university students.</w:t>
      </w:r>
    </w:p>
    <w:p w14:paraId="5EB0DD0E" w14:textId="77777777" w:rsidR="007B5A30" w:rsidRPr="007B5A30" w:rsidRDefault="007B5A30" w:rsidP="001B2F0D">
      <w:pPr>
        <w:pStyle w:val="ListParagraph"/>
        <w:numPr>
          <w:ilvl w:val="1"/>
          <w:numId w:val="7"/>
        </w:numPr>
      </w:pPr>
      <w:r w:rsidRPr="007B5A30">
        <w:t>100 cars tested from a year’s production.</w:t>
      </w:r>
    </w:p>
    <w:p w14:paraId="421D4584" w14:textId="2F9D1869" w:rsidR="007B5A30" w:rsidRPr="007B5A30" w:rsidRDefault="007B5A30" w:rsidP="00E805DB">
      <w:pPr>
        <w:ind w:left="720"/>
      </w:pPr>
      <w:r w:rsidRPr="007B5A30">
        <w:t>A good sample allows us to make valid conclusions about the population using statistical inference.</w:t>
      </w:r>
    </w:p>
    <w:p w14:paraId="38CCAFDD" w14:textId="10690A1E" w:rsidR="008A7CBE" w:rsidRPr="008A7CBE" w:rsidRDefault="008A7CBE" w:rsidP="001B2F0D">
      <w:pPr>
        <w:pStyle w:val="ListParagraph"/>
        <w:numPr>
          <w:ilvl w:val="0"/>
          <w:numId w:val="3"/>
        </w:numPr>
      </w:pPr>
      <w:r w:rsidRPr="00453A12">
        <w:rPr>
          <w:b/>
          <w:bCs/>
          <w:sz w:val="24"/>
          <w:szCs w:val="24"/>
        </w:rPr>
        <w:t>Sampling:</w:t>
      </w:r>
      <w:r w:rsidRPr="00453A12">
        <w:rPr>
          <w:sz w:val="24"/>
          <w:szCs w:val="24"/>
        </w:rPr>
        <w:t xml:space="preserve"> </w:t>
      </w:r>
      <w:r w:rsidRPr="008A7CBE">
        <w:t>The process or method of sample selection from the population.</w:t>
      </w:r>
    </w:p>
    <w:p w14:paraId="1582B088" w14:textId="77777777" w:rsidR="008A7CBE" w:rsidRPr="008A7CBE" w:rsidRDefault="008A7CBE" w:rsidP="001B2F0D">
      <w:pPr>
        <w:pStyle w:val="ListParagraph"/>
        <w:numPr>
          <w:ilvl w:val="0"/>
          <w:numId w:val="3"/>
        </w:numPr>
      </w:pPr>
      <w:r w:rsidRPr="00453A12">
        <w:rPr>
          <w:b/>
          <w:bCs/>
          <w:sz w:val="24"/>
          <w:szCs w:val="24"/>
        </w:rPr>
        <w:t>Sample size:</w:t>
      </w:r>
      <w:r w:rsidRPr="00453A12">
        <w:rPr>
          <w:sz w:val="24"/>
          <w:szCs w:val="24"/>
        </w:rPr>
        <w:t xml:space="preserve"> </w:t>
      </w:r>
      <w:r w:rsidRPr="008A7CBE">
        <w:t xml:space="preserve">The number of elements or observation to be included in the sample. </w:t>
      </w:r>
    </w:p>
    <w:p w14:paraId="43BB6C28" w14:textId="77777777" w:rsidR="008A7CBE" w:rsidRPr="008A7CBE" w:rsidRDefault="008A7CBE" w:rsidP="001B2F0D">
      <w:pPr>
        <w:pStyle w:val="ListParagraph"/>
        <w:numPr>
          <w:ilvl w:val="0"/>
          <w:numId w:val="3"/>
        </w:numPr>
      </w:pPr>
      <w:r w:rsidRPr="00453A12">
        <w:rPr>
          <w:b/>
          <w:bCs/>
          <w:sz w:val="24"/>
          <w:szCs w:val="24"/>
        </w:rPr>
        <w:t>Census:</w:t>
      </w:r>
      <w:r w:rsidRPr="00453A12">
        <w:rPr>
          <w:sz w:val="24"/>
          <w:szCs w:val="24"/>
        </w:rPr>
        <w:t xml:space="preserve"> </w:t>
      </w:r>
      <w:r w:rsidRPr="008A7CBE">
        <w:t>Complete enumeration or observation of the elements of the population. Or it is the collection of data from every element in a population.</w:t>
      </w:r>
    </w:p>
    <w:p w14:paraId="2708DCBA" w14:textId="77777777" w:rsidR="008A7CBE" w:rsidRPr="008A7CBE" w:rsidRDefault="008A7CBE" w:rsidP="001B2F0D">
      <w:pPr>
        <w:pStyle w:val="ListParagraph"/>
        <w:numPr>
          <w:ilvl w:val="0"/>
          <w:numId w:val="3"/>
        </w:numPr>
      </w:pPr>
      <w:r w:rsidRPr="00453A12">
        <w:rPr>
          <w:b/>
          <w:bCs/>
          <w:sz w:val="24"/>
          <w:szCs w:val="24"/>
        </w:rPr>
        <w:t>Parameter:</w:t>
      </w:r>
      <w:r w:rsidRPr="00453A12">
        <w:rPr>
          <w:sz w:val="24"/>
          <w:szCs w:val="24"/>
        </w:rPr>
        <w:t xml:space="preserve"> </w:t>
      </w:r>
      <w:r w:rsidRPr="008A7CBE">
        <w:t xml:space="preserve">Characteristic or measure obtained from a population. </w:t>
      </w:r>
    </w:p>
    <w:p w14:paraId="383010D6" w14:textId="77777777" w:rsidR="008A7CBE" w:rsidRPr="008A7CBE" w:rsidRDefault="008A7CBE" w:rsidP="001B2F0D">
      <w:pPr>
        <w:pStyle w:val="ListParagraph"/>
        <w:numPr>
          <w:ilvl w:val="0"/>
          <w:numId w:val="3"/>
        </w:numPr>
      </w:pPr>
      <w:r w:rsidRPr="00453A12">
        <w:rPr>
          <w:b/>
          <w:bCs/>
          <w:sz w:val="24"/>
          <w:szCs w:val="24"/>
        </w:rPr>
        <w:t>Statistic:</w:t>
      </w:r>
      <w:r w:rsidRPr="00453A12">
        <w:rPr>
          <w:sz w:val="24"/>
          <w:szCs w:val="24"/>
        </w:rPr>
        <w:t xml:space="preserve"> </w:t>
      </w:r>
      <w:r w:rsidRPr="008A7CBE">
        <w:t xml:space="preserve">Characteristic or measure obtained from a sample. </w:t>
      </w:r>
    </w:p>
    <w:p w14:paraId="777AABA6" w14:textId="728A2165" w:rsidR="002170FB" w:rsidRPr="008A7CBE" w:rsidRDefault="008A7CBE" w:rsidP="001B2F0D">
      <w:pPr>
        <w:pStyle w:val="ListParagraph"/>
        <w:numPr>
          <w:ilvl w:val="0"/>
          <w:numId w:val="3"/>
        </w:numPr>
      </w:pPr>
      <w:r w:rsidRPr="00453A12">
        <w:rPr>
          <w:b/>
          <w:bCs/>
          <w:sz w:val="24"/>
          <w:szCs w:val="24"/>
        </w:rPr>
        <w:t>Variable:</w:t>
      </w:r>
      <w:r w:rsidRPr="00453A12">
        <w:rPr>
          <w:sz w:val="24"/>
          <w:szCs w:val="24"/>
        </w:rPr>
        <w:t xml:space="preserve"> </w:t>
      </w:r>
      <w:r w:rsidRPr="008A7CBE">
        <w:t>It is an item of interest that can take on many different numerical values.</w:t>
      </w:r>
    </w:p>
    <w:p w14:paraId="23403017" w14:textId="77777777" w:rsidR="002170FB" w:rsidRDefault="002170FB" w:rsidP="002170FB"/>
    <w:p w14:paraId="14C36947" w14:textId="77777777" w:rsidR="001E010E" w:rsidRPr="001E010E" w:rsidRDefault="001E010E" w:rsidP="008F1921">
      <w:pPr>
        <w:pStyle w:val="Heading2"/>
      </w:pPr>
      <w:r w:rsidRPr="001E010E">
        <w:lastRenderedPageBreak/>
        <w:t>Steps of Statistical Methods</w:t>
      </w:r>
    </w:p>
    <w:p w14:paraId="71756C21" w14:textId="77777777" w:rsidR="00924645" w:rsidRDefault="00924645" w:rsidP="00924645"/>
    <w:p w14:paraId="27AA88DC" w14:textId="1032ABEF" w:rsidR="001E010E" w:rsidRPr="00924645" w:rsidRDefault="001E010E" w:rsidP="001B2F0D">
      <w:pPr>
        <w:pStyle w:val="ListParagraph"/>
        <w:numPr>
          <w:ilvl w:val="0"/>
          <w:numId w:val="9"/>
        </w:numPr>
      </w:pPr>
      <w:r w:rsidRPr="00924645">
        <w:t>Gathering Data</w:t>
      </w:r>
    </w:p>
    <w:p w14:paraId="54511F03" w14:textId="77777777" w:rsidR="001E010E" w:rsidRPr="00924645" w:rsidRDefault="001E010E" w:rsidP="001B2F0D">
      <w:pPr>
        <w:pStyle w:val="ListParagraph"/>
        <w:numPr>
          <w:ilvl w:val="0"/>
          <w:numId w:val="10"/>
        </w:numPr>
      </w:pPr>
      <w:r w:rsidRPr="00924645">
        <w:t>Identify population.</w:t>
      </w:r>
    </w:p>
    <w:p w14:paraId="471F8DAE" w14:textId="77777777" w:rsidR="001E010E" w:rsidRPr="00924645" w:rsidRDefault="001E010E" w:rsidP="001B2F0D">
      <w:pPr>
        <w:pStyle w:val="ListParagraph"/>
        <w:numPr>
          <w:ilvl w:val="0"/>
          <w:numId w:val="10"/>
        </w:numPr>
      </w:pPr>
      <w:r w:rsidRPr="00924645">
        <w:t>Select a representative sample.</w:t>
      </w:r>
    </w:p>
    <w:p w14:paraId="208B3304" w14:textId="77777777" w:rsidR="001E010E" w:rsidRPr="00924645" w:rsidRDefault="001E010E" w:rsidP="001B2F0D">
      <w:pPr>
        <w:pStyle w:val="ListParagraph"/>
        <w:numPr>
          <w:ilvl w:val="0"/>
          <w:numId w:val="10"/>
        </w:numPr>
      </w:pPr>
      <w:r w:rsidRPr="00924645">
        <w:t>Example: Studying people in France with diverse ages, professions, regions.</w:t>
      </w:r>
    </w:p>
    <w:p w14:paraId="1730DC06" w14:textId="77777777" w:rsidR="001E010E" w:rsidRPr="00924645" w:rsidRDefault="001E010E" w:rsidP="001B2F0D">
      <w:pPr>
        <w:pStyle w:val="ListParagraph"/>
        <w:numPr>
          <w:ilvl w:val="0"/>
          <w:numId w:val="9"/>
        </w:numPr>
      </w:pPr>
      <w:r w:rsidRPr="00924645">
        <w:t>Describing and Visualizing Data</w:t>
      </w:r>
    </w:p>
    <w:p w14:paraId="4875952A" w14:textId="77777777" w:rsidR="001E010E" w:rsidRPr="00924645" w:rsidRDefault="001E010E" w:rsidP="001B2F0D">
      <w:pPr>
        <w:pStyle w:val="ListParagraph"/>
        <w:numPr>
          <w:ilvl w:val="0"/>
          <w:numId w:val="11"/>
        </w:numPr>
      </w:pPr>
      <w:r w:rsidRPr="00924645">
        <w:t>Use graphs: Histograms, pie charts, bar graphs, line graphs, box plots.</w:t>
      </w:r>
    </w:p>
    <w:p w14:paraId="61E854EE" w14:textId="77777777" w:rsidR="001E010E" w:rsidRPr="00924645" w:rsidRDefault="001E010E" w:rsidP="001B2F0D">
      <w:pPr>
        <w:pStyle w:val="ListParagraph"/>
        <w:numPr>
          <w:ilvl w:val="0"/>
          <w:numId w:val="11"/>
        </w:numPr>
      </w:pPr>
      <w:r w:rsidRPr="00924645">
        <w:t>Use summary statistics: Mean, Median, Mode, Range, SD, Variance, Quartiles, Percentiles.</w:t>
      </w:r>
    </w:p>
    <w:p w14:paraId="290F2526" w14:textId="77777777" w:rsidR="001E010E" w:rsidRPr="00924645" w:rsidRDefault="001E010E" w:rsidP="001B2F0D">
      <w:pPr>
        <w:pStyle w:val="ListParagraph"/>
        <w:numPr>
          <w:ilvl w:val="0"/>
          <w:numId w:val="9"/>
        </w:numPr>
      </w:pPr>
      <w:r w:rsidRPr="00924645">
        <w:t>Making Conclusions (Statistical Inference)</w:t>
      </w:r>
    </w:p>
    <w:p w14:paraId="4510F1DB" w14:textId="77777777" w:rsidR="001E010E" w:rsidRPr="00924645" w:rsidRDefault="001E010E" w:rsidP="001B2F0D">
      <w:pPr>
        <w:pStyle w:val="ListParagraph"/>
        <w:numPr>
          <w:ilvl w:val="0"/>
          <w:numId w:val="12"/>
        </w:numPr>
      </w:pPr>
      <w:r w:rsidRPr="00924645">
        <w:t>Estimate population parameters from sample statistics.</w:t>
      </w:r>
    </w:p>
    <w:p w14:paraId="361B2A3D" w14:textId="77777777" w:rsidR="001E010E" w:rsidRPr="00924645" w:rsidRDefault="001E010E" w:rsidP="001B2F0D">
      <w:pPr>
        <w:pStyle w:val="ListParagraph"/>
        <w:numPr>
          <w:ilvl w:val="0"/>
          <w:numId w:val="12"/>
        </w:numPr>
      </w:pPr>
      <w:r w:rsidRPr="00924645">
        <w:t>Assess uncertainty with confidence intervals.</w:t>
      </w:r>
    </w:p>
    <w:p w14:paraId="4B302B2B" w14:textId="77777777" w:rsidR="001E010E" w:rsidRPr="00924645" w:rsidRDefault="001E010E" w:rsidP="001B2F0D">
      <w:pPr>
        <w:pStyle w:val="ListParagraph"/>
        <w:numPr>
          <w:ilvl w:val="0"/>
          <w:numId w:val="12"/>
        </w:numPr>
      </w:pPr>
      <w:r w:rsidRPr="00924645">
        <w:t>Perform hypothesis testing (compare p-value with α = 0.05).</w:t>
      </w:r>
    </w:p>
    <w:p w14:paraId="11F4F5A1" w14:textId="77777777" w:rsidR="001E010E" w:rsidRPr="00924645" w:rsidRDefault="001E010E" w:rsidP="001B2F0D">
      <w:pPr>
        <w:pStyle w:val="ListParagraph"/>
        <w:numPr>
          <w:ilvl w:val="0"/>
          <w:numId w:val="9"/>
        </w:numPr>
      </w:pPr>
      <w:r w:rsidRPr="00924645">
        <w:t>Causal Inference</w:t>
      </w:r>
    </w:p>
    <w:p w14:paraId="7D7FCF44" w14:textId="2B2D2FB0" w:rsidR="001E010E" w:rsidRPr="00924645" w:rsidRDefault="001E010E" w:rsidP="001B2F0D">
      <w:pPr>
        <w:pStyle w:val="ListParagraph"/>
        <w:numPr>
          <w:ilvl w:val="0"/>
          <w:numId w:val="13"/>
        </w:numPr>
      </w:pPr>
      <w:r w:rsidRPr="00924645">
        <w:t xml:space="preserve">Investigates whether one variable </w:t>
      </w:r>
      <w:r w:rsidR="001116D4" w:rsidRPr="00924645">
        <w:t>cause</w:t>
      </w:r>
      <w:r w:rsidRPr="00924645">
        <w:t xml:space="preserve"> another.</w:t>
      </w:r>
    </w:p>
    <w:p w14:paraId="2B3F633C" w14:textId="77777777" w:rsidR="001E010E" w:rsidRPr="00924645" w:rsidRDefault="001E010E" w:rsidP="001B2F0D">
      <w:pPr>
        <w:pStyle w:val="ListParagraph"/>
        <w:numPr>
          <w:ilvl w:val="0"/>
          <w:numId w:val="13"/>
        </w:numPr>
      </w:pPr>
      <w:r w:rsidRPr="00924645">
        <w:t>Uses correlation analysis, experimental design, specialized techniques.</w:t>
      </w:r>
    </w:p>
    <w:p w14:paraId="58FD98A1" w14:textId="7F8B4F2C" w:rsidR="00A11FCB" w:rsidRDefault="00A11FCB" w:rsidP="002170FB"/>
    <w:p w14:paraId="1E693BD4" w14:textId="17D6CECF" w:rsidR="001116D4" w:rsidRDefault="001116D4" w:rsidP="001116D4">
      <w:pPr>
        <w:pStyle w:val="Heading2"/>
      </w:pPr>
      <w:r>
        <w:t>Branches of Statistics</w:t>
      </w:r>
    </w:p>
    <w:p w14:paraId="26C8ABAD" w14:textId="7B6EC278" w:rsidR="009F4919" w:rsidRDefault="009F4919" w:rsidP="009F4919"/>
    <w:p w14:paraId="63275F64" w14:textId="2BE92406" w:rsidR="009F4919" w:rsidRDefault="009F4919" w:rsidP="009F4919">
      <w:r>
        <w:t>Depending on how data can be used, statistics is sometimes divided in to two main areas or branches.</w:t>
      </w:r>
    </w:p>
    <w:p w14:paraId="71E8B6F5" w14:textId="1EE0D882" w:rsidR="000228F0" w:rsidRPr="000228F0" w:rsidRDefault="000228F0" w:rsidP="001B2F0D">
      <w:pPr>
        <w:pStyle w:val="ListParagraph"/>
        <w:numPr>
          <w:ilvl w:val="0"/>
          <w:numId w:val="22"/>
        </w:numPr>
      </w:pPr>
      <w:r w:rsidRPr="000228F0">
        <w:t>Descriptive statistics.</w:t>
      </w:r>
    </w:p>
    <w:p w14:paraId="07E949DE" w14:textId="4AA5C1CA" w:rsidR="000228F0" w:rsidRDefault="000228F0" w:rsidP="001B2F0D">
      <w:pPr>
        <w:pStyle w:val="ListParagraph"/>
        <w:numPr>
          <w:ilvl w:val="0"/>
          <w:numId w:val="22"/>
        </w:numPr>
      </w:pPr>
      <w:r w:rsidRPr="000228F0">
        <w:t>Inferential Statistics.</w:t>
      </w:r>
    </w:p>
    <w:p w14:paraId="540833AE" w14:textId="77777777" w:rsidR="000228F0" w:rsidRPr="000228F0" w:rsidRDefault="000228F0" w:rsidP="000228F0"/>
    <w:p w14:paraId="10441F23" w14:textId="206B4B12" w:rsidR="001227D6" w:rsidRDefault="00F7339B" w:rsidP="000228F0">
      <w:pPr>
        <w:pStyle w:val="Heading2"/>
      </w:pPr>
      <w:r w:rsidRPr="001227D6">
        <w:t>Descriptive Statistics</w:t>
      </w:r>
      <w:r w:rsidR="001227D6">
        <w:t>:</w:t>
      </w:r>
    </w:p>
    <w:p w14:paraId="66387FD3" w14:textId="2786E6F9" w:rsidR="00F7339B" w:rsidRPr="00793A36" w:rsidRDefault="001227D6" w:rsidP="00793A36">
      <w:r w:rsidRPr="00793A36">
        <w:t xml:space="preserve">Descriptive statistics is the branch of statistics that summarizes and describes data using numbers, tables, or graphs. It helps to understand patterns and features of a dataset at a </w:t>
      </w:r>
      <w:r w:rsidR="00412056" w:rsidRPr="00793A36">
        <w:t>glance.</w:t>
      </w:r>
    </w:p>
    <w:p w14:paraId="2BE93255" w14:textId="77777777" w:rsidR="00412056" w:rsidRPr="00412056" w:rsidRDefault="00412056" w:rsidP="00793A36">
      <w:r w:rsidRPr="00793A36">
        <w:t>Descriptive</w:t>
      </w:r>
      <w:r w:rsidRPr="00412056">
        <w:t xml:space="preserve"> statistics can be divided into two main categories:</w:t>
      </w:r>
    </w:p>
    <w:p w14:paraId="3C3B4133" w14:textId="77777777" w:rsidR="00B62AD4" w:rsidRPr="00B62AD4" w:rsidRDefault="00412056" w:rsidP="001B2F0D">
      <w:pPr>
        <w:pStyle w:val="ListParagraph"/>
        <w:numPr>
          <w:ilvl w:val="0"/>
          <w:numId w:val="14"/>
        </w:numPr>
        <w:ind w:left="360"/>
      </w:pPr>
      <w:r w:rsidRPr="00B62AD4">
        <w:rPr>
          <w:b/>
          <w:bCs/>
          <w:sz w:val="28"/>
          <w:szCs w:val="28"/>
        </w:rPr>
        <w:t xml:space="preserve">Measures of Central </w:t>
      </w:r>
      <w:r w:rsidR="000F00D8" w:rsidRPr="00B62AD4">
        <w:rPr>
          <w:b/>
          <w:bCs/>
          <w:sz w:val="28"/>
          <w:szCs w:val="28"/>
        </w:rPr>
        <w:t>Tendency</w:t>
      </w:r>
      <w:r w:rsidR="000F00D8" w:rsidRPr="00B62AD4">
        <w:rPr>
          <w:sz w:val="28"/>
          <w:szCs w:val="28"/>
        </w:rPr>
        <w:t xml:space="preserve">: </w:t>
      </w:r>
    </w:p>
    <w:p w14:paraId="5E7D9556" w14:textId="3CEA2116" w:rsidR="002E3094" w:rsidRDefault="006202C1" w:rsidP="00B62AD4">
      <w:pPr>
        <w:pStyle w:val="ListParagraph"/>
        <w:ind w:left="360"/>
      </w:pPr>
      <w:r>
        <w:t xml:space="preserve">These measures indicate a </w:t>
      </w:r>
      <w:r>
        <w:rPr>
          <w:rStyle w:val="Strong"/>
        </w:rPr>
        <w:t>typical or central value</w:t>
      </w:r>
      <w:r>
        <w:t xml:space="preserve"> in a dataset. The three main types are:</w:t>
      </w:r>
    </w:p>
    <w:p w14:paraId="407B16EA" w14:textId="2774E912" w:rsidR="00ED76F1" w:rsidRPr="00ED76F1" w:rsidRDefault="000F00D8" w:rsidP="001B2F0D">
      <w:pPr>
        <w:pStyle w:val="ListParagraph"/>
        <w:numPr>
          <w:ilvl w:val="0"/>
          <w:numId w:val="15"/>
        </w:numPr>
        <w:ind w:left="720"/>
      </w:pPr>
      <w:r w:rsidRPr="00ED76F1">
        <w:rPr>
          <w:b/>
          <w:bCs/>
        </w:rPr>
        <w:t>Mean (Average)</w:t>
      </w:r>
      <w:r w:rsidR="00ED76F1" w:rsidRPr="00ED76F1">
        <w:rPr>
          <w:b/>
          <w:bCs/>
        </w:rPr>
        <w:t>:</w:t>
      </w:r>
      <w:r w:rsidR="00ED76F1">
        <w:t xml:space="preserve"> </w:t>
      </w:r>
      <w:r w:rsidR="00ED76F1" w:rsidRPr="00ED76F1">
        <w:t>The mean is the sum of all data values divided by the total number of values.</w:t>
      </w:r>
      <w:r w:rsidR="00ED76F1" w:rsidRPr="00ED76F1">
        <w:br/>
        <w:t>Formula:</w:t>
      </w:r>
    </w:p>
    <w:p w14:paraId="3B04E372" w14:textId="330FC60D" w:rsidR="00161D08" w:rsidRDefault="00161D08" w:rsidP="00B62AD4">
      <w:pPr>
        <w:ind w:left="1800" w:firstLine="360"/>
        <w:rPr>
          <w:rStyle w:val="vlist-s"/>
        </w:rPr>
      </w:pPr>
      <w:r>
        <w:rPr>
          <w:rStyle w:val="mord"/>
        </w:rPr>
        <w:t>Mean</w:t>
      </w:r>
      <w:r>
        <w:rPr>
          <w:rStyle w:val="mord"/>
        </w:rPr>
        <w:t xml:space="preserve"> </w:t>
      </w:r>
      <w:r>
        <w:rPr>
          <w:rStyle w:val="mopen"/>
        </w:rPr>
        <w:t>(</w:t>
      </w:r>
      <w:r>
        <w:rPr>
          <w:rStyle w:val="mord"/>
        </w:rPr>
        <w:t>x</w:t>
      </w:r>
      <w:r>
        <w:rPr>
          <w:rStyle w:val="mclose"/>
        </w:rPr>
        <w:t>)</w:t>
      </w:r>
      <w:r>
        <w:rPr>
          <w:rStyle w:val="mrel"/>
        </w:rPr>
        <w:t>=</w:t>
      </w:r>
      <w:r w:rsidR="003F08BF">
        <w:rPr>
          <w:rStyle w:val="mord"/>
        </w:rPr>
        <w:t xml:space="preserve"> </w:t>
      </w:r>
    </w:p>
    <w:p w14:paraId="7F484020" w14:textId="0FB2020A" w:rsidR="00ED76F1" w:rsidRPr="00ED76F1" w:rsidRDefault="00ED76F1" w:rsidP="002457BB">
      <w:pPr>
        <w:ind w:left="720"/>
      </w:pPr>
      <w:r w:rsidRPr="00ED76F1">
        <w:t>Where:</w:t>
      </w:r>
    </w:p>
    <w:p w14:paraId="11D108AF" w14:textId="4AE5D424" w:rsidR="00ED76F1" w:rsidRPr="00ED76F1" w:rsidRDefault="00161D08" w:rsidP="001B2F0D">
      <w:pPr>
        <w:pStyle w:val="ListParagraph"/>
        <w:numPr>
          <w:ilvl w:val="0"/>
          <w:numId w:val="16"/>
        </w:numPr>
        <w:ind w:left="1800"/>
      </w:pPr>
      <w:r w:rsidRPr="00ED76F1">
        <w:t>X</w:t>
      </w:r>
      <w:r w:rsidRPr="00161D08">
        <w:rPr>
          <w:vertAlign w:val="subscript"/>
        </w:rPr>
        <w:t>i</w:t>
      </w:r>
      <w:r w:rsidR="00ED76F1" w:rsidRPr="00ED76F1">
        <w:t>​ = each data value</w:t>
      </w:r>
    </w:p>
    <w:p w14:paraId="1B46DB32" w14:textId="4D5B0A49" w:rsidR="00ED76F1" w:rsidRPr="00ED76F1" w:rsidRDefault="00ED76F1" w:rsidP="001B2F0D">
      <w:pPr>
        <w:pStyle w:val="ListParagraph"/>
        <w:numPr>
          <w:ilvl w:val="0"/>
          <w:numId w:val="16"/>
        </w:numPr>
        <w:ind w:left="1800"/>
      </w:pPr>
      <w:r w:rsidRPr="00ED76F1">
        <w:t>n = total number of values</w:t>
      </w:r>
    </w:p>
    <w:p w14:paraId="61847054" w14:textId="6EFC2C71" w:rsidR="00ED76F1" w:rsidRDefault="00ED76F1" w:rsidP="002457BB">
      <w:pPr>
        <w:ind w:left="360"/>
      </w:pPr>
    </w:p>
    <w:p w14:paraId="5B41D30D" w14:textId="77777777" w:rsidR="00ED76F1" w:rsidRPr="00ED76F1" w:rsidRDefault="00ED76F1" w:rsidP="002457BB">
      <w:pPr>
        <w:ind w:left="360"/>
      </w:pPr>
    </w:p>
    <w:p w14:paraId="66AECE29" w14:textId="3E905C25" w:rsidR="000F00D8" w:rsidRDefault="000F00D8" w:rsidP="001B2F0D">
      <w:pPr>
        <w:pStyle w:val="ListParagraph"/>
        <w:numPr>
          <w:ilvl w:val="0"/>
          <w:numId w:val="15"/>
        </w:numPr>
        <w:ind w:left="720"/>
      </w:pPr>
      <w:r w:rsidRPr="00ED76F1">
        <w:t>Median</w:t>
      </w:r>
      <w:r w:rsidR="003F08BF">
        <w:t>:</w:t>
      </w:r>
    </w:p>
    <w:p w14:paraId="4FC879D5" w14:textId="543422FC" w:rsidR="003F08BF" w:rsidRPr="003F08BF" w:rsidRDefault="003F08BF" w:rsidP="001B2F0D">
      <w:pPr>
        <w:pStyle w:val="ListParagraph"/>
        <w:numPr>
          <w:ilvl w:val="0"/>
          <w:numId w:val="17"/>
        </w:numPr>
        <w:ind w:left="1080"/>
      </w:pPr>
      <w:r w:rsidRPr="003F08BF">
        <w:t>The median is the middle value when data is arranged in order.</w:t>
      </w:r>
    </w:p>
    <w:p w14:paraId="58F6D292" w14:textId="3C9E49F4" w:rsidR="003F08BF" w:rsidRPr="003F08BF" w:rsidRDefault="003F08BF" w:rsidP="001B2F0D">
      <w:pPr>
        <w:pStyle w:val="ListParagraph"/>
        <w:numPr>
          <w:ilvl w:val="0"/>
          <w:numId w:val="17"/>
        </w:numPr>
        <w:ind w:left="1080"/>
      </w:pPr>
      <w:r w:rsidRPr="003F08BF">
        <w:t>If the number of values is odd, the median is the middle value.</w:t>
      </w:r>
    </w:p>
    <w:p w14:paraId="0FF8FDFD" w14:textId="6094BA80" w:rsidR="003F08BF" w:rsidRPr="003F08BF" w:rsidRDefault="003F08BF" w:rsidP="001B2F0D">
      <w:pPr>
        <w:pStyle w:val="ListParagraph"/>
        <w:numPr>
          <w:ilvl w:val="0"/>
          <w:numId w:val="17"/>
        </w:numPr>
        <w:ind w:left="1080"/>
      </w:pPr>
      <w:r w:rsidRPr="003F08BF">
        <w:t>If the number of values is even, the median is the average of the two middle values.</w:t>
      </w:r>
    </w:p>
    <w:p w14:paraId="432BC5F7" w14:textId="77777777" w:rsidR="003F08BF" w:rsidRPr="00ED76F1" w:rsidRDefault="003F08BF" w:rsidP="002457BB">
      <w:pPr>
        <w:ind w:left="360"/>
      </w:pPr>
    </w:p>
    <w:p w14:paraId="3F52B0DA" w14:textId="366CFE21" w:rsidR="000F00D8" w:rsidRDefault="000F00D8" w:rsidP="001B2F0D">
      <w:pPr>
        <w:pStyle w:val="ListParagraph"/>
        <w:numPr>
          <w:ilvl w:val="0"/>
          <w:numId w:val="15"/>
        </w:numPr>
        <w:ind w:left="720"/>
      </w:pPr>
      <w:r w:rsidRPr="00ED76F1">
        <w:t>Mode</w:t>
      </w:r>
      <w:r w:rsidR="0060089D">
        <w:t>:</w:t>
      </w:r>
    </w:p>
    <w:p w14:paraId="37405445" w14:textId="650CCC5D" w:rsidR="0060089D" w:rsidRPr="0060089D" w:rsidRDefault="0060089D" w:rsidP="001B2F0D">
      <w:pPr>
        <w:pStyle w:val="ListParagraph"/>
        <w:numPr>
          <w:ilvl w:val="0"/>
          <w:numId w:val="17"/>
        </w:numPr>
        <w:ind w:left="1080"/>
      </w:pPr>
      <w:r w:rsidRPr="0060089D">
        <w:t>The mode is the value that occurs most frequently in a dataset.</w:t>
      </w:r>
    </w:p>
    <w:p w14:paraId="39EDB009" w14:textId="3481F922" w:rsidR="0060089D" w:rsidRPr="0060089D" w:rsidRDefault="0060089D" w:rsidP="001B2F0D">
      <w:pPr>
        <w:pStyle w:val="ListParagraph"/>
        <w:numPr>
          <w:ilvl w:val="0"/>
          <w:numId w:val="17"/>
        </w:numPr>
        <w:ind w:left="1080"/>
      </w:pPr>
      <w:r w:rsidRPr="0060089D">
        <w:t>A dataset may have:</w:t>
      </w:r>
    </w:p>
    <w:p w14:paraId="6E87225B" w14:textId="77777777" w:rsidR="0060089D" w:rsidRPr="0060089D" w:rsidRDefault="0060089D" w:rsidP="001B2F0D">
      <w:pPr>
        <w:pStyle w:val="ListParagraph"/>
        <w:numPr>
          <w:ilvl w:val="0"/>
          <w:numId w:val="18"/>
        </w:numPr>
        <w:ind w:left="1440"/>
      </w:pPr>
      <w:r w:rsidRPr="0060089D">
        <w:t>No mode</w:t>
      </w:r>
    </w:p>
    <w:p w14:paraId="513DFC23" w14:textId="77777777" w:rsidR="0060089D" w:rsidRPr="0060089D" w:rsidRDefault="0060089D" w:rsidP="001B2F0D">
      <w:pPr>
        <w:pStyle w:val="ListParagraph"/>
        <w:numPr>
          <w:ilvl w:val="0"/>
          <w:numId w:val="18"/>
        </w:numPr>
        <w:ind w:left="1440"/>
      </w:pPr>
      <w:r w:rsidRPr="0060089D">
        <w:t>One mode (unimodal)</w:t>
      </w:r>
    </w:p>
    <w:p w14:paraId="51FEA6F3" w14:textId="77777777" w:rsidR="0060089D" w:rsidRPr="0060089D" w:rsidRDefault="0060089D" w:rsidP="001B2F0D">
      <w:pPr>
        <w:pStyle w:val="ListParagraph"/>
        <w:numPr>
          <w:ilvl w:val="0"/>
          <w:numId w:val="18"/>
        </w:numPr>
        <w:ind w:left="1440"/>
      </w:pPr>
      <w:r w:rsidRPr="0060089D">
        <w:t>Two modes (bimodal)</w:t>
      </w:r>
    </w:p>
    <w:p w14:paraId="3157A91F" w14:textId="77777777" w:rsidR="0060089D" w:rsidRPr="0060089D" w:rsidRDefault="0060089D" w:rsidP="001B2F0D">
      <w:pPr>
        <w:pStyle w:val="ListParagraph"/>
        <w:numPr>
          <w:ilvl w:val="0"/>
          <w:numId w:val="18"/>
        </w:numPr>
        <w:ind w:left="1440"/>
      </w:pPr>
      <w:r w:rsidRPr="0060089D">
        <w:t>More than two modes (multimodal</w:t>
      </w:r>
    </w:p>
    <w:p w14:paraId="0E5E12A8" w14:textId="77777777" w:rsidR="0060089D" w:rsidRPr="0060089D" w:rsidRDefault="0060089D" w:rsidP="002457BB">
      <w:pPr>
        <w:ind w:left="720"/>
      </w:pPr>
    </w:p>
    <w:p w14:paraId="5C7DBE65" w14:textId="77777777" w:rsidR="000F00D8" w:rsidRPr="00412056" w:rsidRDefault="000F00D8" w:rsidP="002457BB">
      <w:pPr>
        <w:pStyle w:val="ListParagraph"/>
        <w:ind w:left="360"/>
      </w:pPr>
    </w:p>
    <w:p w14:paraId="17ECBB17" w14:textId="77777777" w:rsidR="00C2561D" w:rsidRDefault="00412056" w:rsidP="001B2F0D">
      <w:pPr>
        <w:pStyle w:val="ListParagraph"/>
        <w:numPr>
          <w:ilvl w:val="0"/>
          <w:numId w:val="14"/>
        </w:numPr>
        <w:ind w:left="360"/>
      </w:pPr>
      <w:r w:rsidRPr="00412056">
        <w:rPr>
          <w:b/>
          <w:bCs/>
        </w:rPr>
        <w:t>Measures of Variability (Dispersion</w:t>
      </w:r>
      <w:r w:rsidR="003E3A96" w:rsidRPr="00412056">
        <w:rPr>
          <w:b/>
          <w:bCs/>
        </w:rPr>
        <w:t>)</w:t>
      </w:r>
      <w:r w:rsidR="003E3A96" w:rsidRPr="00412056">
        <w:t>:</w:t>
      </w:r>
      <w:r w:rsidR="000F00D8">
        <w:t xml:space="preserve"> </w:t>
      </w:r>
    </w:p>
    <w:p w14:paraId="2E5BCB51" w14:textId="6BE6FFB5" w:rsidR="00412056" w:rsidRDefault="00A3118C" w:rsidP="00C2561D">
      <w:pPr>
        <w:pStyle w:val="ListParagraph"/>
        <w:ind w:left="360"/>
      </w:pPr>
      <w:r>
        <w:t xml:space="preserve">These measures describe how </w:t>
      </w:r>
      <w:r>
        <w:rPr>
          <w:rStyle w:val="Strong"/>
        </w:rPr>
        <w:t>spread out the data</w:t>
      </w:r>
      <w:r>
        <w:t xml:space="preserve"> is. Common measures include:</w:t>
      </w:r>
    </w:p>
    <w:p w14:paraId="634422D1" w14:textId="7D1DF87F" w:rsidR="00930E56" w:rsidRPr="00930E56" w:rsidRDefault="003E3A96" w:rsidP="001B2F0D">
      <w:pPr>
        <w:pStyle w:val="ListParagraph"/>
        <w:numPr>
          <w:ilvl w:val="0"/>
          <w:numId w:val="19"/>
        </w:numPr>
        <w:ind w:left="720"/>
      </w:pPr>
      <w:r w:rsidRPr="00AF1939">
        <w:rPr>
          <w:b/>
          <w:bCs/>
        </w:rPr>
        <w:t>Range</w:t>
      </w:r>
      <w:r w:rsidR="00A3118C" w:rsidRPr="00AF1939">
        <w:rPr>
          <w:b/>
          <w:bCs/>
        </w:rPr>
        <w:t>:</w:t>
      </w:r>
      <w:r w:rsidR="00930E56">
        <w:t xml:space="preserve"> </w:t>
      </w:r>
      <w:r w:rsidR="00930E56" w:rsidRPr="00930E56">
        <w:t>The simplest measure of spread.</w:t>
      </w:r>
      <w:r w:rsidR="00930E56" w:rsidRPr="00930E56">
        <w:br/>
        <w:t>Formula:</w:t>
      </w:r>
    </w:p>
    <w:p w14:paraId="504FDA13" w14:textId="35C8E4FE" w:rsidR="00A3118C" w:rsidRPr="00930E56" w:rsidRDefault="00930E56" w:rsidP="002457BB">
      <w:pPr>
        <w:ind w:left="720"/>
      </w:pPr>
      <w:r w:rsidRPr="00930E56">
        <w:t>Range=Maximum </w:t>
      </w:r>
      <w:r w:rsidR="000228F0" w:rsidRPr="00930E56">
        <w:t>Value</w:t>
      </w:r>
      <w:r w:rsidRPr="00930E56">
        <w:t xml:space="preserve">−Minimum value </w:t>
      </w:r>
    </w:p>
    <w:p w14:paraId="5655CAA1" w14:textId="7CF5062A" w:rsidR="003E3A96" w:rsidRDefault="003E3A96" w:rsidP="001B2F0D">
      <w:pPr>
        <w:pStyle w:val="ListParagraph"/>
        <w:numPr>
          <w:ilvl w:val="0"/>
          <w:numId w:val="19"/>
        </w:numPr>
        <w:ind w:left="720"/>
        <w:rPr>
          <w:b/>
          <w:bCs/>
        </w:rPr>
      </w:pPr>
      <w:r w:rsidRPr="00AF1939">
        <w:rPr>
          <w:b/>
          <w:bCs/>
        </w:rPr>
        <w:t>Variance</w:t>
      </w:r>
      <w:r w:rsidR="000B3E3D">
        <w:rPr>
          <w:b/>
          <w:bCs/>
        </w:rPr>
        <w:t>:</w:t>
      </w:r>
    </w:p>
    <w:p w14:paraId="17BB7D05" w14:textId="5B2030FE" w:rsidR="000B3E3D" w:rsidRPr="000B3E3D" w:rsidRDefault="000B3E3D" w:rsidP="001B2F0D">
      <w:pPr>
        <w:pStyle w:val="ListParagraph"/>
        <w:numPr>
          <w:ilvl w:val="0"/>
          <w:numId w:val="18"/>
        </w:numPr>
        <w:ind w:left="1440"/>
      </w:pPr>
      <w:r w:rsidRPr="000B3E3D">
        <w:t>Variance measures how far data points are from the mean on average.</w:t>
      </w:r>
    </w:p>
    <w:p w14:paraId="0EB7F9BE" w14:textId="4E19E4B1" w:rsidR="000B3E3D" w:rsidRPr="000B3E3D" w:rsidRDefault="000B3E3D" w:rsidP="001B2F0D">
      <w:pPr>
        <w:pStyle w:val="ListParagraph"/>
        <w:numPr>
          <w:ilvl w:val="0"/>
          <w:numId w:val="18"/>
        </w:numPr>
        <w:ind w:left="1440"/>
      </w:pPr>
      <w:r w:rsidRPr="000B3E3D">
        <w:t>Denoted by σ2\sigma^2σ2 (population) or s2s^2s2 (sample).</w:t>
      </w:r>
    </w:p>
    <w:p w14:paraId="5EFA8586" w14:textId="77777777" w:rsidR="000B3E3D" w:rsidRPr="000B3E3D" w:rsidRDefault="000B3E3D" w:rsidP="002457BB"/>
    <w:p w14:paraId="6C827285" w14:textId="77777777" w:rsidR="00E700F6" w:rsidRPr="004457D4" w:rsidRDefault="00E700F6" w:rsidP="001B2F0D">
      <w:pPr>
        <w:pStyle w:val="ListParagraph"/>
        <w:numPr>
          <w:ilvl w:val="0"/>
          <w:numId w:val="19"/>
        </w:numPr>
        <w:ind w:left="720"/>
        <w:rPr>
          <w:b/>
          <w:bCs/>
        </w:rPr>
      </w:pPr>
      <w:r w:rsidRPr="004457D4">
        <w:rPr>
          <w:b/>
          <w:bCs/>
        </w:rPr>
        <w:t>Standard Deviation</w:t>
      </w:r>
    </w:p>
    <w:p w14:paraId="637057B1" w14:textId="77777777" w:rsidR="00E700F6" w:rsidRPr="00E700F6" w:rsidRDefault="00E700F6" w:rsidP="001B2F0D">
      <w:pPr>
        <w:pStyle w:val="ListParagraph"/>
        <w:numPr>
          <w:ilvl w:val="0"/>
          <w:numId w:val="20"/>
        </w:numPr>
        <w:ind w:left="1440"/>
      </w:pPr>
      <w:r w:rsidRPr="00E700F6">
        <w:t>Standard deviation shows how widely data values are spread from the mean.</w:t>
      </w:r>
    </w:p>
    <w:p w14:paraId="67E11969" w14:textId="77777777" w:rsidR="00E700F6" w:rsidRPr="00E700F6" w:rsidRDefault="00E700F6" w:rsidP="001B2F0D">
      <w:pPr>
        <w:pStyle w:val="ListParagraph"/>
        <w:numPr>
          <w:ilvl w:val="0"/>
          <w:numId w:val="20"/>
        </w:numPr>
        <w:ind w:left="1440"/>
      </w:pPr>
      <w:r w:rsidRPr="00E700F6">
        <w:t>It is the square root of the variance.</w:t>
      </w:r>
    </w:p>
    <w:p w14:paraId="0436C267" w14:textId="79D9F7F3" w:rsidR="00E700F6" w:rsidRPr="004457D4" w:rsidRDefault="00E700F6" w:rsidP="001B2F0D">
      <w:pPr>
        <w:pStyle w:val="ListParagraph"/>
        <w:numPr>
          <w:ilvl w:val="0"/>
          <w:numId w:val="19"/>
        </w:numPr>
        <w:ind w:left="720"/>
        <w:rPr>
          <w:b/>
          <w:bCs/>
        </w:rPr>
      </w:pPr>
      <w:r w:rsidRPr="004457D4">
        <w:rPr>
          <w:b/>
          <w:bCs/>
        </w:rPr>
        <w:t>Interquartile Range (IQR)</w:t>
      </w:r>
    </w:p>
    <w:p w14:paraId="43CC8FEE" w14:textId="77777777" w:rsidR="00E700F6" w:rsidRPr="00E700F6" w:rsidRDefault="00E700F6" w:rsidP="001B2F0D">
      <w:pPr>
        <w:pStyle w:val="ListParagraph"/>
        <w:numPr>
          <w:ilvl w:val="0"/>
          <w:numId w:val="21"/>
        </w:numPr>
        <w:ind w:left="1440"/>
      </w:pPr>
      <w:r w:rsidRPr="00E700F6">
        <w:t>IQR measures the spread of the middle 50% of data points.</w:t>
      </w:r>
    </w:p>
    <w:p w14:paraId="7D57AD34" w14:textId="77777777" w:rsidR="00412056" w:rsidRPr="001227D6" w:rsidRDefault="00412056" w:rsidP="002457BB">
      <w:pPr>
        <w:pStyle w:val="ListParagraph"/>
        <w:ind w:left="360"/>
        <w:rPr>
          <w:b/>
          <w:bCs/>
          <w:sz w:val="28"/>
          <w:szCs w:val="28"/>
        </w:rPr>
      </w:pPr>
    </w:p>
    <w:p w14:paraId="1C709BB9" w14:textId="11CF04F4" w:rsidR="001227D6" w:rsidRDefault="001227D6" w:rsidP="002457BB"/>
    <w:p w14:paraId="4DFDB5F1" w14:textId="1939CC53" w:rsidR="0094682D" w:rsidRDefault="0094682D" w:rsidP="002457BB"/>
    <w:p w14:paraId="59604399" w14:textId="77777777" w:rsidR="0094682D" w:rsidRPr="00F7339B" w:rsidRDefault="0094682D" w:rsidP="002457BB"/>
    <w:p w14:paraId="208CB92A" w14:textId="037CD9B7" w:rsidR="00F7339B" w:rsidRPr="001227D6" w:rsidRDefault="00F7339B" w:rsidP="00642A1E">
      <w:pPr>
        <w:pStyle w:val="Heading2"/>
      </w:pPr>
      <w:r w:rsidRPr="001227D6">
        <w:lastRenderedPageBreak/>
        <w:t>Inferential Statistics</w:t>
      </w:r>
    </w:p>
    <w:p w14:paraId="3BC1B87A" w14:textId="77777777" w:rsidR="0094682D" w:rsidRDefault="0094682D" w:rsidP="0094682D"/>
    <w:p w14:paraId="30A1332C" w14:textId="71AE034E" w:rsidR="0049543D" w:rsidRPr="0094682D" w:rsidRDefault="0049543D" w:rsidP="0094682D">
      <w:r w:rsidRPr="0094682D">
        <w:t>Statistical inference is the process of using data from a sample to make conclusions about a population. In other words, it allows us to make educated guesses about a large group based on observations from a smaller group.</w:t>
      </w:r>
    </w:p>
    <w:p w14:paraId="6FDB5FF3" w14:textId="77777777" w:rsidR="0094682D" w:rsidRPr="0094682D" w:rsidRDefault="0049543D" w:rsidP="0094682D">
      <w:r w:rsidRPr="0094682D">
        <w:t>The main types of statistical inference are:</w:t>
      </w:r>
    </w:p>
    <w:p w14:paraId="0E7793A7" w14:textId="2D354F6D" w:rsidR="0049543D" w:rsidRPr="0094682D" w:rsidRDefault="0094682D" w:rsidP="0094682D">
      <w:pPr>
        <w:rPr>
          <w:b/>
          <w:bCs/>
        </w:rPr>
      </w:pPr>
      <w:r w:rsidRPr="0094682D">
        <w:rPr>
          <w:b/>
          <w:bCs/>
        </w:rPr>
        <w:t xml:space="preserve">1. </w:t>
      </w:r>
      <w:r w:rsidR="0049543D" w:rsidRPr="0094682D">
        <w:rPr>
          <w:b/>
          <w:bCs/>
        </w:rPr>
        <w:t>Estimation</w:t>
      </w:r>
    </w:p>
    <w:p w14:paraId="1C68202C" w14:textId="77777777" w:rsidR="0049543D" w:rsidRPr="0094682D" w:rsidRDefault="0049543D" w:rsidP="001B2F0D">
      <w:pPr>
        <w:pStyle w:val="ListParagraph"/>
        <w:numPr>
          <w:ilvl w:val="0"/>
          <w:numId w:val="36"/>
        </w:numPr>
      </w:pPr>
      <w:r w:rsidRPr="0094682D">
        <w:t>Definition: Estimation uses sample data to estimate population parameters (like mean, proportion, variance).</w:t>
      </w:r>
    </w:p>
    <w:p w14:paraId="61A6FBCB" w14:textId="77777777" w:rsidR="0049543D" w:rsidRPr="0094682D" w:rsidRDefault="0049543D" w:rsidP="001B2F0D">
      <w:pPr>
        <w:pStyle w:val="ListParagraph"/>
        <w:numPr>
          <w:ilvl w:val="0"/>
          <w:numId w:val="36"/>
        </w:numPr>
      </w:pPr>
      <w:r w:rsidRPr="0094682D">
        <w:t>Point Estimate: The single most likely value of a population parameter based on sample data.</w:t>
      </w:r>
    </w:p>
    <w:p w14:paraId="5E168358" w14:textId="77777777" w:rsidR="0049543D" w:rsidRPr="0094682D" w:rsidRDefault="0049543D" w:rsidP="001B2F0D">
      <w:pPr>
        <w:pStyle w:val="ListParagraph"/>
        <w:numPr>
          <w:ilvl w:val="0"/>
          <w:numId w:val="36"/>
        </w:numPr>
      </w:pPr>
      <w:r w:rsidRPr="0094682D">
        <w:t>Uncertainty: Since we are estimating from a sample, there is always uncertainty.</w:t>
      </w:r>
    </w:p>
    <w:p w14:paraId="20B9B6B0" w14:textId="77777777" w:rsidR="0049543D" w:rsidRPr="0094682D" w:rsidRDefault="0049543D" w:rsidP="001B2F0D">
      <w:pPr>
        <w:pStyle w:val="ListParagraph"/>
        <w:numPr>
          <w:ilvl w:val="0"/>
          <w:numId w:val="36"/>
        </w:numPr>
      </w:pPr>
      <w:r w:rsidRPr="0094682D">
        <w:t>Confidence Interval: A range of values that likely contains the population parameter.</w:t>
      </w:r>
    </w:p>
    <w:p w14:paraId="0FA2511C" w14:textId="77777777" w:rsidR="0049543D" w:rsidRPr="0094682D" w:rsidRDefault="0049543D" w:rsidP="00F97124">
      <w:pPr>
        <w:ind w:left="1440"/>
      </w:pPr>
      <w:r w:rsidRPr="0094682D">
        <w:t>Example: “The average number of bicycles a Dutch person owns is between 3.5 and 6.”</w:t>
      </w:r>
    </w:p>
    <w:p w14:paraId="610E6A79" w14:textId="77777777" w:rsidR="0049543D" w:rsidRPr="0094682D" w:rsidRDefault="0049543D" w:rsidP="0094682D">
      <w:pPr>
        <w:rPr>
          <w:b/>
          <w:bCs/>
        </w:rPr>
      </w:pPr>
      <w:r w:rsidRPr="0094682D">
        <w:rPr>
          <w:b/>
          <w:bCs/>
        </w:rPr>
        <w:t>2. Hypothesis Testing</w:t>
      </w:r>
    </w:p>
    <w:p w14:paraId="011792DB" w14:textId="77777777" w:rsidR="0049543D" w:rsidRPr="0094682D" w:rsidRDefault="0049543D" w:rsidP="001B2F0D">
      <w:pPr>
        <w:pStyle w:val="ListParagraph"/>
        <w:numPr>
          <w:ilvl w:val="0"/>
          <w:numId w:val="37"/>
        </w:numPr>
      </w:pPr>
      <w:r w:rsidRPr="0094682D">
        <w:t>Definition: A method to test whether a claim or hypothesis about a population is likely true, based on sample data.</w:t>
      </w:r>
    </w:p>
    <w:p w14:paraId="00698872" w14:textId="77777777" w:rsidR="0049543D" w:rsidRPr="0094682D" w:rsidRDefault="0049543D" w:rsidP="001B2F0D">
      <w:pPr>
        <w:pStyle w:val="ListParagraph"/>
        <w:numPr>
          <w:ilvl w:val="0"/>
          <w:numId w:val="37"/>
        </w:numPr>
      </w:pPr>
      <w:r w:rsidRPr="0094682D">
        <w:t>Steps depend on:</w:t>
      </w:r>
    </w:p>
    <w:p w14:paraId="6BA42952" w14:textId="77777777" w:rsidR="0049543D" w:rsidRPr="0094682D" w:rsidRDefault="0049543D" w:rsidP="001B2F0D">
      <w:pPr>
        <w:pStyle w:val="ListParagraph"/>
        <w:numPr>
          <w:ilvl w:val="1"/>
          <w:numId w:val="39"/>
        </w:numPr>
      </w:pPr>
      <w:r w:rsidRPr="0094682D">
        <w:t>Type of data: categorical or numerical</w:t>
      </w:r>
    </w:p>
    <w:p w14:paraId="13D22510" w14:textId="77777777" w:rsidR="0049543D" w:rsidRPr="0094682D" w:rsidRDefault="0049543D" w:rsidP="001B2F0D">
      <w:pPr>
        <w:pStyle w:val="ListParagraph"/>
        <w:numPr>
          <w:ilvl w:val="1"/>
          <w:numId w:val="39"/>
        </w:numPr>
      </w:pPr>
      <w:r w:rsidRPr="0094682D">
        <w:t>Type of comparison:</w:t>
      </w:r>
    </w:p>
    <w:p w14:paraId="7FE4A4F6" w14:textId="77777777" w:rsidR="0049543D" w:rsidRPr="0094682D" w:rsidRDefault="0049543D" w:rsidP="001B2F0D">
      <w:pPr>
        <w:pStyle w:val="ListParagraph"/>
        <w:numPr>
          <w:ilvl w:val="2"/>
          <w:numId w:val="38"/>
        </w:numPr>
      </w:pPr>
      <w:r w:rsidRPr="0094682D">
        <w:t>Single group</w:t>
      </w:r>
    </w:p>
    <w:p w14:paraId="01995C85" w14:textId="77777777" w:rsidR="0049543D" w:rsidRPr="0094682D" w:rsidRDefault="0049543D" w:rsidP="001B2F0D">
      <w:pPr>
        <w:pStyle w:val="ListParagraph"/>
        <w:numPr>
          <w:ilvl w:val="2"/>
          <w:numId w:val="38"/>
        </w:numPr>
      </w:pPr>
      <w:r w:rsidRPr="0094682D">
        <w:t>Comparing one group to another</w:t>
      </w:r>
    </w:p>
    <w:p w14:paraId="737F0433" w14:textId="77777777" w:rsidR="0049543D" w:rsidRPr="0094682D" w:rsidRDefault="0049543D" w:rsidP="001B2F0D">
      <w:pPr>
        <w:pStyle w:val="ListParagraph"/>
        <w:numPr>
          <w:ilvl w:val="2"/>
          <w:numId w:val="38"/>
        </w:numPr>
      </w:pPr>
      <w:r w:rsidRPr="0094682D">
        <w:t>Comparing the same group before and after a change</w:t>
      </w:r>
    </w:p>
    <w:p w14:paraId="6AD106F8" w14:textId="77777777" w:rsidR="0049543D" w:rsidRPr="0094682D" w:rsidRDefault="0049543D" w:rsidP="001B2F0D">
      <w:pPr>
        <w:pStyle w:val="ListParagraph"/>
        <w:numPr>
          <w:ilvl w:val="0"/>
          <w:numId w:val="38"/>
        </w:numPr>
      </w:pPr>
      <w:r w:rsidRPr="0094682D">
        <w:t>Examples of Hypotheses:</w:t>
      </w:r>
    </w:p>
    <w:p w14:paraId="700559CB" w14:textId="77777777" w:rsidR="0049543D" w:rsidRPr="0094682D" w:rsidRDefault="0049543D" w:rsidP="001B2F0D">
      <w:pPr>
        <w:pStyle w:val="ListParagraph"/>
        <w:numPr>
          <w:ilvl w:val="0"/>
          <w:numId w:val="40"/>
        </w:numPr>
      </w:pPr>
      <w:r w:rsidRPr="0094682D">
        <w:t>“90% of Australians are left-handed.”</w:t>
      </w:r>
    </w:p>
    <w:p w14:paraId="1852AAC6" w14:textId="77777777" w:rsidR="0049543D" w:rsidRPr="0094682D" w:rsidRDefault="0049543D" w:rsidP="001B2F0D">
      <w:pPr>
        <w:pStyle w:val="ListParagraph"/>
        <w:numPr>
          <w:ilvl w:val="0"/>
          <w:numId w:val="40"/>
        </w:numPr>
      </w:pPr>
      <w:r w:rsidRPr="0094682D">
        <w:t>“Is the average weight of dogs more than 40 kg?”</w:t>
      </w:r>
    </w:p>
    <w:p w14:paraId="366E224E" w14:textId="77777777" w:rsidR="0049543D" w:rsidRPr="0094682D" w:rsidRDefault="0049543D" w:rsidP="001B2F0D">
      <w:pPr>
        <w:pStyle w:val="ListParagraph"/>
        <w:numPr>
          <w:ilvl w:val="0"/>
          <w:numId w:val="40"/>
        </w:numPr>
      </w:pPr>
      <w:r w:rsidRPr="0094682D">
        <w:t>“Do doctors make more money than lawyers?”</w:t>
      </w:r>
    </w:p>
    <w:p w14:paraId="3A26E2E7" w14:textId="406EB1F6" w:rsidR="0049543D" w:rsidRPr="0094682D" w:rsidRDefault="0049543D" w:rsidP="0094682D"/>
    <w:p w14:paraId="00DB8639" w14:textId="77777777" w:rsidR="0049543D" w:rsidRPr="0094682D" w:rsidRDefault="0049543D" w:rsidP="0094682D">
      <w:r w:rsidRPr="0094682D">
        <w:t>Probability Distributions</w:t>
      </w:r>
    </w:p>
    <w:p w14:paraId="00B8E512" w14:textId="77777777" w:rsidR="0049543D" w:rsidRPr="0094682D" w:rsidRDefault="0049543D" w:rsidP="001B2F0D">
      <w:pPr>
        <w:pStyle w:val="ListParagraph"/>
        <w:numPr>
          <w:ilvl w:val="0"/>
          <w:numId w:val="41"/>
        </w:numPr>
      </w:pPr>
      <w:r w:rsidRPr="0094682D">
        <w:t>Statistical inference relies heavily on probability calculations.</w:t>
      </w:r>
    </w:p>
    <w:p w14:paraId="50388508" w14:textId="77777777" w:rsidR="0049543D" w:rsidRPr="0094682D" w:rsidRDefault="0049543D" w:rsidP="001B2F0D">
      <w:pPr>
        <w:pStyle w:val="ListParagraph"/>
        <w:numPr>
          <w:ilvl w:val="0"/>
          <w:numId w:val="41"/>
        </w:numPr>
      </w:pPr>
      <w:r w:rsidRPr="0094682D">
        <w:t>Probability distributions describe how likely different outcomes are in your data.</w:t>
      </w:r>
    </w:p>
    <w:p w14:paraId="235470AA" w14:textId="77777777" w:rsidR="0049543D" w:rsidRPr="0094682D" w:rsidRDefault="0049543D" w:rsidP="001B2F0D">
      <w:pPr>
        <w:pStyle w:val="ListParagraph"/>
        <w:numPr>
          <w:ilvl w:val="0"/>
          <w:numId w:val="41"/>
        </w:numPr>
      </w:pPr>
      <w:r w:rsidRPr="0094682D">
        <w:t>Understanding key probability distributions (like normal, binomial, and uniform) is essential for both estimation and hypothesis testing.</w:t>
      </w:r>
    </w:p>
    <w:p w14:paraId="58115655" w14:textId="4395C2B8" w:rsidR="00F7339B" w:rsidRPr="0094682D" w:rsidRDefault="00F7339B" w:rsidP="0094682D"/>
    <w:p w14:paraId="635BDF0A" w14:textId="56886670" w:rsidR="001D6FCC" w:rsidRPr="0094682D" w:rsidRDefault="001D6FCC" w:rsidP="0094682D"/>
    <w:p w14:paraId="49CEAE6E" w14:textId="19068057" w:rsidR="001D6FCC" w:rsidRDefault="001D6FCC" w:rsidP="009F4919"/>
    <w:p w14:paraId="78BA5D03" w14:textId="77777777" w:rsidR="001D6FCC" w:rsidRDefault="001D6FCC" w:rsidP="001D6FCC">
      <w:pPr>
        <w:pStyle w:val="Heading2"/>
      </w:pPr>
      <w:r>
        <w:rPr>
          <w:rStyle w:val="Strong"/>
          <w:b/>
          <w:bCs/>
        </w:rPr>
        <w:lastRenderedPageBreak/>
        <w:t>Types of Data in Statistics</w:t>
      </w:r>
    </w:p>
    <w:p w14:paraId="208F43A3" w14:textId="77777777" w:rsidR="001D6FCC" w:rsidRPr="005D7BAC" w:rsidRDefault="001D6FCC" w:rsidP="005D7BAC">
      <w:r w:rsidRPr="005D7BAC">
        <w:t>Data is the collection of facts, numbers, or information that can be analyzed to extract meaningful insights. In statistics, understanding the types of data is essential because the method of analysis depends on the data type.</w:t>
      </w:r>
    </w:p>
    <w:p w14:paraId="4FBAABEA" w14:textId="3E4C5396" w:rsidR="001D6FCC" w:rsidRPr="00832DB9" w:rsidRDefault="001D6FCC" w:rsidP="005D7BAC">
      <w:pPr>
        <w:rPr>
          <w:sz w:val="24"/>
          <w:szCs w:val="24"/>
        </w:rPr>
      </w:pPr>
      <w:r w:rsidRPr="00832DB9">
        <w:rPr>
          <w:sz w:val="24"/>
          <w:szCs w:val="24"/>
        </w:rPr>
        <w:t>Data can be classified in several ways:</w:t>
      </w:r>
    </w:p>
    <w:p w14:paraId="47621ED4" w14:textId="525A1987" w:rsidR="001D6FCC" w:rsidRPr="003E56B9" w:rsidRDefault="005D7BAC" w:rsidP="006A30CB">
      <w:pPr>
        <w:rPr>
          <w:b/>
          <w:bCs/>
          <w:sz w:val="24"/>
          <w:szCs w:val="24"/>
        </w:rPr>
      </w:pPr>
      <w:r w:rsidRPr="003E56B9">
        <w:rPr>
          <w:b/>
          <w:bCs/>
          <w:sz w:val="24"/>
          <w:szCs w:val="24"/>
        </w:rPr>
        <w:t xml:space="preserve">1. </w:t>
      </w:r>
      <w:r w:rsidR="001D6FCC" w:rsidRPr="003E56B9">
        <w:rPr>
          <w:b/>
          <w:bCs/>
          <w:sz w:val="24"/>
          <w:szCs w:val="24"/>
        </w:rPr>
        <w:t>Based on Nature of Data (Qualitative vs Quantitative)</w:t>
      </w:r>
    </w:p>
    <w:p w14:paraId="1A45774C" w14:textId="77777777" w:rsidR="001D6FCC" w:rsidRPr="005D7BAC" w:rsidRDefault="001D6FCC" w:rsidP="005D7BAC">
      <w:r w:rsidRPr="00AD3632">
        <w:rPr>
          <w:b/>
          <w:bCs/>
        </w:rPr>
        <w:t>a) Qualitative Data (Categorical Data)</w:t>
      </w:r>
    </w:p>
    <w:p w14:paraId="75FE4EA3" w14:textId="77777777" w:rsidR="001D6FCC" w:rsidRPr="005D7BAC" w:rsidRDefault="001D6FCC" w:rsidP="001B2F0D">
      <w:pPr>
        <w:pStyle w:val="ListParagraph"/>
        <w:numPr>
          <w:ilvl w:val="0"/>
          <w:numId w:val="24"/>
        </w:numPr>
      </w:pPr>
      <w:r w:rsidRPr="005D7BAC">
        <w:t>Definition: Data that describes qualities, attributes, or categories of items. It is non-numeric.</w:t>
      </w:r>
    </w:p>
    <w:p w14:paraId="381BAD9D" w14:textId="77777777" w:rsidR="001D6FCC" w:rsidRPr="005D7BAC" w:rsidRDefault="001D6FCC" w:rsidP="001B2F0D">
      <w:pPr>
        <w:pStyle w:val="ListParagraph"/>
        <w:numPr>
          <w:ilvl w:val="0"/>
          <w:numId w:val="24"/>
        </w:numPr>
      </w:pPr>
      <w:r w:rsidRPr="005D7BAC">
        <w:t>Purpose: Used to categorize items or count frequencies.</w:t>
      </w:r>
    </w:p>
    <w:p w14:paraId="18E0372E" w14:textId="77777777" w:rsidR="001D6FCC" w:rsidRPr="005D7BAC" w:rsidRDefault="001D6FCC" w:rsidP="001B2F0D">
      <w:pPr>
        <w:pStyle w:val="ListParagraph"/>
        <w:numPr>
          <w:ilvl w:val="0"/>
          <w:numId w:val="24"/>
        </w:numPr>
      </w:pPr>
      <w:r w:rsidRPr="005D7BAC">
        <w:t>Examples:</w:t>
      </w:r>
    </w:p>
    <w:p w14:paraId="6CB19CB3" w14:textId="77777777" w:rsidR="001D6FCC" w:rsidRPr="005D7BAC" w:rsidRDefault="001D6FCC" w:rsidP="001B2F0D">
      <w:pPr>
        <w:pStyle w:val="ListParagraph"/>
        <w:numPr>
          <w:ilvl w:val="0"/>
          <w:numId w:val="23"/>
        </w:numPr>
      </w:pPr>
      <w:r w:rsidRPr="005D7BAC">
        <w:t>Gender: Male, Female</w:t>
      </w:r>
    </w:p>
    <w:p w14:paraId="74D579AF" w14:textId="77777777" w:rsidR="001D6FCC" w:rsidRPr="005D7BAC" w:rsidRDefault="001D6FCC" w:rsidP="001B2F0D">
      <w:pPr>
        <w:pStyle w:val="ListParagraph"/>
        <w:numPr>
          <w:ilvl w:val="0"/>
          <w:numId w:val="23"/>
        </w:numPr>
      </w:pPr>
      <w:r w:rsidRPr="005D7BAC">
        <w:t>Eye color: Blue, Green, Brown</w:t>
      </w:r>
    </w:p>
    <w:p w14:paraId="6ABB6CE7" w14:textId="022290C7" w:rsidR="006A30CB" w:rsidRDefault="001D6FCC" w:rsidP="001B2F0D">
      <w:pPr>
        <w:pStyle w:val="ListParagraph"/>
        <w:numPr>
          <w:ilvl w:val="0"/>
          <w:numId w:val="23"/>
        </w:numPr>
        <w:jc w:val="both"/>
      </w:pPr>
      <w:r w:rsidRPr="005D7BAC">
        <w:t>Marital status: Married, Unmarried</w:t>
      </w:r>
    </w:p>
    <w:p w14:paraId="6411453C" w14:textId="327C6F02" w:rsidR="001D6FCC" w:rsidRPr="005D7BAC" w:rsidRDefault="001D6FCC" w:rsidP="006A30CB">
      <w:pPr>
        <w:ind w:left="360"/>
      </w:pPr>
      <w:r w:rsidRPr="006A30CB">
        <w:t>Usage</w:t>
      </w:r>
      <w:r w:rsidRPr="005D7BAC">
        <w:t xml:space="preserve"> in Statistics:</w:t>
      </w:r>
    </w:p>
    <w:p w14:paraId="0599EA83" w14:textId="77777777" w:rsidR="001D6FCC" w:rsidRPr="005D7BAC" w:rsidRDefault="001D6FCC" w:rsidP="001B2F0D">
      <w:pPr>
        <w:pStyle w:val="ListParagraph"/>
        <w:numPr>
          <w:ilvl w:val="0"/>
          <w:numId w:val="25"/>
        </w:numPr>
        <w:ind w:left="1080"/>
      </w:pPr>
      <w:r w:rsidRPr="005D7BAC">
        <w:t>To determine percentages or proportions of each category.</w:t>
      </w:r>
    </w:p>
    <w:p w14:paraId="7CC663A6" w14:textId="77777777" w:rsidR="001D6FCC" w:rsidRPr="005D7BAC" w:rsidRDefault="001D6FCC" w:rsidP="001B2F0D">
      <w:pPr>
        <w:pStyle w:val="ListParagraph"/>
        <w:numPr>
          <w:ilvl w:val="0"/>
          <w:numId w:val="25"/>
        </w:numPr>
        <w:ind w:left="1080"/>
      </w:pPr>
      <w:r w:rsidRPr="005D7BAC">
        <w:t>Example: 40% of employees in a company are female.</w:t>
      </w:r>
    </w:p>
    <w:p w14:paraId="61E9E31F" w14:textId="77777777" w:rsidR="001D6FCC" w:rsidRPr="00AD3632" w:rsidRDefault="001D6FCC" w:rsidP="005D7BAC">
      <w:pPr>
        <w:rPr>
          <w:b/>
          <w:bCs/>
        </w:rPr>
      </w:pPr>
      <w:r w:rsidRPr="00AD3632">
        <w:rPr>
          <w:b/>
          <w:bCs/>
        </w:rPr>
        <w:t>b) Quantitative Data (Numerical Data)</w:t>
      </w:r>
    </w:p>
    <w:p w14:paraId="64BAF400" w14:textId="77777777" w:rsidR="001D6FCC" w:rsidRPr="005D7BAC" w:rsidRDefault="001D6FCC" w:rsidP="001B2F0D">
      <w:pPr>
        <w:pStyle w:val="ListParagraph"/>
        <w:numPr>
          <w:ilvl w:val="0"/>
          <w:numId w:val="26"/>
        </w:numPr>
      </w:pPr>
      <w:r w:rsidRPr="005D7BAC">
        <w:t>Definition: Data that represents measurable quantities and is expressed in numbers.</w:t>
      </w:r>
    </w:p>
    <w:p w14:paraId="732F98BC" w14:textId="77777777" w:rsidR="001D6FCC" w:rsidRPr="005D7BAC" w:rsidRDefault="001D6FCC" w:rsidP="001B2F0D">
      <w:pPr>
        <w:pStyle w:val="ListParagraph"/>
        <w:numPr>
          <w:ilvl w:val="0"/>
          <w:numId w:val="26"/>
        </w:numPr>
      </w:pPr>
      <w:r w:rsidRPr="005D7BAC">
        <w:t>Purpose: Used for mathematical operations like addition, subtraction, averaging, etc.</w:t>
      </w:r>
    </w:p>
    <w:p w14:paraId="0403645A" w14:textId="77777777" w:rsidR="001D6FCC" w:rsidRPr="005D7BAC" w:rsidRDefault="001D6FCC" w:rsidP="001B2F0D">
      <w:pPr>
        <w:pStyle w:val="ListParagraph"/>
        <w:numPr>
          <w:ilvl w:val="0"/>
          <w:numId w:val="26"/>
        </w:numPr>
      </w:pPr>
      <w:r w:rsidRPr="005D7BAC">
        <w:t>Examples:</w:t>
      </w:r>
    </w:p>
    <w:p w14:paraId="112D9482" w14:textId="77777777" w:rsidR="001D6FCC" w:rsidRPr="005D7BAC" w:rsidRDefault="001D6FCC" w:rsidP="001B2F0D">
      <w:pPr>
        <w:pStyle w:val="ListParagraph"/>
        <w:numPr>
          <w:ilvl w:val="1"/>
          <w:numId w:val="27"/>
        </w:numPr>
      </w:pPr>
      <w:r w:rsidRPr="005D7BAC">
        <w:t>Age of a person: 25 years</w:t>
      </w:r>
    </w:p>
    <w:p w14:paraId="1CA70177" w14:textId="77777777" w:rsidR="001D6FCC" w:rsidRPr="005D7BAC" w:rsidRDefault="001D6FCC" w:rsidP="001B2F0D">
      <w:pPr>
        <w:pStyle w:val="ListParagraph"/>
        <w:numPr>
          <w:ilvl w:val="1"/>
          <w:numId w:val="27"/>
        </w:numPr>
      </w:pPr>
      <w:r w:rsidRPr="005D7BAC">
        <w:t>Salary of an employee: $5000</w:t>
      </w:r>
    </w:p>
    <w:p w14:paraId="4DEFFB96" w14:textId="77777777" w:rsidR="001D6FCC" w:rsidRPr="005D7BAC" w:rsidRDefault="001D6FCC" w:rsidP="001B2F0D">
      <w:pPr>
        <w:pStyle w:val="ListParagraph"/>
        <w:numPr>
          <w:ilvl w:val="1"/>
          <w:numId w:val="27"/>
        </w:numPr>
      </w:pPr>
      <w:r w:rsidRPr="005D7BAC">
        <w:t>Number of students in a class: 30</w:t>
      </w:r>
    </w:p>
    <w:p w14:paraId="0A937CAB" w14:textId="09C862F6" w:rsidR="001D6FCC" w:rsidRPr="005D7BAC" w:rsidRDefault="006E4B74" w:rsidP="006E4B74">
      <w:r>
        <w:t xml:space="preserve">      </w:t>
      </w:r>
      <w:r w:rsidR="001D6FCC" w:rsidRPr="005D7BAC">
        <w:t>Quantitative data can be further divided into two types:</w:t>
      </w:r>
    </w:p>
    <w:p w14:paraId="5722510F" w14:textId="43193C17" w:rsidR="001D6FCC" w:rsidRPr="005D7BAC" w:rsidRDefault="001D6FCC" w:rsidP="005D7BAC"/>
    <w:p w14:paraId="5A8C9B57" w14:textId="77777777" w:rsidR="001D6FCC" w:rsidRPr="002865EC" w:rsidRDefault="001D6FCC" w:rsidP="005D7BAC">
      <w:pPr>
        <w:rPr>
          <w:b/>
          <w:bCs/>
          <w:sz w:val="24"/>
          <w:szCs w:val="24"/>
        </w:rPr>
      </w:pPr>
      <w:r w:rsidRPr="002865EC">
        <w:rPr>
          <w:b/>
          <w:bCs/>
          <w:sz w:val="24"/>
          <w:szCs w:val="24"/>
        </w:rPr>
        <w:t>2. Types of Quantitative Data</w:t>
      </w:r>
    </w:p>
    <w:p w14:paraId="5F305236" w14:textId="3BAF495E" w:rsidR="001D6FCC" w:rsidRPr="00AD3632" w:rsidRDefault="001D6FCC" w:rsidP="005D7BAC">
      <w:pPr>
        <w:rPr>
          <w:b/>
          <w:bCs/>
        </w:rPr>
      </w:pPr>
      <w:r w:rsidRPr="00AD3632">
        <w:rPr>
          <w:b/>
          <w:bCs/>
        </w:rPr>
        <w:t>a) Discrete Data</w:t>
      </w:r>
      <w:r w:rsidR="002865EC" w:rsidRPr="00AD3632">
        <w:rPr>
          <w:b/>
          <w:bCs/>
        </w:rPr>
        <w:t>:</w:t>
      </w:r>
    </w:p>
    <w:p w14:paraId="2EBEADCF" w14:textId="77777777" w:rsidR="002865EC" w:rsidRPr="005D7BAC" w:rsidRDefault="002865EC" w:rsidP="001B2F0D">
      <w:pPr>
        <w:pStyle w:val="ListParagraph"/>
        <w:numPr>
          <w:ilvl w:val="0"/>
          <w:numId w:val="30"/>
        </w:numPr>
      </w:pPr>
      <w:r w:rsidRPr="005D7BAC">
        <w:t>Finite or countable</w:t>
      </w:r>
    </w:p>
    <w:p w14:paraId="641EB08B" w14:textId="77777777" w:rsidR="002865EC" w:rsidRPr="005D7BAC" w:rsidRDefault="002865EC" w:rsidP="001B2F0D">
      <w:pPr>
        <w:pStyle w:val="ListParagraph"/>
        <w:numPr>
          <w:ilvl w:val="0"/>
          <w:numId w:val="30"/>
        </w:numPr>
      </w:pPr>
      <w:r w:rsidRPr="005D7BAC">
        <w:t>No intermediate values between two points</w:t>
      </w:r>
    </w:p>
    <w:p w14:paraId="0867B63E" w14:textId="77777777" w:rsidR="002865EC" w:rsidRPr="005D7BAC" w:rsidRDefault="002865EC" w:rsidP="001B2F0D">
      <w:pPr>
        <w:pStyle w:val="ListParagraph"/>
        <w:numPr>
          <w:ilvl w:val="0"/>
          <w:numId w:val="30"/>
        </w:numPr>
      </w:pPr>
      <w:r w:rsidRPr="005D7BAC">
        <w:t>Often represented using bar charts or frequency tables</w:t>
      </w:r>
    </w:p>
    <w:p w14:paraId="4E9E6CBF" w14:textId="77777777" w:rsidR="002865EC" w:rsidRPr="005D7BAC" w:rsidRDefault="002865EC" w:rsidP="005D7BAC"/>
    <w:p w14:paraId="5BCEDA40" w14:textId="77777777" w:rsidR="001D6FCC" w:rsidRPr="005D7BAC" w:rsidRDefault="001D6FCC" w:rsidP="001B2F0D">
      <w:pPr>
        <w:pStyle w:val="ListParagraph"/>
        <w:numPr>
          <w:ilvl w:val="0"/>
          <w:numId w:val="28"/>
        </w:numPr>
      </w:pPr>
      <w:r w:rsidRPr="005D7BAC">
        <w:t>Definition: Data that can only take specific, separate values.</w:t>
      </w:r>
    </w:p>
    <w:p w14:paraId="2997B406" w14:textId="77777777" w:rsidR="001D6FCC" w:rsidRPr="005D7BAC" w:rsidRDefault="001D6FCC" w:rsidP="001B2F0D">
      <w:pPr>
        <w:pStyle w:val="ListParagraph"/>
        <w:numPr>
          <w:ilvl w:val="0"/>
          <w:numId w:val="28"/>
        </w:numPr>
      </w:pPr>
      <w:r w:rsidRPr="005D7BAC">
        <w:t>Nature: Countable and cannot have fractions or decimals.</w:t>
      </w:r>
    </w:p>
    <w:p w14:paraId="3BE21DCD" w14:textId="77777777" w:rsidR="001D6FCC" w:rsidRPr="005D7BAC" w:rsidRDefault="001D6FCC" w:rsidP="001B2F0D">
      <w:pPr>
        <w:pStyle w:val="ListParagraph"/>
        <w:numPr>
          <w:ilvl w:val="0"/>
          <w:numId w:val="28"/>
        </w:numPr>
      </w:pPr>
      <w:r w:rsidRPr="005D7BAC">
        <w:t>Examples:</w:t>
      </w:r>
    </w:p>
    <w:p w14:paraId="6C9E1038" w14:textId="77777777" w:rsidR="001D6FCC" w:rsidRPr="005D7BAC" w:rsidRDefault="001D6FCC" w:rsidP="001B2F0D">
      <w:pPr>
        <w:pStyle w:val="ListParagraph"/>
        <w:numPr>
          <w:ilvl w:val="1"/>
          <w:numId w:val="28"/>
        </w:numPr>
      </w:pPr>
      <w:r w:rsidRPr="005D7BAC">
        <w:t>Number of students in a class: 20, 21, 22…</w:t>
      </w:r>
    </w:p>
    <w:p w14:paraId="06E130E1" w14:textId="77777777" w:rsidR="001D6FCC" w:rsidRPr="005D7BAC" w:rsidRDefault="001D6FCC" w:rsidP="001B2F0D">
      <w:pPr>
        <w:pStyle w:val="ListParagraph"/>
        <w:numPr>
          <w:ilvl w:val="1"/>
          <w:numId w:val="28"/>
        </w:numPr>
      </w:pPr>
      <w:r w:rsidRPr="005D7BAC">
        <w:lastRenderedPageBreak/>
        <w:t>Number of cars in a parking lot: 0, 1, 2…</w:t>
      </w:r>
    </w:p>
    <w:p w14:paraId="081CD706" w14:textId="77777777" w:rsidR="001D6FCC" w:rsidRPr="005D7BAC" w:rsidRDefault="001D6FCC" w:rsidP="001B2F0D">
      <w:pPr>
        <w:pStyle w:val="ListParagraph"/>
        <w:numPr>
          <w:ilvl w:val="1"/>
          <w:numId w:val="28"/>
        </w:numPr>
      </w:pPr>
      <w:r w:rsidRPr="005D7BAC">
        <w:t>Number of goals scored in a match: 0, 1, 2…</w:t>
      </w:r>
    </w:p>
    <w:p w14:paraId="3112A82A" w14:textId="4128537D" w:rsidR="001D6FCC" w:rsidRPr="00AD3632" w:rsidRDefault="001D6FCC" w:rsidP="005D7BAC">
      <w:pPr>
        <w:rPr>
          <w:b/>
          <w:bCs/>
        </w:rPr>
      </w:pPr>
      <w:r w:rsidRPr="00AD3632">
        <w:rPr>
          <w:b/>
          <w:bCs/>
        </w:rPr>
        <w:t>b) Continuous Data</w:t>
      </w:r>
      <w:r w:rsidR="00CA58DA" w:rsidRPr="00AD3632">
        <w:rPr>
          <w:b/>
          <w:bCs/>
        </w:rPr>
        <w:t>:</w:t>
      </w:r>
    </w:p>
    <w:p w14:paraId="6EFFD70C" w14:textId="77777777" w:rsidR="00CA58DA" w:rsidRPr="005D7BAC" w:rsidRDefault="00CA58DA" w:rsidP="001B2F0D">
      <w:pPr>
        <w:pStyle w:val="ListParagraph"/>
        <w:numPr>
          <w:ilvl w:val="0"/>
          <w:numId w:val="31"/>
        </w:numPr>
      </w:pPr>
      <w:r w:rsidRPr="005D7BAC">
        <w:t>Infinite possible values within a range</w:t>
      </w:r>
    </w:p>
    <w:p w14:paraId="67E9C7A4" w14:textId="77777777" w:rsidR="00CA58DA" w:rsidRPr="005D7BAC" w:rsidRDefault="00CA58DA" w:rsidP="001B2F0D">
      <w:pPr>
        <w:pStyle w:val="ListParagraph"/>
        <w:numPr>
          <w:ilvl w:val="0"/>
          <w:numId w:val="31"/>
        </w:numPr>
      </w:pPr>
      <w:r w:rsidRPr="005D7BAC">
        <w:t>Can be measured precisely</w:t>
      </w:r>
    </w:p>
    <w:p w14:paraId="0E9CC828" w14:textId="77777777" w:rsidR="00CA58DA" w:rsidRPr="005D7BAC" w:rsidRDefault="00CA58DA" w:rsidP="001B2F0D">
      <w:pPr>
        <w:pStyle w:val="ListParagraph"/>
        <w:numPr>
          <w:ilvl w:val="0"/>
          <w:numId w:val="31"/>
        </w:numPr>
      </w:pPr>
      <w:r w:rsidRPr="005D7BAC">
        <w:t>Often represented using histograms or line graphs</w:t>
      </w:r>
    </w:p>
    <w:p w14:paraId="4317B4AE" w14:textId="77777777" w:rsidR="00CA58DA" w:rsidRPr="005D7BAC" w:rsidRDefault="00CA58DA" w:rsidP="005D7BAC"/>
    <w:p w14:paraId="33CA17F8" w14:textId="77777777" w:rsidR="001D6FCC" w:rsidRPr="005D7BAC" w:rsidRDefault="001D6FCC" w:rsidP="001B2F0D">
      <w:pPr>
        <w:pStyle w:val="ListParagraph"/>
        <w:numPr>
          <w:ilvl w:val="0"/>
          <w:numId w:val="29"/>
        </w:numPr>
      </w:pPr>
      <w:r w:rsidRPr="005D7BAC">
        <w:t>Definition: Data that can take any value within a given range.</w:t>
      </w:r>
    </w:p>
    <w:p w14:paraId="6B064E39" w14:textId="77777777" w:rsidR="001D6FCC" w:rsidRPr="005D7BAC" w:rsidRDefault="001D6FCC" w:rsidP="001B2F0D">
      <w:pPr>
        <w:pStyle w:val="ListParagraph"/>
        <w:numPr>
          <w:ilvl w:val="0"/>
          <w:numId w:val="29"/>
        </w:numPr>
      </w:pPr>
      <w:r w:rsidRPr="005D7BAC">
        <w:t>Nature: Measurable and can include decimals or fractions.</w:t>
      </w:r>
    </w:p>
    <w:p w14:paraId="6BF3C555" w14:textId="77777777" w:rsidR="001D6FCC" w:rsidRPr="005D7BAC" w:rsidRDefault="001D6FCC" w:rsidP="001B2F0D">
      <w:pPr>
        <w:pStyle w:val="ListParagraph"/>
        <w:numPr>
          <w:ilvl w:val="0"/>
          <w:numId w:val="29"/>
        </w:numPr>
      </w:pPr>
      <w:r w:rsidRPr="005D7BAC">
        <w:t>Examples:</w:t>
      </w:r>
    </w:p>
    <w:p w14:paraId="01E64BFD" w14:textId="77777777" w:rsidR="001D6FCC" w:rsidRPr="005D7BAC" w:rsidRDefault="001D6FCC" w:rsidP="001B2F0D">
      <w:pPr>
        <w:pStyle w:val="ListParagraph"/>
        <w:numPr>
          <w:ilvl w:val="1"/>
          <w:numId w:val="29"/>
        </w:numPr>
      </w:pPr>
      <w:r w:rsidRPr="005D7BAC">
        <w:t>Height of a person: 5.6 ft, 5.75 ft</w:t>
      </w:r>
    </w:p>
    <w:p w14:paraId="7AFDD0FE" w14:textId="77777777" w:rsidR="001D6FCC" w:rsidRPr="005D7BAC" w:rsidRDefault="001D6FCC" w:rsidP="001B2F0D">
      <w:pPr>
        <w:pStyle w:val="ListParagraph"/>
        <w:numPr>
          <w:ilvl w:val="1"/>
          <w:numId w:val="29"/>
        </w:numPr>
      </w:pPr>
      <w:r w:rsidRPr="005D7BAC">
        <w:t>Weight of an object: 70.5 kg</w:t>
      </w:r>
    </w:p>
    <w:p w14:paraId="7647A74B" w14:textId="77777777" w:rsidR="001D6FCC" w:rsidRPr="005D7BAC" w:rsidRDefault="001D6FCC" w:rsidP="001B2F0D">
      <w:pPr>
        <w:pStyle w:val="ListParagraph"/>
        <w:numPr>
          <w:ilvl w:val="1"/>
          <w:numId w:val="29"/>
        </w:numPr>
      </w:pPr>
      <w:r w:rsidRPr="005D7BAC">
        <w:t>Temperature: 36.6°C, 37.2°C</w:t>
      </w:r>
    </w:p>
    <w:p w14:paraId="3D9A545D" w14:textId="3A2319FE" w:rsidR="001D6FCC" w:rsidRPr="005D7BAC" w:rsidRDefault="001D6FCC" w:rsidP="005D7BAC"/>
    <w:p w14:paraId="64A358B6" w14:textId="77777777" w:rsidR="001D6FCC" w:rsidRPr="00217237" w:rsidRDefault="001D6FCC" w:rsidP="005D7BAC">
      <w:pPr>
        <w:rPr>
          <w:b/>
          <w:bCs/>
          <w:sz w:val="24"/>
          <w:szCs w:val="24"/>
        </w:rPr>
      </w:pPr>
      <w:r w:rsidRPr="00217237">
        <w:rPr>
          <w:b/>
          <w:bCs/>
          <w:sz w:val="24"/>
          <w:szCs w:val="24"/>
        </w:rPr>
        <w:t>3. Based on Number of Variables</w:t>
      </w:r>
    </w:p>
    <w:p w14:paraId="698F31A8" w14:textId="77777777" w:rsidR="001D6FCC" w:rsidRPr="00AD3632" w:rsidRDefault="001D6FCC" w:rsidP="005D7BAC">
      <w:pPr>
        <w:rPr>
          <w:b/>
          <w:bCs/>
        </w:rPr>
      </w:pPr>
      <w:r w:rsidRPr="00AD3632">
        <w:rPr>
          <w:b/>
          <w:bCs/>
        </w:rPr>
        <w:t>a) Univariate Data</w:t>
      </w:r>
    </w:p>
    <w:p w14:paraId="3570D751" w14:textId="77777777" w:rsidR="001D6FCC" w:rsidRPr="005D7BAC" w:rsidRDefault="001D6FCC" w:rsidP="001B2F0D">
      <w:pPr>
        <w:pStyle w:val="ListParagraph"/>
        <w:numPr>
          <w:ilvl w:val="0"/>
          <w:numId w:val="35"/>
        </w:numPr>
      </w:pPr>
      <w:r w:rsidRPr="005D7BAC">
        <w:t>Data measured based on a single variable.</w:t>
      </w:r>
    </w:p>
    <w:p w14:paraId="45011DBC" w14:textId="77777777" w:rsidR="001D6FCC" w:rsidRPr="005D7BAC" w:rsidRDefault="001D6FCC" w:rsidP="001B2F0D">
      <w:pPr>
        <w:pStyle w:val="ListParagraph"/>
        <w:numPr>
          <w:ilvl w:val="0"/>
          <w:numId w:val="35"/>
        </w:numPr>
      </w:pPr>
      <w:r w:rsidRPr="005D7BAC">
        <w:t>Examples:</w:t>
      </w:r>
    </w:p>
    <w:p w14:paraId="56DE90EF" w14:textId="77777777" w:rsidR="001D6FCC" w:rsidRPr="005D7BAC" w:rsidRDefault="001D6FCC" w:rsidP="001B2F0D">
      <w:pPr>
        <w:pStyle w:val="ListParagraph"/>
        <w:numPr>
          <w:ilvl w:val="1"/>
          <w:numId w:val="35"/>
        </w:numPr>
      </w:pPr>
      <w:r w:rsidRPr="005D7BAC">
        <w:t>Number of employees in different departments</w:t>
      </w:r>
    </w:p>
    <w:p w14:paraId="336B0049" w14:textId="77777777" w:rsidR="001D6FCC" w:rsidRPr="005D7BAC" w:rsidRDefault="001D6FCC" w:rsidP="001B2F0D">
      <w:pPr>
        <w:pStyle w:val="ListParagraph"/>
        <w:numPr>
          <w:ilvl w:val="1"/>
          <w:numId w:val="35"/>
        </w:numPr>
      </w:pPr>
      <w:r w:rsidRPr="005D7BAC">
        <w:t>Ages of students in a class</w:t>
      </w:r>
    </w:p>
    <w:p w14:paraId="2AF6B3BB" w14:textId="77777777" w:rsidR="001D6FCC" w:rsidRPr="00AD3632" w:rsidRDefault="001D6FCC" w:rsidP="005D7BAC">
      <w:pPr>
        <w:rPr>
          <w:b/>
          <w:bCs/>
        </w:rPr>
      </w:pPr>
      <w:r w:rsidRPr="00AD3632">
        <w:rPr>
          <w:b/>
          <w:bCs/>
        </w:rPr>
        <w:t>b) Bivariate Data</w:t>
      </w:r>
    </w:p>
    <w:p w14:paraId="5559E426" w14:textId="77777777" w:rsidR="001D6FCC" w:rsidRPr="005D7BAC" w:rsidRDefault="001D6FCC" w:rsidP="001B2F0D">
      <w:pPr>
        <w:pStyle w:val="ListParagraph"/>
        <w:numPr>
          <w:ilvl w:val="0"/>
          <w:numId w:val="34"/>
        </w:numPr>
      </w:pPr>
      <w:r w:rsidRPr="005D7BAC">
        <w:t>Data measured based on two variables simultaneously.</w:t>
      </w:r>
    </w:p>
    <w:p w14:paraId="74927020" w14:textId="77777777" w:rsidR="001D6FCC" w:rsidRPr="005D7BAC" w:rsidRDefault="001D6FCC" w:rsidP="001B2F0D">
      <w:pPr>
        <w:pStyle w:val="ListParagraph"/>
        <w:numPr>
          <w:ilvl w:val="0"/>
          <w:numId w:val="34"/>
        </w:numPr>
      </w:pPr>
      <w:r w:rsidRPr="005D7BAC">
        <w:t>Often displayed in two-way tables or scatter plots.</w:t>
      </w:r>
    </w:p>
    <w:p w14:paraId="30E4722A" w14:textId="77777777" w:rsidR="001D6FCC" w:rsidRPr="005D7BAC" w:rsidRDefault="001D6FCC" w:rsidP="001B2F0D">
      <w:pPr>
        <w:pStyle w:val="ListParagraph"/>
        <w:numPr>
          <w:ilvl w:val="0"/>
          <w:numId w:val="34"/>
        </w:numPr>
      </w:pPr>
      <w:r w:rsidRPr="005D7BAC">
        <w:t>Examples:</w:t>
      </w:r>
    </w:p>
    <w:p w14:paraId="46FC7685" w14:textId="77777777" w:rsidR="001D6FCC" w:rsidRPr="005D7BAC" w:rsidRDefault="001D6FCC" w:rsidP="001B2F0D">
      <w:pPr>
        <w:pStyle w:val="ListParagraph"/>
        <w:numPr>
          <w:ilvl w:val="1"/>
          <w:numId w:val="34"/>
        </w:numPr>
      </w:pPr>
      <w:r w:rsidRPr="005D7BAC">
        <w:t>Heights and weights of students</w:t>
      </w:r>
    </w:p>
    <w:p w14:paraId="5E5BAE2C" w14:textId="77777777" w:rsidR="001D6FCC" w:rsidRPr="005D7BAC" w:rsidRDefault="001D6FCC" w:rsidP="001B2F0D">
      <w:pPr>
        <w:pStyle w:val="ListParagraph"/>
        <w:numPr>
          <w:ilvl w:val="1"/>
          <w:numId w:val="34"/>
        </w:numPr>
      </w:pPr>
      <w:r w:rsidRPr="005D7BAC">
        <w:t>Marks obtained in two different subjects</w:t>
      </w:r>
    </w:p>
    <w:p w14:paraId="7E35B05D" w14:textId="3972D542" w:rsidR="001D6FCC" w:rsidRPr="00187110" w:rsidRDefault="001D6FCC" w:rsidP="005D7BAC">
      <w:pPr>
        <w:rPr>
          <w:b/>
          <w:bCs/>
        </w:rPr>
      </w:pPr>
    </w:p>
    <w:p w14:paraId="6CBBCC94" w14:textId="77777777" w:rsidR="001D6FCC" w:rsidRPr="00187110" w:rsidRDefault="001D6FCC" w:rsidP="005D7BAC">
      <w:pPr>
        <w:rPr>
          <w:b/>
          <w:bCs/>
        </w:rPr>
      </w:pPr>
      <w:r w:rsidRPr="00187110">
        <w:rPr>
          <w:b/>
          <w:bCs/>
        </w:rPr>
        <w:t>4. Based on Arrangement</w:t>
      </w:r>
    </w:p>
    <w:p w14:paraId="7BA44013" w14:textId="77777777" w:rsidR="001D6FCC" w:rsidRPr="005D7BAC" w:rsidRDefault="001D6FCC" w:rsidP="005D7BAC">
      <w:r w:rsidRPr="005D7BAC">
        <w:t>a) Raw Data</w:t>
      </w:r>
    </w:p>
    <w:p w14:paraId="673B11E9" w14:textId="77777777" w:rsidR="001D6FCC" w:rsidRPr="005D7BAC" w:rsidRDefault="001D6FCC" w:rsidP="001B2F0D">
      <w:pPr>
        <w:pStyle w:val="ListParagraph"/>
        <w:numPr>
          <w:ilvl w:val="0"/>
          <w:numId w:val="32"/>
        </w:numPr>
      </w:pPr>
      <w:r w:rsidRPr="005D7BAC">
        <w:t>Data in its original, unprocessed form.</w:t>
      </w:r>
    </w:p>
    <w:p w14:paraId="602AFEF8" w14:textId="77777777" w:rsidR="001D6FCC" w:rsidRPr="005D7BAC" w:rsidRDefault="001D6FCC" w:rsidP="001B2F0D">
      <w:pPr>
        <w:pStyle w:val="ListParagraph"/>
        <w:numPr>
          <w:ilvl w:val="0"/>
          <w:numId w:val="32"/>
        </w:numPr>
      </w:pPr>
      <w:r w:rsidRPr="005D7BAC">
        <w:t>Example: Scores of students in a test before organizing or summarizing.</w:t>
      </w:r>
    </w:p>
    <w:p w14:paraId="6C845C70" w14:textId="77777777" w:rsidR="001D6FCC" w:rsidRPr="005D7BAC" w:rsidRDefault="001D6FCC" w:rsidP="005D7BAC">
      <w:r w:rsidRPr="005D7BAC">
        <w:t>b) Arranged Data</w:t>
      </w:r>
    </w:p>
    <w:p w14:paraId="2CDB278E" w14:textId="438085A6" w:rsidR="001D6FCC" w:rsidRDefault="001D6FCC" w:rsidP="001B2F0D">
      <w:pPr>
        <w:pStyle w:val="ListParagraph"/>
        <w:numPr>
          <w:ilvl w:val="0"/>
          <w:numId w:val="33"/>
        </w:numPr>
      </w:pPr>
      <w:r w:rsidRPr="005D7BAC">
        <w:t>Data that has been organized, summarized, or classified.</w:t>
      </w:r>
    </w:p>
    <w:p w14:paraId="3493F963" w14:textId="6B594A40" w:rsidR="006C5773" w:rsidRPr="005D7BAC" w:rsidRDefault="006C5773" w:rsidP="001B2F0D">
      <w:pPr>
        <w:pStyle w:val="ListParagraph"/>
        <w:numPr>
          <w:ilvl w:val="0"/>
          <w:numId w:val="33"/>
        </w:numPr>
      </w:pPr>
      <w:r>
        <w:rPr>
          <w:rStyle w:val="Strong"/>
        </w:rPr>
        <w:t>Example:</w:t>
      </w:r>
      <w:r>
        <w:t xml:space="preserve"> A frequency table showing how many students scored in different ranges.</w:t>
      </w:r>
    </w:p>
    <w:p w14:paraId="6E893798" w14:textId="77777777" w:rsidR="001D6FCC" w:rsidRPr="005D7BAC" w:rsidRDefault="001D6FCC" w:rsidP="005D7BAC"/>
    <w:p w14:paraId="29763CEF" w14:textId="77777777" w:rsidR="001D6FCC" w:rsidRPr="005D7BAC" w:rsidRDefault="001D6FCC" w:rsidP="005D7BAC"/>
    <w:sectPr w:rsidR="001D6FCC" w:rsidRPr="005D7B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63AD2"/>
    <w:multiLevelType w:val="hybridMultilevel"/>
    <w:tmpl w:val="B9661BA6"/>
    <w:lvl w:ilvl="0" w:tplc="FFBC6FB0">
      <w:start w:val="1"/>
      <w:numFmt w:val="lowerLetter"/>
      <w:lvlText w:val="%1)"/>
      <w:lvlJc w:val="left"/>
      <w:pPr>
        <w:ind w:left="2880" w:hanging="360"/>
      </w:pPr>
      <w:rPr>
        <w:rFonts w:hint="default"/>
        <w:b w:val="0"/>
        <w:bCs w:val="0"/>
        <w:sz w:val="24"/>
        <w:szCs w:val="24"/>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 w15:restartNumberingAfterBreak="0">
    <w:nsid w:val="07976F30"/>
    <w:multiLevelType w:val="hybridMultilevel"/>
    <w:tmpl w:val="358EEF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9885CA0"/>
    <w:multiLevelType w:val="hybridMultilevel"/>
    <w:tmpl w:val="6E0E8012"/>
    <w:lvl w:ilvl="0" w:tplc="6C08F2CA">
      <w:start w:val="1"/>
      <w:numFmt w:val="decimal"/>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D14F12"/>
    <w:multiLevelType w:val="hybridMultilevel"/>
    <w:tmpl w:val="2F4A85C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FAE31FA"/>
    <w:multiLevelType w:val="hybridMultilevel"/>
    <w:tmpl w:val="E6DADED0"/>
    <w:lvl w:ilvl="0" w:tplc="6C08F2CA">
      <w:start w:val="1"/>
      <w:numFmt w:val="decimal"/>
      <w:lvlText w:val="%1."/>
      <w:lvlJc w:val="left"/>
      <w:pPr>
        <w:ind w:left="720" w:hanging="360"/>
      </w:pPr>
      <w:rPr>
        <w:rFonts w:hint="default"/>
        <w:b/>
        <w:bCs/>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14595A0B"/>
    <w:multiLevelType w:val="hybridMultilevel"/>
    <w:tmpl w:val="25126B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F22E84"/>
    <w:multiLevelType w:val="hybridMultilevel"/>
    <w:tmpl w:val="B2C012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466012"/>
    <w:multiLevelType w:val="hybridMultilevel"/>
    <w:tmpl w:val="C688F5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9DC3B85"/>
    <w:multiLevelType w:val="hybridMultilevel"/>
    <w:tmpl w:val="200A62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E0557DA"/>
    <w:multiLevelType w:val="hybridMultilevel"/>
    <w:tmpl w:val="1CE83F1E"/>
    <w:lvl w:ilvl="0" w:tplc="04090017">
      <w:start w:val="1"/>
      <w:numFmt w:val="lowerLetter"/>
      <w:lvlText w:val="%1)"/>
      <w:lvlJc w:val="left"/>
      <w:pPr>
        <w:ind w:left="1080" w:hanging="360"/>
      </w:pPr>
      <w:rPr>
        <w:rFonts w:hint="default"/>
        <w:b/>
        <w:bCs/>
        <w:sz w:val="24"/>
        <w:szCs w:val="24"/>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21380CF6"/>
    <w:multiLevelType w:val="hybridMultilevel"/>
    <w:tmpl w:val="CD665F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21BF5395"/>
    <w:multiLevelType w:val="hybridMultilevel"/>
    <w:tmpl w:val="784210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1E328A4"/>
    <w:multiLevelType w:val="hybridMultilevel"/>
    <w:tmpl w:val="B9CEC8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725468"/>
    <w:multiLevelType w:val="hybridMultilevel"/>
    <w:tmpl w:val="B13E0E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62E78E6"/>
    <w:multiLevelType w:val="hybridMultilevel"/>
    <w:tmpl w:val="B768A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EA28C2"/>
    <w:multiLevelType w:val="hybridMultilevel"/>
    <w:tmpl w:val="A5E4CF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DD161DA"/>
    <w:multiLevelType w:val="hybridMultilevel"/>
    <w:tmpl w:val="8CA2A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3B552C"/>
    <w:multiLevelType w:val="hybridMultilevel"/>
    <w:tmpl w:val="A9862316"/>
    <w:lvl w:ilvl="0" w:tplc="6C08F2CA">
      <w:start w:val="1"/>
      <w:numFmt w:val="decimal"/>
      <w:lvlText w:val="%1."/>
      <w:lvlJc w:val="left"/>
      <w:pPr>
        <w:ind w:left="1440" w:hanging="360"/>
      </w:pPr>
      <w:rPr>
        <w:rFonts w:hint="default"/>
        <w:b/>
        <w:bCs/>
        <w:sz w:val="24"/>
        <w:szCs w:val="24"/>
      </w:r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304C0D9A"/>
    <w:multiLevelType w:val="hybridMultilevel"/>
    <w:tmpl w:val="2A50970E"/>
    <w:lvl w:ilvl="0" w:tplc="6C08F2CA">
      <w:start w:val="1"/>
      <w:numFmt w:val="decimal"/>
      <w:lvlText w:val="%1."/>
      <w:lvlJc w:val="left"/>
      <w:pPr>
        <w:ind w:left="720" w:hanging="360"/>
      </w:pPr>
      <w:rPr>
        <w:rFonts w:hint="default"/>
        <w:b/>
        <w:bCs/>
        <w:sz w:val="24"/>
        <w:szCs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328B3354"/>
    <w:multiLevelType w:val="hybridMultilevel"/>
    <w:tmpl w:val="92241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34D4779"/>
    <w:multiLevelType w:val="hybridMultilevel"/>
    <w:tmpl w:val="67E2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A563A2"/>
    <w:multiLevelType w:val="hybridMultilevel"/>
    <w:tmpl w:val="187A463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38FF569E"/>
    <w:multiLevelType w:val="hybridMultilevel"/>
    <w:tmpl w:val="7BB43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6C3F9D"/>
    <w:multiLevelType w:val="hybridMultilevel"/>
    <w:tmpl w:val="432A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1CF7062"/>
    <w:multiLevelType w:val="hybridMultilevel"/>
    <w:tmpl w:val="72A807C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4EE1FFD"/>
    <w:multiLevelType w:val="hybridMultilevel"/>
    <w:tmpl w:val="1D5A5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E73259"/>
    <w:multiLevelType w:val="hybridMultilevel"/>
    <w:tmpl w:val="82A68F04"/>
    <w:lvl w:ilvl="0" w:tplc="04090001">
      <w:start w:val="1"/>
      <w:numFmt w:val="bullet"/>
      <w:lvlText w:val=""/>
      <w:lvlJc w:val="left"/>
      <w:pPr>
        <w:ind w:left="720" w:hanging="360"/>
      </w:pPr>
      <w:rPr>
        <w:rFonts w:ascii="Symbol" w:hAnsi="Symbol" w:hint="default"/>
        <w:b/>
        <w:bCs/>
        <w:sz w:val="24"/>
        <w:szCs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0743DAD"/>
    <w:multiLevelType w:val="hybridMultilevel"/>
    <w:tmpl w:val="8B0CC5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51980BAB"/>
    <w:multiLevelType w:val="hybridMultilevel"/>
    <w:tmpl w:val="A896F35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521669F9"/>
    <w:multiLevelType w:val="hybridMultilevel"/>
    <w:tmpl w:val="BF98B2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9CB7DE7"/>
    <w:multiLevelType w:val="hybridMultilevel"/>
    <w:tmpl w:val="A6F6DBD6"/>
    <w:lvl w:ilvl="0" w:tplc="6C08F2CA">
      <w:start w:val="1"/>
      <w:numFmt w:val="decimal"/>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B103583"/>
    <w:multiLevelType w:val="hybridMultilevel"/>
    <w:tmpl w:val="47144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336AC1"/>
    <w:multiLevelType w:val="hybridMultilevel"/>
    <w:tmpl w:val="A7E81C0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3" w15:restartNumberingAfterBreak="0">
    <w:nsid w:val="5BDA70EE"/>
    <w:multiLevelType w:val="hybridMultilevel"/>
    <w:tmpl w:val="5FA25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E766E1"/>
    <w:multiLevelType w:val="hybridMultilevel"/>
    <w:tmpl w:val="1A080D3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35" w15:restartNumberingAfterBreak="0">
    <w:nsid w:val="62534ED7"/>
    <w:multiLevelType w:val="hybridMultilevel"/>
    <w:tmpl w:val="A774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A061CE"/>
    <w:multiLevelType w:val="hybridMultilevel"/>
    <w:tmpl w:val="AC8277E0"/>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737F1F5C"/>
    <w:multiLevelType w:val="hybridMultilevel"/>
    <w:tmpl w:val="3D148B22"/>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38" w15:restartNumberingAfterBreak="0">
    <w:nsid w:val="78AE052F"/>
    <w:multiLevelType w:val="hybridMultilevel"/>
    <w:tmpl w:val="18A031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0A7F3A"/>
    <w:multiLevelType w:val="hybridMultilevel"/>
    <w:tmpl w:val="28F21480"/>
    <w:lvl w:ilvl="0" w:tplc="41BA09EA">
      <w:start w:val="1"/>
      <w:numFmt w:val="lowerLetter"/>
      <w:lvlText w:val="%1)"/>
      <w:lvlJc w:val="left"/>
      <w:pPr>
        <w:ind w:left="1080" w:hanging="360"/>
      </w:pPr>
      <w:rPr>
        <w:b/>
        <w:bCs/>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7B4F611A"/>
    <w:multiLevelType w:val="hybridMultilevel"/>
    <w:tmpl w:val="DBE68A4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4"/>
  </w:num>
  <w:num w:numId="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8"/>
  </w:num>
  <w:num w:numId="4">
    <w:abstractNumId w:val="33"/>
  </w:num>
  <w:num w:numId="5">
    <w:abstractNumId w:val="29"/>
  </w:num>
  <w:num w:numId="6">
    <w:abstractNumId w:val="37"/>
  </w:num>
  <w:num w:numId="7">
    <w:abstractNumId w:val="34"/>
  </w:num>
  <w:num w:numId="8">
    <w:abstractNumId w:val="36"/>
  </w:num>
  <w:num w:numId="9">
    <w:abstractNumId w:val="32"/>
  </w:num>
  <w:num w:numId="10">
    <w:abstractNumId w:val="23"/>
  </w:num>
  <w:num w:numId="11">
    <w:abstractNumId w:val="13"/>
  </w:num>
  <w:num w:numId="12">
    <w:abstractNumId w:val="7"/>
  </w:num>
  <w:num w:numId="13">
    <w:abstractNumId w:val="11"/>
  </w:num>
  <w:num w:numId="14">
    <w:abstractNumId w:val="17"/>
  </w:num>
  <w:num w:numId="15">
    <w:abstractNumId w:val="9"/>
  </w:num>
  <w:num w:numId="16">
    <w:abstractNumId w:val="21"/>
  </w:num>
  <w:num w:numId="17">
    <w:abstractNumId w:val="15"/>
  </w:num>
  <w:num w:numId="18">
    <w:abstractNumId w:val="27"/>
  </w:num>
  <w:num w:numId="19">
    <w:abstractNumId w:val="39"/>
  </w:num>
  <w:num w:numId="20">
    <w:abstractNumId w:val="10"/>
  </w:num>
  <w:num w:numId="21">
    <w:abstractNumId w:val="28"/>
  </w:num>
  <w:num w:numId="22">
    <w:abstractNumId w:val="0"/>
  </w:num>
  <w:num w:numId="23">
    <w:abstractNumId w:val="1"/>
  </w:num>
  <w:num w:numId="24">
    <w:abstractNumId w:val="14"/>
  </w:num>
  <w:num w:numId="25">
    <w:abstractNumId w:val="20"/>
  </w:num>
  <w:num w:numId="26">
    <w:abstractNumId w:val="25"/>
  </w:num>
  <w:num w:numId="27">
    <w:abstractNumId w:val="40"/>
  </w:num>
  <w:num w:numId="28">
    <w:abstractNumId w:val="31"/>
  </w:num>
  <w:num w:numId="29">
    <w:abstractNumId w:val="5"/>
  </w:num>
  <w:num w:numId="30">
    <w:abstractNumId w:val="2"/>
  </w:num>
  <w:num w:numId="31">
    <w:abstractNumId w:val="30"/>
  </w:num>
  <w:num w:numId="32">
    <w:abstractNumId w:val="16"/>
  </w:num>
  <w:num w:numId="33">
    <w:abstractNumId w:val="19"/>
  </w:num>
  <w:num w:numId="34">
    <w:abstractNumId w:val="12"/>
  </w:num>
  <w:num w:numId="35">
    <w:abstractNumId w:val="38"/>
  </w:num>
  <w:num w:numId="36">
    <w:abstractNumId w:val="26"/>
  </w:num>
  <w:num w:numId="37">
    <w:abstractNumId w:val="6"/>
  </w:num>
  <w:num w:numId="38">
    <w:abstractNumId w:val="3"/>
  </w:num>
  <w:num w:numId="39">
    <w:abstractNumId w:val="24"/>
  </w:num>
  <w:num w:numId="40">
    <w:abstractNumId w:val="35"/>
  </w:num>
  <w:num w:numId="41">
    <w:abstractNumId w:val="22"/>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70A"/>
    <w:rsid w:val="000228F0"/>
    <w:rsid w:val="000310A2"/>
    <w:rsid w:val="00094374"/>
    <w:rsid w:val="000960B5"/>
    <w:rsid w:val="000B3E3D"/>
    <w:rsid w:val="000F00D8"/>
    <w:rsid w:val="001116D4"/>
    <w:rsid w:val="001227D6"/>
    <w:rsid w:val="00142523"/>
    <w:rsid w:val="00161D08"/>
    <w:rsid w:val="00187110"/>
    <w:rsid w:val="001B2F0D"/>
    <w:rsid w:val="001D6FCC"/>
    <w:rsid w:val="001E010E"/>
    <w:rsid w:val="002170FB"/>
    <w:rsid w:val="00217237"/>
    <w:rsid w:val="0022162C"/>
    <w:rsid w:val="002457BB"/>
    <w:rsid w:val="002865EC"/>
    <w:rsid w:val="002B6855"/>
    <w:rsid w:val="002D4D84"/>
    <w:rsid w:val="002E3094"/>
    <w:rsid w:val="003D143E"/>
    <w:rsid w:val="003E3A96"/>
    <w:rsid w:val="003E56B9"/>
    <w:rsid w:val="003F08BF"/>
    <w:rsid w:val="00400E9B"/>
    <w:rsid w:val="00412056"/>
    <w:rsid w:val="004457D4"/>
    <w:rsid w:val="00453A12"/>
    <w:rsid w:val="0049543D"/>
    <w:rsid w:val="004D1D03"/>
    <w:rsid w:val="005D7BAC"/>
    <w:rsid w:val="0060089D"/>
    <w:rsid w:val="006202C1"/>
    <w:rsid w:val="00642A1E"/>
    <w:rsid w:val="006A30CB"/>
    <w:rsid w:val="006C426B"/>
    <w:rsid w:val="006C5773"/>
    <w:rsid w:val="006E4B74"/>
    <w:rsid w:val="00707F0D"/>
    <w:rsid w:val="00715820"/>
    <w:rsid w:val="007637F8"/>
    <w:rsid w:val="00793A36"/>
    <w:rsid w:val="007B5A30"/>
    <w:rsid w:val="00806C2E"/>
    <w:rsid w:val="00832DB9"/>
    <w:rsid w:val="00846FD6"/>
    <w:rsid w:val="00850E20"/>
    <w:rsid w:val="008A7CBE"/>
    <w:rsid w:val="008F1921"/>
    <w:rsid w:val="00924645"/>
    <w:rsid w:val="00930E56"/>
    <w:rsid w:val="0094670A"/>
    <w:rsid w:val="0094682D"/>
    <w:rsid w:val="009F4919"/>
    <w:rsid w:val="00A046CB"/>
    <w:rsid w:val="00A11FCB"/>
    <w:rsid w:val="00A3118C"/>
    <w:rsid w:val="00AD3632"/>
    <w:rsid w:val="00AF1939"/>
    <w:rsid w:val="00B62AD4"/>
    <w:rsid w:val="00C2561D"/>
    <w:rsid w:val="00C42139"/>
    <w:rsid w:val="00CA58DA"/>
    <w:rsid w:val="00D17859"/>
    <w:rsid w:val="00D27578"/>
    <w:rsid w:val="00E06258"/>
    <w:rsid w:val="00E700F6"/>
    <w:rsid w:val="00E805DB"/>
    <w:rsid w:val="00ED76F1"/>
    <w:rsid w:val="00EE3FA5"/>
    <w:rsid w:val="00F7339B"/>
    <w:rsid w:val="00F8268A"/>
    <w:rsid w:val="00F971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ED8B5"/>
  <w15:chartTrackingRefBased/>
  <w15:docId w15:val="{1304F504-69F3-412F-8C26-29CC99612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0FB"/>
    <w:pPr>
      <w:spacing w:line="256" w:lineRule="auto"/>
    </w:pPr>
  </w:style>
  <w:style w:type="paragraph" w:styleId="Heading1">
    <w:name w:val="heading 1"/>
    <w:basedOn w:val="Normal"/>
    <w:next w:val="Normal"/>
    <w:link w:val="Heading1Char"/>
    <w:uiPriority w:val="9"/>
    <w:qFormat/>
    <w:rsid w:val="00A11FCB"/>
    <w:pPr>
      <w:keepNext/>
      <w:keepLines/>
      <w:shd w:val="clear" w:color="auto" w:fill="0070C0"/>
      <w:spacing w:before="240" w:after="0"/>
      <w:jc w:val="center"/>
      <w:outlineLvl w:val="0"/>
    </w:pPr>
    <w:rPr>
      <w:rFonts w:asciiTheme="majorHAnsi" w:eastAsiaTheme="majorEastAsia" w:hAnsiTheme="majorHAnsi" w:cstheme="majorBidi"/>
      <w:b/>
      <w:sz w:val="28"/>
      <w:szCs w:val="32"/>
    </w:rPr>
  </w:style>
  <w:style w:type="paragraph" w:styleId="Heading2">
    <w:name w:val="heading 2"/>
    <w:basedOn w:val="Normal"/>
    <w:next w:val="Normal"/>
    <w:link w:val="Heading2Char"/>
    <w:uiPriority w:val="9"/>
    <w:unhideWhenUsed/>
    <w:qFormat/>
    <w:rsid w:val="001E010E"/>
    <w:pPr>
      <w:keepNext/>
      <w:keepLines/>
      <w:shd w:val="clear" w:color="auto" w:fill="A8D08D" w:themeFill="accent6" w:themeFillTint="99"/>
      <w:spacing w:before="40" w:after="0"/>
      <w:jc w:val="center"/>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7B5A3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E700F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1FCB"/>
    <w:rPr>
      <w:rFonts w:asciiTheme="majorHAnsi" w:eastAsiaTheme="majorEastAsia" w:hAnsiTheme="majorHAnsi" w:cstheme="majorBidi"/>
      <w:b/>
      <w:sz w:val="28"/>
      <w:szCs w:val="32"/>
      <w:shd w:val="clear" w:color="auto" w:fill="0070C0"/>
    </w:rPr>
  </w:style>
  <w:style w:type="paragraph" w:styleId="ListParagraph">
    <w:name w:val="List Paragraph"/>
    <w:basedOn w:val="Normal"/>
    <w:uiPriority w:val="34"/>
    <w:qFormat/>
    <w:rsid w:val="00A11FCB"/>
    <w:pPr>
      <w:ind w:left="720"/>
      <w:contextualSpacing/>
    </w:pPr>
  </w:style>
  <w:style w:type="character" w:customStyle="1" w:styleId="Heading2Char">
    <w:name w:val="Heading 2 Char"/>
    <w:basedOn w:val="DefaultParagraphFont"/>
    <w:link w:val="Heading2"/>
    <w:uiPriority w:val="9"/>
    <w:rsid w:val="001E010E"/>
    <w:rPr>
      <w:rFonts w:asciiTheme="majorHAnsi" w:eastAsiaTheme="majorEastAsia" w:hAnsiTheme="majorHAnsi" w:cstheme="majorBidi"/>
      <w:b/>
      <w:bCs/>
      <w:sz w:val="26"/>
      <w:szCs w:val="26"/>
      <w:shd w:val="clear" w:color="auto" w:fill="A8D08D" w:themeFill="accent6" w:themeFillTint="99"/>
    </w:rPr>
  </w:style>
  <w:style w:type="character" w:styleId="Hyperlink">
    <w:name w:val="Hyperlink"/>
    <w:basedOn w:val="DefaultParagraphFont"/>
    <w:uiPriority w:val="99"/>
    <w:semiHidden/>
    <w:unhideWhenUsed/>
    <w:rsid w:val="002170FB"/>
    <w:rPr>
      <w:color w:val="0000FF"/>
      <w:u w:val="single"/>
    </w:rPr>
  </w:style>
  <w:style w:type="character" w:styleId="Strong">
    <w:name w:val="Strong"/>
    <w:basedOn w:val="DefaultParagraphFont"/>
    <w:uiPriority w:val="22"/>
    <w:qFormat/>
    <w:rsid w:val="002170FB"/>
    <w:rPr>
      <w:b/>
      <w:bCs/>
    </w:rPr>
  </w:style>
  <w:style w:type="paragraph" w:styleId="NormalWeb">
    <w:name w:val="Normal (Web)"/>
    <w:basedOn w:val="Normal"/>
    <w:uiPriority w:val="99"/>
    <w:unhideWhenUsed/>
    <w:rsid w:val="0022162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7B5A30"/>
    <w:rPr>
      <w:rFonts w:asciiTheme="majorHAnsi" w:eastAsiaTheme="majorEastAsia" w:hAnsiTheme="majorHAnsi" w:cstheme="majorBidi"/>
      <w:color w:val="1F4D78" w:themeColor="accent1" w:themeShade="7F"/>
      <w:sz w:val="24"/>
      <w:szCs w:val="24"/>
    </w:rPr>
  </w:style>
  <w:style w:type="character" w:customStyle="1" w:styleId="katex-mathml">
    <w:name w:val="katex-mathml"/>
    <w:basedOn w:val="DefaultParagraphFont"/>
    <w:rsid w:val="00ED76F1"/>
  </w:style>
  <w:style w:type="character" w:customStyle="1" w:styleId="mord">
    <w:name w:val="mord"/>
    <w:basedOn w:val="DefaultParagraphFont"/>
    <w:rsid w:val="00ED76F1"/>
  </w:style>
  <w:style w:type="character" w:customStyle="1" w:styleId="mopen">
    <w:name w:val="mopen"/>
    <w:basedOn w:val="DefaultParagraphFont"/>
    <w:rsid w:val="00ED76F1"/>
  </w:style>
  <w:style w:type="character" w:customStyle="1" w:styleId="mclose">
    <w:name w:val="mclose"/>
    <w:basedOn w:val="DefaultParagraphFont"/>
    <w:rsid w:val="00ED76F1"/>
  </w:style>
  <w:style w:type="character" w:customStyle="1" w:styleId="mrel">
    <w:name w:val="mrel"/>
    <w:basedOn w:val="DefaultParagraphFont"/>
    <w:rsid w:val="00ED76F1"/>
  </w:style>
  <w:style w:type="character" w:customStyle="1" w:styleId="mop">
    <w:name w:val="mop"/>
    <w:basedOn w:val="DefaultParagraphFont"/>
    <w:rsid w:val="00ED76F1"/>
  </w:style>
  <w:style w:type="character" w:customStyle="1" w:styleId="vlist-s">
    <w:name w:val="vlist-s"/>
    <w:basedOn w:val="DefaultParagraphFont"/>
    <w:rsid w:val="00ED76F1"/>
  </w:style>
  <w:style w:type="character" w:styleId="PlaceholderText">
    <w:name w:val="Placeholder Text"/>
    <w:basedOn w:val="DefaultParagraphFont"/>
    <w:uiPriority w:val="99"/>
    <w:semiHidden/>
    <w:rsid w:val="00161D08"/>
    <w:rPr>
      <w:color w:val="808080"/>
    </w:rPr>
  </w:style>
  <w:style w:type="character" w:customStyle="1" w:styleId="mbin">
    <w:name w:val="mbin"/>
    <w:basedOn w:val="DefaultParagraphFont"/>
    <w:rsid w:val="00930E56"/>
  </w:style>
  <w:style w:type="character" w:customStyle="1" w:styleId="Heading4Char">
    <w:name w:val="Heading 4 Char"/>
    <w:basedOn w:val="DefaultParagraphFont"/>
    <w:link w:val="Heading4"/>
    <w:uiPriority w:val="9"/>
    <w:semiHidden/>
    <w:rsid w:val="00E700F6"/>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7338326">
      <w:bodyDiv w:val="1"/>
      <w:marLeft w:val="0"/>
      <w:marRight w:val="0"/>
      <w:marTop w:val="0"/>
      <w:marBottom w:val="0"/>
      <w:divBdr>
        <w:top w:val="none" w:sz="0" w:space="0" w:color="auto"/>
        <w:left w:val="none" w:sz="0" w:space="0" w:color="auto"/>
        <w:bottom w:val="none" w:sz="0" w:space="0" w:color="auto"/>
        <w:right w:val="none" w:sz="0" w:space="0" w:color="auto"/>
      </w:divBdr>
    </w:div>
    <w:div w:id="595557983">
      <w:bodyDiv w:val="1"/>
      <w:marLeft w:val="0"/>
      <w:marRight w:val="0"/>
      <w:marTop w:val="0"/>
      <w:marBottom w:val="0"/>
      <w:divBdr>
        <w:top w:val="none" w:sz="0" w:space="0" w:color="auto"/>
        <w:left w:val="none" w:sz="0" w:space="0" w:color="auto"/>
        <w:bottom w:val="none" w:sz="0" w:space="0" w:color="auto"/>
        <w:right w:val="none" w:sz="0" w:space="0" w:color="auto"/>
      </w:divBdr>
    </w:div>
    <w:div w:id="602155082">
      <w:bodyDiv w:val="1"/>
      <w:marLeft w:val="0"/>
      <w:marRight w:val="0"/>
      <w:marTop w:val="0"/>
      <w:marBottom w:val="0"/>
      <w:divBdr>
        <w:top w:val="none" w:sz="0" w:space="0" w:color="auto"/>
        <w:left w:val="none" w:sz="0" w:space="0" w:color="auto"/>
        <w:bottom w:val="none" w:sz="0" w:space="0" w:color="auto"/>
        <w:right w:val="none" w:sz="0" w:space="0" w:color="auto"/>
      </w:divBdr>
    </w:div>
    <w:div w:id="834497686">
      <w:bodyDiv w:val="1"/>
      <w:marLeft w:val="0"/>
      <w:marRight w:val="0"/>
      <w:marTop w:val="0"/>
      <w:marBottom w:val="0"/>
      <w:divBdr>
        <w:top w:val="none" w:sz="0" w:space="0" w:color="auto"/>
        <w:left w:val="none" w:sz="0" w:space="0" w:color="auto"/>
        <w:bottom w:val="none" w:sz="0" w:space="0" w:color="auto"/>
        <w:right w:val="none" w:sz="0" w:space="0" w:color="auto"/>
      </w:divBdr>
    </w:div>
    <w:div w:id="851072042">
      <w:bodyDiv w:val="1"/>
      <w:marLeft w:val="0"/>
      <w:marRight w:val="0"/>
      <w:marTop w:val="0"/>
      <w:marBottom w:val="0"/>
      <w:divBdr>
        <w:top w:val="none" w:sz="0" w:space="0" w:color="auto"/>
        <w:left w:val="none" w:sz="0" w:space="0" w:color="auto"/>
        <w:bottom w:val="none" w:sz="0" w:space="0" w:color="auto"/>
        <w:right w:val="none" w:sz="0" w:space="0" w:color="auto"/>
      </w:divBdr>
    </w:div>
    <w:div w:id="862397019">
      <w:bodyDiv w:val="1"/>
      <w:marLeft w:val="0"/>
      <w:marRight w:val="0"/>
      <w:marTop w:val="0"/>
      <w:marBottom w:val="0"/>
      <w:divBdr>
        <w:top w:val="none" w:sz="0" w:space="0" w:color="auto"/>
        <w:left w:val="none" w:sz="0" w:space="0" w:color="auto"/>
        <w:bottom w:val="none" w:sz="0" w:space="0" w:color="auto"/>
        <w:right w:val="none" w:sz="0" w:space="0" w:color="auto"/>
      </w:divBdr>
    </w:div>
    <w:div w:id="868108424">
      <w:bodyDiv w:val="1"/>
      <w:marLeft w:val="0"/>
      <w:marRight w:val="0"/>
      <w:marTop w:val="0"/>
      <w:marBottom w:val="0"/>
      <w:divBdr>
        <w:top w:val="none" w:sz="0" w:space="0" w:color="auto"/>
        <w:left w:val="none" w:sz="0" w:space="0" w:color="auto"/>
        <w:bottom w:val="none" w:sz="0" w:space="0" w:color="auto"/>
        <w:right w:val="none" w:sz="0" w:space="0" w:color="auto"/>
      </w:divBdr>
    </w:div>
    <w:div w:id="1136023360">
      <w:bodyDiv w:val="1"/>
      <w:marLeft w:val="0"/>
      <w:marRight w:val="0"/>
      <w:marTop w:val="0"/>
      <w:marBottom w:val="0"/>
      <w:divBdr>
        <w:top w:val="none" w:sz="0" w:space="0" w:color="auto"/>
        <w:left w:val="none" w:sz="0" w:space="0" w:color="auto"/>
        <w:bottom w:val="none" w:sz="0" w:space="0" w:color="auto"/>
        <w:right w:val="none" w:sz="0" w:space="0" w:color="auto"/>
      </w:divBdr>
    </w:div>
    <w:div w:id="1137453603">
      <w:bodyDiv w:val="1"/>
      <w:marLeft w:val="0"/>
      <w:marRight w:val="0"/>
      <w:marTop w:val="0"/>
      <w:marBottom w:val="0"/>
      <w:divBdr>
        <w:top w:val="none" w:sz="0" w:space="0" w:color="auto"/>
        <w:left w:val="none" w:sz="0" w:space="0" w:color="auto"/>
        <w:bottom w:val="none" w:sz="0" w:space="0" w:color="auto"/>
        <w:right w:val="none" w:sz="0" w:space="0" w:color="auto"/>
      </w:divBdr>
    </w:div>
    <w:div w:id="1245802863">
      <w:bodyDiv w:val="1"/>
      <w:marLeft w:val="0"/>
      <w:marRight w:val="0"/>
      <w:marTop w:val="0"/>
      <w:marBottom w:val="0"/>
      <w:divBdr>
        <w:top w:val="none" w:sz="0" w:space="0" w:color="auto"/>
        <w:left w:val="none" w:sz="0" w:space="0" w:color="auto"/>
        <w:bottom w:val="none" w:sz="0" w:space="0" w:color="auto"/>
        <w:right w:val="none" w:sz="0" w:space="0" w:color="auto"/>
      </w:divBdr>
    </w:div>
    <w:div w:id="1451125338">
      <w:bodyDiv w:val="1"/>
      <w:marLeft w:val="0"/>
      <w:marRight w:val="0"/>
      <w:marTop w:val="0"/>
      <w:marBottom w:val="0"/>
      <w:divBdr>
        <w:top w:val="none" w:sz="0" w:space="0" w:color="auto"/>
        <w:left w:val="none" w:sz="0" w:space="0" w:color="auto"/>
        <w:bottom w:val="none" w:sz="0" w:space="0" w:color="auto"/>
        <w:right w:val="none" w:sz="0" w:space="0" w:color="auto"/>
      </w:divBdr>
    </w:div>
    <w:div w:id="1465273526">
      <w:bodyDiv w:val="1"/>
      <w:marLeft w:val="0"/>
      <w:marRight w:val="0"/>
      <w:marTop w:val="0"/>
      <w:marBottom w:val="0"/>
      <w:divBdr>
        <w:top w:val="none" w:sz="0" w:space="0" w:color="auto"/>
        <w:left w:val="none" w:sz="0" w:space="0" w:color="auto"/>
        <w:bottom w:val="none" w:sz="0" w:space="0" w:color="auto"/>
        <w:right w:val="none" w:sz="0" w:space="0" w:color="auto"/>
      </w:divBdr>
    </w:div>
    <w:div w:id="1640186249">
      <w:bodyDiv w:val="1"/>
      <w:marLeft w:val="0"/>
      <w:marRight w:val="0"/>
      <w:marTop w:val="0"/>
      <w:marBottom w:val="0"/>
      <w:divBdr>
        <w:top w:val="none" w:sz="0" w:space="0" w:color="auto"/>
        <w:left w:val="none" w:sz="0" w:space="0" w:color="auto"/>
        <w:bottom w:val="none" w:sz="0" w:space="0" w:color="auto"/>
        <w:right w:val="none" w:sz="0" w:space="0" w:color="auto"/>
      </w:divBdr>
    </w:div>
    <w:div w:id="1762792341">
      <w:bodyDiv w:val="1"/>
      <w:marLeft w:val="0"/>
      <w:marRight w:val="0"/>
      <w:marTop w:val="0"/>
      <w:marBottom w:val="0"/>
      <w:divBdr>
        <w:top w:val="none" w:sz="0" w:space="0" w:color="auto"/>
        <w:left w:val="none" w:sz="0" w:space="0" w:color="auto"/>
        <w:bottom w:val="none" w:sz="0" w:space="0" w:color="auto"/>
        <w:right w:val="none" w:sz="0" w:space="0" w:color="auto"/>
      </w:divBdr>
    </w:div>
    <w:div w:id="1994478708">
      <w:bodyDiv w:val="1"/>
      <w:marLeft w:val="0"/>
      <w:marRight w:val="0"/>
      <w:marTop w:val="0"/>
      <w:marBottom w:val="0"/>
      <w:divBdr>
        <w:top w:val="none" w:sz="0" w:space="0" w:color="auto"/>
        <w:left w:val="none" w:sz="0" w:space="0" w:color="auto"/>
        <w:bottom w:val="none" w:sz="0" w:space="0" w:color="auto"/>
        <w:right w:val="none" w:sz="0" w:space="0" w:color="auto"/>
      </w:divBdr>
    </w:div>
    <w:div w:id="2025861130">
      <w:bodyDiv w:val="1"/>
      <w:marLeft w:val="0"/>
      <w:marRight w:val="0"/>
      <w:marTop w:val="0"/>
      <w:marBottom w:val="0"/>
      <w:divBdr>
        <w:top w:val="none" w:sz="0" w:space="0" w:color="auto"/>
        <w:left w:val="none" w:sz="0" w:space="0" w:color="auto"/>
        <w:bottom w:val="none" w:sz="0" w:space="0" w:color="auto"/>
        <w:right w:val="none" w:sz="0" w:space="0" w:color="auto"/>
      </w:divBdr>
    </w:div>
    <w:div w:id="2109349658">
      <w:bodyDiv w:val="1"/>
      <w:marLeft w:val="0"/>
      <w:marRight w:val="0"/>
      <w:marTop w:val="0"/>
      <w:marBottom w:val="0"/>
      <w:divBdr>
        <w:top w:val="none" w:sz="0" w:space="0" w:color="auto"/>
        <w:left w:val="none" w:sz="0" w:space="0" w:color="auto"/>
        <w:bottom w:val="none" w:sz="0" w:space="0" w:color="auto"/>
        <w:right w:val="none" w:sz="0" w:space="0" w:color="auto"/>
      </w:divBdr>
    </w:div>
    <w:div w:id="2118135310">
      <w:bodyDiv w:val="1"/>
      <w:marLeft w:val="0"/>
      <w:marRight w:val="0"/>
      <w:marTop w:val="0"/>
      <w:marBottom w:val="0"/>
      <w:divBdr>
        <w:top w:val="none" w:sz="0" w:space="0" w:color="auto"/>
        <w:left w:val="none" w:sz="0" w:space="0" w:color="auto"/>
        <w:bottom w:val="none" w:sz="0" w:space="0" w:color="auto"/>
        <w:right w:val="none" w:sz="0" w:space="0" w:color="auto"/>
      </w:divBdr>
    </w:div>
    <w:div w:id="2140294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8</Pages>
  <Words>1304</Words>
  <Characters>7435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shuvo</dc:creator>
  <cp:keywords/>
  <dc:description/>
  <cp:lastModifiedBy>User</cp:lastModifiedBy>
  <cp:revision>139</cp:revision>
  <dcterms:created xsi:type="dcterms:W3CDTF">2024-02-02T08:19:00Z</dcterms:created>
  <dcterms:modified xsi:type="dcterms:W3CDTF">2025-11-13T07:57:00Z</dcterms:modified>
</cp:coreProperties>
</file>