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A7" w:rsidRDefault="00DE0CD9" w:rsidP="00DE0CD9">
      <w:pPr>
        <w:pStyle w:val="Heading1"/>
      </w:pPr>
      <w:r w:rsidRPr="00DE0CD9">
        <w:t>ERP</w:t>
      </w:r>
    </w:p>
    <w:p w:rsidR="00DE0CD9" w:rsidRDefault="00DE0CD9" w:rsidP="001A181A"/>
    <w:p w:rsidR="00E705A6" w:rsidRDefault="001A181A" w:rsidP="001A181A">
      <w:pPr>
        <w:pStyle w:val="ListParagraph"/>
        <w:numPr>
          <w:ilvl w:val="0"/>
          <w:numId w:val="2"/>
        </w:numPr>
      </w:pPr>
      <w:r>
        <w:t>Finance &amp; accounting Management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Procurement / Purchase Module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Manufacturing </w:t>
      </w:r>
      <w:r w:rsidR="00323523">
        <w:t xml:space="preserve">/ Production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Inventory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Order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Warehouse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Supply chain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Customer Relationship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Project Management </w:t>
      </w:r>
      <w:r w:rsidR="00323523">
        <w:t>/ P</w:t>
      </w:r>
      <w:bookmarkStart w:id="0" w:name="_GoBack"/>
      <w:bookmarkEnd w:id="0"/>
      <w:r w:rsidR="00323523">
        <w:t xml:space="preserve">roject Service Resource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Workforce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Human Resources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Ecommerce Management </w:t>
      </w:r>
    </w:p>
    <w:p w:rsidR="001A181A" w:rsidRDefault="001A181A" w:rsidP="001A181A">
      <w:pPr>
        <w:pStyle w:val="ListParagraph"/>
        <w:numPr>
          <w:ilvl w:val="0"/>
          <w:numId w:val="2"/>
        </w:numPr>
      </w:pPr>
      <w:r>
        <w:t xml:space="preserve">Marketing Automation </w:t>
      </w:r>
    </w:p>
    <w:p w:rsidR="000757D6" w:rsidRDefault="000757D6" w:rsidP="000757D6">
      <w:pPr>
        <w:pStyle w:val="Heading2"/>
      </w:pPr>
      <w:r>
        <w:t xml:space="preserve">Store &amp; Inventory </w:t>
      </w:r>
    </w:p>
    <w:p w:rsidR="00B52028" w:rsidRDefault="00B52028" w:rsidP="00B52028"/>
    <w:p w:rsidR="00B52028" w:rsidRPr="00B52028" w:rsidRDefault="00B52028" w:rsidP="00B52028"/>
    <w:p w:rsidR="000757D6" w:rsidRDefault="000757D6" w:rsidP="000757D6"/>
    <w:p w:rsidR="000757D6" w:rsidRPr="000757D6" w:rsidRDefault="000757D6" w:rsidP="000757D6"/>
    <w:p w:rsidR="00E705A6" w:rsidRPr="000757D6" w:rsidRDefault="00E705A6" w:rsidP="000757D6">
      <w:pPr>
        <w:pStyle w:val="Heading2"/>
      </w:pPr>
      <w:r w:rsidRPr="005C0016">
        <w:t>Procurement:</w:t>
      </w:r>
    </w:p>
    <w:p w:rsidR="00E705A6" w:rsidRDefault="00B52028" w:rsidP="00E705A6">
      <w:r>
        <w:t xml:space="preserve"> </w:t>
      </w:r>
    </w:p>
    <w:p w:rsidR="00022AD1" w:rsidRDefault="000A51DB" w:rsidP="00E705A6">
      <w:r>
        <w:t xml:space="preserve">Comparative </w:t>
      </w:r>
      <w:r w:rsidR="00F67CFB">
        <w:t>Study (</w:t>
      </w:r>
      <w:r>
        <w:t>Cs)</w:t>
      </w:r>
      <w:r w:rsidR="00022AD1">
        <w:t xml:space="preserve"> Entry:</w:t>
      </w:r>
    </w:p>
    <w:p w:rsidR="00022AD1" w:rsidRDefault="00F67CFB" w:rsidP="00E705A6">
      <w:r>
        <w:tab/>
      </w:r>
    </w:p>
    <w:p w:rsidR="000A51DB" w:rsidRDefault="00022AD1" w:rsidP="00E705A6">
      <w:r>
        <w:t xml:space="preserve">Direct Purchase </w:t>
      </w:r>
      <w:r w:rsidR="000A51DB">
        <w:t>Entry:</w:t>
      </w:r>
    </w:p>
    <w:p w:rsidR="000A51DB" w:rsidRDefault="000A51DB" w:rsidP="00E705A6"/>
    <w:p w:rsidR="000A51DB" w:rsidRDefault="000A51DB" w:rsidP="00E705A6">
      <w:r>
        <w:t xml:space="preserve">Supplier Invoice entry </w:t>
      </w:r>
    </w:p>
    <w:p w:rsidR="00022AD1" w:rsidRPr="00DE0CD9" w:rsidRDefault="00022AD1" w:rsidP="00E705A6">
      <w:r>
        <w:t xml:space="preserve"> </w:t>
      </w:r>
    </w:p>
    <w:sectPr w:rsidR="00022AD1" w:rsidRPr="00DE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C2F53"/>
    <w:multiLevelType w:val="hybridMultilevel"/>
    <w:tmpl w:val="DBD61FE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FE576A8"/>
    <w:multiLevelType w:val="hybridMultilevel"/>
    <w:tmpl w:val="84BE0C3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0B"/>
    <w:rsid w:val="00022AD1"/>
    <w:rsid w:val="000757D6"/>
    <w:rsid w:val="000A51DB"/>
    <w:rsid w:val="001A181A"/>
    <w:rsid w:val="00323523"/>
    <w:rsid w:val="005C0016"/>
    <w:rsid w:val="0064265B"/>
    <w:rsid w:val="00B52028"/>
    <w:rsid w:val="00C46CF2"/>
    <w:rsid w:val="00D6030B"/>
    <w:rsid w:val="00D84131"/>
    <w:rsid w:val="00DE0CD9"/>
    <w:rsid w:val="00E35FA7"/>
    <w:rsid w:val="00E705A6"/>
    <w:rsid w:val="00F6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D73F"/>
  <w15:chartTrackingRefBased/>
  <w15:docId w15:val="{F3B398FC-8548-4445-ACDD-0BA2320D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CD9"/>
    <w:pPr>
      <w:keepNext/>
      <w:keepLines/>
      <w:shd w:val="clear" w:color="auto" w:fill="5B9BD5" w:themeFill="accent1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7D6"/>
    <w:pPr>
      <w:keepNext/>
      <w:keepLines/>
      <w:shd w:val="clear" w:color="auto" w:fill="00B05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C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C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0CD9"/>
    <w:rPr>
      <w:rFonts w:asciiTheme="majorHAnsi" w:eastAsiaTheme="majorEastAsia" w:hAnsiTheme="majorHAnsi" w:cstheme="majorBidi"/>
      <w:b/>
      <w:sz w:val="32"/>
      <w:szCs w:val="3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DE0C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57D6"/>
    <w:rPr>
      <w:rFonts w:asciiTheme="majorHAnsi" w:eastAsiaTheme="majorEastAsia" w:hAnsiTheme="majorHAnsi" w:cstheme="majorBidi"/>
      <w:b/>
      <w:sz w:val="26"/>
      <w:szCs w:val="26"/>
      <w:shd w:val="clear" w:color="auto" w:fill="00B05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C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mit05</dc:creator>
  <cp:keywords/>
  <dc:description/>
  <cp:lastModifiedBy>mit05</cp:lastModifiedBy>
  <cp:revision>16</cp:revision>
  <dcterms:created xsi:type="dcterms:W3CDTF">2023-12-21T06:04:00Z</dcterms:created>
  <dcterms:modified xsi:type="dcterms:W3CDTF">2023-12-24T06:06:00Z</dcterms:modified>
</cp:coreProperties>
</file>