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7777777"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 VB is derived from the BASIC programming language and is considered to be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20FADDAE" w14:textId="77777777" w:rsidR="00954877" w:rsidRDefault="00954877" w:rsidP="00DD1202">
      <w:pPr>
        <w:pStyle w:val="ListParagraph"/>
        <w:numPr>
          <w:ilvl w:val="0"/>
          <w:numId w:val="2"/>
        </w:numPr>
      </w:pPr>
      <w:r>
        <w:t>C</w:t>
      </w:r>
      <w:r w:rsidRPr="00114534">
        <w:t>reation of ActiveX controls and objects.</w:t>
      </w:r>
    </w:p>
    <w:p w14:paraId="531710E2" w14:textId="77777777" w:rsidR="00954877" w:rsidRPr="00114534" w:rsidRDefault="00954877" w:rsidP="00954877">
      <w:pPr>
        <w:pStyle w:val="ListParagraph"/>
      </w:pPr>
    </w:p>
    <w:p w14:paraId="36EFA28A" w14:textId="77777777" w:rsidR="00954877" w:rsidRPr="00483273" w:rsidRDefault="00954877" w:rsidP="00DD1202">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223B6C50" w14:textId="77777777" w:rsidR="00954877" w:rsidRPr="00483273" w:rsidRDefault="00954877" w:rsidP="00954877">
      <w:pPr>
        <w:pStyle w:val="ListParagraph"/>
        <w:ind w:left="360"/>
        <w:rPr>
          <w:b/>
        </w:rPr>
      </w:pPr>
    </w:p>
    <w:p w14:paraId="5CB70D48" w14:textId="77777777"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Pages</w:t>
      </w:r>
      <w:r>
        <w:t xml:space="preserve"> which is known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75856349" w14:textId="77777777" w:rsidR="009C20E1" w:rsidRDefault="009C20E1" w:rsidP="009C20E1">
      <w:pPr>
        <w:pStyle w:val="Heading1"/>
      </w:pPr>
      <w:r w:rsidRPr="009C20E1">
        <w:t>.NET</w:t>
      </w:r>
    </w:p>
    <w:p w14:paraId="193EE973" w14:textId="77777777" w:rsidR="009C20E1" w:rsidRDefault="009C20E1" w:rsidP="00FB36B0">
      <w:pPr>
        <w:spacing w:after="0"/>
      </w:pP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55FCF">
      <w:pPr>
        <w:pStyle w:val="Heading2"/>
        <w:rPr>
          <w:b/>
          <w:color w:val="C00000"/>
          <w:sz w:val="28"/>
        </w:rPr>
      </w:pPr>
      <w:r w:rsidRPr="00F36CAB">
        <w:rPr>
          <w:b/>
          <w:color w:val="C00000"/>
          <w:sz w:val="28"/>
        </w:rPr>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6A5E90F7" w14:textId="77777777" w:rsidR="00520BF3" w:rsidRDefault="00520BF3" w:rsidP="00DD1202">
      <w:pPr>
        <w:pStyle w:val="ListParagraph"/>
        <w:numPr>
          <w:ilvl w:val="0"/>
          <w:numId w:val="4"/>
        </w:numPr>
      </w:pPr>
      <w:r w:rsidRPr="00B3577B">
        <w:t>Window Services</w:t>
      </w:r>
    </w:p>
    <w:p w14:paraId="48EC4D57" w14:textId="77777777" w:rsidR="00664A1D" w:rsidRDefault="00664A1D" w:rsidP="00664A1D"/>
    <w:p w14:paraId="2C5FD4E1" w14:textId="77777777" w:rsidR="00664A1D" w:rsidRDefault="00664A1D" w:rsidP="00664A1D"/>
    <w:p w14:paraId="73768025" w14:textId="77777777" w:rsidR="00664A1D" w:rsidRDefault="00664A1D" w:rsidP="00664A1D"/>
    <w:p w14:paraId="241F056D" w14:textId="77777777" w:rsidR="00664A1D" w:rsidRPr="00B3577B" w:rsidRDefault="00664A1D" w:rsidP="00664A1D"/>
    <w:p w14:paraId="551FF559" w14:textId="77777777" w:rsidR="00664A1D" w:rsidRPr="00130BFD" w:rsidRDefault="009C20E1" w:rsidP="00130BFD">
      <w:pPr>
        <w:pStyle w:val="Heading2"/>
        <w:rPr>
          <w:b/>
          <w:color w:val="C00000"/>
          <w:sz w:val="28"/>
        </w:rPr>
      </w:pPr>
      <w:r w:rsidRPr="00F36CAB">
        <w:rPr>
          <w:b/>
          <w:color w:val="C00000"/>
          <w:sz w:val="28"/>
        </w:rPr>
        <w:lastRenderedPageBreak/>
        <w:t>Version</w:t>
      </w:r>
      <w:r w:rsidR="00DE0E94" w:rsidRPr="00F36CAB">
        <w:rPr>
          <w:b/>
          <w:color w:val="C00000"/>
          <w:sz w:val="28"/>
        </w:rPr>
        <w:t xml:space="preserve"> of .NET:</w:t>
      </w:r>
      <w:r w:rsidRPr="00F36CAB">
        <w:rPr>
          <w:b/>
          <w:color w:val="C00000"/>
          <w:sz w:val="28"/>
        </w:rPr>
        <w:t xml:space="preserve"> </w:t>
      </w:r>
    </w:p>
    <w:p w14:paraId="46142D80" w14:textId="77777777" w:rsidR="00664A1D" w:rsidRDefault="00664A1D" w:rsidP="00664A1D">
      <w:r>
        <w:rPr>
          <w:noProof/>
        </w:rPr>
        <w:drawing>
          <wp:anchor distT="0" distB="0" distL="114300" distR="114300" simplePos="0" relativeHeight="251659264" behindDoc="0" locked="0" layoutInCell="1" allowOverlap="1" wp14:anchorId="5A2E5A33" wp14:editId="3F47352A">
            <wp:simplePos x="0" y="0"/>
            <wp:positionH relativeFrom="margin">
              <wp:align>right</wp:align>
            </wp:positionH>
            <wp:positionV relativeFrom="paragraph">
              <wp:posOffset>13335</wp:posOffset>
            </wp:positionV>
            <wp:extent cx="5252720" cy="4448175"/>
            <wp:effectExtent l="0" t="0" r="5080" b="9525"/>
            <wp:wrapSquare wrapText="bothSides"/>
            <wp:docPr id="2" name="Picture 2" descr="C:\Users\shuvo\AppData\Local\Microsoft\Windows\INetCache\Content.Word\Net-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vo\AppData\Local\Microsoft\Windows\INetCache\Content.Word\Net-Framewor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72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25CFF" w14:textId="77777777" w:rsidR="00664A1D" w:rsidRDefault="00664A1D" w:rsidP="00664A1D"/>
    <w:p w14:paraId="34565FC7" w14:textId="77777777" w:rsidR="00664A1D" w:rsidRDefault="00664A1D" w:rsidP="00664A1D"/>
    <w:p w14:paraId="70A53785" w14:textId="77777777" w:rsidR="00664A1D" w:rsidRDefault="00664A1D" w:rsidP="00664A1D"/>
    <w:p w14:paraId="0D4FEE8B" w14:textId="77777777" w:rsidR="00664A1D" w:rsidRDefault="00664A1D" w:rsidP="00664A1D"/>
    <w:p w14:paraId="4E7EFC79" w14:textId="77777777" w:rsidR="00664A1D" w:rsidRDefault="00664A1D" w:rsidP="00664A1D"/>
    <w:p w14:paraId="78A88DB6" w14:textId="77777777" w:rsidR="00664A1D" w:rsidRDefault="00664A1D" w:rsidP="00664A1D"/>
    <w:p w14:paraId="75518490" w14:textId="77777777" w:rsidR="00664A1D" w:rsidRDefault="00664A1D" w:rsidP="00664A1D"/>
    <w:p w14:paraId="5357757B" w14:textId="77777777" w:rsidR="00664A1D" w:rsidRDefault="00664A1D" w:rsidP="00664A1D"/>
    <w:p w14:paraId="5D42E28C" w14:textId="77777777" w:rsidR="00664A1D" w:rsidRDefault="00664A1D" w:rsidP="00664A1D"/>
    <w:p w14:paraId="69FA0028" w14:textId="77777777" w:rsidR="00664A1D" w:rsidRDefault="00664A1D" w:rsidP="00664A1D"/>
    <w:p w14:paraId="36E4DC91" w14:textId="77777777" w:rsidR="00664A1D" w:rsidRDefault="00664A1D" w:rsidP="00664A1D"/>
    <w:p w14:paraId="04EE7EF2" w14:textId="77777777" w:rsidR="00664A1D" w:rsidRDefault="00664A1D" w:rsidP="00664A1D"/>
    <w:p w14:paraId="4C88BC57" w14:textId="77777777" w:rsidR="00664A1D" w:rsidRDefault="00664A1D" w:rsidP="00664A1D"/>
    <w:p w14:paraId="34AE38D0" w14:textId="77777777" w:rsidR="00664A1D" w:rsidRDefault="00664A1D" w:rsidP="00664A1D"/>
    <w:p w14:paraId="1AC649EC" w14:textId="77777777" w:rsidR="00664A1D" w:rsidRDefault="00664A1D" w:rsidP="00664A1D"/>
    <w:p w14:paraId="440EABB7" w14:textId="77777777" w:rsidR="00664A1D" w:rsidRPr="00664A1D" w:rsidRDefault="00664A1D" w:rsidP="00664A1D"/>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5F00B84F" w14:textId="77777777" w:rsidR="00260A4E" w:rsidRDefault="0015298D" w:rsidP="00DD1202">
      <w:pPr>
        <w:pStyle w:val="ListParagraph"/>
        <w:numPr>
          <w:ilvl w:val="0"/>
          <w:numId w:val="6"/>
        </w:numPr>
      </w:pPr>
      <w:r w:rsidRPr="0015298D">
        <w:t xml:space="preserve">Generics Types, Partial Types, Anonymous methods, Nullable Types, Iterators, </w:t>
      </w:r>
    </w:p>
    <w:p w14:paraId="39AB907B" w14:textId="77777777" w:rsidR="00260A4E" w:rsidRDefault="0015298D" w:rsidP="00DD1202">
      <w:pPr>
        <w:pStyle w:val="ListParagraph"/>
        <w:numPr>
          <w:ilvl w:val="0"/>
          <w:numId w:val="6"/>
        </w:numPr>
      </w:pPr>
      <w:r w:rsidRPr="0015298D">
        <w:t>Cov</w:t>
      </w:r>
      <w:r w:rsidR="00260A4E">
        <w:t>ariance and Contravariance</w:t>
      </w:r>
    </w:p>
    <w:p w14:paraId="05D29A1A" w14:textId="77777777" w:rsidR="0015298D" w:rsidRDefault="0015298D" w:rsidP="00DD1202">
      <w:pPr>
        <w:pStyle w:val="ListParagraph"/>
        <w:numPr>
          <w:ilvl w:val="0"/>
          <w:numId w:val="6"/>
        </w:numPr>
      </w:pPr>
      <w:r w:rsidRPr="0015298D">
        <w:t>64bit support we added.</w:t>
      </w:r>
    </w:p>
    <w:p w14:paraId="7B6E7BA2" w14:textId="77777777" w:rsidR="00FB36B0" w:rsidRPr="0015298D" w:rsidRDefault="00FB36B0" w:rsidP="00FB36B0">
      <w:pPr>
        <w:pStyle w:val="ListParagraph"/>
        <w:ind w:left="1440"/>
      </w:pP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3FF88445" w14:textId="77777777" w:rsidR="0015298D" w:rsidRPr="0015298D" w:rsidRDefault="0015298D" w:rsidP="00DD1202">
      <w:pPr>
        <w:pStyle w:val="ListParagraph"/>
        <w:numPr>
          <w:ilvl w:val="0"/>
          <w:numId w:val="9"/>
        </w:numPr>
      </w:pPr>
      <w:r w:rsidRPr="0015298D">
        <w:t xml:space="preserve">Expression </w:t>
      </w:r>
      <w:r w:rsidR="00260A4E" w:rsidRPr="0015298D">
        <w:t>trees, HashSet</w:t>
      </w:r>
      <w:r w:rsidRPr="0015298D">
        <w:t xml:space="preserve"> collections, WCF and WF integration</w:t>
      </w:r>
    </w:p>
    <w:p w14:paraId="3BF71CAA" w14:textId="77777777" w:rsidR="00260A4E" w:rsidRDefault="00260A4E" w:rsidP="00DD1202">
      <w:pPr>
        <w:pStyle w:val="ListParagraph"/>
        <w:numPr>
          <w:ilvl w:val="0"/>
          <w:numId w:val="9"/>
        </w:numPr>
      </w:pPr>
      <w:r>
        <w:t>Peer-to-Peer networking</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4202C027" w14:textId="77777777" w:rsidR="0015298D" w:rsidRPr="0015298D" w:rsidRDefault="0015298D" w:rsidP="00DD1202">
      <w:pPr>
        <w:pStyle w:val="ListParagraph"/>
        <w:numPr>
          <w:ilvl w:val="0"/>
          <w:numId w:val="10"/>
        </w:numPr>
      </w:pPr>
      <w:r w:rsidRPr="0015298D">
        <w:t>Managed Extensibility Framework (MEF),</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77777777" w:rsidR="0015298D" w:rsidRPr="0015298D" w:rsidRDefault="0015298D" w:rsidP="00DD1202">
      <w:pPr>
        <w:pStyle w:val="ListParagraph"/>
        <w:numPr>
          <w:ilvl w:val="0"/>
          <w:numId w:val="12"/>
        </w:numPr>
      </w:pPr>
      <w:r w:rsidRPr="0015298D">
        <w:t>expanded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AF8E572" w14:textId="77777777" w:rsidR="00260A4E" w:rsidRDefault="0015298D" w:rsidP="00DD1202">
      <w:pPr>
        <w:pStyle w:val="ListParagraph"/>
        <w:numPr>
          <w:ilvl w:val="0"/>
          <w:numId w:val="13"/>
        </w:numPr>
      </w:pPr>
      <w:r w:rsidRPr="0015298D">
        <w:t>Event Tracing for Windows (ETW) and New Workflow features and</w:t>
      </w:r>
    </w:p>
    <w:p w14:paraId="0986FBC4" w14:textId="77777777" w:rsidR="0015298D" w:rsidRPr="0015298D" w:rsidRDefault="0015298D" w:rsidP="00DD1202">
      <w:pPr>
        <w:pStyle w:val="ListParagraph"/>
        <w:numPr>
          <w:ilvl w:val="0"/>
          <w:numId w:val="13"/>
        </w:numPr>
      </w:pPr>
      <w:r w:rsidRPr="0015298D">
        <w:t>Debugging improvements were added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77777777"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FB36B0">
      <w:pPr>
        <w:pStyle w:val="Heading2"/>
        <w:rPr>
          <w:b/>
          <w:color w:val="C00000"/>
          <w:sz w:val="24"/>
        </w:rPr>
      </w:pPr>
      <w:r w:rsidRPr="002F12F8">
        <w:rPr>
          <w:b/>
          <w:color w:val="C00000"/>
          <w:sz w:val="24"/>
        </w:rPr>
        <w:lastRenderedPageBreak/>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4C26B4CF" w14:textId="77777777" w:rsidR="00FB36B0" w:rsidRDefault="00FB36B0" w:rsidP="00FB36B0"/>
    <w:p w14:paraId="03F34990" w14:textId="77777777" w:rsidR="00130BFD" w:rsidRDefault="00130BFD" w:rsidP="00FB36B0"/>
    <w:p w14:paraId="2759BD0E" w14:textId="77777777" w:rsidR="00FB36B0" w:rsidRPr="002F12F8" w:rsidRDefault="00FB36B0" w:rsidP="00FB36B0">
      <w:pPr>
        <w:pStyle w:val="Heading2"/>
        <w:rPr>
          <w:b/>
          <w:color w:val="C00000"/>
          <w:sz w:val="24"/>
        </w:rPr>
      </w:pPr>
      <w:r w:rsidRPr="002F12F8">
        <w:rPr>
          <w:b/>
          <w:color w:val="C00000"/>
          <w:sz w:val="24"/>
        </w:rPr>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20DE750F">
            <wp:simplePos x="0" y="0"/>
            <wp:positionH relativeFrom="margin">
              <wp:posOffset>437515</wp:posOffset>
            </wp:positionH>
            <wp:positionV relativeFrom="paragraph">
              <wp:posOffset>161290</wp:posOffset>
            </wp:positionV>
            <wp:extent cx="5629910" cy="3933825"/>
            <wp:effectExtent l="0" t="0" r="8890" b="9525"/>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D188E77" w14:textId="77777777" w:rsidR="00FB36B0" w:rsidRDefault="00FB36B0" w:rsidP="00FB36B0"/>
    <w:p w14:paraId="221E4658" w14:textId="77777777" w:rsidR="00FB36B0" w:rsidRPr="00FB36B0" w:rsidRDefault="00FB36B0" w:rsidP="00FB36B0"/>
    <w:p w14:paraId="7E7D7302" w14:textId="77777777" w:rsidR="001A6421" w:rsidRDefault="001A6421" w:rsidP="001A6421">
      <w:pPr>
        <w:pStyle w:val="Heading1"/>
      </w:pPr>
      <w:r>
        <w:lastRenderedPageBreak/>
        <w:t>C#</w:t>
      </w:r>
      <w:r w:rsidR="008D199E">
        <w:t>.NET</w:t>
      </w:r>
    </w:p>
    <w:p w14:paraId="2DB21A26" w14:textId="77777777" w:rsidR="001A6421" w:rsidRDefault="001A6421" w:rsidP="001A6421"/>
    <w:p w14:paraId="24A1F88D" w14:textId="77777777" w:rsidR="007033D3" w:rsidRPr="007033D3" w:rsidRDefault="007033D3" w:rsidP="007033D3">
      <w:r w:rsidRPr="007033D3">
        <w:t>C# is pronounced as "C-Sharp". It is an object-oriented programming language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77777777" w:rsidR="00890F2F" w:rsidRPr="00781098" w:rsidRDefault="00EF0703" w:rsidP="007033D3">
      <w:pPr>
        <w:rPr>
          <w:b/>
        </w:rPr>
      </w:pPr>
      <w:r w:rsidRPr="00781098">
        <w:rPr>
          <w:b/>
        </w:rPr>
        <w:t xml:space="preserve">Version: </w:t>
      </w:r>
    </w:p>
    <w:p w14:paraId="2E79AF69" w14:textId="77777777" w:rsidR="00EF0703" w:rsidRDefault="006041E8"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30CC7B95">
            <wp:simplePos x="0" y="0"/>
            <wp:positionH relativeFrom="margin">
              <wp:posOffset>1047750</wp:posOffset>
            </wp:positionH>
            <wp:positionV relativeFrom="paragraph">
              <wp:posOffset>0</wp:posOffset>
            </wp:positionV>
            <wp:extent cx="3524250" cy="2540635"/>
            <wp:effectExtent l="0" t="0" r="0" b="0"/>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1D55E461" w:rsidR="00EF0703" w:rsidRDefault="00EF0703"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lastRenderedPageBreak/>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0ACEB75D" w:rsidR="007173C9" w:rsidRDefault="007173C9" w:rsidP="00EF0703">
      <w:pPr>
        <w:rPr>
          <w:sz w:val="26"/>
          <w:szCs w:val="26"/>
        </w:rPr>
      </w:pPr>
      <w:r>
        <w:rPr>
          <w:sz w:val="26"/>
          <w:szCs w:val="26"/>
        </w:rPr>
        <w:tab/>
        <w:t xml:space="preserve">Var : </w:t>
      </w:r>
    </w:p>
    <w:p w14:paraId="375D0EFA" w14:textId="40C90FFC" w:rsidR="007173C9" w:rsidRDefault="007173C9" w:rsidP="00EF0703">
      <w:pPr>
        <w:rPr>
          <w:sz w:val="26"/>
          <w:szCs w:val="26"/>
        </w:rPr>
      </w:pPr>
      <w:r>
        <w:rPr>
          <w:sz w:val="26"/>
          <w:szCs w:val="26"/>
        </w:rPr>
        <w:tab/>
        <w:t xml:space="preserve">Dynamic : </w:t>
      </w:r>
    </w:p>
    <w:p w14:paraId="43E4D161" w14:textId="77777777" w:rsidR="00571C80" w:rsidRDefault="00571C80" w:rsidP="00571C80">
      <w:pPr>
        <w:pStyle w:val="Heading4"/>
      </w:pPr>
      <w:r>
        <w:t>Conversion:</w:t>
      </w:r>
    </w:p>
    <w:p w14:paraId="1ADA561D" w14:textId="532710E4" w:rsidR="00571C80" w:rsidRDefault="00571C80" w:rsidP="00894EA5">
      <w:pPr>
        <w:pStyle w:val="ListParagraph"/>
        <w:numPr>
          <w:ilvl w:val="0"/>
          <w:numId w:val="71"/>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t>smaller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32752AB" w:rsidR="006320DD" w:rsidRDefault="006320DD" w:rsidP="006320DD">
      <w:pPr>
        <w:pStyle w:val="ListParagraph"/>
        <w:ind w:left="2160"/>
      </w:pPr>
      <w:r>
        <w:tab/>
        <w:t>Double b = a ;</w:t>
      </w:r>
    </w:p>
    <w:p w14:paraId="52C753C0" w14:textId="6B79AC66" w:rsidR="00571C80" w:rsidRPr="0084096B" w:rsidRDefault="00571C80" w:rsidP="00894EA5">
      <w:pPr>
        <w:pStyle w:val="ListParagraph"/>
        <w:numPr>
          <w:ilvl w:val="0"/>
          <w:numId w:val="71"/>
        </w:numPr>
      </w:pPr>
      <w:r w:rsidRPr="004768E9">
        <w:rPr>
          <w:b/>
        </w:rPr>
        <w:t>Explicit Conversion:</w:t>
      </w:r>
      <w:r>
        <w:t xml:space="preserve"> </w:t>
      </w:r>
      <w:r w:rsidR="008771A4">
        <w:rPr>
          <w:rFonts w:ascii="Arial" w:hAnsi="Arial" w:cs="Arial"/>
          <w:color w:val="000000"/>
          <w:shd w:val="clear" w:color="auto" w:fill="FFFFFF"/>
        </w:rPr>
        <w:t>These conversions are done explicitly by users using the pre-defined functions.</w:t>
      </w:r>
      <w:r w:rsidR="008771A4" w:rsidRPr="008771A4">
        <w:rPr>
          <w:rFonts w:ascii="Arial" w:hAnsi="Arial" w:cs="Arial"/>
          <w:sz w:val="27"/>
          <w:szCs w:val="27"/>
          <w:shd w:val="clear" w:color="auto" w:fill="F9FAFC"/>
        </w:rPr>
        <w:t xml:space="preserve"> </w:t>
      </w:r>
      <w:r w:rsidR="008771A4">
        <w:rPr>
          <w:rFonts w:ascii="Arial" w:hAnsi="Arial" w:cs="Arial"/>
          <w:sz w:val="27"/>
          <w:szCs w:val="27"/>
          <w:shd w:val="clear" w:color="auto" w:fill="F9FAFC"/>
        </w:rPr>
        <w:t> </w:t>
      </w:r>
      <w:r w:rsidR="008771A4" w:rsidRPr="002B6CAE">
        <w:t>some data is lost during the type conversion. The explicit type conversion is also called type casting.</w:t>
      </w:r>
    </w:p>
    <w:p w14:paraId="30475747" w14:textId="77777777" w:rsidR="0084096B" w:rsidRDefault="0084096B" w:rsidP="0084096B">
      <w:pPr>
        <w:spacing w:after="0"/>
        <w:ind w:left="2160"/>
      </w:pPr>
      <w:r>
        <w:t xml:space="preserve">Code: </w:t>
      </w:r>
    </w:p>
    <w:p w14:paraId="3BEC158F" w14:textId="21B4F6D0" w:rsidR="0084096B" w:rsidRDefault="0084096B" w:rsidP="0084096B">
      <w:pPr>
        <w:spacing w:after="0"/>
        <w:ind w:left="2160"/>
      </w:pPr>
      <w:r>
        <w:tab/>
        <w:t>double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1EE85932" w:rsidR="002B6CAE" w:rsidRDefault="002B6CAE" w:rsidP="00894EA5">
      <w:pPr>
        <w:pStyle w:val="ListParagraph"/>
        <w:numPr>
          <w:ilvl w:val="0"/>
          <w:numId w:val="71"/>
        </w:numPr>
      </w:pPr>
      <w:r w:rsidRPr="004768E9">
        <w:rPr>
          <w:b/>
        </w:rPr>
        <w:t>Conversion using Parse():</w:t>
      </w:r>
      <w:r w:rsidRPr="002B6CAE">
        <w:t>we can also use the Parse() method to perform type conversion.</w:t>
      </w:r>
      <w:r w:rsidRPr="002B6CAE">
        <w:rPr>
          <w:rFonts w:ascii="Arial" w:hAnsi="Arial" w:cs="Arial"/>
          <w:sz w:val="27"/>
          <w:szCs w:val="27"/>
          <w:shd w:val="clear" w:color="auto" w:fill="F9FAFC"/>
        </w:rPr>
        <w:t xml:space="preserve"> </w:t>
      </w:r>
      <w:r w:rsidRPr="002B6CAE">
        <w:t>Generally, while performing type conversion between non-compatible types like int and string, we use Parse().</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894EA5">
      <w:pPr>
        <w:pStyle w:val="ListParagraph"/>
        <w:numPr>
          <w:ilvl w:val="0"/>
          <w:numId w:val="71"/>
        </w:numPr>
      </w:pPr>
      <w:r w:rsidRPr="004768E9">
        <w:rPr>
          <w:b/>
        </w:rPr>
        <w:lastRenderedPageBreak/>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894EA5">
      <w:pPr>
        <w:pStyle w:val="ListParagraph"/>
        <w:numPr>
          <w:ilvl w:val="0"/>
          <w:numId w:val="72"/>
        </w:numPr>
      </w:pPr>
      <w:r w:rsidRPr="004768E9">
        <w:t>ToBoolean()</w:t>
      </w:r>
    </w:p>
    <w:p w14:paraId="63A59BBE" w14:textId="46C08FFB" w:rsidR="004768E9" w:rsidRPr="004768E9" w:rsidRDefault="004768E9" w:rsidP="00894EA5">
      <w:pPr>
        <w:pStyle w:val="ListParagraph"/>
        <w:numPr>
          <w:ilvl w:val="0"/>
          <w:numId w:val="72"/>
        </w:numPr>
      </w:pPr>
      <w:r w:rsidRPr="004768E9">
        <w:t>ToChar()</w:t>
      </w:r>
    </w:p>
    <w:p w14:paraId="6354A3A9" w14:textId="6460606E" w:rsidR="004768E9" w:rsidRPr="004768E9" w:rsidRDefault="004768E9" w:rsidP="00894EA5">
      <w:pPr>
        <w:pStyle w:val="ListParagraph"/>
        <w:numPr>
          <w:ilvl w:val="0"/>
          <w:numId w:val="72"/>
        </w:numPr>
      </w:pPr>
      <w:r w:rsidRPr="004768E9">
        <w:t>ToDouble()</w:t>
      </w:r>
    </w:p>
    <w:p w14:paraId="411769DA" w14:textId="60604A67" w:rsidR="004768E9" w:rsidRPr="004768E9" w:rsidRDefault="004768E9" w:rsidP="00894EA5">
      <w:pPr>
        <w:pStyle w:val="ListParagraph"/>
        <w:numPr>
          <w:ilvl w:val="0"/>
          <w:numId w:val="72"/>
        </w:numPr>
      </w:pPr>
      <w:r w:rsidRPr="004768E9">
        <w:t>ToInt16()</w:t>
      </w:r>
    </w:p>
    <w:p w14:paraId="3A44B9C5" w14:textId="77777777" w:rsidR="004768E9" w:rsidRPr="004768E9" w:rsidRDefault="004768E9" w:rsidP="00894EA5">
      <w:pPr>
        <w:pStyle w:val="ListParagraph"/>
        <w:numPr>
          <w:ilvl w:val="0"/>
          <w:numId w:val="72"/>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lastRenderedPageBreak/>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894EA5">
      <w:pPr>
        <w:pStyle w:val="ListParagraph"/>
        <w:numPr>
          <w:ilvl w:val="0"/>
          <w:numId w:val="70"/>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894EA5">
      <w:pPr>
        <w:pStyle w:val="ListParagraph"/>
        <w:numPr>
          <w:ilvl w:val="0"/>
          <w:numId w:val="70"/>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66EBE248" w:rsidR="00853C62" w:rsidRDefault="00853C62" w:rsidP="00853C62">
      <w:pPr>
        <w:pStyle w:val="Heading4"/>
      </w:pPr>
      <w:r>
        <w:t xml:space="preserve">Control Statement :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3AE7D435" w:rsidR="00853C62" w:rsidRPr="00853C62" w:rsidRDefault="00AF29E1" w:rsidP="004A35FF">
      <w:pPr>
        <w:pStyle w:val="ListParagraph"/>
        <w:numPr>
          <w:ilvl w:val="0"/>
          <w:numId w:val="44"/>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894EA5">
      <w:pPr>
        <w:pStyle w:val="ListParagraph"/>
        <w:numPr>
          <w:ilvl w:val="0"/>
          <w:numId w:val="73"/>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894EA5">
      <w:pPr>
        <w:pStyle w:val="ListParagraph"/>
        <w:numPr>
          <w:ilvl w:val="0"/>
          <w:numId w:val="74"/>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894EA5">
      <w:pPr>
        <w:pStyle w:val="ListParagraph"/>
        <w:numPr>
          <w:ilvl w:val="0"/>
          <w:numId w:val="74"/>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894EA5">
      <w:pPr>
        <w:pStyle w:val="ListParagraph"/>
        <w:numPr>
          <w:ilvl w:val="0"/>
          <w:numId w:val="74"/>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894EA5">
      <w:pPr>
        <w:pStyle w:val="ListParagraph"/>
        <w:numPr>
          <w:ilvl w:val="0"/>
          <w:numId w:val="73"/>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lastRenderedPageBreak/>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894EA5">
      <w:pPr>
        <w:pStyle w:val="ListParagraph"/>
        <w:numPr>
          <w:ilvl w:val="0"/>
          <w:numId w:val="73"/>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3070FB">
      <w:pPr>
        <w:pStyle w:val="ListParagraph"/>
        <w:numPr>
          <w:ilvl w:val="0"/>
          <w:numId w:val="76"/>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B720C8">
      <w:pPr>
        <w:pStyle w:val="ListParagraph"/>
        <w:numPr>
          <w:ilvl w:val="0"/>
          <w:numId w:val="75"/>
        </w:numPr>
      </w:pPr>
      <w:r>
        <w:t xml:space="preserve">Constructor: </w:t>
      </w:r>
    </w:p>
    <w:p w14:paraId="0CB458F0" w14:textId="0B6E82A5" w:rsidR="00B720C8" w:rsidRDefault="00B720C8" w:rsidP="00B720C8">
      <w:pPr>
        <w:pStyle w:val="ListParagraph"/>
        <w:numPr>
          <w:ilvl w:val="0"/>
          <w:numId w:val="75"/>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lastRenderedPageBreak/>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4E022459" w14:textId="77777777" w:rsidR="005B6DCA" w:rsidRDefault="005B6DCA" w:rsidP="00325E7F">
      <w:pPr>
        <w:pStyle w:val="Heading4"/>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A16ED8">
      <w:pPr>
        <w:pStyle w:val="Heading4"/>
      </w:pPr>
      <w:r>
        <w:t>Collection:</w:t>
      </w:r>
      <w:r w:rsidRPr="005F13EA">
        <w:rPr>
          <w:b w:val="0"/>
        </w:rPr>
        <w:t xml:space="preserve"> </w:t>
      </w:r>
    </w:p>
    <w:p w14:paraId="54BE5D0D" w14:textId="5DFECA1A" w:rsidR="005F13EA" w:rsidRPr="005F13EA" w:rsidRDefault="005F13EA" w:rsidP="005F13EA">
      <w:bookmarkStart w:id="0" w:name="_GoBack"/>
      <w:bookmarkEnd w:id="0"/>
      <w:r w:rsidRPr="005F13EA">
        <w:t>Collection represents group of objects. There are 3 ways to work with collections.</w:t>
      </w:r>
    </w:p>
    <w:p w14:paraId="6ED94969" w14:textId="61918312" w:rsidR="005F13EA" w:rsidRPr="005F13EA" w:rsidRDefault="005F13EA" w:rsidP="005F13EA">
      <w:pPr>
        <w:pStyle w:val="ListParagraph"/>
        <w:numPr>
          <w:ilvl w:val="0"/>
          <w:numId w:val="88"/>
        </w:numPr>
      </w:pPr>
      <w:r w:rsidRPr="005F13EA">
        <w:t>System.Collections.Generic:</w:t>
      </w:r>
    </w:p>
    <w:p w14:paraId="6EE5C5C5" w14:textId="77777777" w:rsidR="005F13EA" w:rsidRPr="005F13EA" w:rsidRDefault="005F13EA" w:rsidP="005F13EA">
      <w:pPr>
        <w:pStyle w:val="ListParagraph"/>
        <w:numPr>
          <w:ilvl w:val="0"/>
          <w:numId w:val="87"/>
        </w:numPr>
      </w:pPr>
      <w:r w:rsidRPr="005F13EA">
        <w:t>List</w:t>
      </w:r>
    </w:p>
    <w:p w14:paraId="7FE10AB4" w14:textId="77777777" w:rsidR="005F13EA" w:rsidRPr="005F13EA" w:rsidRDefault="005F13EA" w:rsidP="005F13EA">
      <w:pPr>
        <w:pStyle w:val="ListParagraph"/>
        <w:numPr>
          <w:ilvl w:val="0"/>
          <w:numId w:val="87"/>
        </w:numPr>
      </w:pPr>
      <w:r w:rsidRPr="005F13EA">
        <w:t>Stack</w:t>
      </w:r>
    </w:p>
    <w:p w14:paraId="77648A35" w14:textId="77777777" w:rsidR="005F13EA" w:rsidRPr="005F13EA" w:rsidRDefault="005F13EA" w:rsidP="005F13EA">
      <w:pPr>
        <w:pStyle w:val="ListParagraph"/>
        <w:numPr>
          <w:ilvl w:val="0"/>
          <w:numId w:val="87"/>
        </w:numPr>
      </w:pPr>
      <w:r w:rsidRPr="005F13EA">
        <w:t>Queue</w:t>
      </w:r>
    </w:p>
    <w:p w14:paraId="671705F8" w14:textId="77777777" w:rsidR="005F13EA" w:rsidRPr="005F13EA" w:rsidRDefault="005F13EA" w:rsidP="005F13EA">
      <w:pPr>
        <w:pStyle w:val="ListParagraph"/>
        <w:numPr>
          <w:ilvl w:val="0"/>
          <w:numId w:val="87"/>
        </w:numPr>
      </w:pPr>
      <w:r w:rsidRPr="005F13EA">
        <w:t>LinkedList</w:t>
      </w:r>
    </w:p>
    <w:p w14:paraId="794CD887" w14:textId="77777777" w:rsidR="005F13EA" w:rsidRPr="005F13EA" w:rsidRDefault="005F13EA" w:rsidP="005F13EA">
      <w:pPr>
        <w:pStyle w:val="ListParagraph"/>
        <w:numPr>
          <w:ilvl w:val="0"/>
          <w:numId w:val="87"/>
        </w:numPr>
      </w:pPr>
      <w:r w:rsidRPr="005F13EA">
        <w:t>HashSet</w:t>
      </w:r>
    </w:p>
    <w:p w14:paraId="141BA04B" w14:textId="77777777" w:rsidR="005F13EA" w:rsidRPr="005F13EA" w:rsidRDefault="005F13EA" w:rsidP="005F13EA">
      <w:pPr>
        <w:pStyle w:val="ListParagraph"/>
        <w:numPr>
          <w:ilvl w:val="0"/>
          <w:numId w:val="87"/>
        </w:numPr>
      </w:pPr>
      <w:r w:rsidRPr="005F13EA">
        <w:t>SortedSet</w:t>
      </w:r>
    </w:p>
    <w:p w14:paraId="02E10A6F" w14:textId="77777777" w:rsidR="005F13EA" w:rsidRPr="005F13EA" w:rsidRDefault="005F13EA" w:rsidP="005F13EA">
      <w:pPr>
        <w:pStyle w:val="ListParagraph"/>
        <w:numPr>
          <w:ilvl w:val="0"/>
          <w:numId w:val="87"/>
        </w:numPr>
      </w:pPr>
      <w:r w:rsidRPr="005F13EA">
        <w:t>Dictionary</w:t>
      </w:r>
    </w:p>
    <w:p w14:paraId="0E59E5BF" w14:textId="77777777" w:rsidR="005F13EA" w:rsidRPr="005F13EA" w:rsidRDefault="005F13EA" w:rsidP="005F13EA">
      <w:pPr>
        <w:pStyle w:val="ListParagraph"/>
        <w:numPr>
          <w:ilvl w:val="0"/>
          <w:numId w:val="87"/>
        </w:numPr>
      </w:pPr>
      <w:r w:rsidRPr="005F13EA">
        <w:t>SortedDictionary</w:t>
      </w:r>
    </w:p>
    <w:p w14:paraId="265E33DD" w14:textId="56439A3F" w:rsidR="005F13EA" w:rsidRDefault="005F13EA" w:rsidP="005F13EA">
      <w:pPr>
        <w:pStyle w:val="ListParagraph"/>
        <w:numPr>
          <w:ilvl w:val="0"/>
          <w:numId w:val="87"/>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5F13EA">
      <w:pPr>
        <w:pStyle w:val="ListParagraph"/>
        <w:numPr>
          <w:ilvl w:val="0"/>
          <w:numId w:val="88"/>
        </w:numPr>
      </w:pPr>
      <w:r w:rsidRPr="005F13EA">
        <w:t>System.Collections classes (Now deprecated)</w:t>
      </w:r>
    </w:p>
    <w:p w14:paraId="025BC3C7" w14:textId="77777777" w:rsidR="005F13EA" w:rsidRPr="005F13EA" w:rsidRDefault="005F13EA" w:rsidP="005F13EA">
      <w:pPr>
        <w:pStyle w:val="ListParagraph"/>
        <w:numPr>
          <w:ilvl w:val="1"/>
          <w:numId w:val="89"/>
        </w:numPr>
      </w:pPr>
      <w:r w:rsidRPr="005F13EA">
        <w:t>ArrayList</w:t>
      </w:r>
    </w:p>
    <w:p w14:paraId="15725B6C" w14:textId="77777777" w:rsidR="005F13EA" w:rsidRPr="005F13EA" w:rsidRDefault="005F13EA" w:rsidP="005F13EA">
      <w:pPr>
        <w:pStyle w:val="ListParagraph"/>
        <w:numPr>
          <w:ilvl w:val="1"/>
          <w:numId w:val="89"/>
        </w:numPr>
      </w:pPr>
      <w:r w:rsidRPr="005F13EA">
        <w:t>Stack</w:t>
      </w:r>
    </w:p>
    <w:p w14:paraId="5F2A0591" w14:textId="77777777" w:rsidR="005F13EA" w:rsidRPr="005F13EA" w:rsidRDefault="005F13EA" w:rsidP="005F13EA">
      <w:pPr>
        <w:pStyle w:val="ListParagraph"/>
        <w:numPr>
          <w:ilvl w:val="1"/>
          <w:numId w:val="89"/>
        </w:numPr>
      </w:pPr>
      <w:r w:rsidRPr="005F13EA">
        <w:t>Queue</w:t>
      </w:r>
    </w:p>
    <w:p w14:paraId="1120397E" w14:textId="2AB1082C" w:rsidR="005F13EA" w:rsidRPr="005F13EA" w:rsidRDefault="005F13EA" w:rsidP="005F13EA">
      <w:pPr>
        <w:pStyle w:val="ListParagraph"/>
        <w:numPr>
          <w:ilvl w:val="1"/>
          <w:numId w:val="89"/>
        </w:numPr>
      </w:pPr>
      <w:r w:rsidRPr="005F13EA">
        <w:t>Hashtable</w:t>
      </w:r>
    </w:p>
    <w:p w14:paraId="1ED8945C" w14:textId="1456C819" w:rsidR="005F13EA" w:rsidRPr="005F13EA" w:rsidRDefault="005F13EA" w:rsidP="005F13EA">
      <w:pPr>
        <w:pStyle w:val="ListParagraph"/>
        <w:numPr>
          <w:ilvl w:val="0"/>
          <w:numId w:val="88"/>
        </w:numPr>
      </w:pPr>
      <w:r w:rsidRPr="005F13EA">
        <w:t>System.Collections.Concurrent classes</w:t>
      </w:r>
    </w:p>
    <w:p w14:paraId="3B1BFD61" w14:textId="77777777" w:rsidR="005F13EA" w:rsidRPr="005F13EA" w:rsidRDefault="005F13EA" w:rsidP="005F13EA">
      <w:pPr>
        <w:pStyle w:val="ListParagraph"/>
        <w:numPr>
          <w:ilvl w:val="0"/>
          <w:numId w:val="91"/>
        </w:numPr>
        <w:tabs>
          <w:tab w:val="clear" w:pos="1080"/>
          <w:tab w:val="num" w:pos="1800"/>
        </w:tabs>
        <w:ind w:left="1800"/>
      </w:pPr>
      <w:r w:rsidRPr="005F13EA">
        <w:t>BlockingCollection</w:t>
      </w:r>
    </w:p>
    <w:p w14:paraId="3BD455AB" w14:textId="77777777" w:rsidR="005F13EA" w:rsidRPr="005F13EA" w:rsidRDefault="005F13EA" w:rsidP="005F13EA">
      <w:pPr>
        <w:pStyle w:val="ListParagraph"/>
        <w:numPr>
          <w:ilvl w:val="0"/>
          <w:numId w:val="91"/>
        </w:numPr>
        <w:tabs>
          <w:tab w:val="clear" w:pos="1080"/>
          <w:tab w:val="num" w:pos="1800"/>
        </w:tabs>
        <w:ind w:left="1800"/>
      </w:pPr>
      <w:r w:rsidRPr="005F13EA">
        <w:t>ConcurrentBag</w:t>
      </w:r>
    </w:p>
    <w:p w14:paraId="5BE75C62" w14:textId="77777777" w:rsidR="005F13EA" w:rsidRPr="005F13EA" w:rsidRDefault="005F13EA" w:rsidP="005F13EA">
      <w:pPr>
        <w:pStyle w:val="ListParagraph"/>
        <w:numPr>
          <w:ilvl w:val="0"/>
          <w:numId w:val="91"/>
        </w:numPr>
        <w:tabs>
          <w:tab w:val="clear" w:pos="1080"/>
          <w:tab w:val="num" w:pos="1800"/>
        </w:tabs>
        <w:ind w:left="1800"/>
      </w:pPr>
      <w:r w:rsidRPr="005F13EA">
        <w:t>ConcurrentStack</w:t>
      </w:r>
    </w:p>
    <w:p w14:paraId="55CFFE95" w14:textId="77777777" w:rsidR="005F13EA" w:rsidRPr="005F13EA" w:rsidRDefault="005F13EA" w:rsidP="005F13EA">
      <w:pPr>
        <w:pStyle w:val="ListParagraph"/>
        <w:numPr>
          <w:ilvl w:val="0"/>
          <w:numId w:val="91"/>
        </w:numPr>
        <w:tabs>
          <w:tab w:val="clear" w:pos="1080"/>
          <w:tab w:val="num" w:pos="1800"/>
        </w:tabs>
        <w:ind w:left="1800"/>
      </w:pPr>
      <w:r w:rsidRPr="005F13EA">
        <w:t>ConcurrentQueue</w:t>
      </w:r>
    </w:p>
    <w:p w14:paraId="276671F2" w14:textId="77777777" w:rsidR="005F13EA" w:rsidRPr="005F13EA" w:rsidRDefault="005F13EA" w:rsidP="005F13EA">
      <w:pPr>
        <w:pStyle w:val="ListParagraph"/>
        <w:numPr>
          <w:ilvl w:val="0"/>
          <w:numId w:val="91"/>
        </w:numPr>
        <w:tabs>
          <w:tab w:val="clear" w:pos="1080"/>
          <w:tab w:val="num" w:pos="1800"/>
        </w:tabs>
        <w:ind w:left="1800"/>
      </w:pPr>
      <w:r w:rsidRPr="005F13EA">
        <w:t>ConcurrentDictionary</w:t>
      </w:r>
    </w:p>
    <w:p w14:paraId="202E2642" w14:textId="77777777" w:rsidR="005F13EA" w:rsidRPr="005F13EA" w:rsidRDefault="005F13EA" w:rsidP="005F13EA">
      <w:pPr>
        <w:pStyle w:val="ListParagraph"/>
        <w:numPr>
          <w:ilvl w:val="0"/>
          <w:numId w:val="91"/>
        </w:numPr>
        <w:tabs>
          <w:tab w:val="clear" w:pos="1080"/>
          <w:tab w:val="num" w:pos="1800"/>
        </w:tabs>
        <w:ind w:left="1800"/>
      </w:pPr>
      <w:r w:rsidRPr="005F13EA">
        <w:t>Partitioner</w:t>
      </w:r>
    </w:p>
    <w:p w14:paraId="257E878C" w14:textId="77777777" w:rsidR="005F13EA" w:rsidRPr="005F13EA" w:rsidRDefault="005F13EA" w:rsidP="005F13EA">
      <w:pPr>
        <w:pStyle w:val="ListParagraph"/>
        <w:numPr>
          <w:ilvl w:val="0"/>
          <w:numId w:val="91"/>
        </w:numPr>
        <w:tabs>
          <w:tab w:val="clear" w:pos="1080"/>
          <w:tab w:val="num" w:pos="1800"/>
        </w:tabs>
        <w:ind w:left="1800"/>
      </w:pPr>
      <w:r w:rsidRPr="005F13EA">
        <w:t>Partitioner</w:t>
      </w:r>
    </w:p>
    <w:p w14:paraId="5508C205" w14:textId="48836F68" w:rsidR="005F13EA" w:rsidRPr="005F13EA" w:rsidRDefault="005F13EA" w:rsidP="005F13EA">
      <w:pPr>
        <w:pStyle w:val="ListParagraph"/>
        <w:numPr>
          <w:ilvl w:val="0"/>
          <w:numId w:val="91"/>
        </w:numPr>
        <w:tabs>
          <w:tab w:val="clear" w:pos="1080"/>
          <w:tab w:val="num" w:pos="1800"/>
        </w:tabs>
        <w:ind w:left="1800"/>
      </w:pPr>
      <w:r w:rsidRPr="005F13EA">
        <w:lastRenderedPageBreak/>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t xml:space="preserve">Enum is set of constants. An is a special class that represents a group of constants that we can readonly. </w:t>
      </w:r>
      <w:r w:rsidR="00C97C44">
        <w:t xml:space="preserve"> </w:t>
      </w:r>
    </w:p>
    <w:p w14:paraId="75B81FAB" w14:textId="43393B8E"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7091C29D" w14:textId="19924C40" w:rsidR="00325E7F" w:rsidRDefault="00325E7F" w:rsidP="00325E7F">
      <w:pPr>
        <w:pStyle w:val="Heading4"/>
      </w:pPr>
      <w:r>
        <w:t xml:space="preserve">Web service </w:t>
      </w:r>
    </w:p>
    <w:p w14:paraId="1C83E2FB" w14:textId="0AA785B6" w:rsidR="00EF20A1" w:rsidRDefault="00EF20A1" w:rsidP="00EF20A1"/>
    <w:p w14:paraId="57C15861" w14:textId="77777777" w:rsidR="00EF20A1" w:rsidRPr="00EF20A1" w:rsidRDefault="00EF20A1" w:rsidP="00EF20A1"/>
    <w:p w14:paraId="36D5AA09" w14:textId="4D6E12B0" w:rsidR="00EF20A1" w:rsidRDefault="00EF20A1" w:rsidP="00EF20A1">
      <w:pPr>
        <w:pStyle w:val="Heading1"/>
      </w:pPr>
      <w:r>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XML was designed to store and transport data.</w:t>
      </w:r>
    </w:p>
    <w:p w14:paraId="36825D3A" w14:textId="52AE7219" w:rsidR="00EF20A1" w:rsidRDefault="00EF20A1" w:rsidP="004A35FF">
      <w:pPr>
        <w:pStyle w:val="ListParagraph"/>
        <w:numPr>
          <w:ilvl w:val="0"/>
          <w:numId w:val="45"/>
        </w:numPr>
      </w:pPr>
      <w:r>
        <w:t xml:space="preserve">XML was designed to be self-descriptive. </w:t>
      </w:r>
    </w:p>
    <w:p w14:paraId="21CC7DB2" w14:textId="095C15E2" w:rsidR="00EF20A1" w:rsidRDefault="00EF20A1" w:rsidP="004A35FF">
      <w:pPr>
        <w:pStyle w:val="ListParagraph"/>
        <w:numPr>
          <w:ilvl w:val="0"/>
          <w:numId w:val="45"/>
        </w:numPr>
      </w:pPr>
      <w:r>
        <w:t>XML was designed to be both human and machine readable.</w:t>
      </w:r>
    </w:p>
    <w:p w14:paraId="25206388" w14:textId="715ECD9B" w:rsidR="00C80C92" w:rsidRDefault="00EF20A1" w:rsidP="004A35FF">
      <w:pPr>
        <w:pStyle w:val="ListParagraph"/>
        <w:numPr>
          <w:ilvl w:val="0"/>
          <w:numId w:val="45"/>
        </w:numPr>
      </w:pPr>
      <w:r>
        <w:t xml:space="preserve">XML is used to </w:t>
      </w:r>
      <w:r w:rsidR="00816359">
        <w:t xml:space="preserve">structure data which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lastRenderedPageBreak/>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4A35FF">
      <w:pPr>
        <w:pStyle w:val="ListParagraph"/>
        <w:numPr>
          <w:ilvl w:val="0"/>
          <w:numId w:val="48"/>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18E3650" w14:textId="77777777" w:rsidR="00B34571" w:rsidRDefault="008D199E" w:rsidP="003848AF">
      <w:pPr>
        <w:pStyle w:val="Heading1"/>
      </w:pPr>
      <w:r>
        <w:t>.NET WINFORM</w:t>
      </w:r>
      <w:r w:rsidR="00573DCF">
        <w:t xml:space="preserve"> </w:t>
      </w:r>
    </w:p>
    <w:p w14:paraId="37C675BA" w14:textId="77777777" w:rsidR="002A7F83" w:rsidRPr="0024347D" w:rsidRDefault="002A7F83" w:rsidP="0024347D"/>
    <w:p w14:paraId="54FD4C35" w14:textId="2F7AD5E5" w:rsidR="0024347D" w:rsidRDefault="0024347D" w:rsidP="0024347D">
      <w:r w:rsidRPr="0024347D">
        <w:t>Windows Forms is a Graphical User Interface(GUI) class library which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5E5A11">
      <w:pPr>
        <w:pStyle w:val="ListParagraph"/>
        <w:numPr>
          <w:ilvl w:val="0"/>
          <w:numId w:val="49"/>
        </w:numPr>
      </w:pPr>
      <w:r>
        <w:lastRenderedPageBreak/>
        <w:t>Textbox:</w:t>
      </w:r>
    </w:p>
    <w:p w14:paraId="472A2907" w14:textId="6F638684" w:rsidR="00583F89" w:rsidRDefault="00583F89" w:rsidP="005E5A11">
      <w:pPr>
        <w:pStyle w:val="ListParagraph"/>
        <w:numPr>
          <w:ilvl w:val="0"/>
          <w:numId w:val="51"/>
        </w:numPr>
      </w:pPr>
      <w:r>
        <w:t>Name:</w:t>
      </w:r>
    </w:p>
    <w:p w14:paraId="582C61A0" w14:textId="78D70448" w:rsidR="00583F89" w:rsidRDefault="00583F89" w:rsidP="005E5A11">
      <w:pPr>
        <w:pStyle w:val="ListParagraph"/>
        <w:numPr>
          <w:ilvl w:val="0"/>
          <w:numId w:val="51"/>
        </w:numPr>
      </w:pPr>
      <w:r>
        <w:t xml:space="preserve">Text: </w:t>
      </w:r>
    </w:p>
    <w:p w14:paraId="6BCC44A6" w14:textId="2C5F1241" w:rsidR="00766CC4" w:rsidRDefault="00766CC4" w:rsidP="005E5A11">
      <w:pPr>
        <w:pStyle w:val="ListParagraph"/>
        <w:numPr>
          <w:ilvl w:val="0"/>
          <w:numId w:val="51"/>
        </w:numPr>
      </w:pPr>
      <w:r>
        <w:t xml:space="preserve">Clear </w:t>
      </w:r>
    </w:p>
    <w:p w14:paraId="564C195C" w14:textId="4F84E324" w:rsidR="00766CC4" w:rsidRDefault="00766CC4" w:rsidP="005E5A11">
      <w:pPr>
        <w:pStyle w:val="ListParagraph"/>
        <w:numPr>
          <w:ilvl w:val="0"/>
          <w:numId w:val="51"/>
        </w:numPr>
      </w:pPr>
      <w:r>
        <w:t xml:space="preserve">Focus </w:t>
      </w:r>
    </w:p>
    <w:p w14:paraId="2E7C0CBC" w14:textId="2CD3B040" w:rsidR="0024347D" w:rsidRDefault="0024347D" w:rsidP="005E5A11">
      <w:pPr>
        <w:pStyle w:val="ListParagraph"/>
        <w:numPr>
          <w:ilvl w:val="0"/>
          <w:numId w:val="49"/>
        </w:numPr>
      </w:pPr>
      <w:r>
        <w:t>Label:</w:t>
      </w:r>
    </w:p>
    <w:p w14:paraId="501D4BCF" w14:textId="7ADBFEA4" w:rsidR="0024347D" w:rsidRDefault="0024347D" w:rsidP="005E5A11">
      <w:pPr>
        <w:pStyle w:val="ListParagraph"/>
        <w:numPr>
          <w:ilvl w:val="0"/>
          <w:numId w:val="49"/>
        </w:numPr>
      </w:pPr>
      <w:r>
        <w:t>Listbox</w:t>
      </w:r>
      <w:r w:rsidR="00866147">
        <w:t>:</w:t>
      </w:r>
    </w:p>
    <w:p w14:paraId="64C4CADE" w14:textId="6B236B2F" w:rsidR="00866147" w:rsidRDefault="00866147" w:rsidP="005E5A11">
      <w:pPr>
        <w:pStyle w:val="ListParagraph"/>
        <w:numPr>
          <w:ilvl w:val="0"/>
          <w:numId w:val="50"/>
        </w:numPr>
      </w:pPr>
      <w:r>
        <w:t>Name:</w:t>
      </w:r>
    </w:p>
    <w:p w14:paraId="48D3D3B9" w14:textId="380ACDD2" w:rsidR="00866147" w:rsidRDefault="00866147" w:rsidP="005E5A11">
      <w:pPr>
        <w:pStyle w:val="ListParagraph"/>
        <w:numPr>
          <w:ilvl w:val="0"/>
          <w:numId w:val="50"/>
        </w:numPr>
      </w:pPr>
      <w:r>
        <w:t xml:space="preserve">Items: </w:t>
      </w:r>
    </w:p>
    <w:p w14:paraId="1186C0CB" w14:textId="6CE6975B" w:rsidR="00766CC4" w:rsidRDefault="00766CC4" w:rsidP="005E5A11">
      <w:pPr>
        <w:pStyle w:val="ListParagraph"/>
        <w:numPr>
          <w:ilvl w:val="0"/>
          <w:numId w:val="50"/>
        </w:numPr>
      </w:pPr>
      <w:r>
        <w:t>count</w:t>
      </w:r>
    </w:p>
    <w:p w14:paraId="7402F0DE" w14:textId="2292F573" w:rsidR="00866147" w:rsidRDefault="00866147" w:rsidP="005E5A11">
      <w:pPr>
        <w:pStyle w:val="ListParagraph"/>
        <w:numPr>
          <w:ilvl w:val="0"/>
          <w:numId w:val="50"/>
        </w:numPr>
      </w:pPr>
      <w:r>
        <w:t>Add:</w:t>
      </w:r>
    </w:p>
    <w:p w14:paraId="7ADF1138" w14:textId="5E344E1F" w:rsidR="00766CC4" w:rsidRDefault="00766CC4" w:rsidP="005E5A11">
      <w:pPr>
        <w:pStyle w:val="ListParagraph"/>
        <w:numPr>
          <w:ilvl w:val="0"/>
          <w:numId w:val="50"/>
        </w:numPr>
      </w:pPr>
      <w:r>
        <w:t xml:space="preserve">Remove </w:t>
      </w:r>
    </w:p>
    <w:p w14:paraId="4C5BA618" w14:textId="6659EAD6" w:rsidR="00766CC4" w:rsidRDefault="00766CC4" w:rsidP="005E5A11">
      <w:pPr>
        <w:pStyle w:val="ListParagraph"/>
        <w:numPr>
          <w:ilvl w:val="0"/>
          <w:numId w:val="50"/>
        </w:numPr>
      </w:pPr>
      <w:r>
        <w:t>Sorted</w:t>
      </w:r>
    </w:p>
    <w:p w14:paraId="069F7788" w14:textId="2E51E156" w:rsidR="00766CC4" w:rsidRDefault="00B01BAC" w:rsidP="005E5A11">
      <w:pPr>
        <w:pStyle w:val="ListParagraph"/>
        <w:numPr>
          <w:ilvl w:val="0"/>
          <w:numId w:val="50"/>
        </w:numPr>
      </w:pPr>
      <w:r>
        <w:t>SelectedItems</w:t>
      </w:r>
    </w:p>
    <w:p w14:paraId="7C7F34C5" w14:textId="77777777" w:rsidR="00866147" w:rsidRDefault="00866147" w:rsidP="00866147">
      <w:pPr>
        <w:pStyle w:val="ListParagraph"/>
        <w:ind w:left="360"/>
      </w:pPr>
    </w:p>
    <w:p w14:paraId="2CAB21DD" w14:textId="273146A5" w:rsidR="0024347D" w:rsidRDefault="00866147" w:rsidP="005E5A11">
      <w:pPr>
        <w:pStyle w:val="ListParagraph"/>
        <w:numPr>
          <w:ilvl w:val="0"/>
          <w:numId w:val="49"/>
        </w:numPr>
      </w:pPr>
      <w:r>
        <w:t>Button:</w:t>
      </w:r>
    </w:p>
    <w:p w14:paraId="5D4C11CA" w14:textId="41CAADFD" w:rsidR="00866147" w:rsidRDefault="009E0BBC" w:rsidP="005E5A11">
      <w:pPr>
        <w:pStyle w:val="ListParagraph"/>
        <w:numPr>
          <w:ilvl w:val="0"/>
          <w:numId w:val="49"/>
        </w:numPr>
      </w:pPr>
      <w:r>
        <w:t xml:space="preserve">Radio Button: </w:t>
      </w:r>
    </w:p>
    <w:p w14:paraId="178194A9" w14:textId="274BC42A" w:rsidR="009E0BBC" w:rsidRDefault="009E0BBC" w:rsidP="005E5A11">
      <w:pPr>
        <w:pStyle w:val="ListParagraph"/>
        <w:numPr>
          <w:ilvl w:val="0"/>
          <w:numId w:val="49"/>
        </w:numPr>
      </w:pPr>
      <w:r>
        <w:t>Checkbox</w:t>
      </w:r>
    </w:p>
    <w:p w14:paraId="20B14FF5" w14:textId="32D250C2" w:rsidR="009E0BBC" w:rsidRDefault="009E0BBC" w:rsidP="005E5A11">
      <w:pPr>
        <w:pStyle w:val="ListParagraph"/>
        <w:numPr>
          <w:ilvl w:val="0"/>
          <w:numId w:val="49"/>
        </w:numPr>
      </w:pPr>
      <w:r>
        <w:t xml:space="preserve">Validation: </w:t>
      </w:r>
    </w:p>
    <w:p w14:paraId="4970F4BF" w14:textId="504AE020" w:rsidR="009E0BBC" w:rsidRDefault="009E0BBC" w:rsidP="005E5A11">
      <w:pPr>
        <w:pStyle w:val="ListParagraph"/>
        <w:numPr>
          <w:ilvl w:val="0"/>
          <w:numId w:val="49"/>
        </w:numPr>
      </w:pPr>
      <w:r>
        <w:t xml:space="preserve">Data type convertions: </w:t>
      </w:r>
    </w:p>
    <w:p w14:paraId="63851E90" w14:textId="2F248EF5" w:rsidR="009E0BBC" w:rsidRDefault="009E0BBC" w:rsidP="009E0BBC">
      <w:pPr>
        <w:pStyle w:val="ListParagraph"/>
      </w:pPr>
      <w:r>
        <w:t>Parse():</w:t>
      </w:r>
    </w:p>
    <w:p w14:paraId="288D1B75" w14:textId="1EAEB243" w:rsidR="009E0BBC" w:rsidRDefault="009E0BBC" w:rsidP="009E0BBC">
      <w:pPr>
        <w:pStyle w:val="ListParagraph"/>
      </w:pPr>
      <w:r>
        <w:t>Convert.int32();</w:t>
      </w:r>
    </w:p>
    <w:p w14:paraId="27A02295" w14:textId="77777777" w:rsidR="0024347D" w:rsidRPr="0024347D" w:rsidRDefault="0024347D" w:rsidP="0024347D"/>
    <w:p w14:paraId="1D546E0B" w14:textId="77777777" w:rsidR="003848AF" w:rsidRDefault="003848AF" w:rsidP="001A6421"/>
    <w:p w14:paraId="4B0E6E58" w14:textId="77777777" w:rsidR="00890F2F" w:rsidRDefault="00DE478C" w:rsidP="00024F5E">
      <w:pPr>
        <w:pStyle w:val="Heading1"/>
      </w:pPr>
      <w:r>
        <w:t>ADO</w:t>
      </w:r>
      <w:r w:rsidR="00024F5E">
        <w:t>.NET</w:t>
      </w:r>
    </w:p>
    <w:p w14:paraId="44C67672" w14:textId="3F44CE5B" w:rsidR="006D7B8C" w:rsidRPr="0082786F" w:rsidRDefault="006D7B8C" w:rsidP="0082786F">
      <w:r w:rsidRPr="0082786F">
        <w:t>ADO.NET stands for </w:t>
      </w:r>
      <w:r w:rsidRPr="008E193C">
        <w:rPr>
          <w:b/>
        </w:rPr>
        <w:t>ActiveX Data Objects</w:t>
      </w:r>
      <w:r w:rsidRPr="0082786F">
        <w:t> which is Microsoft technology. It is a module of .Net Framework which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5E5A11">
      <w:pPr>
        <w:pStyle w:val="ListParagraph"/>
        <w:numPr>
          <w:ilvl w:val="0"/>
          <w:numId w:val="52"/>
        </w:numPr>
      </w:pPr>
      <w:r>
        <w:t>D</w:t>
      </w:r>
      <w:r w:rsidR="006D7B8C" w:rsidRPr="0082786F">
        <w:t xml:space="preserve">ata provider </w:t>
      </w:r>
    </w:p>
    <w:p w14:paraId="00F03A16" w14:textId="25CDAEAB" w:rsidR="006D7B8C" w:rsidRPr="0082786F" w:rsidRDefault="008E193C" w:rsidP="005E5A11">
      <w:pPr>
        <w:pStyle w:val="ListParagraph"/>
        <w:numPr>
          <w:ilvl w:val="0"/>
          <w:numId w:val="52"/>
        </w:numPr>
      </w:pPr>
      <w:r>
        <w:t>DataSet</w:t>
      </w:r>
    </w:p>
    <w:p w14:paraId="70487426" w14:textId="5EB2ACBD" w:rsidR="00456268" w:rsidRPr="00505C4A" w:rsidRDefault="00456268" w:rsidP="005E5A11">
      <w:pPr>
        <w:pStyle w:val="ListParagraph"/>
        <w:numPr>
          <w:ilvl w:val="0"/>
          <w:numId w:val="55"/>
        </w:numPr>
        <w:spacing w:after="0"/>
        <w:rPr>
          <w:b/>
          <w:sz w:val="26"/>
          <w:szCs w:val="26"/>
        </w:rPr>
      </w:pPr>
      <w:r w:rsidRPr="00505C4A">
        <w:rPr>
          <w:b/>
          <w:sz w:val="26"/>
          <w:szCs w:val="26"/>
        </w:rPr>
        <w:t xml:space="preserve">Data Providers: </w:t>
      </w:r>
    </w:p>
    <w:p w14:paraId="073FFF79" w14:textId="1111FB46"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And this is possible with the help of .NET Data Providers.</w:t>
      </w:r>
    </w:p>
    <w:p w14:paraId="0799A79B" w14:textId="563F269A" w:rsidR="008E193C" w:rsidRDefault="0079418D" w:rsidP="00505C4A">
      <w:pPr>
        <w:ind w:left="360"/>
      </w:pPr>
      <w:r>
        <w:lastRenderedPageBreak/>
        <w:t xml:space="preserve">So, we can say </w:t>
      </w:r>
      <w:r w:rsidR="008E193C" w:rsidRPr="0079418D">
        <w:t xml:space="preserve">Data provider is used to connect to the database, execute commands and retrieve the record. Each provider exists in a namespace within the </w:t>
      </w:r>
      <w:r w:rsidR="008E193C" w:rsidRPr="0079418D">
        <w:rPr>
          <w:b/>
        </w:rPr>
        <w:t>System.Data namespace</w:t>
      </w:r>
      <w:r w:rsidR="008E193C" w:rsidRPr="0079418D">
        <w:t>, and consists of a number of classes.</w:t>
      </w:r>
      <w:r>
        <w:t xml:space="preserve"> </w:t>
      </w:r>
      <w:r w:rsidR="00505C4A">
        <w:t xml:space="preserve">Every database its own data provider. </w:t>
      </w:r>
    </w:p>
    <w:p w14:paraId="528593DA" w14:textId="338C0838" w:rsidR="00456268" w:rsidRPr="00505C4A" w:rsidRDefault="00505C4A" w:rsidP="005E5A11">
      <w:pPr>
        <w:pStyle w:val="ListParagraph"/>
        <w:numPr>
          <w:ilvl w:val="0"/>
          <w:numId w:val="53"/>
        </w:numPr>
        <w:ind w:left="2160"/>
      </w:pPr>
      <w:r w:rsidRPr="00505C4A">
        <w:t>SQL Server - System.Data.SqlClient</w:t>
      </w:r>
    </w:p>
    <w:p w14:paraId="1E2413D4" w14:textId="42FD582F" w:rsidR="00505C4A" w:rsidRPr="00505C4A" w:rsidRDefault="00505C4A" w:rsidP="005E5A11">
      <w:pPr>
        <w:pStyle w:val="ListParagraph"/>
        <w:numPr>
          <w:ilvl w:val="0"/>
          <w:numId w:val="53"/>
        </w:numPr>
        <w:ind w:left="2160"/>
      </w:pPr>
      <w:r w:rsidRPr="00505C4A">
        <w:t>OLE DB - System.Data.OleDb</w:t>
      </w:r>
    </w:p>
    <w:p w14:paraId="0C2CCBAF" w14:textId="528E511A" w:rsidR="00505C4A" w:rsidRPr="00505C4A" w:rsidRDefault="00505C4A" w:rsidP="005E5A11">
      <w:pPr>
        <w:pStyle w:val="ListParagraph"/>
        <w:numPr>
          <w:ilvl w:val="0"/>
          <w:numId w:val="53"/>
        </w:numPr>
        <w:ind w:left="2160"/>
      </w:pPr>
      <w:r w:rsidRPr="00505C4A">
        <w:t>Oracle - System.Data.OracleClient</w:t>
      </w:r>
    </w:p>
    <w:p w14:paraId="38CA331B" w14:textId="670171FF" w:rsidR="00505C4A" w:rsidRPr="00505C4A" w:rsidRDefault="00505C4A" w:rsidP="005E5A11">
      <w:pPr>
        <w:pStyle w:val="ListParagraph"/>
        <w:numPr>
          <w:ilvl w:val="0"/>
          <w:numId w:val="53"/>
        </w:numPr>
        <w:ind w:left="2160"/>
      </w:pPr>
      <w:r w:rsidRPr="00505C4A">
        <w:t>EntityClient Provider - System.Data.EntityClient</w:t>
      </w:r>
    </w:p>
    <w:p w14:paraId="103CEC71" w14:textId="3E6F0AB3" w:rsidR="00505C4A" w:rsidRPr="00505C4A" w:rsidRDefault="00505C4A" w:rsidP="00505C4A">
      <w:pPr>
        <w:spacing w:after="0"/>
        <w:ind w:left="360"/>
        <w:rPr>
          <w:b/>
          <w:sz w:val="24"/>
        </w:rPr>
      </w:pPr>
      <w:r w:rsidRPr="00505C4A">
        <w:rPr>
          <w:b/>
          <w:sz w:val="24"/>
        </w:rPr>
        <w:t>Each .NET data provider consists of four core object:</w:t>
      </w:r>
    </w:p>
    <w:p w14:paraId="141C34B8" w14:textId="6EE33C76" w:rsidR="00505C4A" w:rsidRDefault="00505C4A" w:rsidP="005E5A11">
      <w:pPr>
        <w:pStyle w:val="ListParagraph"/>
        <w:numPr>
          <w:ilvl w:val="0"/>
          <w:numId w:val="54"/>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5E5A11">
      <w:pPr>
        <w:pStyle w:val="ListParagraph"/>
        <w:numPr>
          <w:ilvl w:val="0"/>
          <w:numId w:val="54"/>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5E5A11">
      <w:pPr>
        <w:pStyle w:val="ListParagraph"/>
        <w:numPr>
          <w:ilvl w:val="0"/>
          <w:numId w:val="54"/>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5E5A11">
      <w:pPr>
        <w:pStyle w:val="ListParagraph"/>
        <w:numPr>
          <w:ilvl w:val="0"/>
          <w:numId w:val="54"/>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5E5A11">
      <w:pPr>
        <w:pStyle w:val="ListParagraph"/>
        <w:numPr>
          <w:ilvl w:val="0"/>
          <w:numId w:val="55"/>
        </w:numPr>
        <w:rPr>
          <w:b/>
          <w:sz w:val="26"/>
          <w:szCs w:val="26"/>
        </w:rPr>
      </w:pPr>
      <w:r w:rsidRPr="00524553">
        <w:rPr>
          <w:b/>
          <w:sz w:val="26"/>
          <w:szCs w:val="26"/>
        </w:rPr>
        <w:t xml:space="preserve">DataSet: </w:t>
      </w:r>
    </w:p>
    <w:p w14:paraId="420A96F5" w14:textId="12051ACD" w:rsidR="00524553" w:rsidRDefault="00524553" w:rsidP="00476908">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68E1E810" w14:textId="77777777" w:rsidR="00524553" w:rsidRPr="00524553" w:rsidRDefault="00524553" w:rsidP="00524553"/>
    <w:p w14:paraId="3337D78E" w14:textId="4F1A6560" w:rsidR="00524553" w:rsidRDefault="00524553" w:rsidP="005968DA">
      <w:pPr>
        <w:pStyle w:val="Heading2"/>
        <w:shd w:val="clear" w:color="auto" w:fill="00B0F0"/>
        <w:jc w:val="center"/>
        <w:rPr>
          <w:b/>
          <w:color w:val="auto"/>
        </w:rPr>
      </w:pPr>
      <w:r>
        <w:rPr>
          <w:b/>
          <w:color w:val="auto"/>
        </w:rPr>
        <w:t xml:space="preserve">Sql server data provider </w:t>
      </w:r>
    </w:p>
    <w:p w14:paraId="42AFED0A" w14:textId="77777777" w:rsidR="005968DA" w:rsidRPr="005968DA" w:rsidRDefault="005968DA" w:rsidP="005968DA"/>
    <w:p w14:paraId="495C3FBA" w14:textId="21AC773B" w:rsidR="00524553" w:rsidRPr="00694E1F" w:rsidRDefault="005B4EF0" w:rsidP="00E93EBE">
      <w:pPr>
        <w:pStyle w:val="Heading4"/>
        <w:numPr>
          <w:ilvl w:val="0"/>
          <w:numId w:val="63"/>
        </w:numPr>
      </w:pPr>
      <w:r>
        <w:t>Sql</w:t>
      </w:r>
      <w:r w:rsidR="00694E1F" w:rsidRPr="00694E1F">
        <w:t xml:space="preserve">Connection class: </w:t>
      </w:r>
    </w:p>
    <w:p w14:paraId="0C0E3C94" w14:textId="77777777" w:rsidR="002307F0" w:rsidRDefault="00694E1F" w:rsidP="0002176D">
      <w:pPr>
        <w:pStyle w:val="ListParagraph"/>
        <w:numPr>
          <w:ilvl w:val="0"/>
          <w:numId w:val="56"/>
        </w:numPr>
      </w:pPr>
      <w:r w:rsidRPr="00694E1F">
        <w:t>The ADO.NET SqlConnection class belongs to System.Data.SqlClient namespace, and is used to establish an open connection to the SQL Server database.</w:t>
      </w:r>
    </w:p>
    <w:p w14:paraId="7181F23C" w14:textId="0F686A1F" w:rsidR="00524553" w:rsidRDefault="00694E1F" w:rsidP="0002176D">
      <w:pPr>
        <w:pStyle w:val="ListParagraph"/>
        <w:numPr>
          <w:ilvl w:val="0"/>
          <w:numId w:val="56"/>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lastRenderedPageBreak/>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02176D">
      <w:pPr>
        <w:pStyle w:val="ListParagraph"/>
        <w:numPr>
          <w:ilvl w:val="0"/>
          <w:numId w:val="57"/>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02176D">
      <w:pPr>
        <w:pStyle w:val="ListParagraph"/>
        <w:numPr>
          <w:ilvl w:val="0"/>
          <w:numId w:val="57"/>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02176D">
      <w:pPr>
        <w:pStyle w:val="ListParagraph"/>
        <w:numPr>
          <w:ilvl w:val="0"/>
          <w:numId w:val="57"/>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02176D">
      <w:pPr>
        <w:pStyle w:val="ListParagraph"/>
        <w:numPr>
          <w:ilvl w:val="0"/>
          <w:numId w:val="57"/>
        </w:numPr>
      </w:pPr>
      <w:r w:rsidRPr="005E281D">
        <w:rPr>
          <w:b/>
        </w:rPr>
        <w:t>BeginTransaction ():</w:t>
      </w:r>
      <w:r>
        <w:t xml:space="preserve"> </w:t>
      </w:r>
      <w:r w:rsidRPr="005E281D">
        <w:t>It is used to start a database transaction.</w:t>
      </w:r>
    </w:p>
    <w:p w14:paraId="4A6F23E3" w14:textId="4890D4B7" w:rsidR="005E281D" w:rsidRPr="005E281D" w:rsidRDefault="005E281D" w:rsidP="0002176D">
      <w:pPr>
        <w:pStyle w:val="ListParagraph"/>
        <w:numPr>
          <w:ilvl w:val="0"/>
          <w:numId w:val="57"/>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02176D">
      <w:pPr>
        <w:pStyle w:val="ListParagraph"/>
        <w:numPr>
          <w:ilvl w:val="0"/>
          <w:numId w:val="57"/>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02176D">
      <w:pPr>
        <w:pStyle w:val="ListParagraph"/>
        <w:numPr>
          <w:ilvl w:val="0"/>
          <w:numId w:val="57"/>
        </w:numPr>
      </w:pPr>
      <w:r w:rsidRPr="005E281D">
        <w:rPr>
          <w:b/>
        </w:rPr>
        <w:t>Close ():</w:t>
      </w:r>
      <w:r>
        <w:t xml:space="preserve"> </w:t>
      </w:r>
      <w:r w:rsidRPr="005E281D">
        <w:t>It is used to close the connection to the database.</w:t>
      </w:r>
    </w:p>
    <w:p w14:paraId="4A574002" w14:textId="13F8A9E8" w:rsidR="005E281D" w:rsidRPr="005E281D" w:rsidRDefault="005E281D" w:rsidP="0002176D">
      <w:pPr>
        <w:pStyle w:val="ListParagraph"/>
        <w:numPr>
          <w:ilvl w:val="0"/>
          <w:numId w:val="57"/>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02176D">
      <w:pPr>
        <w:pStyle w:val="ListParagraph"/>
        <w:numPr>
          <w:ilvl w:val="0"/>
          <w:numId w:val="57"/>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02176D">
      <w:pPr>
        <w:pStyle w:val="ListParagraph"/>
        <w:numPr>
          <w:ilvl w:val="0"/>
          <w:numId w:val="57"/>
        </w:numPr>
      </w:pPr>
      <w:r w:rsidRPr="005E281D">
        <w:rPr>
          <w:b/>
        </w:rPr>
        <w:t>Open ():</w:t>
      </w:r>
      <w:r>
        <w:t xml:space="preserve"> </w:t>
      </w:r>
      <w:r w:rsidRPr="005E281D">
        <w:t>It is used to open a database connection.</w:t>
      </w:r>
    </w:p>
    <w:p w14:paraId="1BC1327D" w14:textId="625F0A84" w:rsidR="00524553" w:rsidRDefault="005E281D" w:rsidP="0002176D">
      <w:pPr>
        <w:pStyle w:val="ListParagraph"/>
        <w:numPr>
          <w:ilvl w:val="0"/>
          <w:numId w:val="57"/>
        </w:numPr>
      </w:pPr>
      <w:r w:rsidRPr="005E281D">
        <w:rPr>
          <w:b/>
        </w:rPr>
        <w:t>ResetStatistics ():</w:t>
      </w:r>
      <w:r>
        <w:t xml:space="preserve"> </w:t>
      </w:r>
      <w:r w:rsidRPr="005E281D">
        <w:t>It resets all values if statistics gathering is enabled.</w:t>
      </w:r>
    </w:p>
    <w:p w14:paraId="73234CB5" w14:textId="77777777" w:rsidR="001218FE" w:rsidRDefault="001218FE" w:rsidP="001218FE">
      <w:pPr>
        <w:pStyle w:val="ListParagraph"/>
      </w:pPr>
    </w:p>
    <w:p w14:paraId="49B5E377" w14:textId="2FAC2C7C" w:rsidR="00414652" w:rsidRPr="005B4EF0" w:rsidRDefault="005B4EF0" w:rsidP="00E93EBE">
      <w:pPr>
        <w:pStyle w:val="Heading4"/>
        <w:numPr>
          <w:ilvl w:val="0"/>
          <w:numId w:val="63"/>
        </w:numPr>
      </w:pPr>
      <w:r>
        <w:t>Sql</w:t>
      </w: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lastRenderedPageBreak/>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02176D">
      <w:pPr>
        <w:pStyle w:val="ListParagraph"/>
        <w:numPr>
          <w:ilvl w:val="0"/>
          <w:numId w:val="58"/>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02176D">
      <w:pPr>
        <w:pStyle w:val="ListParagraph"/>
        <w:numPr>
          <w:ilvl w:val="0"/>
          <w:numId w:val="58"/>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02176D">
      <w:pPr>
        <w:pStyle w:val="ListParagraph"/>
        <w:numPr>
          <w:ilvl w:val="0"/>
          <w:numId w:val="58"/>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02176D">
      <w:pPr>
        <w:pStyle w:val="ListParagraph"/>
        <w:numPr>
          <w:ilvl w:val="0"/>
          <w:numId w:val="58"/>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02176D">
      <w:pPr>
        <w:pStyle w:val="ListParagraph"/>
        <w:numPr>
          <w:ilvl w:val="0"/>
          <w:numId w:val="58"/>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02176D">
      <w:pPr>
        <w:pStyle w:val="ListParagraph"/>
        <w:numPr>
          <w:ilvl w:val="0"/>
          <w:numId w:val="58"/>
        </w:numPr>
      </w:pPr>
      <w:r w:rsidRPr="003C364E">
        <w:rPr>
          <w:b/>
        </w:rPr>
        <w:t>Cancel():</w:t>
      </w:r>
      <w:r w:rsidRPr="003C364E">
        <w:t> This method tries to cancel the execution of a System.Data.SqlClient.SqlCommand.</w:t>
      </w:r>
    </w:p>
    <w:p w14:paraId="284FDB21" w14:textId="77777777" w:rsidR="003C364E" w:rsidRPr="003C364E" w:rsidRDefault="003C364E" w:rsidP="0002176D">
      <w:pPr>
        <w:pStyle w:val="ListParagraph"/>
        <w:numPr>
          <w:ilvl w:val="0"/>
          <w:numId w:val="58"/>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02176D">
      <w:pPr>
        <w:pStyle w:val="ListParagraph"/>
        <w:numPr>
          <w:ilvl w:val="0"/>
          <w:numId w:val="58"/>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02176D">
      <w:pPr>
        <w:pStyle w:val="ListParagraph"/>
        <w:numPr>
          <w:ilvl w:val="0"/>
          <w:numId w:val="58"/>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02176D">
      <w:pPr>
        <w:pStyle w:val="ListParagraph"/>
        <w:numPr>
          <w:ilvl w:val="0"/>
          <w:numId w:val="58"/>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02176D">
      <w:pPr>
        <w:pStyle w:val="ListParagraph"/>
        <w:numPr>
          <w:ilvl w:val="0"/>
          <w:numId w:val="58"/>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02176D">
      <w:pPr>
        <w:pStyle w:val="ListParagraph"/>
        <w:numPr>
          <w:ilvl w:val="0"/>
          <w:numId w:val="58"/>
        </w:numPr>
      </w:pPr>
      <w:r w:rsidRPr="003C364E">
        <w:rPr>
          <w:b/>
        </w:rPr>
        <w:t>Prepare():</w:t>
      </w:r>
      <w:r w:rsidRPr="003C364E">
        <w:t> This method creates a prepared version of the command on an instance of SQL Server.</w:t>
      </w:r>
    </w:p>
    <w:p w14:paraId="148525FA" w14:textId="77777777" w:rsidR="003C364E" w:rsidRPr="003C364E" w:rsidRDefault="003C364E" w:rsidP="0002176D">
      <w:pPr>
        <w:pStyle w:val="ListParagraph"/>
        <w:numPr>
          <w:ilvl w:val="0"/>
          <w:numId w:val="58"/>
        </w:numPr>
      </w:pPr>
      <w:r w:rsidRPr="003C364E">
        <w:rPr>
          <w:b/>
        </w:rPr>
        <w:t>ResetCommandTimeout():</w:t>
      </w:r>
      <w:r w:rsidRPr="003C364E">
        <w:t> This method resets the CommandTimeout property to its default value.</w:t>
      </w:r>
    </w:p>
    <w:p w14:paraId="6ED30A34" w14:textId="0039E5E5" w:rsidR="001218FE" w:rsidRDefault="001218FE" w:rsidP="005968DA"/>
    <w:p w14:paraId="1B72F263" w14:textId="22857785" w:rsidR="000C3FEB" w:rsidRDefault="000C3FEB" w:rsidP="00E93EBE">
      <w:pPr>
        <w:pStyle w:val="Heading4"/>
        <w:numPr>
          <w:ilvl w:val="0"/>
          <w:numId w:val="63"/>
        </w:numPr>
        <w:spacing w:after="0"/>
      </w:pPr>
      <w:r w:rsidRPr="000C3FEB">
        <w:t>SqlDataReader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lastRenderedPageBreak/>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E93EBE">
      <w:pPr>
        <w:pStyle w:val="ListParagraph"/>
        <w:numPr>
          <w:ilvl w:val="0"/>
          <w:numId w:val="60"/>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E93EBE">
      <w:pPr>
        <w:pStyle w:val="ListParagraph"/>
        <w:numPr>
          <w:ilvl w:val="0"/>
          <w:numId w:val="60"/>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E93EBE">
      <w:pPr>
        <w:pStyle w:val="ListParagraph"/>
        <w:numPr>
          <w:ilvl w:val="0"/>
          <w:numId w:val="60"/>
        </w:numPr>
      </w:pPr>
      <w:r w:rsidRPr="005968DA">
        <w:rPr>
          <w:b/>
        </w:rPr>
        <w:t>FieldCount:</w:t>
      </w:r>
      <w:r w:rsidRPr="005968DA">
        <w:t xml:space="preserve"> It gets the number of columns in the current row.</w:t>
      </w:r>
    </w:p>
    <w:p w14:paraId="17F80511" w14:textId="77777777" w:rsidR="005968DA" w:rsidRPr="005968DA" w:rsidRDefault="005968DA" w:rsidP="00E93EBE">
      <w:pPr>
        <w:pStyle w:val="ListParagraph"/>
        <w:numPr>
          <w:ilvl w:val="0"/>
          <w:numId w:val="60"/>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E93EBE">
      <w:pPr>
        <w:pStyle w:val="ListParagraph"/>
        <w:numPr>
          <w:ilvl w:val="0"/>
          <w:numId w:val="60"/>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E93EBE">
      <w:pPr>
        <w:pStyle w:val="ListParagraph"/>
        <w:numPr>
          <w:ilvl w:val="0"/>
          <w:numId w:val="60"/>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E93EBE">
      <w:pPr>
        <w:pStyle w:val="ListParagraph"/>
        <w:numPr>
          <w:ilvl w:val="0"/>
          <w:numId w:val="60"/>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E93EBE">
      <w:pPr>
        <w:pStyle w:val="ListParagraph"/>
        <w:numPr>
          <w:ilvl w:val="0"/>
          <w:numId w:val="60"/>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E93EBE">
      <w:pPr>
        <w:pStyle w:val="ListParagraph"/>
        <w:numPr>
          <w:ilvl w:val="0"/>
          <w:numId w:val="60"/>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E93EBE">
      <w:pPr>
        <w:pStyle w:val="ListParagraph"/>
        <w:numPr>
          <w:ilvl w:val="0"/>
          <w:numId w:val="59"/>
        </w:numPr>
      </w:pPr>
      <w:r w:rsidRPr="005968DA">
        <w:rPr>
          <w:b/>
        </w:rPr>
        <w:t>Close():</w:t>
      </w:r>
      <w:r w:rsidRPr="005968DA">
        <w:t> It closes the SqlDataReader object.</w:t>
      </w:r>
    </w:p>
    <w:p w14:paraId="7A1909D5" w14:textId="77777777" w:rsidR="005968DA" w:rsidRPr="005968DA" w:rsidRDefault="005968DA" w:rsidP="00E93EBE">
      <w:pPr>
        <w:pStyle w:val="ListParagraph"/>
        <w:numPr>
          <w:ilvl w:val="0"/>
          <w:numId w:val="59"/>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E93EBE">
      <w:pPr>
        <w:pStyle w:val="ListParagraph"/>
        <w:numPr>
          <w:ilvl w:val="0"/>
          <w:numId w:val="59"/>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E93EBE">
      <w:pPr>
        <w:pStyle w:val="ListParagraph"/>
        <w:numPr>
          <w:ilvl w:val="0"/>
          <w:numId w:val="59"/>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E93EBE">
      <w:pPr>
        <w:pStyle w:val="ListParagraph"/>
        <w:numPr>
          <w:ilvl w:val="0"/>
          <w:numId w:val="59"/>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E93EBE">
      <w:pPr>
        <w:pStyle w:val="ListParagraph"/>
        <w:numPr>
          <w:ilvl w:val="0"/>
          <w:numId w:val="59"/>
        </w:numPr>
      </w:pPr>
      <w:r w:rsidRPr="005968DA">
        <w:rPr>
          <w:b/>
        </w:rPr>
        <w:lastRenderedPageBreak/>
        <w:t>GetDecimal(int i):</w:t>
      </w:r>
      <w:r w:rsidRPr="005968DA">
        <w:t> It gets the value of the specified column as a System.Decimal object. Here, parameter i is the zero-based column ordinal.</w:t>
      </w:r>
    </w:p>
    <w:p w14:paraId="742E9E8F" w14:textId="77777777" w:rsidR="005968DA" w:rsidRPr="005968DA" w:rsidRDefault="005968DA" w:rsidP="00E93EBE">
      <w:pPr>
        <w:pStyle w:val="ListParagraph"/>
        <w:numPr>
          <w:ilvl w:val="0"/>
          <w:numId w:val="59"/>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E93EBE">
      <w:pPr>
        <w:pStyle w:val="ListParagraph"/>
        <w:numPr>
          <w:ilvl w:val="0"/>
          <w:numId w:val="59"/>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E93EBE">
      <w:pPr>
        <w:pStyle w:val="ListParagraph"/>
        <w:numPr>
          <w:ilvl w:val="0"/>
          <w:numId w:val="59"/>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E93EBE">
      <w:pPr>
        <w:pStyle w:val="ListParagraph"/>
        <w:numPr>
          <w:ilvl w:val="0"/>
          <w:numId w:val="59"/>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E93EBE">
      <w:pPr>
        <w:pStyle w:val="ListParagraph"/>
        <w:numPr>
          <w:ilvl w:val="0"/>
          <w:numId w:val="59"/>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E93EBE">
      <w:pPr>
        <w:pStyle w:val="ListParagraph"/>
        <w:numPr>
          <w:ilvl w:val="0"/>
          <w:numId w:val="59"/>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E93EBE">
      <w:pPr>
        <w:pStyle w:val="ListParagraph"/>
        <w:numPr>
          <w:ilvl w:val="0"/>
          <w:numId w:val="59"/>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E93EBE">
      <w:pPr>
        <w:pStyle w:val="ListParagraph"/>
        <w:numPr>
          <w:ilvl w:val="0"/>
          <w:numId w:val="59"/>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E93EBE">
      <w:pPr>
        <w:pStyle w:val="Heading4"/>
        <w:numPr>
          <w:ilvl w:val="0"/>
          <w:numId w:val="63"/>
        </w:numPr>
        <w:spacing w:after="0"/>
      </w:pPr>
      <w:r>
        <w:t xml:space="preserve">DataAdapter </w:t>
      </w:r>
      <w:r w:rsidR="00EE6ED9">
        <w:t>Class:</w:t>
      </w:r>
      <w:r>
        <w:t xml:space="preserve"> </w:t>
      </w:r>
    </w:p>
    <w:p w14:paraId="7E30F50A" w14:textId="49CE113C" w:rsidR="001218FE" w:rsidRPr="005526ED" w:rsidRDefault="00DF1CF6" w:rsidP="005526ED">
      <w:pPr>
        <w:ind w:left="360"/>
      </w:pPr>
      <w:r w:rsidRPr="005526ED">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E93EBE">
      <w:pPr>
        <w:pStyle w:val="ListParagraph"/>
        <w:numPr>
          <w:ilvl w:val="0"/>
          <w:numId w:val="61"/>
        </w:numPr>
      </w:pPr>
      <w:r w:rsidRPr="00536503">
        <w:rPr>
          <w:b/>
        </w:rPr>
        <w:t>SqlDataAdapter():</w:t>
      </w:r>
      <w:r w:rsidRPr="00A103AD">
        <w:t> Initializes a new instance of the SqlDataAdapter class.</w:t>
      </w:r>
    </w:p>
    <w:p w14:paraId="2AAD3F9E" w14:textId="77777777" w:rsidR="00A103AD" w:rsidRPr="00A103AD" w:rsidRDefault="00A103AD" w:rsidP="00E93EBE">
      <w:pPr>
        <w:pStyle w:val="ListParagraph"/>
        <w:numPr>
          <w:ilvl w:val="0"/>
          <w:numId w:val="61"/>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E93EBE">
      <w:pPr>
        <w:pStyle w:val="ListParagraph"/>
        <w:numPr>
          <w:ilvl w:val="0"/>
          <w:numId w:val="61"/>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E93EBE">
      <w:pPr>
        <w:pStyle w:val="ListParagraph"/>
        <w:numPr>
          <w:ilvl w:val="0"/>
          <w:numId w:val="61"/>
        </w:numPr>
      </w:pPr>
      <w:r w:rsidRPr="00536503">
        <w:rPr>
          <w:b/>
        </w:rPr>
        <w:lastRenderedPageBreak/>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E93EBE">
      <w:pPr>
        <w:pStyle w:val="ListParagraph"/>
        <w:numPr>
          <w:ilvl w:val="0"/>
          <w:numId w:val="62"/>
        </w:numPr>
      </w:pPr>
      <w:r w:rsidRPr="00536503">
        <w:rPr>
          <w:b/>
        </w:rPr>
        <w:t>CloneInternals():</w:t>
      </w:r>
      <w:r w:rsidRPr="00A103AD">
        <w:t> It is used to create a copy of this instance of DataAdapter.</w:t>
      </w:r>
    </w:p>
    <w:p w14:paraId="1BD8DB7F" w14:textId="77777777" w:rsidR="00A103AD" w:rsidRPr="00A103AD" w:rsidRDefault="00A103AD" w:rsidP="00E93EBE">
      <w:pPr>
        <w:pStyle w:val="ListParagraph"/>
        <w:numPr>
          <w:ilvl w:val="0"/>
          <w:numId w:val="62"/>
        </w:numPr>
      </w:pPr>
      <w:r w:rsidRPr="00536503">
        <w:rPr>
          <w:b/>
        </w:rPr>
        <w:t>Dispose(Boolean):</w:t>
      </w:r>
      <w:r w:rsidRPr="00A103AD">
        <w:t> It is used to release the unmanaged resources used by the DataAdapter.</w:t>
      </w:r>
    </w:p>
    <w:p w14:paraId="69695B78" w14:textId="77777777" w:rsidR="00A103AD" w:rsidRPr="00A103AD" w:rsidRDefault="00A103AD" w:rsidP="00E93EBE">
      <w:pPr>
        <w:pStyle w:val="ListParagraph"/>
        <w:numPr>
          <w:ilvl w:val="0"/>
          <w:numId w:val="62"/>
        </w:numPr>
      </w:pPr>
      <w:r w:rsidRPr="00536503">
        <w:rPr>
          <w:b/>
        </w:rPr>
        <w:t>Fill(DataSet):</w:t>
      </w:r>
      <w:r w:rsidRPr="00A103AD">
        <w:t> It is used to add rows in the DataSet to match those in the data source.</w:t>
      </w:r>
    </w:p>
    <w:p w14:paraId="09E6FD9D" w14:textId="77777777" w:rsidR="00A103AD" w:rsidRPr="00A103AD" w:rsidRDefault="00A103AD" w:rsidP="00E93EBE">
      <w:pPr>
        <w:pStyle w:val="ListParagraph"/>
        <w:numPr>
          <w:ilvl w:val="0"/>
          <w:numId w:val="62"/>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E93EBE">
      <w:pPr>
        <w:pStyle w:val="ListParagraph"/>
        <w:numPr>
          <w:ilvl w:val="0"/>
          <w:numId w:val="62"/>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E93EBE">
      <w:pPr>
        <w:pStyle w:val="ListParagraph"/>
        <w:numPr>
          <w:ilvl w:val="0"/>
          <w:numId w:val="62"/>
        </w:numPr>
      </w:pPr>
      <w:r w:rsidRPr="00536503">
        <w:rPr>
          <w:b/>
        </w:rPr>
        <w:t>ResetFillLoadOption():</w:t>
      </w:r>
      <w:r w:rsidRPr="00A103AD">
        <w:t> It is used to reset FillLoadOption to its default state.</w:t>
      </w:r>
    </w:p>
    <w:p w14:paraId="39CCADF9" w14:textId="77777777" w:rsidR="00A103AD" w:rsidRPr="00A103AD" w:rsidRDefault="00A103AD" w:rsidP="00E93EBE">
      <w:pPr>
        <w:pStyle w:val="ListParagraph"/>
        <w:numPr>
          <w:ilvl w:val="0"/>
          <w:numId w:val="62"/>
        </w:numPr>
      </w:pPr>
      <w:r w:rsidRPr="00536503">
        <w:rPr>
          <w:b/>
        </w:rPr>
        <w:t>ShouldSerializeAcceptChangesDuringFill():</w:t>
      </w:r>
      <w:r w:rsidRPr="00A103AD">
        <w:t> It determines whether the</w:t>
      </w:r>
    </w:p>
    <w:p w14:paraId="7C3B022B" w14:textId="77777777" w:rsidR="00A103AD" w:rsidRPr="00A103AD" w:rsidRDefault="00A103AD" w:rsidP="00E93EBE">
      <w:pPr>
        <w:pStyle w:val="ListParagraph"/>
        <w:numPr>
          <w:ilvl w:val="0"/>
          <w:numId w:val="62"/>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E93EBE">
      <w:pPr>
        <w:pStyle w:val="ListParagraph"/>
        <w:numPr>
          <w:ilvl w:val="0"/>
          <w:numId w:val="62"/>
        </w:numPr>
      </w:pPr>
      <w:r w:rsidRPr="00A103AD">
        <w:t>ShouldSerializeTableMappings(): It determines whether one or more DataTableMapping objects exist or not.</w:t>
      </w:r>
    </w:p>
    <w:p w14:paraId="6D2D0B42" w14:textId="77777777" w:rsidR="00A103AD" w:rsidRPr="00A103AD" w:rsidRDefault="00A103AD" w:rsidP="00E93EBE">
      <w:pPr>
        <w:pStyle w:val="ListParagraph"/>
        <w:numPr>
          <w:ilvl w:val="0"/>
          <w:numId w:val="62"/>
        </w:numPr>
      </w:pPr>
      <w:r w:rsidRPr="00A103AD">
        <w:t>Update(DataSet): It is used to call the respective INSERT, UPDATE, or DELETE statements.</w:t>
      </w:r>
    </w:p>
    <w:p w14:paraId="190CD565" w14:textId="1C633419" w:rsidR="001218FE" w:rsidRPr="0095151F" w:rsidRDefault="001218FE" w:rsidP="0095151F"/>
    <w:p w14:paraId="39BEB5C0" w14:textId="3153B415" w:rsidR="0095151F" w:rsidRDefault="0095151F" w:rsidP="00E93EBE">
      <w:pPr>
        <w:pStyle w:val="Heading4"/>
        <w:numPr>
          <w:ilvl w:val="0"/>
          <w:numId w:val="63"/>
        </w:numPr>
        <w:spacing w:after="0"/>
      </w:pPr>
      <w:r w:rsidRPr="0095151F">
        <w:t xml:space="preserve">DataTable </w:t>
      </w:r>
      <w:r w:rsidR="00BF693E" w:rsidRPr="0095151F">
        <w:t>class:</w:t>
      </w:r>
    </w:p>
    <w:p w14:paraId="637C164F" w14:textId="1A97CA7B" w:rsidR="0095151F" w:rsidRDefault="0095151F" w:rsidP="00BF693E">
      <w:pPr>
        <w:ind w:left="360"/>
      </w:pPr>
      <w:r w:rsidRPr="0095151F">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w:t>
      </w:r>
      <w:r>
        <w:t xml:space="preserve"> </w:t>
      </w:r>
      <w:r w:rsidRPr="0095151F">
        <w:t>Datatable class store in System.Data namespace.  DataTable is a central object which can be used independently or can be used by other objects such as DataSet and the DataView.</w:t>
      </w:r>
      <w:r>
        <w:rPr>
          <w:rFonts w:ascii="Arial" w:hAnsi="Arial" w:cs="Arial"/>
          <w:color w:val="000000"/>
          <w:sz w:val="23"/>
          <w:szCs w:val="23"/>
          <w:shd w:val="clear" w:color="auto" w:fill="FFFFFF"/>
        </w:rPr>
        <w:t> </w:t>
      </w:r>
    </w:p>
    <w:p w14:paraId="5B9AEC74" w14:textId="4C3F99AA" w:rsidR="0095151F" w:rsidRDefault="0095151F" w:rsidP="00C86D7E">
      <w:pPr>
        <w:spacing w:after="0"/>
        <w:ind w:left="1080"/>
      </w:pPr>
      <w:r>
        <w:t xml:space="preserve">Code: </w:t>
      </w:r>
    </w:p>
    <w:p w14:paraId="020B7FEF" w14:textId="4C0CD992" w:rsidR="0095151F" w:rsidRDefault="0095151F" w:rsidP="00BF693E">
      <w:pPr>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p>
    <w:p w14:paraId="04EA3A41" w14:textId="0E37B610" w:rsidR="0095151F" w:rsidRDefault="0095151F" w:rsidP="00BF7D32">
      <w:pPr>
        <w:spacing w:after="0"/>
        <w:ind w:left="1800"/>
      </w:pP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lastRenderedPageBreak/>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673205D3" w14:textId="611690DE" w:rsidR="0095151F" w:rsidRPr="00BF7D32" w:rsidRDefault="0095151F" w:rsidP="00BF7D32">
      <w:pPr>
        <w:spacing w:after="0"/>
        <w:ind w:left="1440"/>
      </w:pPr>
      <w:r w:rsidRPr="00BF7D32">
        <w:t>}</w:t>
      </w:r>
    </w:p>
    <w:p w14:paraId="3EF6E573" w14:textId="77777777" w:rsidR="0095151F" w:rsidRPr="00C86D7E" w:rsidRDefault="0095151F" w:rsidP="00C86D7E"/>
    <w:p w14:paraId="639A5E3A" w14:textId="14BE7C4A" w:rsidR="00C86D7E" w:rsidRPr="00C86D7E" w:rsidRDefault="00C86D7E" w:rsidP="002F5B21">
      <w:pPr>
        <w:spacing w:after="0"/>
        <w:rPr>
          <w:b/>
          <w:sz w:val="24"/>
        </w:rPr>
      </w:pPr>
      <w:r>
        <w:rPr>
          <w:b/>
          <w:sz w:val="24"/>
        </w:rPr>
        <w:t>C</w:t>
      </w:r>
      <w:r w:rsidR="00C40358">
        <w:rPr>
          <w:b/>
          <w:sz w:val="24"/>
        </w:rPr>
        <w:t>onstructors:</w:t>
      </w:r>
    </w:p>
    <w:p w14:paraId="341DB88E" w14:textId="77777777" w:rsidR="00C86D7E" w:rsidRPr="00C86D7E" w:rsidRDefault="00C86D7E" w:rsidP="00E93EBE">
      <w:pPr>
        <w:pStyle w:val="ListParagraph"/>
        <w:numPr>
          <w:ilvl w:val="0"/>
          <w:numId w:val="64"/>
        </w:numPr>
      </w:pPr>
      <w:r w:rsidRPr="00C86D7E">
        <w:t>DataTable(): This constructor is used to initialize a new instance of the System.Data.DataTable class with no arguments.</w:t>
      </w:r>
    </w:p>
    <w:p w14:paraId="733DDF1F" w14:textId="77777777" w:rsidR="00C86D7E" w:rsidRPr="00C86D7E" w:rsidRDefault="00C86D7E" w:rsidP="00E93EBE">
      <w:pPr>
        <w:pStyle w:val="ListParagraph"/>
        <w:numPr>
          <w:ilvl w:val="0"/>
          <w:numId w:val="64"/>
        </w:numPr>
      </w:pPr>
      <w:r w:rsidRPr="00C86D7E">
        <w:t>DataTable(string tableName): It is used to initialize a new instance of the System.Data.DataTable class with the specified table name. Here, the Parameters tableName is the name to give the table. If tableName is null or an empty string, a default name is given when added to the System.Data.DataTableCollection.</w:t>
      </w:r>
    </w:p>
    <w:p w14:paraId="27A5A9AA" w14:textId="77777777" w:rsidR="00C86D7E" w:rsidRPr="00C86D7E" w:rsidRDefault="00C86D7E" w:rsidP="00E93EBE">
      <w:pPr>
        <w:pStyle w:val="ListParagraph"/>
        <w:numPr>
          <w:ilvl w:val="0"/>
          <w:numId w:val="64"/>
        </w:numPr>
      </w:pPr>
      <w:r w:rsidRPr="00C86D7E">
        <w:t>DataTable(SerializationInfo info, StreamingContext context): This constructor is used to initialize a new instance of the System.Data.DataTable class with the System.Runtime.Serialization.SerializationInfo and the System.Runtime.Serialization.StreamingContext. Here, the parameter info specifies the data needed to serialize or deserialize an object and the parameter context specifies the source and destination of a given serialized stream.</w:t>
      </w:r>
    </w:p>
    <w:p w14:paraId="196AACE9" w14:textId="77777777" w:rsidR="00C86D7E" w:rsidRPr="00C86D7E" w:rsidRDefault="00C86D7E" w:rsidP="00E93EBE">
      <w:pPr>
        <w:pStyle w:val="ListParagraph"/>
        <w:numPr>
          <w:ilvl w:val="0"/>
          <w:numId w:val="64"/>
        </w:numPr>
      </w:pPr>
      <w:r w:rsidRPr="00C86D7E">
        <w:t>DataTable(string tableName, string tableNamespace): It is used to initialize a new instance of the System.Data.DataTable class using the specified table name and namespace. Here, the parameter tableName specifies the name to give the table. If tableName is null or an empty string, a default name is given when added to the System.Data.DataTableCollection. The second parameter i.e. tableNamespace specifies the namespace for the XML representation of the data stored in the DataTable.</w:t>
      </w:r>
    </w:p>
    <w:p w14:paraId="1926EB10" w14:textId="7285389F" w:rsidR="00C86D7E" w:rsidRPr="000D7734" w:rsidRDefault="002F5B21" w:rsidP="000D7734">
      <w:pPr>
        <w:spacing w:after="0"/>
        <w:rPr>
          <w:b/>
        </w:rPr>
      </w:pPr>
      <w:r w:rsidRPr="000D7734">
        <w:rPr>
          <w:b/>
        </w:rPr>
        <w:t>Properties of DataTable</w:t>
      </w:r>
      <w:r w:rsidR="00C86D7E" w:rsidRPr="000D7734">
        <w:rPr>
          <w:b/>
        </w:rPr>
        <w:t>:</w:t>
      </w:r>
    </w:p>
    <w:p w14:paraId="05147EF6" w14:textId="77777777" w:rsidR="00C86D7E" w:rsidRPr="00C86D7E" w:rsidRDefault="00C86D7E" w:rsidP="00E93EBE">
      <w:pPr>
        <w:pStyle w:val="ListParagraph"/>
        <w:numPr>
          <w:ilvl w:val="0"/>
          <w:numId w:val="65"/>
        </w:numPr>
      </w:pPr>
      <w:r w:rsidRPr="00C86D7E">
        <w:t>Columns: It is used to get the collection of columns that belong to this table.</w:t>
      </w:r>
    </w:p>
    <w:p w14:paraId="7E57550B" w14:textId="77777777" w:rsidR="00C86D7E" w:rsidRPr="00C86D7E" w:rsidRDefault="00C86D7E" w:rsidP="00E93EBE">
      <w:pPr>
        <w:pStyle w:val="ListParagraph"/>
        <w:numPr>
          <w:ilvl w:val="0"/>
          <w:numId w:val="65"/>
        </w:numPr>
      </w:pPr>
      <w:r w:rsidRPr="00C86D7E">
        <w:t>Constraints: t is used to get the collection of constraints maintained by this table.</w:t>
      </w:r>
    </w:p>
    <w:p w14:paraId="7766713E" w14:textId="77777777" w:rsidR="00C86D7E" w:rsidRPr="00C86D7E" w:rsidRDefault="00C86D7E" w:rsidP="00E93EBE">
      <w:pPr>
        <w:pStyle w:val="ListParagraph"/>
        <w:numPr>
          <w:ilvl w:val="0"/>
          <w:numId w:val="65"/>
        </w:numPr>
      </w:pPr>
      <w:r w:rsidRPr="00C86D7E">
        <w:t>DataSet: It is used to get the DataSet to which this table belongs.</w:t>
      </w:r>
    </w:p>
    <w:p w14:paraId="3013473E" w14:textId="77777777" w:rsidR="00C86D7E" w:rsidRPr="00C86D7E" w:rsidRDefault="00C86D7E" w:rsidP="00E93EBE">
      <w:pPr>
        <w:pStyle w:val="ListParagraph"/>
        <w:numPr>
          <w:ilvl w:val="0"/>
          <w:numId w:val="65"/>
        </w:numPr>
      </w:pPr>
      <w:r w:rsidRPr="00C86D7E">
        <w:t>DefaultView: It is used to get a customized view of the table that may include a filtered view.</w:t>
      </w:r>
    </w:p>
    <w:p w14:paraId="6EA0E8C4" w14:textId="77777777" w:rsidR="00C86D7E" w:rsidRPr="00C86D7E" w:rsidRDefault="00C86D7E" w:rsidP="00E93EBE">
      <w:pPr>
        <w:pStyle w:val="ListParagraph"/>
        <w:numPr>
          <w:ilvl w:val="0"/>
          <w:numId w:val="65"/>
        </w:numPr>
      </w:pPr>
      <w:r w:rsidRPr="00C86D7E">
        <w:t>HasErrors: It is used to get a value indicating whether there are errors in any of the rows in the table of the DataSet.</w:t>
      </w:r>
    </w:p>
    <w:p w14:paraId="2E0E9FD7" w14:textId="77777777" w:rsidR="00C86D7E" w:rsidRPr="00C86D7E" w:rsidRDefault="00C86D7E" w:rsidP="00E93EBE">
      <w:pPr>
        <w:pStyle w:val="ListParagraph"/>
        <w:numPr>
          <w:ilvl w:val="0"/>
          <w:numId w:val="65"/>
        </w:numPr>
      </w:pPr>
      <w:r w:rsidRPr="00C86D7E">
        <w:t>MinimumCapacity: It is used to get or set the initial starting size for this table.</w:t>
      </w:r>
    </w:p>
    <w:p w14:paraId="0216BFAB" w14:textId="77777777" w:rsidR="00C86D7E" w:rsidRPr="00C86D7E" w:rsidRDefault="00C86D7E" w:rsidP="00E93EBE">
      <w:pPr>
        <w:pStyle w:val="ListParagraph"/>
        <w:numPr>
          <w:ilvl w:val="0"/>
          <w:numId w:val="65"/>
        </w:numPr>
      </w:pPr>
      <w:r w:rsidRPr="00C86D7E">
        <w:t>PrimaryKey: It is used to get or set an array of columns that function as primary keys for the data table.</w:t>
      </w:r>
    </w:p>
    <w:p w14:paraId="3DC3BE51" w14:textId="77777777" w:rsidR="00C86D7E" w:rsidRPr="00C86D7E" w:rsidRDefault="00C86D7E" w:rsidP="00E93EBE">
      <w:pPr>
        <w:pStyle w:val="ListParagraph"/>
        <w:numPr>
          <w:ilvl w:val="0"/>
          <w:numId w:val="65"/>
        </w:numPr>
      </w:pPr>
      <w:r w:rsidRPr="00C86D7E">
        <w:t>Rows: It is used to get the collection of rows that belong to this table.</w:t>
      </w:r>
    </w:p>
    <w:p w14:paraId="1968EFF0" w14:textId="77777777" w:rsidR="00C86D7E" w:rsidRPr="00C86D7E" w:rsidRDefault="00C86D7E" w:rsidP="00E93EBE">
      <w:pPr>
        <w:pStyle w:val="ListParagraph"/>
        <w:numPr>
          <w:ilvl w:val="0"/>
          <w:numId w:val="65"/>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E93EBE">
      <w:pPr>
        <w:pStyle w:val="ListParagraph"/>
        <w:numPr>
          <w:ilvl w:val="0"/>
          <w:numId w:val="66"/>
        </w:numPr>
      </w:pPr>
      <w:r w:rsidRPr="00C86D7E">
        <w:t>AcceptChanges(): It is used to commit all the changes made to this table.</w:t>
      </w:r>
    </w:p>
    <w:p w14:paraId="504B7656" w14:textId="77777777" w:rsidR="00C86D7E" w:rsidRPr="00C86D7E" w:rsidRDefault="00C86D7E" w:rsidP="00E93EBE">
      <w:pPr>
        <w:pStyle w:val="ListParagraph"/>
        <w:numPr>
          <w:ilvl w:val="0"/>
          <w:numId w:val="66"/>
        </w:numPr>
      </w:pPr>
      <w:r w:rsidRPr="00C86D7E">
        <w:t>Clear(): It is used to clear the DataTable of all data.</w:t>
      </w:r>
    </w:p>
    <w:p w14:paraId="7A07A33F" w14:textId="77777777" w:rsidR="00C86D7E" w:rsidRPr="00C86D7E" w:rsidRDefault="00C86D7E" w:rsidP="00E93EBE">
      <w:pPr>
        <w:pStyle w:val="ListParagraph"/>
        <w:numPr>
          <w:ilvl w:val="0"/>
          <w:numId w:val="66"/>
        </w:numPr>
      </w:pPr>
      <w:r w:rsidRPr="00C86D7E">
        <w:t>Clone(): It is used to clone the structure of the DataTable.</w:t>
      </w:r>
    </w:p>
    <w:p w14:paraId="120E9835" w14:textId="77777777" w:rsidR="00C86D7E" w:rsidRPr="00C86D7E" w:rsidRDefault="00C86D7E" w:rsidP="00E93EBE">
      <w:pPr>
        <w:pStyle w:val="ListParagraph"/>
        <w:numPr>
          <w:ilvl w:val="0"/>
          <w:numId w:val="66"/>
        </w:numPr>
      </w:pPr>
      <w:r w:rsidRPr="00C86D7E">
        <w:t>Copy(): It is used to copy both the structure and data of the DataTable.</w:t>
      </w:r>
    </w:p>
    <w:p w14:paraId="54F1E785" w14:textId="77777777" w:rsidR="00C86D7E" w:rsidRPr="00C86D7E" w:rsidRDefault="00C86D7E" w:rsidP="00E93EBE">
      <w:pPr>
        <w:pStyle w:val="ListParagraph"/>
        <w:numPr>
          <w:ilvl w:val="0"/>
          <w:numId w:val="66"/>
        </w:numPr>
      </w:pPr>
      <w:r w:rsidRPr="00C86D7E">
        <w:t>CreateDataReader(): It is used to return a DataTableReader corresponding to the data within this DataTable.</w:t>
      </w:r>
    </w:p>
    <w:p w14:paraId="5F4BB0FB" w14:textId="77777777" w:rsidR="00C86D7E" w:rsidRPr="00C86D7E" w:rsidRDefault="00C86D7E" w:rsidP="00E93EBE">
      <w:pPr>
        <w:pStyle w:val="ListParagraph"/>
        <w:numPr>
          <w:ilvl w:val="0"/>
          <w:numId w:val="66"/>
        </w:numPr>
      </w:pPr>
      <w:r w:rsidRPr="00C86D7E">
        <w:lastRenderedPageBreak/>
        <w:t>CreateInstance(): It is used to create a new instance of DataTable.</w:t>
      </w:r>
    </w:p>
    <w:p w14:paraId="75D17AF3" w14:textId="77777777" w:rsidR="00C86D7E" w:rsidRPr="00C86D7E" w:rsidRDefault="00C86D7E" w:rsidP="00E93EBE">
      <w:pPr>
        <w:pStyle w:val="ListParagraph"/>
        <w:numPr>
          <w:ilvl w:val="0"/>
          <w:numId w:val="66"/>
        </w:numPr>
      </w:pPr>
      <w:r w:rsidRPr="00C86D7E">
        <w:t>GetRowType(): It is used to get the row type.</w:t>
      </w:r>
    </w:p>
    <w:p w14:paraId="0066C074" w14:textId="77777777" w:rsidR="00C86D7E" w:rsidRPr="00C86D7E" w:rsidRDefault="00C86D7E" w:rsidP="00E93EBE">
      <w:pPr>
        <w:pStyle w:val="ListParagraph"/>
        <w:numPr>
          <w:ilvl w:val="0"/>
          <w:numId w:val="66"/>
        </w:numPr>
      </w:pPr>
      <w:r w:rsidRPr="00C86D7E">
        <w:t>GetSchema(): It is used to get the schema of the table.</w:t>
      </w:r>
    </w:p>
    <w:p w14:paraId="00F1E581" w14:textId="77777777" w:rsidR="00C86D7E" w:rsidRPr="00C86D7E" w:rsidRDefault="00C86D7E" w:rsidP="00E93EBE">
      <w:pPr>
        <w:pStyle w:val="ListParagraph"/>
        <w:numPr>
          <w:ilvl w:val="0"/>
          <w:numId w:val="66"/>
        </w:numPr>
      </w:pPr>
      <w:r w:rsidRPr="00C86D7E">
        <w:t>ImportRow(DataRow): It is used to copy a DataRow into a DataTable.</w:t>
      </w:r>
    </w:p>
    <w:p w14:paraId="5AFE44A7" w14:textId="77777777" w:rsidR="00C86D7E" w:rsidRPr="00C86D7E" w:rsidRDefault="00C86D7E" w:rsidP="00E93EBE">
      <w:pPr>
        <w:pStyle w:val="ListParagraph"/>
        <w:numPr>
          <w:ilvl w:val="0"/>
          <w:numId w:val="66"/>
        </w:numPr>
      </w:pPr>
      <w:r w:rsidRPr="00C86D7E">
        <w:t>Load(IDataReader): It is used to fill a DataTable with values from a data source using the supplied IDataReader.</w:t>
      </w:r>
    </w:p>
    <w:p w14:paraId="679CAB1F" w14:textId="77777777" w:rsidR="00C86D7E" w:rsidRPr="00C86D7E" w:rsidRDefault="00C86D7E" w:rsidP="00E93EBE">
      <w:pPr>
        <w:pStyle w:val="ListParagraph"/>
        <w:numPr>
          <w:ilvl w:val="0"/>
          <w:numId w:val="66"/>
        </w:numPr>
      </w:pPr>
      <w:r w:rsidRPr="00C86D7E">
        <w:t>Merge(DataTable, Boolean): It is used to merge the specified DataTable with the current DataTable.</w:t>
      </w:r>
    </w:p>
    <w:p w14:paraId="005DAB5E" w14:textId="77777777" w:rsidR="00C86D7E" w:rsidRPr="00C86D7E" w:rsidRDefault="00C86D7E" w:rsidP="00E93EBE">
      <w:pPr>
        <w:pStyle w:val="ListParagraph"/>
        <w:numPr>
          <w:ilvl w:val="0"/>
          <w:numId w:val="66"/>
        </w:numPr>
      </w:pPr>
      <w:r w:rsidRPr="00C86D7E">
        <w:t>NewRow(): It is used to create a new DataRow with the same schema as the table.</w:t>
      </w:r>
    </w:p>
    <w:p w14:paraId="2483E63A" w14:textId="77777777" w:rsidR="00C86D7E" w:rsidRPr="00C86D7E" w:rsidRDefault="00C86D7E" w:rsidP="00E93EBE">
      <w:pPr>
        <w:pStyle w:val="ListParagraph"/>
        <w:numPr>
          <w:ilvl w:val="0"/>
          <w:numId w:val="66"/>
        </w:numPr>
      </w:pPr>
      <w:r w:rsidRPr="00C86D7E">
        <w:t>Select(): It is used to get an array of all DataRow objects.</w:t>
      </w:r>
    </w:p>
    <w:p w14:paraId="732417EF" w14:textId="77777777" w:rsidR="00C86D7E" w:rsidRPr="00C86D7E" w:rsidRDefault="00C86D7E" w:rsidP="00E93EBE">
      <w:pPr>
        <w:pStyle w:val="ListParagraph"/>
        <w:numPr>
          <w:ilvl w:val="0"/>
          <w:numId w:val="66"/>
        </w:numPr>
      </w:pPr>
      <w:r w:rsidRPr="00C86D7E">
        <w:t>WriteXml(String): It is used to write the current contents of the DataTable as XML using the specified file.</w:t>
      </w:r>
    </w:p>
    <w:p w14:paraId="7462D593" w14:textId="77777777" w:rsidR="0095151F" w:rsidRPr="0095151F" w:rsidRDefault="0095151F" w:rsidP="0095151F"/>
    <w:p w14:paraId="1E3831B6" w14:textId="03D5EC19" w:rsidR="0095151F" w:rsidRPr="0095151F" w:rsidRDefault="0095151F" w:rsidP="00E93EBE">
      <w:pPr>
        <w:pStyle w:val="Heading4"/>
        <w:numPr>
          <w:ilvl w:val="0"/>
          <w:numId w:val="63"/>
        </w:numPr>
      </w:pPr>
      <w:r w:rsidRPr="0095151F">
        <w:t xml:space="preserve">DataSet </w:t>
      </w:r>
    </w:p>
    <w:p w14:paraId="3A052217" w14:textId="77777777" w:rsidR="00A44C94" w:rsidRPr="00A44C94" w:rsidRDefault="00A44C94" w:rsidP="00A44C94">
      <w:pPr>
        <w:ind w:left="360"/>
      </w:pPr>
      <w:r w:rsidRPr="00A44C94">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473407" w:rsidRDefault="00A44C94" w:rsidP="003F17FC">
      <w:pPr>
        <w:ind w:left="360"/>
      </w:pPr>
      <w:r w:rsidRPr="00A44C94">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E93EBE">
      <w:pPr>
        <w:pStyle w:val="ListParagraph"/>
        <w:numPr>
          <w:ilvl w:val="0"/>
          <w:numId w:val="68"/>
        </w:numPr>
        <w:ind w:left="1080"/>
      </w:pPr>
      <w:r w:rsidRPr="00473407">
        <w:t>DataSet(): It initializes a new instance of the System.Data.DataSet class..</w:t>
      </w:r>
    </w:p>
    <w:p w14:paraId="730168A1" w14:textId="77777777" w:rsidR="00473407" w:rsidRPr="00473407" w:rsidRDefault="00473407" w:rsidP="00E93EBE">
      <w:pPr>
        <w:pStyle w:val="ListParagraph"/>
        <w:numPr>
          <w:ilvl w:val="0"/>
          <w:numId w:val="68"/>
        </w:numPr>
        <w:ind w:left="1080"/>
      </w:pPr>
      <w:r w:rsidRPr="00473407">
        <w:t>DataSet(string dataSetName): It initializes a new instance of a System.Data.DataSet class with the given name. Here, the string parameter dataSetName specifies the name of the System.Data.DataSet.</w:t>
      </w:r>
    </w:p>
    <w:p w14:paraId="1817CC5F" w14:textId="77777777" w:rsidR="00473407" w:rsidRPr="00473407" w:rsidRDefault="00473407" w:rsidP="00E93EBE">
      <w:pPr>
        <w:pStyle w:val="ListParagraph"/>
        <w:numPr>
          <w:ilvl w:val="0"/>
          <w:numId w:val="68"/>
        </w:numPr>
        <w:ind w:left="1080"/>
      </w:pPr>
      <w:r w:rsidRPr="00473407">
        <w:t>DataSet(SerializationInfo info, StreamingContext context): It initializes a new instance of a System.Data.DataSet class that has the given serialization information and context. Here, the parameter info is the data needed to serialize or deserialize an object. The context specifies the source and destination of a given serialized stream.</w:t>
      </w:r>
    </w:p>
    <w:p w14:paraId="640810EE" w14:textId="77777777" w:rsidR="00473407" w:rsidRPr="00473407" w:rsidRDefault="00473407" w:rsidP="00E93EBE">
      <w:pPr>
        <w:pStyle w:val="ListParagraph"/>
        <w:numPr>
          <w:ilvl w:val="0"/>
          <w:numId w:val="68"/>
        </w:numPr>
        <w:ind w:left="1080"/>
      </w:pPr>
      <w:r w:rsidRPr="00473407">
        <w:t>DataSet(SerializationInfo info, StreamingContext context, bool ConstructSchema): It initializes a new instance of the System.Data.DataSet class.</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77777777" w:rsidR="00473407" w:rsidRPr="00473407" w:rsidRDefault="00473407" w:rsidP="00E93EBE">
      <w:pPr>
        <w:pStyle w:val="ListParagraph"/>
        <w:numPr>
          <w:ilvl w:val="0"/>
          <w:numId w:val="69"/>
        </w:numPr>
        <w:ind w:left="1080"/>
      </w:pPr>
      <w:r w:rsidRPr="00473407">
        <w:t>CaseSensitive: It is used to get or set a value indicating whether string comparisons within System.Data.DataTable objects are case-sensitive. It returns true if string comparisons are case-sensitive; otherwise false. The default is false.</w:t>
      </w:r>
    </w:p>
    <w:p w14:paraId="73506999" w14:textId="77777777" w:rsidR="00473407" w:rsidRPr="00473407" w:rsidRDefault="00473407" w:rsidP="00E93EBE">
      <w:pPr>
        <w:pStyle w:val="ListParagraph"/>
        <w:numPr>
          <w:ilvl w:val="0"/>
          <w:numId w:val="69"/>
        </w:numPr>
        <w:ind w:left="1080"/>
      </w:pPr>
      <w:r w:rsidRPr="00473407">
        <w:t>DefaultViewManager: It is used to get a custom view of the data contained in the System.Data.DataSet to allow filtering, searching, and navigating using a custom System.Data.DataViewManager.</w:t>
      </w:r>
    </w:p>
    <w:p w14:paraId="6EF01A0D" w14:textId="77777777" w:rsidR="00473407" w:rsidRPr="00473407" w:rsidRDefault="00473407" w:rsidP="00E93EBE">
      <w:pPr>
        <w:pStyle w:val="ListParagraph"/>
        <w:numPr>
          <w:ilvl w:val="0"/>
          <w:numId w:val="69"/>
        </w:numPr>
        <w:ind w:left="1080"/>
      </w:pPr>
      <w:r w:rsidRPr="00473407">
        <w:t>DataSetName: It is used to get or set the name of the current System.Data.DataSet.</w:t>
      </w:r>
    </w:p>
    <w:p w14:paraId="0C244E26" w14:textId="77777777" w:rsidR="00473407" w:rsidRPr="00473407" w:rsidRDefault="00473407" w:rsidP="00E93EBE">
      <w:pPr>
        <w:pStyle w:val="ListParagraph"/>
        <w:numPr>
          <w:ilvl w:val="0"/>
          <w:numId w:val="69"/>
        </w:numPr>
        <w:ind w:left="1080"/>
      </w:pPr>
      <w:r w:rsidRPr="00473407">
        <w:t>EnforceConstraints: It is used to get or set a value indicating whether constraint rules are followed when attempting any update operation.</w:t>
      </w:r>
    </w:p>
    <w:p w14:paraId="67D6D128" w14:textId="77777777" w:rsidR="00473407" w:rsidRPr="00473407" w:rsidRDefault="00473407" w:rsidP="00E93EBE">
      <w:pPr>
        <w:pStyle w:val="ListParagraph"/>
        <w:numPr>
          <w:ilvl w:val="0"/>
          <w:numId w:val="69"/>
        </w:numPr>
        <w:ind w:left="1080"/>
      </w:pPr>
      <w:r w:rsidRPr="00473407">
        <w:lastRenderedPageBreak/>
        <w:t>HasErrors: It is used to get a value indicating whether there are errors in any of the System.Data.DataTable objects within this System.Data.DataSet.</w:t>
      </w:r>
    </w:p>
    <w:p w14:paraId="3722E511" w14:textId="77777777" w:rsidR="00473407" w:rsidRPr="00473407" w:rsidRDefault="00473407" w:rsidP="00E93EBE">
      <w:pPr>
        <w:pStyle w:val="ListParagraph"/>
        <w:numPr>
          <w:ilvl w:val="0"/>
          <w:numId w:val="69"/>
        </w:numPr>
        <w:ind w:left="1080"/>
      </w:pPr>
      <w:r w:rsidRPr="00473407">
        <w:t>IsInitialized: It is used to get a value that indicates whether the System.Data.DataSet is initialized. It returns true to indicate the component has completed initialization; otherwise false.</w:t>
      </w:r>
    </w:p>
    <w:p w14:paraId="50BA887A" w14:textId="77777777" w:rsidR="00473407" w:rsidRPr="00473407" w:rsidRDefault="00473407" w:rsidP="00E93EBE">
      <w:pPr>
        <w:pStyle w:val="ListParagraph"/>
        <w:numPr>
          <w:ilvl w:val="0"/>
          <w:numId w:val="69"/>
        </w:numPr>
        <w:ind w:left="1080"/>
      </w:pPr>
      <w:r w:rsidRPr="00473407">
        <w:t>Prefix: It is used to get or set an XML prefix that aliases the namespace of the System.Data.DataSet.</w:t>
      </w:r>
    </w:p>
    <w:p w14:paraId="1F129F37" w14:textId="77777777" w:rsidR="00473407" w:rsidRPr="00473407" w:rsidRDefault="00473407" w:rsidP="00E93EBE">
      <w:pPr>
        <w:pStyle w:val="ListParagraph"/>
        <w:numPr>
          <w:ilvl w:val="0"/>
          <w:numId w:val="69"/>
        </w:numPr>
        <w:ind w:left="1080"/>
      </w:pPr>
      <w:r w:rsidRPr="00473407">
        <w:t>Locale: It is used to get or set the locale information used to compare strings within the table.</w:t>
      </w:r>
    </w:p>
    <w:p w14:paraId="2872D43A" w14:textId="77777777" w:rsidR="00473407" w:rsidRPr="00473407" w:rsidRDefault="00473407" w:rsidP="00E93EBE">
      <w:pPr>
        <w:pStyle w:val="ListParagraph"/>
        <w:numPr>
          <w:ilvl w:val="0"/>
          <w:numId w:val="69"/>
        </w:numPr>
        <w:ind w:left="1080"/>
      </w:pPr>
      <w:r w:rsidRPr="00473407">
        <w:t>Namespace: It is used to get or set the namespace of the System.Data.DataSet.</w:t>
      </w:r>
    </w:p>
    <w:p w14:paraId="58448757" w14:textId="77777777" w:rsidR="00473407" w:rsidRPr="00473407" w:rsidRDefault="00473407" w:rsidP="00E93EBE">
      <w:pPr>
        <w:pStyle w:val="ListParagraph"/>
        <w:numPr>
          <w:ilvl w:val="0"/>
          <w:numId w:val="69"/>
        </w:numPr>
        <w:ind w:left="1080"/>
      </w:pPr>
      <w:r w:rsidRPr="00473407">
        <w:t>Site: It is used to get or set up a System.ComponentModel.ISite for the System.Data.DataSet.</w:t>
      </w:r>
    </w:p>
    <w:p w14:paraId="5808FF61" w14:textId="77777777" w:rsidR="00473407" w:rsidRPr="00473407" w:rsidRDefault="00473407" w:rsidP="00E93EBE">
      <w:pPr>
        <w:pStyle w:val="ListParagraph"/>
        <w:numPr>
          <w:ilvl w:val="0"/>
          <w:numId w:val="69"/>
        </w:numPr>
        <w:ind w:left="1080"/>
      </w:pPr>
      <w:r w:rsidRPr="00473407">
        <w:t>Relations: It is used to get the collection of relations that link tables and allow navigation from parent tables to child tables.</w:t>
      </w:r>
    </w:p>
    <w:p w14:paraId="6C39FFDB" w14:textId="77777777" w:rsidR="00473407" w:rsidRPr="00473407" w:rsidRDefault="00473407" w:rsidP="00E93EBE">
      <w:pPr>
        <w:pStyle w:val="ListParagraph"/>
        <w:numPr>
          <w:ilvl w:val="0"/>
          <w:numId w:val="69"/>
        </w:numPr>
        <w:ind w:left="1080"/>
      </w:pPr>
      <w:r w:rsidRPr="00473407">
        <w:t>Tables: It is used to get the collection of tables contained in the System.Data.DataSet.</w:t>
      </w:r>
    </w:p>
    <w:p w14:paraId="081969AD" w14:textId="523BE8D5" w:rsidR="00473407" w:rsidRPr="003F17FC" w:rsidRDefault="00473407" w:rsidP="003F17FC">
      <w:pPr>
        <w:spacing w:after="0"/>
        <w:ind w:left="360"/>
        <w:rPr>
          <w:b/>
        </w:rPr>
      </w:pPr>
      <w:r w:rsidRPr="003F17FC">
        <w:rPr>
          <w:b/>
        </w:rPr>
        <w:t>Methods of DataSet Class:</w:t>
      </w:r>
    </w:p>
    <w:p w14:paraId="28CFD909" w14:textId="77777777" w:rsidR="00473407" w:rsidRPr="00473407" w:rsidRDefault="00473407" w:rsidP="00E93EBE">
      <w:pPr>
        <w:pStyle w:val="ListParagraph"/>
        <w:numPr>
          <w:ilvl w:val="0"/>
          <w:numId w:val="67"/>
        </w:numPr>
        <w:ind w:left="1080"/>
      </w:pPr>
      <w:r w:rsidRPr="00473407">
        <w:t>BeginInit(): It Begins the initialization of a System.Data.DataSet that is used on a form or used by another component. The initialization occurs at run time.</w:t>
      </w:r>
    </w:p>
    <w:p w14:paraId="48C5E74A" w14:textId="77777777" w:rsidR="00473407" w:rsidRPr="00473407" w:rsidRDefault="00473407" w:rsidP="00E93EBE">
      <w:pPr>
        <w:pStyle w:val="ListParagraph"/>
        <w:numPr>
          <w:ilvl w:val="0"/>
          <w:numId w:val="67"/>
        </w:numPr>
        <w:ind w:left="1080"/>
      </w:pPr>
      <w:r w:rsidRPr="00473407">
        <w:t>Clear(): It Clears the System.Data.DataSet of any data by removing all rows in all tables.</w:t>
      </w:r>
    </w:p>
    <w:p w14:paraId="6B46E47C" w14:textId="77777777" w:rsidR="00473407" w:rsidRPr="00473407" w:rsidRDefault="00473407" w:rsidP="00E93EBE">
      <w:pPr>
        <w:pStyle w:val="ListParagraph"/>
        <w:numPr>
          <w:ilvl w:val="0"/>
          <w:numId w:val="67"/>
        </w:numPr>
        <w:ind w:left="1080"/>
      </w:pPr>
      <w:r w:rsidRPr="00473407">
        <w:t>Clone(): It Copies the structure of the System.Data.DataSet, including all System.Data.DataTable schemas, relations, and constraints. Do not copy any data.</w:t>
      </w:r>
    </w:p>
    <w:p w14:paraId="19B86AC0" w14:textId="77777777" w:rsidR="00473407" w:rsidRPr="00473407" w:rsidRDefault="00473407" w:rsidP="00E93EBE">
      <w:pPr>
        <w:pStyle w:val="ListParagraph"/>
        <w:numPr>
          <w:ilvl w:val="0"/>
          <w:numId w:val="67"/>
        </w:numPr>
        <w:ind w:left="1080"/>
      </w:pPr>
      <w:r w:rsidRPr="00473407">
        <w:t>Copy(): It Copies both the structure and data for this System.Data.DataSet.</w:t>
      </w:r>
    </w:p>
    <w:p w14:paraId="52E40B69" w14:textId="77777777" w:rsidR="00473407" w:rsidRPr="00473407" w:rsidRDefault="00473407" w:rsidP="00E93EBE">
      <w:pPr>
        <w:pStyle w:val="ListParagraph"/>
        <w:numPr>
          <w:ilvl w:val="0"/>
          <w:numId w:val="67"/>
        </w:numPr>
        <w:ind w:left="1080"/>
      </w:pPr>
      <w:r w:rsidRPr="00473407">
        <w:t>CreateDataReader(): It Returns a System.Data.DataTableReader with one result set per System.Data.DataTable, in the same sequence as the tables, appears in the System.Data.DataSet.Tables collection.</w:t>
      </w:r>
    </w:p>
    <w:p w14:paraId="119695D0" w14:textId="77777777" w:rsidR="00473407" w:rsidRPr="00473407" w:rsidRDefault="00473407" w:rsidP="00E93EBE">
      <w:pPr>
        <w:pStyle w:val="ListParagraph"/>
        <w:numPr>
          <w:ilvl w:val="0"/>
          <w:numId w:val="67"/>
        </w:numPr>
        <w:ind w:left="1080"/>
      </w:pPr>
      <w:r w:rsidRPr="00473407">
        <w:t>CreateDataReader(params DataTable[] dataTables): It returns a System.Data.DataTableReader with one result set per System.Data.DataTable. Here, the parameter dataTables specifies an array of DataTables providing the order of the result sets to be returned in the System.Data.DataTableReader</w:t>
      </w:r>
    </w:p>
    <w:p w14:paraId="58FDF7CC" w14:textId="77777777" w:rsidR="00473407" w:rsidRPr="00473407" w:rsidRDefault="00473407" w:rsidP="00E93EBE">
      <w:pPr>
        <w:pStyle w:val="ListParagraph"/>
        <w:numPr>
          <w:ilvl w:val="0"/>
          <w:numId w:val="67"/>
        </w:numPr>
        <w:ind w:left="1080"/>
      </w:pPr>
      <w:r w:rsidRPr="00473407">
        <w:t>EndInit(): It Ends the initialization of a System.Data.DataSet that is used on a form or used by another component. The initialization occurs at run time.</w:t>
      </w:r>
    </w:p>
    <w:p w14:paraId="22181F88" w14:textId="77777777" w:rsidR="00473407" w:rsidRPr="00473407" w:rsidRDefault="00473407" w:rsidP="00E93EBE">
      <w:pPr>
        <w:pStyle w:val="ListParagraph"/>
        <w:numPr>
          <w:ilvl w:val="0"/>
          <w:numId w:val="67"/>
        </w:numPr>
        <w:ind w:left="1080"/>
      </w:pPr>
      <w:r w:rsidRPr="00473407">
        <w:t>GetXml(): It Returns the XML representation of the data stored in the System.Data.DataSet.</w:t>
      </w:r>
    </w:p>
    <w:p w14:paraId="127E76C1" w14:textId="77777777" w:rsidR="00473407" w:rsidRPr="00473407" w:rsidRDefault="00473407" w:rsidP="00E93EBE">
      <w:pPr>
        <w:pStyle w:val="ListParagraph"/>
        <w:numPr>
          <w:ilvl w:val="0"/>
          <w:numId w:val="67"/>
        </w:numPr>
        <w:ind w:left="1080"/>
      </w:pPr>
      <w:r w:rsidRPr="00473407">
        <w:t>GetXmlSchema(): It Returns the XML Schema for the XML representation of the data stored in the System.Data.DataSet.</w:t>
      </w:r>
    </w:p>
    <w:p w14:paraId="5392E4A6" w14:textId="455A951D" w:rsidR="001218FE" w:rsidRPr="00473407" w:rsidRDefault="001218FE" w:rsidP="00473407"/>
    <w:p w14:paraId="3F174716" w14:textId="7B0EF0C1" w:rsidR="001218FE" w:rsidRPr="00473407" w:rsidRDefault="001218FE" w:rsidP="00473407"/>
    <w:p w14:paraId="07370D2F" w14:textId="72713DB9" w:rsidR="001218FE" w:rsidRDefault="00473407" w:rsidP="00473407">
      <w:pPr>
        <w:pStyle w:val="Heading1"/>
      </w:pPr>
      <w:r>
        <w:t>ADO.net Connectivity with SQL Server</w:t>
      </w:r>
    </w:p>
    <w:p w14:paraId="61E3E76D" w14:textId="77777777" w:rsidR="001218FE" w:rsidRDefault="001218FE" w:rsidP="00524553">
      <w:pPr>
        <w:ind w:left="360"/>
      </w:pPr>
    </w:p>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lastRenderedPageBreak/>
        <w:t>&lt;connectionStrings&gt;</w:t>
      </w:r>
    </w:p>
    <w:p w14:paraId="1DCA118E" w14:textId="77777777"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77777777" w:rsidR="00925AC4" w:rsidRDefault="00925AC4" w:rsidP="00925AC4">
      <w:pPr>
        <w:pStyle w:val="ListParagraph"/>
        <w:ind w:left="1440"/>
      </w:pPr>
      <w:r>
        <w:t>String query = “insert into customer values(@cid, @cname);</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2C3EDB5A" w14:textId="33AAB2CA" w:rsidR="00097DB6" w:rsidRPr="00056C9C" w:rsidRDefault="00097DB6" w:rsidP="00056C9C">
      <w:r w:rsidRPr="00056C9C">
        <w:t>The LINQ (Language Integrated Query) is a part of a language but not a complete language. It was introduced by Microsoft with .NET Framework 3.5 and C# 3.0 and is available in System.Linq namespace.</w:t>
      </w:r>
    </w:p>
    <w:p w14:paraId="0271CA57" w14:textId="77777777" w:rsidR="00097DB6" w:rsidRPr="00056C9C" w:rsidRDefault="00097DB6" w:rsidP="00056C9C">
      <w:r w:rsidRPr="00056C9C">
        <w:lastRenderedPageBreak/>
        <w:t>LINQ provides us with a common query syntax that allows us to query the data from various data sources in a uniform manner. That means using a single LINQ query we can get or set the data from various data sources such as SQL Server database, XML documents, ADO.NET Datasets, and any other in-memory objects such as Collections, Generics, etc.</w:t>
      </w:r>
    </w:p>
    <w:p w14:paraId="74951310" w14:textId="261A638A" w:rsidR="00DF6DC7" w:rsidRPr="00056C9C" w:rsidRDefault="00097DB6" w:rsidP="00056C9C">
      <w:r w:rsidRPr="00056C9C">
        <w:rPr>
          <w:noProof/>
        </w:rPr>
        <w:drawing>
          <wp:anchor distT="0" distB="0" distL="114300" distR="114300" simplePos="0" relativeHeight="251665408" behindDoc="0" locked="0" layoutInCell="1" allowOverlap="1" wp14:anchorId="5C0FE0A6" wp14:editId="2C0B9A46">
            <wp:simplePos x="0" y="0"/>
            <wp:positionH relativeFrom="margin">
              <wp:align>center</wp:align>
            </wp:positionH>
            <wp:positionV relativeFrom="paragraph">
              <wp:posOffset>230505</wp:posOffset>
            </wp:positionV>
            <wp:extent cx="4333875" cy="2768600"/>
            <wp:effectExtent l="0" t="0" r="9525" b="0"/>
            <wp:wrapSquare wrapText="bothSides"/>
            <wp:docPr id="5" name="Picture 5" descr="LINQ Query on Different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Query on Different Data Sour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C3287" w14:textId="46C59CBA" w:rsidR="00097DB6" w:rsidRPr="00056C9C" w:rsidRDefault="00097DB6" w:rsidP="00056C9C"/>
    <w:p w14:paraId="5633091D" w14:textId="1868EB49" w:rsidR="00097DB6" w:rsidRPr="00056C9C" w:rsidRDefault="00097DB6" w:rsidP="00056C9C"/>
    <w:p w14:paraId="14268564" w14:textId="28761624" w:rsidR="00097DB6" w:rsidRPr="00056C9C" w:rsidRDefault="00097DB6" w:rsidP="00056C9C"/>
    <w:p w14:paraId="14750B00" w14:textId="03A73DA2" w:rsidR="00097DB6" w:rsidRPr="00056C9C" w:rsidRDefault="00097DB6" w:rsidP="00056C9C"/>
    <w:p w14:paraId="7FE55D65" w14:textId="5E0B912E" w:rsidR="00097DB6" w:rsidRPr="00056C9C" w:rsidRDefault="00097DB6" w:rsidP="00056C9C"/>
    <w:p w14:paraId="42610253" w14:textId="77777777" w:rsidR="00097DB6" w:rsidRPr="00056C9C" w:rsidRDefault="00097DB6" w:rsidP="00056C9C"/>
    <w:p w14:paraId="6E951C2D" w14:textId="77777777" w:rsidR="00097DB6" w:rsidRPr="00056C9C" w:rsidRDefault="00097DB6" w:rsidP="00056C9C"/>
    <w:p w14:paraId="2A60EA7E" w14:textId="38E558D4" w:rsidR="00097DB6" w:rsidRPr="00056C9C" w:rsidRDefault="00097DB6" w:rsidP="00056C9C"/>
    <w:p w14:paraId="518D9787" w14:textId="22B70348" w:rsidR="00097DB6" w:rsidRPr="00056C9C" w:rsidRDefault="00097DB6" w:rsidP="00056C9C"/>
    <w:p w14:paraId="07ABCBEA" w14:textId="224178C8" w:rsidR="00097DB6" w:rsidRPr="00056C9C" w:rsidRDefault="00097DB6" w:rsidP="00056C9C"/>
    <w:p w14:paraId="602836AD" w14:textId="0D56494C" w:rsidR="00097DB6" w:rsidRPr="00056C9C" w:rsidRDefault="00890639" w:rsidP="00056C9C">
      <w:r w:rsidRPr="00056C9C">
        <w:rPr>
          <w:noProof/>
        </w:rPr>
        <w:drawing>
          <wp:anchor distT="0" distB="0" distL="114300" distR="114300" simplePos="0" relativeHeight="251666432" behindDoc="0" locked="0" layoutInCell="1" allowOverlap="1" wp14:anchorId="06AE88B1" wp14:editId="1C867ED6">
            <wp:simplePos x="0" y="0"/>
            <wp:positionH relativeFrom="margin">
              <wp:posOffset>800100</wp:posOffset>
            </wp:positionH>
            <wp:positionV relativeFrom="paragraph">
              <wp:posOffset>212725</wp:posOffset>
            </wp:positionV>
            <wp:extent cx="4545330" cy="2305050"/>
            <wp:effectExtent l="0" t="0" r="762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533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384B67BF" w14:textId="3FD7DEAE" w:rsidR="005003AE" w:rsidRPr="00056C9C" w:rsidRDefault="005003AE" w:rsidP="00056C9C"/>
    <w:p w14:paraId="5786A050" w14:textId="62C0F481" w:rsidR="005003AE" w:rsidRPr="00056C9C" w:rsidRDefault="005003AE" w:rsidP="00056C9C"/>
    <w:p w14:paraId="1F70D1BB" w14:textId="462AB6BE" w:rsidR="005003AE" w:rsidRPr="00056C9C" w:rsidRDefault="005003AE" w:rsidP="00056C9C"/>
    <w:p w14:paraId="6FB17F9F" w14:textId="0779E67C" w:rsidR="005003AE" w:rsidRPr="00056C9C" w:rsidRDefault="005003AE" w:rsidP="00056C9C"/>
    <w:p w14:paraId="6A8BCFED" w14:textId="10B4AFBC" w:rsidR="005003AE" w:rsidRPr="00056C9C" w:rsidRDefault="005003AE" w:rsidP="00056C9C"/>
    <w:p w14:paraId="7EC683B4" w14:textId="28F3A8B3" w:rsidR="005003AE" w:rsidRPr="00056C9C" w:rsidRDefault="005003AE" w:rsidP="00056C9C"/>
    <w:p w14:paraId="6B9C0ED9" w14:textId="3C9BB025" w:rsidR="00813219" w:rsidRPr="00056C9C" w:rsidRDefault="00813219" w:rsidP="00056C9C">
      <w:pPr>
        <w:spacing w:after="0"/>
        <w:rPr>
          <w:b/>
          <w:sz w:val="24"/>
        </w:rPr>
      </w:pPr>
      <w:r w:rsidRPr="00056C9C">
        <w:rPr>
          <w:b/>
          <w:sz w:val="24"/>
        </w:rPr>
        <w:t>In order to write a LINQ query, we need the following three things</w:t>
      </w:r>
    </w:p>
    <w:p w14:paraId="5CF29BDB" w14:textId="2623A3D6" w:rsidR="00813219" w:rsidRPr="00056C9C" w:rsidRDefault="00813219" w:rsidP="003070FB">
      <w:pPr>
        <w:pStyle w:val="ListParagraph"/>
        <w:numPr>
          <w:ilvl w:val="0"/>
          <w:numId w:val="77"/>
        </w:numPr>
      </w:pPr>
      <w:r w:rsidRPr="00056C9C">
        <w:t>Data Source (In-Memory Objects, SQL Server, XML Document, etc)</w:t>
      </w:r>
    </w:p>
    <w:p w14:paraId="625218AB" w14:textId="77777777" w:rsidR="00813219" w:rsidRPr="00056C9C" w:rsidRDefault="00813219" w:rsidP="003070FB">
      <w:pPr>
        <w:pStyle w:val="ListParagraph"/>
        <w:numPr>
          <w:ilvl w:val="0"/>
          <w:numId w:val="77"/>
        </w:numPr>
      </w:pPr>
      <w:r w:rsidRPr="00056C9C">
        <w:t>Query</w:t>
      </w:r>
    </w:p>
    <w:p w14:paraId="0B3514D4" w14:textId="63D04D81" w:rsidR="00813219" w:rsidRPr="00056C9C" w:rsidRDefault="00813219" w:rsidP="003070FB">
      <w:pPr>
        <w:pStyle w:val="ListParagraph"/>
        <w:numPr>
          <w:ilvl w:val="0"/>
          <w:numId w:val="77"/>
        </w:numPr>
      </w:pPr>
      <w:r w:rsidRPr="00056C9C">
        <w:t>Execution of the Query</w:t>
      </w:r>
    </w:p>
    <w:p w14:paraId="32E50048" w14:textId="62616485" w:rsidR="00056C9C" w:rsidRDefault="00813219" w:rsidP="003070FB">
      <w:pPr>
        <w:pStyle w:val="ListParagraph"/>
        <w:numPr>
          <w:ilvl w:val="0"/>
          <w:numId w:val="80"/>
        </w:numPr>
        <w:spacing w:after="0"/>
      </w:pPr>
      <w:r w:rsidRPr="00056C9C">
        <w:rPr>
          <w:b/>
          <w:sz w:val="28"/>
        </w:rPr>
        <w:lastRenderedPageBreak/>
        <w:t>Query:</w:t>
      </w:r>
      <w:r w:rsidRPr="00056C9C">
        <w:rPr>
          <w:sz w:val="36"/>
        </w:rPr>
        <w:t xml:space="preserve"> </w:t>
      </w:r>
      <w:r w:rsidRPr="00056C9C">
        <w:t>A query is nothing but a set of instructions that are applied to a data source (i.e. In-Memory Objects, SQL Server, XML Document, etc) to perform certain operations (i.e. CRUD operations) and then tells the shape of the output from that query.</w:t>
      </w:r>
      <w:r w:rsidR="00BB41E3">
        <w:t xml:space="preserve"> </w:t>
      </w:r>
      <w:r w:rsidRPr="00056C9C">
        <w:t xml:space="preserve">Each query is a combination of three things. </w:t>
      </w:r>
    </w:p>
    <w:p w14:paraId="6DFB22CC" w14:textId="427C3AB5" w:rsidR="00813219" w:rsidRPr="00056C9C" w:rsidRDefault="00813219" w:rsidP="003070FB">
      <w:pPr>
        <w:pStyle w:val="ListParagraph"/>
        <w:numPr>
          <w:ilvl w:val="0"/>
          <w:numId w:val="79"/>
        </w:numPr>
        <w:spacing w:after="0"/>
      </w:pPr>
      <w:r w:rsidRPr="00056C9C">
        <w:t>Initialization (to work with a particular data source)</w:t>
      </w:r>
    </w:p>
    <w:p w14:paraId="5672E8F0" w14:textId="517C2E4A" w:rsidR="00813219" w:rsidRPr="00056C9C" w:rsidRDefault="00813219" w:rsidP="003070FB">
      <w:pPr>
        <w:pStyle w:val="ListParagraph"/>
        <w:numPr>
          <w:ilvl w:val="0"/>
          <w:numId w:val="79"/>
        </w:numPr>
      </w:pPr>
      <w:r w:rsidRPr="00056C9C">
        <w:t>Condition (where, filter, sorting condition)</w:t>
      </w:r>
    </w:p>
    <w:p w14:paraId="26865C5B" w14:textId="1896DCE9" w:rsidR="00056C9C" w:rsidRPr="00056C9C" w:rsidRDefault="00813219" w:rsidP="003070FB">
      <w:pPr>
        <w:pStyle w:val="ListParagraph"/>
        <w:numPr>
          <w:ilvl w:val="0"/>
          <w:numId w:val="79"/>
        </w:numPr>
      </w:pPr>
      <w:r w:rsidRPr="00056C9C">
        <w:t>Selection (single selection, group selection, or joining)</w:t>
      </w:r>
    </w:p>
    <w:p w14:paraId="3A702149" w14:textId="6798F146" w:rsidR="00056C9C" w:rsidRPr="00FC528D" w:rsidRDefault="0001688C" w:rsidP="0001688C">
      <w:pPr>
        <w:spacing w:after="0"/>
        <w:rPr>
          <w:b/>
        </w:rPr>
      </w:pPr>
      <w:r>
        <w:rPr>
          <w:b/>
        </w:rPr>
        <w:t xml:space="preserve">    </w:t>
      </w:r>
      <w:r w:rsidR="00056C9C" w:rsidRPr="00056C9C">
        <w:rPr>
          <w:b/>
        </w:rPr>
        <w:t>DIFFERENT WAYS TO WRITE A LINQ QUERY?</w:t>
      </w:r>
    </w:p>
    <w:p w14:paraId="38DB40DB" w14:textId="104CE12C" w:rsidR="00056C9C" w:rsidRPr="0001688C" w:rsidRDefault="00056C9C" w:rsidP="003070FB">
      <w:pPr>
        <w:pStyle w:val="ListParagraph"/>
        <w:numPr>
          <w:ilvl w:val="0"/>
          <w:numId w:val="78"/>
        </w:numPr>
        <w:rPr>
          <w:sz w:val="28"/>
        </w:rPr>
      </w:pPr>
      <w:r w:rsidRPr="0001688C">
        <w:rPr>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0425DD70" w:rsidR="006521D5" w:rsidRPr="006521D5" w:rsidRDefault="006521D5" w:rsidP="00A97B3B">
      <w:pPr>
        <w:spacing w:after="0"/>
        <w:ind w:left="1440"/>
      </w:pPr>
      <w:r w:rsidRPr="006521D5">
        <w:t xml:space="preserve">var QuerySyntax = from obj in integerList where obj &gt;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61585029" w14:textId="0FC8E630" w:rsidR="00775C1D" w:rsidRPr="00775C1D" w:rsidRDefault="00AA387C" w:rsidP="00775C1D">
      <w:pPr>
        <w:spacing w:after="0"/>
        <w:ind w:left="1440"/>
      </w:pPr>
      <w:r>
        <w:rPr>
          <w:noProof/>
        </w:rPr>
        <w:drawing>
          <wp:anchor distT="0" distB="0" distL="114300" distR="114300" simplePos="0" relativeHeight="251672576" behindDoc="0" locked="0" layoutInCell="1" allowOverlap="1" wp14:anchorId="15902BC8" wp14:editId="293379CF">
            <wp:simplePos x="0" y="0"/>
            <wp:positionH relativeFrom="margin">
              <wp:align>center</wp:align>
            </wp:positionH>
            <wp:positionV relativeFrom="paragraph">
              <wp:posOffset>117475</wp:posOffset>
            </wp:positionV>
            <wp:extent cx="4106601" cy="2333625"/>
            <wp:effectExtent l="0" t="0" r="8255" b="0"/>
            <wp:wrapSquare wrapText="bothSides"/>
            <wp:docPr id="15" name="Picture 15" descr="Linq Query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q Query Syntax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6601"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5BB70" w14:textId="0BE5F3DC" w:rsidR="00775C1D" w:rsidRDefault="00775C1D" w:rsidP="00056C9C"/>
    <w:p w14:paraId="56781F5A" w14:textId="19338DA2" w:rsidR="00FC528D" w:rsidRDefault="00FC528D" w:rsidP="00056C9C"/>
    <w:p w14:paraId="3B95559E" w14:textId="4AB65F47" w:rsidR="00FC528D" w:rsidRDefault="00FC528D" w:rsidP="00056C9C"/>
    <w:p w14:paraId="56E43824" w14:textId="00D83DBD" w:rsidR="00FC528D" w:rsidRDefault="00FC528D" w:rsidP="00056C9C"/>
    <w:p w14:paraId="5B03FBE0" w14:textId="42E295DE" w:rsidR="00FC528D" w:rsidRDefault="00FC528D" w:rsidP="00056C9C"/>
    <w:p w14:paraId="0D07D586" w14:textId="2C54C8D5" w:rsidR="0093040C" w:rsidRDefault="0093040C" w:rsidP="00056C9C"/>
    <w:p w14:paraId="4BA94DE6" w14:textId="284A0814" w:rsidR="007D18C6" w:rsidRDefault="007D18C6" w:rsidP="00056C9C"/>
    <w:p w14:paraId="3B24BC9C" w14:textId="77777777" w:rsidR="00A74354" w:rsidRPr="00056C9C" w:rsidRDefault="00A74354" w:rsidP="00056C9C"/>
    <w:p w14:paraId="2CE28474" w14:textId="1BA72959" w:rsidR="00056C9C" w:rsidRPr="0001688C" w:rsidRDefault="00056C9C" w:rsidP="003070FB">
      <w:pPr>
        <w:pStyle w:val="ListParagraph"/>
        <w:numPr>
          <w:ilvl w:val="0"/>
          <w:numId w:val="78"/>
        </w:numPr>
        <w:rPr>
          <w:sz w:val="28"/>
        </w:rPr>
      </w:pPr>
      <w:r w:rsidRPr="0001688C">
        <w:rPr>
          <w:sz w:val="28"/>
        </w:rPr>
        <w:t>Method Syntax:</w:t>
      </w:r>
    </w:p>
    <w:p w14:paraId="125756EC" w14:textId="7E50A277" w:rsidR="00056C9C" w:rsidRPr="00056C9C" w:rsidRDefault="00056C9C" w:rsidP="00056C9C">
      <w:r w:rsidRPr="00056C9C">
        <w:rPr>
          <w:noProof/>
        </w:rPr>
        <w:lastRenderedPageBreak/>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3112B8F9" w14:textId="42A70DEA" w:rsidR="0001688C" w:rsidRPr="0001688C" w:rsidRDefault="0001688C" w:rsidP="0001688C">
      <w:pPr>
        <w:spacing w:after="0"/>
        <w:ind w:left="1440"/>
      </w:pPr>
      <w:r w:rsidRPr="0001688C">
        <w:t>}</w:t>
      </w:r>
    </w:p>
    <w:p w14:paraId="584EBB29" w14:textId="03B2CF43" w:rsidR="00655453" w:rsidRDefault="00655453" w:rsidP="00056C9C"/>
    <w:p w14:paraId="2C7BC4F9" w14:textId="1DCD9CCF" w:rsidR="006C5B91" w:rsidRDefault="0001688C" w:rsidP="00056C9C">
      <w:r>
        <w:rPr>
          <w:noProof/>
        </w:rPr>
        <w:drawing>
          <wp:anchor distT="0" distB="0" distL="114300" distR="114300" simplePos="0" relativeHeight="251673600" behindDoc="0" locked="0" layoutInCell="1" allowOverlap="1" wp14:anchorId="6C6CEC5D" wp14:editId="78F25837">
            <wp:simplePos x="0" y="0"/>
            <wp:positionH relativeFrom="margin">
              <wp:posOffset>819150</wp:posOffset>
            </wp:positionH>
            <wp:positionV relativeFrom="paragraph">
              <wp:posOffset>8255</wp:posOffset>
            </wp:positionV>
            <wp:extent cx="4080510" cy="2647950"/>
            <wp:effectExtent l="0" t="0" r="0" b="0"/>
            <wp:wrapSquare wrapText="bothSides"/>
            <wp:docPr id="17" name="Picture 17" descr="LINQ Metho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Q Method Syntax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051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EC2DA" w14:textId="2FDA445A" w:rsidR="006C5B91" w:rsidRDefault="006C5B91" w:rsidP="00056C9C"/>
    <w:p w14:paraId="637D0C8F" w14:textId="4F57AEF4" w:rsidR="006C5B91" w:rsidRDefault="006C5B91" w:rsidP="00056C9C"/>
    <w:p w14:paraId="71DF9AC8" w14:textId="2A41EA30" w:rsidR="006C5B91" w:rsidRDefault="006C5B91" w:rsidP="00056C9C"/>
    <w:p w14:paraId="3DC1ECE8" w14:textId="53AA6655" w:rsidR="006C5B91" w:rsidRDefault="006C5B91" w:rsidP="00056C9C"/>
    <w:p w14:paraId="4B24B3DA" w14:textId="5A149E64" w:rsidR="006C5B91" w:rsidRDefault="006C5B91" w:rsidP="00056C9C"/>
    <w:p w14:paraId="640D4741" w14:textId="6C737C26" w:rsidR="006C5B91" w:rsidRDefault="006C5B91" w:rsidP="00056C9C"/>
    <w:p w14:paraId="256EC175" w14:textId="25005E87" w:rsidR="006C5B91" w:rsidRDefault="006C5B91" w:rsidP="00056C9C"/>
    <w:p w14:paraId="1A371D4A" w14:textId="4F6B54DB" w:rsidR="006C5B91" w:rsidRDefault="006C5B91" w:rsidP="00056C9C"/>
    <w:p w14:paraId="6DE18A45" w14:textId="6260ADD1" w:rsidR="006C5B91" w:rsidRDefault="006C5B91" w:rsidP="00056C9C"/>
    <w:p w14:paraId="1BB9760F" w14:textId="7FFBED3A" w:rsidR="00056C9C" w:rsidRPr="0001688C" w:rsidRDefault="00056C9C" w:rsidP="003070FB">
      <w:pPr>
        <w:pStyle w:val="ListParagraph"/>
        <w:numPr>
          <w:ilvl w:val="0"/>
          <w:numId w:val="78"/>
        </w:numPr>
        <w:rPr>
          <w:sz w:val="28"/>
        </w:rPr>
      </w:pPr>
      <w:r w:rsidRPr="0001688C">
        <w:rPr>
          <w:sz w:val="28"/>
        </w:rPr>
        <w:t>Mixed Syntax:</w:t>
      </w:r>
    </w:p>
    <w:p w14:paraId="4D750CF6" w14:textId="73213B35" w:rsidR="00056C9C" w:rsidRPr="00056C9C" w:rsidRDefault="00056C9C" w:rsidP="00056C9C">
      <w:r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5CE94E66" w:rsidR="00056C9C" w:rsidRPr="00056C9C" w:rsidRDefault="0001688C" w:rsidP="00056C9C">
      <w:r w:rsidRPr="00056C9C">
        <w:rPr>
          <w:noProof/>
        </w:rPr>
        <w:drawing>
          <wp:anchor distT="0" distB="0" distL="114300" distR="114300" simplePos="0" relativeHeight="251667456" behindDoc="0" locked="0" layoutInCell="1" allowOverlap="1" wp14:anchorId="7EE54FC4" wp14:editId="2626ED12">
            <wp:simplePos x="0" y="0"/>
            <wp:positionH relativeFrom="column">
              <wp:posOffset>895350</wp:posOffset>
            </wp:positionH>
            <wp:positionV relativeFrom="paragraph">
              <wp:posOffset>-1122680</wp:posOffset>
            </wp:positionV>
            <wp:extent cx="3376295" cy="1381125"/>
            <wp:effectExtent l="0" t="0" r="0" b="9525"/>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629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lastRenderedPageBreak/>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218B19D8" w:rsidR="004751F4" w:rsidRPr="00B161A7" w:rsidRDefault="004751F4" w:rsidP="00B161A7">
      <w:pPr>
        <w:spacing w:after="0"/>
        <w:ind w:left="1440"/>
      </w:pPr>
      <w:r>
        <w:rPr>
          <w:noProof/>
        </w:rPr>
        <w:drawing>
          <wp:anchor distT="0" distB="0" distL="114300" distR="114300" simplePos="0" relativeHeight="251674624" behindDoc="0" locked="0" layoutInCell="1" allowOverlap="1" wp14:anchorId="2ADD2446" wp14:editId="706B4690">
            <wp:simplePos x="0" y="0"/>
            <wp:positionH relativeFrom="margin">
              <wp:align>center</wp:align>
            </wp:positionH>
            <wp:positionV relativeFrom="paragraph">
              <wp:posOffset>10160</wp:posOffset>
            </wp:positionV>
            <wp:extent cx="3409950" cy="2934970"/>
            <wp:effectExtent l="0" t="0" r="0" b="0"/>
            <wp:wrapSquare wrapText="bothSides"/>
            <wp:docPr id="18" name="Picture 18" descr="LINQ Mixe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Q Mixed Syntax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293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3C5FE" w14:textId="283F8BC0" w:rsidR="00B161A7" w:rsidRPr="00056C9C" w:rsidRDefault="00B161A7" w:rsidP="00056C9C"/>
    <w:p w14:paraId="269B983F" w14:textId="77777777" w:rsidR="00813219" w:rsidRDefault="00813219" w:rsidP="00F62AEC"/>
    <w:p w14:paraId="3C4453A0" w14:textId="19DB8EB9" w:rsidR="005003AE" w:rsidRDefault="005003AE" w:rsidP="00F62AEC"/>
    <w:p w14:paraId="16FF1053" w14:textId="5221EDB5" w:rsidR="004751F4" w:rsidRDefault="004751F4" w:rsidP="00F62AEC"/>
    <w:p w14:paraId="7AA92360" w14:textId="45BF05EC" w:rsidR="004751F4" w:rsidRDefault="004751F4" w:rsidP="00F62AEC"/>
    <w:p w14:paraId="4C5305E0" w14:textId="281545BB" w:rsidR="004751F4" w:rsidRDefault="004751F4" w:rsidP="00F62AEC"/>
    <w:p w14:paraId="5320EB3A" w14:textId="30ECF72C" w:rsidR="004751F4" w:rsidRDefault="004751F4" w:rsidP="00F62AEC"/>
    <w:p w14:paraId="0DD32A6E" w14:textId="790F7076" w:rsidR="004751F4" w:rsidRDefault="004751F4" w:rsidP="00F62AEC"/>
    <w:p w14:paraId="605A490A" w14:textId="02B0ED50" w:rsidR="004751F4" w:rsidRDefault="004751F4" w:rsidP="00F62AEC"/>
    <w:p w14:paraId="588CC005" w14:textId="2AAF753C" w:rsidR="004751F4" w:rsidRDefault="004751F4" w:rsidP="00F62AEC"/>
    <w:p w14:paraId="0FF53718" w14:textId="1676CD05" w:rsidR="004751F4" w:rsidRDefault="004751F4" w:rsidP="00F62AEC"/>
    <w:p w14:paraId="4503098B" w14:textId="77777777" w:rsidR="00BB41E3" w:rsidRPr="00BB41E3" w:rsidRDefault="00BB41E3" w:rsidP="00BB41E3">
      <w:r w:rsidRPr="00BB41E3">
        <w:t>Standard Query Operators</w:t>
      </w:r>
    </w:p>
    <w:p w14:paraId="5736586D" w14:textId="77777777" w:rsidR="00BB41E3" w:rsidRPr="00BB41E3" w:rsidRDefault="00BB41E3" w:rsidP="003070FB">
      <w:pPr>
        <w:pStyle w:val="ListParagraph"/>
        <w:numPr>
          <w:ilvl w:val="0"/>
          <w:numId w:val="81"/>
        </w:numPr>
      </w:pPr>
      <w:r w:rsidRPr="00BB41E3">
        <w:t>Projection Operators</w:t>
      </w:r>
    </w:p>
    <w:p w14:paraId="5AEB2C88" w14:textId="77777777" w:rsidR="00BB41E3" w:rsidRPr="00BB41E3" w:rsidRDefault="00BB41E3" w:rsidP="003070FB">
      <w:pPr>
        <w:pStyle w:val="ListParagraph"/>
        <w:numPr>
          <w:ilvl w:val="0"/>
          <w:numId w:val="81"/>
        </w:numPr>
      </w:pPr>
      <w:r w:rsidRPr="00BB41E3">
        <w:t>Ordering Operators</w:t>
      </w:r>
    </w:p>
    <w:p w14:paraId="0B183C92" w14:textId="77777777" w:rsidR="00BB41E3" w:rsidRPr="00BB41E3" w:rsidRDefault="00BB41E3" w:rsidP="003070FB">
      <w:pPr>
        <w:pStyle w:val="ListParagraph"/>
        <w:numPr>
          <w:ilvl w:val="0"/>
          <w:numId w:val="81"/>
        </w:numPr>
      </w:pPr>
      <w:r w:rsidRPr="00BB41E3">
        <w:t>Filtering Operators</w:t>
      </w:r>
    </w:p>
    <w:p w14:paraId="3BD85461" w14:textId="77777777" w:rsidR="00BB41E3" w:rsidRPr="00BB41E3" w:rsidRDefault="00BB41E3" w:rsidP="003070FB">
      <w:pPr>
        <w:pStyle w:val="ListParagraph"/>
        <w:numPr>
          <w:ilvl w:val="0"/>
          <w:numId w:val="81"/>
        </w:numPr>
      </w:pPr>
      <w:r w:rsidRPr="00BB41E3">
        <w:t>Set Operators</w:t>
      </w:r>
    </w:p>
    <w:p w14:paraId="7529CE93" w14:textId="77777777" w:rsidR="00BB41E3" w:rsidRPr="00BB41E3" w:rsidRDefault="00BB41E3" w:rsidP="003070FB">
      <w:pPr>
        <w:pStyle w:val="ListParagraph"/>
        <w:numPr>
          <w:ilvl w:val="0"/>
          <w:numId w:val="81"/>
        </w:numPr>
      </w:pPr>
      <w:r w:rsidRPr="00BB41E3">
        <w:t>Quantifier Operators</w:t>
      </w:r>
    </w:p>
    <w:p w14:paraId="5FE6C63A" w14:textId="77777777" w:rsidR="00BB41E3" w:rsidRPr="00BB41E3" w:rsidRDefault="00BB41E3" w:rsidP="003070FB">
      <w:pPr>
        <w:pStyle w:val="ListParagraph"/>
        <w:numPr>
          <w:ilvl w:val="0"/>
          <w:numId w:val="81"/>
        </w:numPr>
      </w:pPr>
      <w:r w:rsidRPr="00BB41E3">
        <w:t>Grouping Operators</w:t>
      </w:r>
    </w:p>
    <w:p w14:paraId="334F7D68" w14:textId="77777777" w:rsidR="00BB41E3" w:rsidRPr="00BB41E3" w:rsidRDefault="00BB41E3" w:rsidP="003070FB">
      <w:pPr>
        <w:pStyle w:val="ListParagraph"/>
        <w:numPr>
          <w:ilvl w:val="0"/>
          <w:numId w:val="81"/>
        </w:numPr>
      </w:pPr>
      <w:r w:rsidRPr="00BB41E3">
        <w:t>Partitioning Operators</w:t>
      </w:r>
    </w:p>
    <w:p w14:paraId="0B8ACC8F" w14:textId="77777777" w:rsidR="00BB41E3" w:rsidRPr="00BB41E3" w:rsidRDefault="00BB41E3" w:rsidP="003070FB">
      <w:pPr>
        <w:pStyle w:val="ListParagraph"/>
        <w:numPr>
          <w:ilvl w:val="0"/>
          <w:numId w:val="81"/>
        </w:numPr>
      </w:pPr>
      <w:r w:rsidRPr="00BB41E3">
        <w:t>Equality Operators</w:t>
      </w:r>
    </w:p>
    <w:p w14:paraId="66D65241" w14:textId="77777777" w:rsidR="00BB41E3" w:rsidRPr="00BB41E3" w:rsidRDefault="00BB41E3" w:rsidP="003070FB">
      <w:pPr>
        <w:pStyle w:val="ListParagraph"/>
        <w:numPr>
          <w:ilvl w:val="0"/>
          <w:numId w:val="81"/>
        </w:numPr>
      </w:pPr>
      <w:r w:rsidRPr="00BB41E3">
        <w:t>Element Operators</w:t>
      </w:r>
    </w:p>
    <w:p w14:paraId="471E6C51" w14:textId="77777777" w:rsidR="00BB41E3" w:rsidRPr="00BB41E3" w:rsidRDefault="00BB41E3" w:rsidP="003070FB">
      <w:pPr>
        <w:pStyle w:val="ListParagraph"/>
        <w:numPr>
          <w:ilvl w:val="0"/>
          <w:numId w:val="81"/>
        </w:numPr>
      </w:pPr>
      <w:r w:rsidRPr="00BB41E3">
        <w:t>Conversion Operators</w:t>
      </w:r>
    </w:p>
    <w:p w14:paraId="752E3E0F" w14:textId="77777777" w:rsidR="00BB41E3" w:rsidRPr="00BB41E3" w:rsidRDefault="00BB41E3" w:rsidP="003070FB">
      <w:pPr>
        <w:pStyle w:val="ListParagraph"/>
        <w:numPr>
          <w:ilvl w:val="0"/>
          <w:numId w:val="81"/>
        </w:numPr>
      </w:pPr>
      <w:r w:rsidRPr="00BB41E3">
        <w:t>Concatenation Operators</w:t>
      </w:r>
    </w:p>
    <w:p w14:paraId="0A0FAF1A" w14:textId="77777777" w:rsidR="00BB41E3" w:rsidRPr="00BB41E3" w:rsidRDefault="00BB41E3" w:rsidP="003070FB">
      <w:pPr>
        <w:pStyle w:val="ListParagraph"/>
        <w:numPr>
          <w:ilvl w:val="0"/>
          <w:numId w:val="81"/>
        </w:numPr>
      </w:pPr>
      <w:r w:rsidRPr="00BB41E3">
        <w:t>Aggregation Operators</w:t>
      </w:r>
    </w:p>
    <w:p w14:paraId="16BD306B" w14:textId="77777777" w:rsidR="00BB41E3" w:rsidRPr="00BB41E3" w:rsidRDefault="00BB41E3" w:rsidP="003070FB">
      <w:pPr>
        <w:pStyle w:val="ListParagraph"/>
        <w:numPr>
          <w:ilvl w:val="0"/>
          <w:numId w:val="81"/>
        </w:numPr>
      </w:pPr>
      <w:r w:rsidRPr="00BB41E3">
        <w:t>Generation Operators</w:t>
      </w:r>
    </w:p>
    <w:p w14:paraId="72F746A5" w14:textId="77777777" w:rsidR="00BB41E3" w:rsidRPr="00BB41E3" w:rsidRDefault="00BB41E3" w:rsidP="003070FB">
      <w:pPr>
        <w:pStyle w:val="ListParagraph"/>
        <w:numPr>
          <w:ilvl w:val="0"/>
          <w:numId w:val="81"/>
        </w:numPr>
      </w:pPr>
      <w:r w:rsidRPr="00BB41E3">
        <w:t>Join Operators</w:t>
      </w:r>
    </w:p>
    <w:p w14:paraId="135E169D" w14:textId="77777777" w:rsidR="00BB41E3" w:rsidRPr="00BB41E3" w:rsidRDefault="00BB41E3" w:rsidP="003070FB">
      <w:pPr>
        <w:pStyle w:val="ListParagraph"/>
        <w:numPr>
          <w:ilvl w:val="0"/>
          <w:numId w:val="81"/>
        </w:numPr>
      </w:pPr>
      <w:r w:rsidRPr="00BB41E3">
        <w:t>Custom Sequence Operators</w:t>
      </w:r>
    </w:p>
    <w:p w14:paraId="1B964374" w14:textId="77777777" w:rsidR="00BB41E3" w:rsidRPr="00BB41E3" w:rsidRDefault="00BB41E3" w:rsidP="003070FB">
      <w:pPr>
        <w:pStyle w:val="ListParagraph"/>
        <w:numPr>
          <w:ilvl w:val="0"/>
          <w:numId w:val="81"/>
        </w:numPr>
      </w:pPr>
      <w:r w:rsidRPr="00BB41E3">
        <w:t>Miscellaneous Operators</w:t>
      </w:r>
    </w:p>
    <w:p w14:paraId="6816C421" w14:textId="5183F612" w:rsidR="00097DB6" w:rsidRDefault="00097DB6" w:rsidP="00F62AEC"/>
    <w:p w14:paraId="0ACAE235" w14:textId="77777777" w:rsidR="00F62AEC" w:rsidRPr="00F62AEC" w:rsidRDefault="00F62AEC" w:rsidP="00F62AEC">
      <w:pPr>
        <w:pStyle w:val="Heading1"/>
      </w:pPr>
      <w:r>
        <w:lastRenderedPageBreak/>
        <w:t xml:space="preserve">Entity </w:t>
      </w:r>
      <w:r w:rsidR="00112641">
        <w:t>Framework</w:t>
      </w:r>
    </w:p>
    <w:p w14:paraId="76943B97" w14:textId="4EC3ED9C" w:rsidR="00D9478B" w:rsidRDefault="00D9478B" w:rsidP="00D9478B"/>
    <w:p w14:paraId="4D7F6605" w14:textId="77777777" w:rsidR="00D9478B" w:rsidRPr="00383677" w:rsidRDefault="00D9478B" w:rsidP="00D9478B"/>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x(2,2)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color w:val="C00000"/>
        </w:rPr>
      </w:pPr>
      <w:r w:rsidRPr="005F1EB7">
        <w:rPr>
          <w:rStyle w:val="Heading2Char"/>
          <w:color w:val="C00000"/>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77777777" w:rsidR="009A6465" w:rsidRPr="009A6465" w:rsidRDefault="009A6465" w:rsidP="009A6465">
      <w:r w:rsidRPr="009A6465">
        <w:t>3 programming models for creating ASP.NET web sites and web applications.</w:t>
      </w:r>
    </w:p>
    <w:p w14:paraId="76BCC143" w14:textId="77777777" w:rsidR="009A6465" w:rsidRDefault="009A6465" w:rsidP="004A35FF">
      <w:pPr>
        <w:pStyle w:val="ListParagraph"/>
        <w:numPr>
          <w:ilvl w:val="0"/>
          <w:numId w:val="22"/>
        </w:numPr>
      </w:pPr>
      <w:r>
        <w:lastRenderedPageBreak/>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lastRenderedPageBreak/>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lastRenderedPageBreak/>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Controller is the component which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lastRenderedPageBreak/>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r>
        <w:t>&lt;!DOCTYPE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5284E6D9" w14:textId="77777777" w:rsidR="00AC602B" w:rsidRDefault="00AC602B" w:rsidP="00AC602B">
      <w:r w:rsidRPr="00AC602B">
        <w:rPr>
          <w:b/>
        </w:rPr>
        <w:t>Rezor Engine</w:t>
      </w:r>
      <w:r>
        <w:t>: Rezor engine convert the rezor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web page we can break the code, in block of content and we can reuse this block separate file. </w:t>
      </w:r>
      <w:r w:rsidRPr="00AC602B">
        <w:t>like headers and footers, in separate files.</w:t>
      </w:r>
    </w:p>
    <w:p w14:paraId="27CA3C79" w14:textId="77777777" w:rsidR="00AC602B" w:rsidRPr="00AC602B" w:rsidRDefault="00AC602B" w:rsidP="004A35FF">
      <w:pPr>
        <w:pStyle w:val="ListParagraph"/>
        <w:numPr>
          <w:ilvl w:val="0"/>
          <w:numId w:val="35"/>
        </w:numPr>
      </w:pPr>
      <w:r w:rsidRPr="00AC602B">
        <w:t>@RenderBody() </w:t>
      </w:r>
      <w:r>
        <w:t xml:space="preserve">: </w:t>
      </w:r>
    </w:p>
    <w:p w14:paraId="147EC3E7" w14:textId="77777777" w:rsidR="00AC602B" w:rsidRDefault="00AC602B" w:rsidP="00AC602B">
      <w:r>
        <w:t>Folder:</w:t>
      </w:r>
    </w:p>
    <w:p w14:paraId="5E2E3581" w14:textId="77777777" w:rsidR="00AC602B" w:rsidRDefault="00AC602B" w:rsidP="00AC602B">
      <w:r>
        <w:t xml:space="preserve">Form :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5765BF">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5765BF">
      <w:r w:rsidRPr="005765BF">
        <w:lastRenderedPageBreak/>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0B197316" w:rsidR="001E74F2" w:rsidRPr="008556A4" w:rsidRDefault="001E74F2" w:rsidP="004A35FF">
      <w:pPr>
        <w:pStyle w:val="ListParagraph"/>
        <w:numPr>
          <w:ilvl w:val="0"/>
          <w:numId w:val="36"/>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4A35FF">
      <w:pPr>
        <w:pStyle w:val="ListParagraph"/>
        <w:numPr>
          <w:ilvl w:val="0"/>
          <w:numId w:val="38"/>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56F40C19" w:rsidR="001E74F2" w:rsidRPr="008556A4" w:rsidRDefault="008D041E" w:rsidP="004A35FF">
      <w:pPr>
        <w:pStyle w:val="ListParagraph"/>
        <w:numPr>
          <w:ilvl w:val="0"/>
          <w:numId w:val="42"/>
        </w:numPr>
      </w:pPr>
      <w:r>
        <w:t>Improved API performance</w:t>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r w:rsidRPr="008556A4">
        <w:t>RyuJIT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r w:rsidRPr="008556A4">
        <w:t>Dotnet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lastRenderedPageBreak/>
        <w:t>uses ASP.NET Core and UWP</w:t>
      </w:r>
    </w:p>
    <w:p w14:paraId="5D26054F" w14:textId="39F76D14" w:rsidR="008556A4" w:rsidRDefault="00E8104F" w:rsidP="00E8104F">
      <w:pPr>
        <w:pStyle w:val="Heading1"/>
      </w:pPr>
      <w:r>
        <w:t>ASP.NET CORE MVC</w:t>
      </w:r>
    </w:p>
    <w:p w14:paraId="642067FD" w14:textId="4A4238F0" w:rsidR="001034F4" w:rsidRDefault="001034F4" w:rsidP="001034F4"/>
    <w:p w14:paraId="698F3BD5" w14:textId="59CE4F79" w:rsidR="001034F4" w:rsidRPr="001034F4" w:rsidRDefault="001034F4" w:rsidP="001034F4">
      <w:pPr>
        <w:pStyle w:val="Heading1"/>
      </w:pPr>
      <w:r>
        <w:t xml:space="preserve">Entity Framework Core </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F1E02" w14:textId="77777777" w:rsidR="00302927" w:rsidRDefault="00302927" w:rsidP="003B4450">
      <w:pPr>
        <w:spacing w:after="0" w:line="240" w:lineRule="auto"/>
      </w:pPr>
      <w:r>
        <w:separator/>
      </w:r>
    </w:p>
  </w:endnote>
  <w:endnote w:type="continuationSeparator" w:id="0">
    <w:p w14:paraId="26F15B6B" w14:textId="77777777" w:rsidR="00302927" w:rsidRDefault="00302927"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C9338" w14:textId="77777777" w:rsidR="00302927" w:rsidRDefault="00302927" w:rsidP="003B4450">
      <w:pPr>
        <w:spacing w:after="0" w:line="240" w:lineRule="auto"/>
      </w:pPr>
      <w:r>
        <w:separator/>
      </w:r>
    </w:p>
  </w:footnote>
  <w:footnote w:type="continuationSeparator" w:id="0">
    <w:p w14:paraId="09F44C63" w14:textId="77777777" w:rsidR="00302927" w:rsidRDefault="00302927"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BAA3C25"/>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9123B"/>
    <w:multiLevelType w:val="hybridMultilevel"/>
    <w:tmpl w:val="17E4C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B2782D"/>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2926F3"/>
    <w:multiLevelType w:val="hybridMultilevel"/>
    <w:tmpl w:val="1732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4C175B7"/>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FD2DA8"/>
    <w:multiLevelType w:val="hybridMultilevel"/>
    <w:tmpl w:val="956CDDF4"/>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4FE6AD8"/>
    <w:multiLevelType w:val="hybridMultilevel"/>
    <w:tmpl w:val="3D542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59172ED"/>
    <w:multiLevelType w:val="hybridMultilevel"/>
    <w:tmpl w:val="DD8846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C2F3A43"/>
    <w:multiLevelType w:val="multilevel"/>
    <w:tmpl w:val="D298B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2" w15:restartNumberingAfterBreak="0">
    <w:nsid w:val="3ED003A4"/>
    <w:multiLevelType w:val="hybridMultilevel"/>
    <w:tmpl w:val="C9507A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D36D8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9"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1834A6C"/>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5" w15:restartNumberingAfterBreak="0">
    <w:nsid w:val="57FA615F"/>
    <w:multiLevelType w:val="hybridMultilevel"/>
    <w:tmpl w:val="591044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9"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1F96813"/>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6C969C1"/>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B421244"/>
    <w:multiLevelType w:val="hybridMultilevel"/>
    <w:tmpl w:val="D6729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4249A"/>
    <w:multiLevelType w:val="hybridMultilevel"/>
    <w:tmpl w:val="6EE832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F930CC9"/>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56"/>
  </w:num>
  <w:num w:numId="2">
    <w:abstractNumId w:val="40"/>
  </w:num>
  <w:num w:numId="3">
    <w:abstractNumId w:val="32"/>
  </w:num>
  <w:num w:numId="4">
    <w:abstractNumId w:val="53"/>
  </w:num>
  <w:num w:numId="5">
    <w:abstractNumId w:val="6"/>
  </w:num>
  <w:num w:numId="6">
    <w:abstractNumId w:val="49"/>
  </w:num>
  <w:num w:numId="7">
    <w:abstractNumId w:val="85"/>
  </w:num>
  <w:num w:numId="8">
    <w:abstractNumId w:val="29"/>
  </w:num>
  <w:num w:numId="9">
    <w:abstractNumId w:val="69"/>
  </w:num>
  <w:num w:numId="10">
    <w:abstractNumId w:val="88"/>
  </w:num>
  <w:num w:numId="11">
    <w:abstractNumId w:val="7"/>
  </w:num>
  <w:num w:numId="12">
    <w:abstractNumId w:val="10"/>
  </w:num>
  <w:num w:numId="13">
    <w:abstractNumId w:val="83"/>
  </w:num>
  <w:num w:numId="14">
    <w:abstractNumId w:val="1"/>
  </w:num>
  <w:num w:numId="15">
    <w:abstractNumId w:val="12"/>
  </w:num>
  <w:num w:numId="16">
    <w:abstractNumId w:val="66"/>
  </w:num>
  <w:num w:numId="17">
    <w:abstractNumId w:val="55"/>
  </w:num>
  <w:num w:numId="18">
    <w:abstractNumId w:val="23"/>
  </w:num>
  <w:num w:numId="19">
    <w:abstractNumId w:val="44"/>
  </w:num>
  <w:num w:numId="20">
    <w:abstractNumId w:val="26"/>
  </w:num>
  <w:num w:numId="21">
    <w:abstractNumId w:val="28"/>
  </w:num>
  <w:num w:numId="22">
    <w:abstractNumId w:val="50"/>
  </w:num>
  <w:num w:numId="23">
    <w:abstractNumId w:val="63"/>
  </w:num>
  <w:num w:numId="24">
    <w:abstractNumId w:val="67"/>
  </w:num>
  <w:num w:numId="25">
    <w:abstractNumId w:val="21"/>
  </w:num>
  <w:num w:numId="26">
    <w:abstractNumId w:val="45"/>
  </w:num>
  <w:num w:numId="27">
    <w:abstractNumId w:val="60"/>
  </w:num>
  <w:num w:numId="28">
    <w:abstractNumId w:val="11"/>
  </w:num>
  <w:num w:numId="29">
    <w:abstractNumId w:val="82"/>
  </w:num>
  <w:num w:numId="30">
    <w:abstractNumId w:val="13"/>
  </w:num>
  <w:num w:numId="31">
    <w:abstractNumId w:val="18"/>
  </w:num>
  <w:num w:numId="32">
    <w:abstractNumId w:val="33"/>
  </w:num>
  <w:num w:numId="33">
    <w:abstractNumId w:val="46"/>
  </w:num>
  <w:num w:numId="34">
    <w:abstractNumId w:val="0"/>
  </w:num>
  <w:num w:numId="35">
    <w:abstractNumId w:val="17"/>
  </w:num>
  <w:num w:numId="36">
    <w:abstractNumId w:val="72"/>
  </w:num>
  <w:num w:numId="37">
    <w:abstractNumId w:val="61"/>
  </w:num>
  <w:num w:numId="38">
    <w:abstractNumId w:val="36"/>
  </w:num>
  <w:num w:numId="39">
    <w:abstractNumId w:val="80"/>
  </w:num>
  <w:num w:numId="40">
    <w:abstractNumId w:val="38"/>
  </w:num>
  <w:num w:numId="41">
    <w:abstractNumId w:val="73"/>
  </w:num>
  <w:num w:numId="42">
    <w:abstractNumId w:val="89"/>
  </w:num>
  <w:num w:numId="43">
    <w:abstractNumId w:val="5"/>
  </w:num>
  <w:num w:numId="44">
    <w:abstractNumId w:val="76"/>
  </w:num>
  <w:num w:numId="45">
    <w:abstractNumId w:val="74"/>
  </w:num>
  <w:num w:numId="46">
    <w:abstractNumId w:val="39"/>
  </w:num>
  <w:num w:numId="47">
    <w:abstractNumId w:val="34"/>
  </w:num>
  <w:num w:numId="48">
    <w:abstractNumId w:val="48"/>
  </w:num>
  <w:num w:numId="49">
    <w:abstractNumId w:val="84"/>
  </w:num>
  <w:num w:numId="50">
    <w:abstractNumId w:val="58"/>
  </w:num>
  <w:num w:numId="51">
    <w:abstractNumId w:val="52"/>
  </w:num>
  <w:num w:numId="52">
    <w:abstractNumId w:val="42"/>
  </w:num>
  <w:num w:numId="53">
    <w:abstractNumId w:val="51"/>
  </w:num>
  <w:num w:numId="54">
    <w:abstractNumId w:val="68"/>
  </w:num>
  <w:num w:numId="55">
    <w:abstractNumId w:val="65"/>
  </w:num>
  <w:num w:numId="56">
    <w:abstractNumId w:val="86"/>
  </w:num>
  <w:num w:numId="57">
    <w:abstractNumId w:val="35"/>
  </w:num>
  <w:num w:numId="58">
    <w:abstractNumId w:val="24"/>
  </w:num>
  <w:num w:numId="59">
    <w:abstractNumId w:val="77"/>
  </w:num>
  <w:num w:numId="60">
    <w:abstractNumId w:val="70"/>
  </w:num>
  <w:num w:numId="61">
    <w:abstractNumId w:val="2"/>
  </w:num>
  <w:num w:numId="62">
    <w:abstractNumId w:val="27"/>
  </w:num>
  <w:num w:numId="63">
    <w:abstractNumId w:val="22"/>
  </w:num>
  <w:num w:numId="64">
    <w:abstractNumId w:val="54"/>
  </w:num>
  <w:num w:numId="65">
    <w:abstractNumId w:val="43"/>
  </w:num>
  <w:num w:numId="66">
    <w:abstractNumId w:val="41"/>
  </w:num>
  <w:num w:numId="67">
    <w:abstractNumId w:val="57"/>
  </w:num>
  <w:num w:numId="68">
    <w:abstractNumId w:val="15"/>
  </w:num>
  <w:num w:numId="69">
    <w:abstractNumId w:val="47"/>
  </w:num>
  <w:num w:numId="70">
    <w:abstractNumId w:val="31"/>
  </w:num>
  <w:num w:numId="71">
    <w:abstractNumId w:val="79"/>
  </w:num>
  <w:num w:numId="72">
    <w:abstractNumId w:val="19"/>
  </w:num>
  <w:num w:numId="73">
    <w:abstractNumId w:val="30"/>
  </w:num>
  <w:num w:numId="74">
    <w:abstractNumId w:val="78"/>
  </w:num>
  <w:num w:numId="75">
    <w:abstractNumId w:val="87"/>
  </w:num>
  <w:num w:numId="76">
    <w:abstractNumId w:val="81"/>
  </w:num>
  <w:num w:numId="77">
    <w:abstractNumId w:val="25"/>
  </w:num>
  <w:num w:numId="78">
    <w:abstractNumId w:val="20"/>
  </w:num>
  <w:num w:numId="79">
    <w:abstractNumId w:val="59"/>
  </w:num>
  <w:num w:numId="80">
    <w:abstractNumId w:val="14"/>
  </w:num>
  <w:num w:numId="81">
    <w:abstractNumId w:val="62"/>
  </w:num>
  <w:num w:numId="82">
    <w:abstractNumId w:val="75"/>
  </w:num>
  <w:num w:numId="83">
    <w:abstractNumId w:val="37"/>
  </w:num>
  <w:num w:numId="84">
    <w:abstractNumId w:val="16"/>
  </w:num>
  <w:num w:numId="85">
    <w:abstractNumId w:val="71"/>
  </w:num>
  <w:num w:numId="86">
    <w:abstractNumId w:val="8"/>
  </w:num>
  <w:num w:numId="87">
    <w:abstractNumId w:val="3"/>
  </w:num>
  <w:num w:numId="88">
    <w:abstractNumId w:val="9"/>
  </w:num>
  <w:num w:numId="89">
    <w:abstractNumId w:val="4"/>
  </w:num>
  <w:num w:numId="90">
    <w:abstractNumId w:val="90"/>
  </w:num>
  <w:num w:numId="91">
    <w:abstractNumId w:val="6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6C9C"/>
    <w:rsid w:val="00056D9E"/>
    <w:rsid w:val="000775DD"/>
    <w:rsid w:val="00083203"/>
    <w:rsid w:val="00097DB6"/>
    <w:rsid w:val="000B1EA8"/>
    <w:rsid w:val="000C3FEB"/>
    <w:rsid w:val="000D7734"/>
    <w:rsid w:val="000F2B9F"/>
    <w:rsid w:val="001013CC"/>
    <w:rsid w:val="001034F4"/>
    <w:rsid w:val="00112641"/>
    <w:rsid w:val="00114534"/>
    <w:rsid w:val="001218FE"/>
    <w:rsid w:val="00130BFD"/>
    <w:rsid w:val="00134FF4"/>
    <w:rsid w:val="00137C1F"/>
    <w:rsid w:val="0015298D"/>
    <w:rsid w:val="001659C7"/>
    <w:rsid w:val="0016629D"/>
    <w:rsid w:val="00166330"/>
    <w:rsid w:val="001A4B6B"/>
    <w:rsid w:val="001A6421"/>
    <w:rsid w:val="001B2F7C"/>
    <w:rsid w:val="001B3FCE"/>
    <w:rsid w:val="001C4194"/>
    <w:rsid w:val="001D14DF"/>
    <w:rsid w:val="001E28FB"/>
    <w:rsid w:val="001E74F2"/>
    <w:rsid w:val="001E7DFF"/>
    <w:rsid w:val="001F311F"/>
    <w:rsid w:val="001F69C5"/>
    <w:rsid w:val="002021BC"/>
    <w:rsid w:val="00227A8E"/>
    <w:rsid w:val="002307F0"/>
    <w:rsid w:val="00241179"/>
    <w:rsid w:val="0024347D"/>
    <w:rsid w:val="00244C67"/>
    <w:rsid w:val="00251D54"/>
    <w:rsid w:val="00253E40"/>
    <w:rsid w:val="00260A4E"/>
    <w:rsid w:val="00273FCE"/>
    <w:rsid w:val="002937E9"/>
    <w:rsid w:val="002A7F83"/>
    <w:rsid w:val="002B18D6"/>
    <w:rsid w:val="002B6CAE"/>
    <w:rsid w:val="002E41FC"/>
    <w:rsid w:val="002F12F8"/>
    <w:rsid w:val="002F5B21"/>
    <w:rsid w:val="00302927"/>
    <w:rsid w:val="003070FB"/>
    <w:rsid w:val="00315C62"/>
    <w:rsid w:val="003232FA"/>
    <w:rsid w:val="00325E7F"/>
    <w:rsid w:val="00352829"/>
    <w:rsid w:val="00371C4C"/>
    <w:rsid w:val="00383677"/>
    <w:rsid w:val="003848AF"/>
    <w:rsid w:val="00384CDE"/>
    <w:rsid w:val="00395FC0"/>
    <w:rsid w:val="003A6728"/>
    <w:rsid w:val="003B4450"/>
    <w:rsid w:val="003C364E"/>
    <w:rsid w:val="003C6083"/>
    <w:rsid w:val="003C73F7"/>
    <w:rsid w:val="003F17FC"/>
    <w:rsid w:val="00414652"/>
    <w:rsid w:val="00421A40"/>
    <w:rsid w:val="00430632"/>
    <w:rsid w:val="00437FA3"/>
    <w:rsid w:val="00456268"/>
    <w:rsid w:val="00473407"/>
    <w:rsid w:val="004751F4"/>
    <w:rsid w:val="004768E9"/>
    <w:rsid w:val="00476908"/>
    <w:rsid w:val="00480485"/>
    <w:rsid w:val="004804A2"/>
    <w:rsid w:val="00483273"/>
    <w:rsid w:val="004A315B"/>
    <w:rsid w:val="004A35FF"/>
    <w:rsid w:val="004C7663"/>
    <w:rsid w:val="005003AE"/>
    <w:rsid w:val="005018BC"/>
    <w:rsid w:val="00505C4A"/>
    <w:rsid w:val="00511F05"/>
    <w:rsid w:val="00520BF3"/>
    <w:rsid w:val="00524553"/>
    <w:rsid w:val="00536503"/>
    <w:rsid w:val="005526ED"/>
    <w:rsid w:val="00553083"/>
    <w:rsid w:val="00567E56"/>
    <w:rsid w:val="005703EE"/>
    <w:rsid w:val="00571C80"/>
    <w:rsid w:val="00573DCF"/>
    <w:rsid w:val="005765BF"/>
    <w:rsid w:val="00583F89"/>
    <w:rsid w:val="005968DA"/>
    <w:rsid w:val="005A2556"/>
    <w:rsid w:val="005B2914"/>
    <w:rsid w:val="005B360F"/>
    <w:rsid w:val="005B4EF0"/>
    <w:rsid w:val="005B6DCA"/>
    <w:rsid w:val="005C26BB"/>
    <w:rsid w:val="005E281D"/>
    <w:rsid w:val="005E39CA"/>
    <w:rsid w:val="005E5A11"/>
    <w:rsid w:val="005F13EA"/>
    <w:rsid w:val="005F1EB7"/>
    <w:rsid w:val="006041E8"/>
    <w:rsid w:val="00612221"/>
    <w:rsid w:val="006320DD"/>
    <w:rsid w:val="006521D5"/>
    <w:rsid w:val="00655453"/>
    <w:rsid w:val="00664A1D"/>
    <w:rsid w:val="00676B6A"/>
    <w:rsid w:val="00690A25"/>
    <w:rsid w:val="00694E1F"/>
    <w:rsid w:val="006C4623"/>
    <w:rsid w:val="006C5B91"/>
    <w:rsid w:val="006D7B8C"/>
    <w:rsid w:val="006E1A13"/>
    <w:rsid w:val="006E4ADB"/>
    <w:rsid w:val="00701314"/>
    <w:rsid w:val="007033D3"/>
    <w:rsid w:val="00716EF2"/>
    <w:rsid w:val="007173C9"/>
    <w:rsid w:val="0073707D"/>
    <w:rsid w:val="00755FCF"/>
    <w:rsid w:val="0076366C"/>
    <w:rsid w:val="00766CC4"/>
    <w:rsid w:val="00775C1D"/>
    <w:rsid w:val="00781098"/>
    <w:rsid w:val="00791E84"/>
    <w:rsid w:val="0079418D"/>
    <w:rsid w:val="00797321"/>
    <w:rsid w:val="007A710C"/>
    <w:rsid w:val="007C1E48"/>
    <w:rsid w:val="007D18C6"/>
    <w:rsid w:val="007D2271"/>
    <w:rsid w:val="00804F09"/>
    <w:rsid w:val="00810BFE"/>
    <w:rsid w:val="00813219"/>
    <w:rsid w:val="00816359"/>
    <w:rsid w:val="0082786F"/>
    <w:rsid w:val="0084096B"/>
    <w:rsid w:val="00851BEB"/>
    <w:rsid w:val="00853C62"/>
    <w:rsid w:val="008556A4"/>
    <w:rsid w:val="00862568"/>
    <w:rsid w:val="00866147"/>
    <w:rsid w:val="008771A4"/>
    <w:rsid w:val="00877833"/>
    <w:rsid w:val="00883249"/>
    <w:rsid w:val="00883B3D"/>
    <w:rsid w:val="00886333"/>
    <w:rsid w:val="00890639"/>
    <w:rsid w:val="00890F2F"/>
    <w:rsid w:val="00894EA5"/>
    <w:rsid w:val="008A203B"/>
    <w:rsid w:val="008A218E"/>
    <w:rsid w:val="008D041E"/>
    <w:rsid w:val="008D199E"/>
    <w:rsid w:val="008E193C"/>
    <w:rsid w:val="008F75BB"/>
    <w:rsid w:val="00923E66"/>
    <w:rsid w:val="00925AC4"/>
    <w:rsid w:val="00927BE3"/>
    <w:rsid w:val="0093040C"/>
    <w:rsid w:val="0094388F"/>
    <w:rsid w:val="0095151F"/>
    <w:rsid w:val="00954877"/>
    <w:rsid w:val="00960E7D"/>
    <w:rsid w:val="00963350"/>
    <w:rsid w:val="00967C14"/>
    <w:rsid w:val="00990111"/>
    <w:rsid w:val="009A6465"/>
    <w:rsid w:val="009C1142"/>
    <w:rsid w:val="009C20E1"/>
    <w:rsid w:val="009E0BBC"/>
    <w:rsid w:val="00A103AD"/>
    <w:rsid w:val="00A12E0C"/>
    <w:rsid w:val="00A154D7"/>
    <w:rsid w:val="00A44C94"/>
    <w:rsid w:val="00A74354"/>
    <w:rsid w:val="00A86731"/>
    <w:rsid w:val="00A97B3B"/>
    <w:rsid w:val="00AA1E7D"/>
    <w:rsid w:val="00AA227E"/>
    <w:rsid w:val="00AA387C"/>
    <w:rsid w:val="00AA73EF"/>
    <w:rsid w:val="00AB316E"/>
    <w:rsid w:val="00AB3E34"/>
    <w:rsid w:val="00AB4710"/>
    <w:rsid w:val="00AB705F"/>
    <w:rsid w:val="00AC602B"/>
    <w:rsid w:val="00AD26D3"/>
    <w:rsid w:val="00AE5630"/>
    <w:rsid w:val="00AF29E1"/>
    <w:rsid w:val="00B01BAC"/>
    <w:rsid w:val="00B1299B"/>
    <w:rsid w:val="00B161A7"/>
    <w:rsid w:val="00B2456A"/>
    <w:rsid w:val="00B34571"/>
    <w:rsid w:val="00B3577B"/>
    <w:rsid w:val="00B47CFE"/>
    <w:rsid w:val="00B619B1"/>
    <w:rsid w:val="00B65B50"/>
    <w:rsid w:val="00B720C8"/>
    <w:rsid w:val="00B80B2E"/>
    <w:rsid w:val="00B85E08"/>
    <w:rsid w:val="00BB41E3"/>
    <w:rsid w:val="00BC1E8B"/>
    <w:rsid w:val="00BD0319"/>
    <w:rsid w:val="00BE30D2"/>
    <w:rsid w:val="00BF4354"/>
    <w:rsid w:val="00BF693E"/>
    <w:rsid w:val="00BF7583"/>
    <w:rsid w:val="00BF7D32"/>
    <w:rsid w:val="00C374B8"/>
    <w:rsid w:val="00C40358"/>
    <w:rsid w:val="00C4155F"/>
    <w:rsid w:val="00C726BD"/>
    <w:rsid w:val="00C80C92"/>
    <w:rsid w:val="00C81D66"/>
    <w:rsid w:val="00C84315"/>
    <w:rsid w:val="00C86D7E"/>
    <w:rsid w:val="00C97C44"/>
    <w:rsid w:val="00CA2166"/>
    <w:rsid w:val="00CA2B0F"/>
    <w:rsid w:val="00CB1EC8"/>
    <w:rsid w:val="00CC4C33"/>
    <w:rsid w:val="00CD5F7E"/>
    <w:rsid w:val="00CE591E"/>
    <w:rsid w:val="00CF49B8"/>
    <w:rsid w:val="00D03E45"/>
    <w:rsid w:val="00D2258B"/>
    <w:rsid w:val="00D22C93"/>
    <w:rsid w:val="00D83B45"/>
    <w:rsid w:val="00D9478B"/>
    <w:rsid w:val="00D974D6"/>
    <w:rsid w:val="00DA6B7E"/>
    <w:rsid w:val="00DB08B0"/>
    <w:rsid w:val="00DB20E5"/>
    <w:rsid w:val="00DB7173"/>
    <w:rsid w:val="00DD1202"/>
    <w:rsid w:val="00DD569A"/>
    <w:rsid w:val="00DD7134"/>
    <w:rsid w:val="00DE0E94"/>
    <w:rsid w:val="00DE4779"/>
    <w:rsid w:val="00DE478C"/>
    <w:rsid w:val="00DF1CF6"/>
    <w:rsid w:val="00DF6DC7"/>
    <w:rsid w:val="00DF6FFF"/>
    <w:rsid w:val="00E01094"/>
    <w:rsid w:val="00E4324F"/>
    <w:rsid w:val="00E44EDA"/>
    <w:rsid w:val="00E611DF"/>
    <w:rsid w:val="00E8104F"/>
    <w:rsid w:val="00E84F57"/>
    <w:rsid w:val="00E90CAD"/>
    <w:rsid w:val="00E93EBE"/>
    <w:rsid w:val="00EC3AFD"/>
    <w:rsid w:val="00EC7212"/>
    <w:rsid w:val="00EE6ED9"/>
    <w:rsid w:val="00EF0703"/>
    <w:rsid w:val="00EF20A1"/>
    <w:rsid w:val="00F075B0"/>
    <w:rsid w:val="00F15499"/>
    <w:rsid w:val="00F213B9"/>
    <w:rsid w:val="00F222D5"/>
    <w:rsid w:val="00F36CAB"/>
    <w:rsid w:val="00F62AEC"/>
    <w:rsid w:val="00F82E12"/>
    <w:rsid w:val="00F96BFB"/>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Content/images/csharp/datatypes.p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4188</TotalTime>
  <Pages>35</Pages>
  <Words>6965</Words>
  <Characters>39701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156</cp:revision>
  <dcterms:created xsi:type="dcterms:W3CDTF">2023-02-02T03:52:00Z</dcterms:created>
  <dcterms:modified xsi:type="dcterms:W3CDTF">2023-06-19T07:10:00Z</dcterms:modified>
</cp:coreProperties>
</file>