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63D25" w14:textId="6F023495" w:rsidR="00DF2993" w:rsidRPr="00E26369" w:rsidRDefault="00DF2993" w:rsidP="00DF2993">
      <w:pPr>
        <w:jc w:val="center"/>
        <w:rPr>
          <w:b/>
          <w:bCs/>
          <w:sz w:val="40"/>
          <w:szCs w:val="40"/>
        </w:rPr>
      </w:pPr>
      <w:r w:rsidRPr="00E26369">
        <w:rPr>
          <w:b/>
          <w:bCs/>
          <w:sz w:val="36"/>
          <w:szCs w:val="36"/>
        </w:rPr>
        <w:t>Listen</w:t>
      </w:r>
      <w:r w:rsidR="00E26369">
        <w:rPr>
          <w:b/>
          <w:bCs/>
          <w:sz w:val="36"/>
          <w:szCs w:val="36"/>
        </w:rPr>
        <w:t>ing</w:t>
      </w:r>
    </w:p>
    <w:p w14:paraId="1AA90DBF" w14:textId="124A7C7B" w:rsidR="00DF2993" w:rsidRPr="00DF2993" w:rsidRDefault="00DF2993" w:rsidP="00E26369">
      <w:pPr>
        <w:spacing w:after="0"/>
        <w:rPr>
          <w:b/>
          <w:bCs/>
          <w:sz w:val="24"/>
          <w:szCs w:val="24"/>
        </w:rPr>
      </w:pPr>
      <w:r w:rsidRPr="00DF2993">
        <w:rPr>
          <w:b/>
          <w:bCs/>
          <w:sz w:val="24"/>
          <w:szCs w:val="24"/>
        </w:rPr>
        <w:t>Section 1: Social Context</w:t>
      </w:r>
    </w:p>
    <w:p w14:paraId="62811DB2" w14:textId="77777777" w:rsidR="00DF2993" w:rsidRPr="00DF2993" w:rsidRDefault="00DF2993" w:rsidP="00DF2993">
      <w:r w:rsidRPr="00DF2993">
        <w:t>Type of Conversation: A dialogue between two people in a daily social situation (e.g., making a booking, getting information about services).</w:t>
      </w:r>
    </w:p>
    <w:p w14:paraId="0E5D102E" w14:textId="77777777" w:rsidR="00DF2993" w:rsidRPr="00DF2993" w:rsidRDefault="00DF2993" w:rsidP="00DF2993">
      <w:r w:rsidRPr="00DF2993">
        <w:t>Common Question Types:</w:t>
      </w:r>
    </w:p>
    <w:p w14:paraId="23427860" w14:textId="77777777" w:rsidR="00DF2993" w:rsidRPr="00DF2993" w:rsidRDefault="00DF2993" w:rsidP="00DF2993">
      <w:pPr>
        <w:pStyle w:val="ListParagraph"/>
        <w:numPr>
          <w:ilvl w:val="0"/>
          <w:numId w:val="14"/>
        </w:numPr>
      </w:pPr>
      <w:r w:rsidRPr="00DF2993">
        <w:t>Form completion: Filling in blanks in a form, such as names, dates, phone numbers, or prices.</w:t>
      </w:r>
    </w:p>
    <w:p w14:paraId="4810AF2D" w14:textId="77777777" w:rsidR="00DF2993" w:rsidRPr="00DF2993" w:rsidRDefault="00DF2993" w:rsidP="00DF2993">
      <w:pPr>
        <w:pStyle w:val="ListParagraph"/>
        <w:numPr>
          <w:ilvl w:val="0"/>
          <w:numId w:val="14"/>
        </w:numPr>
      </w:pPr>
      <w:r w:rsidRPr="00DF2993">
        <w:t>Table completion: Completing a table with information from the conversation.</w:t>
      </w:r>
    </w:p>
    <w:p w14:paraId="431D22F2" w14:textId="77777777" w:rsidR="00DF2993" w:rsidRPr="00DF2993" w:rsidRDefault="00DF2993" w:rsidP="00DF2993">
      <w:pPr>
        <w:pStyle w:val="ListParagraph"/>
        <w:numPr>
          <w:ilvl w:val="0"/>
          <w:numId w:val="14"/>
        </w:numPr>
      </w:pPr>
      <w:r w:rsidRPr="00DF2993">
        <w:t>Notes or flow-chart completion: Filling in key points of a process or description.</w:t>
      </w:r>
    </w:p>
    <w:p w14:paraId="572C6596" w14:textId="7FC6E58F" w:rsidR="00DF2993" w:rsidRPr="00DF2993" w:rsidRDefault="00DF2993" w:rsidP="00DF2993">
      <w:pPr>
        <w:pStyle w:val="ListParagraph"/>
        <w:numPr>
          <w:ilvl w:val="0"/>
          <w:numId w:val="14"/>
        </w:numPr>
      </w:pPr>
      <w:r w:rsidRPr="00DF2993">
        <w:t>Short answer questions: Writing one or two words to answer direct questions.</w:t>
      </w:r>
    </w:p>
    <w:p w14:paraId="5D421D3B" w14:textId="77777777" w:rsidR="00DF2993" w:rsidRPr="00DF2993" w:rsidRDefault="00DF2993" w:rsidP="00E26369">
      <w:pPr>
        <w:spacing w:after="0"/>
        <w:rPr>
          <w:b/>
          <w:bCs/>
          <w:sz w:val="24"/>
          <w:szCs w:val="24"/>
        </w:rPr>
      </w:pPr>
      <w:r w:rsidRPr="00DF2993">
        <w:rPr>
          <w:b/>
          <w:bCs/>
          <w:sz w:val="24"/>
          <w:szCs w:val="24"/>
        </w:rPr>
        <w:t>Section 2: Monologue in a Social Setting</w:t>
      </w:r>
    </w:p>
    <w:p w14:paraId="4C68564C" w14:textId="77777777" w:rsidR="00DF2993" w:rsidRPr="00DF2993" w:rsidRDefault="00DF2993" w:rsidP="00DF2993">
      <w:r w:rsidRPr="00DF2993">
        <w:t>Type of Conversation: A single speaker providing information about a public topic, such as a speech about a park, museum, or process.</w:t>
      </w:r>
    </w:p>
    <w:p w14:paraId="59C370BB" w14:textId="77777777" w:rsidR="00DF2993" w:rsidRPr="00DF2993" w:rsidRDefault="00DF2993" w:rsidP="00DF2993">
      <w:r w:rsidRPr="00DF2993">
        <w:t>Common Question Types:</w:t>
      </w:r>
    </w:p>
    <w:p w14:paraId="39C8AEF2" w14:textId="77777777" w:rsidR="00DF2993" w:rsidRPr="00DF2993" w:rsidRDefault="00DF2993" w:rsidP="00DF2993">
      <w:pPr>
        <w:pStyle w:val="ListParagraph"/>
        <w:numPr>
          <w:ilvl w:val="0"/>
          <w:numId w:val="13"/>
        </w:numPr>
      </w:pPr>
      <w:r w:rsidRPr="00DF2993">
        <w:t>Multiple-choice questions: Choosing one or more correct answers.</w:t>
      </w:r>
    </w:p>
    <w:p w14:paraId="62EC3ACD" w14:textId="77777777" w:rsidR="00DF2993" w:rsidRPr="00DF2993" w:rsidRDefault="00DF2993" w:rsidP="00DF2993">
      <w:pPr>
        <w:pStyle w:val="ListParagraph"/>
        <w:numPr>
          <w:ilvl w:val="0"/>
          <w:numId w:val="13"/>
        </w:numPr>
      </w:pPr>
      <w:r w:rsidRPr="00DF2993">
        <w:t>Labeling a diagram/map/plan: Identifying parts of a visual representation based on the description.</w:t>
      </w:r>
    </w:p>
    <w:p w14:paraId="1B98AFDA" w14:textId="77777777" w:rsidR="00DF2993" w:rsidRPr="00DF2993" w:rsidRDefault="00DF2993" w:rsidP="00DF2993">
      <w:pPr>
        <w:pStyle w:val="ListParagraph"/>
        <w:numPr>
          <w:ilvl w:val="0"/>
          <w:numId w:val="13"/>
        </w:numPr>
      </w:pPr>
      <w:r w:rsidRPr="00DF2993">
        <w:t>Matching information: Linking pieces of information, such as headings or categories, to descriptions or labels.</w:t>
      </w:r>
    </w:p>
    <w:p w14:paraId="300852DA" w14:textId="7B2C0EF2" w:rsidR="00DF2993" w:rsidRPr="00DF2993" w:rsidRDefault="00DF2993" w:rsidP="00DF2993">
      <w:pPr>
        <w:pStyle w:val="ListParagraph"/>
        <w:numPr>
          <w:ilvl w:val="0"/>
          <w:numId w:val="13"/>
        </w:numPr>
      </w:pPr>
      <w:r w:rsidRPr="00DF2993">
        <w:t>Sentence completion: Filling in missing information in sentences summarizing the talk.</w:t>
      </w:r>
    </w:p>
    <w:p w14:paraId="4A5F3063" w14:textId="77777777" w:rsidR="00DF2993" w:rsidRPr="00DF2993" w:rsidRDefault="00DF2993" w:rsidP="00E26369">
      <w:pPr>
        <w:spacing w:after="0"/>
        <w:rPr>
          <w:b/>
          <w:bCs/>
          <w:sz w:val="24"/>
          <w:szCs w:val="24"/>
        </w:rPr>
      </w:pPr>
      <w:r w:rsidRPr="00DF2993">
        <w:rPr>
          <w:b/>
          <w:bCs/>
          <w:sz w:val="24"/>
          <w:szCs w:val="24"/>
        </w:rPr>
        <w:t>Section 3: Educational or Training Context</w:t>
      </w:r>
    </w:p>
    <w:p w14:paraId="40D032D6" w14:textId="77777777" w:rsidR="00DF2993" w:rsidRPr="00DF2993" w:rsidRDefault="00DF2993" w:rsidP="00DF2993">
      <w:r w:rsidRPr="00DF2993">
        <w:t>Type of Conversation: A discussion between two to four speakers, often about academic topics like assignments, projects, or research.</w:t>
      </w:r>
    </w:p>
    <w:p w14:paraId="0E3B12AA" w14:textId="77777777" w:rsidR="00DF2993" w:rsidRPr="00DF2993" w:rsidRDefault="00DF2993" w:rsidP="00DF2993">
      <w:r w:rsidRPr="00DF2993">
        <w:t>Common Question Types:</w:t>
      </w:r>
    </w:p>
    <w:p w14:paraId="0B47ABD9" w14:textId="77777777" w:rsidR="00DF2993" w:rsidRPr="00DF2993" w:rsidRDefault="00DF2993" w:rsidP="00DF2993">
      <w:pPr>
        <w:pStyle w:val="ListParagraph"/>
        <w:numPr>
          <w:ilvl w:val="0"/>
          <w:numId w:val="10"/>
        </w:numPr>
      </w:pPr>
      <w:r w:rsidRPr="00DF2993">
        <w:t>Multiple-choice questions: Identifying the correct answer or answers.</w:t>
      </w:r>
    </w:p>
    <w:p w14:paraId="57985E20" w14:textId="77777777" w:rsidR="00DF2993" w:rsidRPr="00DF2993" w:rsidRDefault="00DF2993" w:rsidP="00DF2993">
      <w:pPr>
        <w:pStyle w:val="ListParagraph"/>
        <w:numPr>
          <w:ilvl w:val="0"/>
          <w:numId w:val="10"/>
        </w:numPr>
      </w:pPr>
      <w:r w:rsidRPr="00DF2993">
        <w:t>Matching: Matching options, such as statements, speakers, or courses.</w:t>
      </w:r>
    </w:p>
    <w:p w14:paraId="0B5FD79B" w14:textId="77777777" w:rsidR="00DF2993" w:rsidRPr="00DF2993" w:rsidRDefault="00DF2993" w:rsidP="00DF2993">
      <w:pPr>
        <w:pStyle w:val="ListParagraph"/>
        <w:numPr>
          <w:ilvl w:val="0"/>
          <w:numId w:val="10"/>
        </w:numPr>
      </w:pPr>
      <w:r w:rsidRPr="00DF2993">
        <w:t>Summary/note/table completion: Filling in missing information.</w:t>
      </w:r>
    </w:p>
    <w:p w14:paraId="76DF10F3" w14:textId="77777777" w:rsidR="00DF2993" w:rsidRPr="00DF2993" w:rsidRDefault="00DF2993" w:rsidP="00DF2993">
      <w:pPr>
        <w:pStyle w:val="ListParagraph"/>
        <w:numPr>
          <w:ilvl w:val="0"/>
          <w:numId w:val="10"/>
        </w:numPr>
      </w:pPr>
      <w:r w:rsidRPr="00DF2993">
        <w:t>Diagram labeling: Connecting points in a diagram to the dialogue.</w:t>
      </w:r>
    </w:p>
    <w:p w14:paraId="4360EDD9" w14:textId="5BF5D215" w:rsidR="00DF2993" w:rsidRPr="00DF2993" w:rsidRDefault="00DF2993" w:rsidP="00DF2993">
      <w:pPr>
        <w:pStyle w:val="ListParagraph"/>
        <w:numPr>
          <w:ilvl w:val="0"/>
          <w:numId w:val="10"/>
        </w:numPr>
      </w:pPr>
      <w:r w:rsidRPr="00DF2993">
        <w:t>Short answer questions: Providing direct responses to questions.</w:t>
      </w:r>
    </w:p>
    <w:p w14:paraId="7891757F" w14:textId="77777777" w:rsidR="00DF2993" w:rsidRPr="00DF2993" w:rsidRDefault="00DF2993" w:rsidP="00E26369">
      <w:pPr>
        <w:spacing w:after="0"/>
        <w:rPr>
          <w:b/>
          <w:bCs/>
          <w:sz w:val="24"/>
          <w:szCs w:val="24"/>
        </w:rPr>
      </w:pPr>
      <w:r w:rsidRPr="00DF2993">
        <w:rPr>
          <w:b/>
          <w:bCs/>
          <w:sz w:val="24"/>
          <w:szCs w:val="24"/>
        </w:rPr>
        <w:t>Section 4: Academic Monologue</w:t>
      </w:r>
    </w:p>
    <w:p w14:paraId="7F5576E7" w14:textId="77777777" w:rsidR="00DF2993" w:rsidRPr="00DF2993" w:rsidRDefault="00DF2993" w:rsidP="00DF2993">
      <w:r w:rsidRPr="00DF2993">
        <w:t>Type of Conversation: A lecture or speech on an academic subject (e.g., science, history, or environmental issues).</w:t>
      </w:r>
    </w:p>
    <w:p w14:paraId="0CBF802B" w14:textId="77777777" w:rsidR="00DF2993" w:rsidRPr="00DF2993" w:rsidRDefault="00DF2993" w:rsidP="00DF2993">
      <w:r w:rsidRPr="00DF2993">
        <w:t>Common Question Types:</w:t>
      </w:r>
    </w:p>
    <w:p w14:paraId="29A4BC07" w14:textId="77777777" w:rsidR="00DF2993" w:rsidRPr="00DF2993" w:rsidRDefault="00DF2993" w:rsidP="00DF2993">
      <w:pPr>
        <w:pStyle w:val="ListParagraph"/>
        <w:numPr>
          <w:ilvl w:val="0"/>
          <w:numId w:val="12"/>
        </w:numPr>
      </w:pPr>
      <w:r w:rsidRPr="00DF2993">
        <w:t>Note/summary/table completion: Completing the key details of the lecture.</w:t>
      </w:r>
    </w:p>
    <w:p w14:paraId="2FCE1A2E" w14:textId="77777777" w:rsidR="00DF2993" w:rsidRPr="00DF2993" w:rsidRDefault="00DF2993" w:rsidP="00DF2993">
      <w:pPr>
        <w:pStyle w:val="ListParagraph"/>
        <w:numPr>
          <w:ilvl w:val="0"/>
          <w:numId w:val="12"/>
        </w:numPr>
      </w:pPr>
      <w:r w:rsidRPr="00DF2993">
        <w:t>Multiple-choice questions: Selecting the right option based on the lecture.</w:t>
      </w:r>
    </w:p>
    <w:p w14:paraId="10CF350D" w14:textId="77777777" w:rsidR="00DF2993" w:rsidRPr="00DF2993" w:rsidRDefault="00DF2993" w:rsidP="00DF2993">
      <w:pPr>
        <w:pStyle w:val="ListParagraph"/>
        <w:numPr>
          <w:ilvl w:val="0"/>
          <w:numId w:val="12"/>
        </w:numPr>
      </w:pPr>
      <w:r w:rsidRPr="00DF2993">
        <w:t>Sentence completion: Filling in gaps in sentences summarizing the topic.</w:t>
      </w:r>
    </w:p>
    <w:p w14:paraId="76871BB1" w14:textId="0F462D74" w:rsidR="00884D04" w:rsidRDefault="00DF2993" w:rsidP="00DF2993">
      <w:pPr>
        <w:pStyle w:val="ListParagraph"/>
        <w:numPr>
          <w:ilvl w:val="0"/>
          <w:numId w:val="12"/>
        </w:numPr>
      </w:pPr>
      <w:r w:rsidRPr="00DF2993">
        <w:t>Matching: Matching ideas or descriptions to categories.</w:t>
      </w:r>
    </w:p>
    <w:sectPr w:rsidR="00884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28B"/>
    <w:multiLevelType w:val="hybridMultilevel"/>
    <w:tmpl w:val="61D4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4394F"/>
    <w:multiLevelType w:val="multilevel"/>
    <w:tmpl w:val="9B32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B2007"/>
    <w:multiLevelType w:val="hybridMultilevel"/>
    <w:tmpl w:val="AA78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1F04"/>
    <w:multiLevelType w:val="multilevel"/>
    <w:tmpl w:val="31B2D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90360"/>
    <w:multiLevelType w:val="multilevel"/>
    <w:tmpl w:val="385A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F5393"/>
    <w:multiLevelType w:val="multilevel"/>
    <w:tmpl w:val="0A0C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762F5"/>
    <w:multiLevelType w:val="multilevel"/>
    <w:tmpl w:val="2E8E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D2588"/>
    <w:multiLevelType w:val="hybridMultilevel"/>
    <w:tmpl w:val="3514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57455"/>
    <w:multiLevelType w:val="multilevel"/>
    <w:tmpl w:val="5574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5682D"/>
    <w:multiLevelType w:val="hybridMultilevel"/>
    <w:tmpl w:val="94E6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10E80"/>
    <w:multiLevelType w:val="hybridMultilevel"/>
    <w:tmpl w:val="F160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D7CFC"/>
    <w:multiLevelType w:val="hybridMultilevel"/>
    <w:tmpl w:val="50F65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D4D84"/>
    <w:multiLevelType w:val="hybridMultilevel"/>
    <w:tmpl w:val="D2966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E0867"/>
    <w:multiLevelType w:val="hybridMultilevel"/>
    <w:tmpl w:val="3168C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10"/>
  </w:num>
  <w:num w:numId="8">
    <w:abstractNumId w:val="9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93"/>
    <w:rsid w:val="00884D04"/>
    <w:rsid w:val="00DF2993"/>
    <w:rsid w:val="00E2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C54D"/>
  <w15:chartTrackingRefBased/>
  <w15:docId w15:val="{D450352A-2EC1-404F-9C51-9F5B7151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selector">
    <w:name w:val="simple-selector"/>
    <w:basedOn w:val="DefaultParagraphFont"/>
    <w:rsid w:val="00DF2993"/>
  </w:style>
  <w:style w:type="character" w:customStyle="1" w:styleId="sidebar-pane-open-brace">
    <w:name w:val="sidebar-pane-open-brace"/>
    <w:basedOn w:val="DefaultParagraphFont"/>
    <w:rsid w:val="00DF2993"/>
  </w:style>
  <w:style w:type="paragraph" w:customStyle="1" w:styleId="parent">
    <w:name w:val="parent"/>
    <w:basedOn w:val="Normal"/>
    <w:rsid w:val="00DF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clipboard-only">
    <w:name w:val="styles-clipboard-only"/>
    <w:basedOn w:val="DefaultParagraphFont"/>
    <w:rsid w:val="00DF2993"/>
  </w:style>
  <w:style w:type="character" w:customStyle="1" w:styleId="webkit-css-property">
    <w:name w:val="webkit-css-property"/>
    <w:basedOn w:val="DefaultParagraphFont"/>
    <w:rsid w:val="00DF2993"/>
  </w:style>
  <w:style w:type="character" w:customStyle="1" w:styleId="styles-name-value-separator">
    <w:name w:val="styles-name-value-separator"/>
    <w:basedOn w:val="DefaultParagraphFont"/>
    <w:rsid w:val="00DF2993"/>
  </w:style>
  <w:style w:type="character" w:customStyle="1" w:styleId="value">
    <w:name w:val="value"/>
    <w:basedOn w:val="DefaultParagraphFont"/>
    <w:rsid w:val="00DF2993"/>
  </w:style>
  <w:style w:type="character" w:customStyle="1" w:styleId="styles-semicolon">
    <w:name w:val="styles-semicolon"/>
    <w:basedOn w:val="DefaultParagraphFont"/>
    <w:rsid w:val="00DF2993"/>
  </w:style>
  <w:style w:type="paragraph" w:customStyle="1" w:styleId="overloaded">
    <w:name w:val="overloaded"/>
    <w:basedOn w:val="Normal"/>
    <w:rsid w:val="00DF2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29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2993"/>
    <w:rPr>
      <w:b/>
      <w:bCs/>
    </w:rPr>
  </w:style>
  <w:style w:type="paragraph" w:styleId="ListParagraph">
    <w:name w:val="List Paragraph"/>
    <w:basedOn w:val="Normal"/>
    <w:uiPriority w:val="34"/>
    <w:qFormat/>
    <w:rsid w:val="00DF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2025-01-06T05:13:00Z</cp:lastPrinted>
  <dcterms:created xsi:type="dcterms:W3CDTF">2025-01-06T05:09:00Z</dcterms:created>
  <dcterms:modified xsi:type="dcterms:W3CDTF">2025-01-06T05:16:00Z</dcterms:modified>
</cp:coreProperties>
</file>