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C427" w14:textId="6572195C" w:rsidR="00E364EF" w:rsidRPr="00F152D1" w:rsidRDefault="00060BA4" w:rsidP="00F152D1">
      <w:pPr>
        <w:rPr>
          <w:b/>
          <w:bCs/>
          <w:color w:val="FF0000"/>
          <w:sz w:val="32"/>
          <w:szCs w:val="32"/>
        </w:rPr>
      </w:pPr>
      <w:r w:rsidRPr="00F152D1">
        <w:rPr>
          <w:b/>
          <w:bCs/>
          <w:color w:val="FF0000"/>
          <w:sz w:val="32"/>
          <w:szCs w:val="32"/>
        </w:rPr>
        <w:t>State:</w:t>
      </w:r>
    </w:p>
    <w:p w14:paraId="4A0FBB83" w14:textId="2C826AAD" w:rsidR="00E364EF" w:rsidRDefault="00F152D1" w:rsidP="00F152D1">
      <w:r w:rsidRPr="00F152D1">
        <w:t>State generally refers to data or properties that need to be tracking in an application.</w:t>
      </w:r>
    </w:p>
    <w:p w14:paraId="22433176" w14:textId="74F5A2B0" w:rsidR="003145B3" w:rsidRDefault="003145B3" w:rsidP="00F152D1">
      <w:r>
        <w:t xml:space="preserve">Class-&gt; </w:t>
      </w:r>
      <w:proofErr w:type="spellStart"/>
      <w:proofErr w:type="gramStart"/>
      <w:r>
        <w:t>this.state</w:t>
      </w:r>
      <w:proofErr w:type="spellEnd"/>
      <w:proofErr w:type="gramEnd"/>
    </w:p>
    <w:p w14:paraId="2A0D2173" w14:textId="5985CB87" w:rsidR="003145B3" w:rsidRDefault="003145B3" w:rsidP="00F152D1">
      <w:r>
        <w:t xml:space="preserve">Function -&gt; </w:t>
      </w:r>
      <w:proofErr w:type="spellStart"/>
      <w:r>
        <w:t>useState</w:t>
      </w:r>
      <w:proofErr w:type="spellEnd"/>
    </w:p>
    <w:p w14:paraId="7CDDED81" w14:textId="77777777" w:rsidR="00C320F7" w:rsidRPr="00F152D1" w:rsidRDefault="00C320F7" w:rsidP="00F152D1"/>
    <w:sectPr w:rsidR="00C320F7" w:rsidRPr="00F1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0320"/>
    <w:multiLevelType w:val="hybridMultilevel"/>
    <w:tmpl w:val="431282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708D6"/>
    <w:multiLevelType w:val="hybridMultilevel"/>
    <w:tmpl w:val="50B4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105C2"/>
    <w:multiLevelType w:val="hybridMultilevel"/>
    <w:tmpl w:val="47760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C5"/>
    <w:rsid w:val="00060BA4"/>
    <w:rsid w:val="00074BA6"/>
    <w:rsid w:val="003145B3"/>
    <w:rsid w:val="00357881"/>
    <w:rsid w:val="004349CD"/>
    <w:rsid w:val="00513901"/>
    <w:rsid w:val="006247C5"/>
    <w:rsid w:val="00C20569"/>
    <w:rsid w:val="00C320F7"/>
    <w:rsid w:val="00E364EF"/>
    <w:rsid w:val="00F1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FE9C"/>
  <w15:chartTrackingRefBased/>
  <w15:docId w15:val="{41101A81-FC28-4ED0-9790-D8FA25D5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2025-05-24T04:55:00Z</dcterms:created>
  <dcterms:modified xsi:type="dcterms:W3CDTF">2025-06-16T07:43:00Z</dcterms:modified>
</cp:coreProperties>
</file>