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6E3F751A" w:rsidR="002170FB" w:rsidRPr="003370A5" w:rsidRDefault="002170FB" w:rsidP="001B2F0D">
      <w:pPr>
        <w:pStyle w:val="ListParagraph"/>
        <w:numPr>
          <w:ilvl w:val="0"/>
          <w:numId w:val="1"/>
        </w:numPr>
        <w:rPr>
          <w:rFonts w:cstheme="minorHAnsi"/>
        </w:rPr>
      </w:pPr>
      <w:r>
        <w:t>Matrix</w:t>
      </w:r>
      <w:r w:rsidR="003370A5">
        <w:t>:</w:t>
      </w:r>
    </w:p>
    <w:p w14:paraId="137C55F1" w14:textId="00C5D1D6" w:rsidR="003370A5" w:rsidRPr="003370A5" w:rsidRDefault="003370A5" w:rsidP="003370A5">
      <w:pPr>
        <w:pStyle w:val="ListParagraph"/>
        <w:rPr>
          <w:rFonts w:cstheme="minorHAnsi"/>
        </w:rPr>
      </w:pPr>
      <w:r>
        <w:t>Matrix is the most</w:t>
      </w:r>
    </w:p>
    <w:p w14:paraId="3F0C1BA0" w14:textId="77777777" w:rsidR="003370A5" w:rsidRDefault="003370A5" w:rsidP="001B2F0D">
      <w:pPr>
        <w:pStyle w:val="ListParagraph"/>
        <w:numPr>
          <w:ilvl w:val="0"/>
          <w:numId w:val="1"/>
        </w:numPr>
        <w:rPr>
          <w:rFonts w:cstheme="minorHAnsi"/>
        </w:rPr>
      </w:pPr>
    </w:p>
    <w:p w14:paraId="025AC62B" w14:textId="59F9BB1F" w:rsidR="003370A5" w:rsidRDefault="002170FB" w:rsidP="003370A5">
      <w:pPr>
        <w:pStyle w:val="ListParagraph"/>
        <w:numPr>
          <w:ilvl w:val="0"/>
          <w:numId w:val="1"/>
        </w:numPr>
        <w:rPr>
          <w:rFonts w:cstheme="minorHAnsi"/>
        </w:rPr>
      </w:pPr>
      <w:r>
        <w:rPr>
          <w:rFonts w:cstheme="minorHAnsi"/>
        </w:rPr>
        <w:t>Operation (addition, multiplication, inversion</w:t>
      </w:r>
    </w:p>
    <w:p w14:paraId="4881CAFF" w14:textId="135FE200" w:rsidR="003370A5" w:rsidRPr="003370A5" w:rsidRDefault="003370A5" w:rsidP="003370A5">
      <w:pPr>
        <w:ind w:left="720"/>
        <w:rPr>
          <w:rFonts w:cstheme="minorHAnsi"/>
        </w:rPr>
      </w:pPr>
    </w:p>
    <w:p w14:paraId="1631EEF3" w14:textId="6B83967B" w:rsidR="002170FB" w:rsidRDefault="002170FB" w:rsidP="001B2F0D">
      <w:pPr>
        <w:pStyle w:val="ListParagraph"/>
        <w:numPr>
          <w:ilvl w:val="0"/>
          <w:numId w:val="1"/>
        </w:numPr>
        <w:rPr>
          <w:rFonts w:cstheme="minorHAnsi"/>
        </w:rPr>
      </w:pPr>
      <w:r>
        <w:rPr>
          <w:rFonts w:cstheme="minorHAnsi"/>
        </w:rPr>
        <w:t>Eigenvalues and Eigenvector</w:t>
      </w:r>
    </w:p>
    <w:p w14:paraId="3230DE0D" w14:textId="77777777" w:rsidR="003370A5" w:rsidRDefault="003370A5" w:rsidP="001B2F0D">
      <w:pPr>
        <w:pStyle w:val="ListParagraph"/>
        <w:numPr>
          <w:ilvl w:val="0"/>
          <w:numId w:val="1"/>
        </w:numPr>
        <w:rPr>
          <w:rFonts w:cstheme="minorHAnsi"/>
        </w:rPr>
      </w:pP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7C9C560B" w:rsidR="002170FB"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49DE39A" w14:textId="3E95A240" w:rsidR="004F07A3" w:rsidRPr="004B43ED" w:rsidRDefault="004F07A3" w:rsidP="00862252">
      <w:pPr>
        <w:pStyle w:val="ListParagraph"/>
        <w:numPr>
          <w:ilvl w:val="0"/>
          <w:numId w:val="45"/>
        </w:numPr>
        <w:rPr>
          <w:b/>
          <w:bCs/>
          <w:sz w:val="28"/>
          <w:szCs w:val="28"/>
        </w:rPr>
      </w:pPr>
      <w:r w:rsidRPr="004B43ED">
        <w:rPr>
          <w:b/>
          <w:bCs/>
          <w:sz w:val="28"/>
          <w:szCs w:val="28"/>
        </w:rPr>
        <w:t>Statistics - Study Types: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862252">
      <w:pPr>
        <w:pStyle w:val="ListParagraph"/>
        <w:numPr>
          <w:ilvl w:val="0"/>
          <w:numId w:val="42"/>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862252">
      <w:pPr>
        <w:pStyle w:val="ListParagraph"/>
        <w:numPr>
          <w:ilvl w:val="0"/>
          <w:numId w:val="44"/>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862252">
      <w:pPr>
        <w:pStyle w:val="ListParagraph"/>
        <w:numPr>
          <w:ilvl w:val="0"/>
          <w:numId w:val="42"/>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862252">
      <w:pPr>
        <w:pStyle w:val="ListParagraph"/>
        <w:numPr>
          <w:ilvl w:val="0"/>
          <w:numId w:val="43"/>
        </w:numPr>
      </w:pPr>
      <w:r w:rsidRPr="00A376DF">
        <w:t>A medical trial to test a new medicine:</w:t>
      </w:r>
    </w:p>
    <w:p w14:paraId="76BB982F" w14:textId="77777777" w:rsidR="00241A35" w:rsidRPr="00A376DF" w:rsidRDefault="00241A35" w:rsidP="00862252">
      <w:pPr>
        <w:pStyle w:val="ListParagraph"/>
        <w:numPr>
          <w:ilvl w:val="0"/>
          <w:numId w:val="43"/>
        </w:numPr>
      </w:pPr>
      <w:r w:rsidRPr="00A376DF">
        <w:t>One group receives the new medicine (treatment group)</w:t>
      </w:r>
    </w:p>
    <w:p w14:paraId="15CA400F" w14:textId="77777777" w:rsidR="00241A35" w:rsidRPr="00A376DF" w:rsidRDefault="00241A35" w:rsidP="00862252">
      <w:pPr>
        <w:pStyle w:val="ListParagraph"/>
        <w:numPr>
          <w:ilvl w:val="0"/>
          <w:numId w:val="43"/>
        </w:numPr>
      </w:pPr>
      <w:r w:rsidRPr="00A376DF">
        <w:t>The other group receives no medicine or a placebo (control group)</w:t>
      </w:r>
    </w:p>
    <w:p w14:paraId="0B083208" w14:textId="7C21DA85" w:rsidR="00241A35" w:rsidRDefault="00241A35" w:rsidP="00862252">
      <w:pPr>
        <w:pStyle w:val="ListParagraph"/>
        <w:numPr>
          <w:ilvl w:val="0"/>
          <w:numId w:val="43"/>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516A4204" w:rsidR="006D219E" w:rsidRPr="004B43ED" w:rsidRDefault="006D219E" w:rsidP="00862252">
      <w:pPr>
        <w:pStyle w:val="ListParagraph"/>
        <w:numPr>
          <w:ilvl w:val="0"/>
          <w:numId w:val="45"/>
        </w:numPr>
        <w:rPr>
          <w:b/>
          <w:bCs/>
          <w:sz w:val="28"/>
          <w:szCs w:val="28"/>
        </w:rPr>
      </w:pPr>
      <w:r w:rsidRPr="004B43ED">
        <w:rPr>
          <w:b/>
          <w:bCs/>
          <w:sz w:val="28"/>
          <w:szCs w:val="28"/>
        </w:rPr>
        <w:t>Steps of Statistical Methods</w:t>
      </w:r>
      <w:r w:rsidR="004A3BB8">
        <w:rPr>
          <w:b/>
          <w:bCs/>
          <w:sz w:val="28"/>
          <w:szCs w:val="28"/>
        </w:rPr>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lastRenderedPageBreak/>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19B657A6" w14:textId="77777777" w:rsidR="006D219E" w:rsidRDefault="006D219E" w:rsidP="006D219E"/>
    <w:p w14:paraId="6277873A" w14:textId="77777777" w:rsidR="006D219E" w:rsidRPr="00A376DF" w:rsidRDefault="006D219E" w:rsidP="006D219E"/>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lastRenderedPageBreak/>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2022992" w:rsidR="00A66638" w:rsidRDefault="00A66638" w:rsidP="00B20B00">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862252">
      <w:pPr>
        <w:pStyle w:val="ListParagraph"/>
        <w:numPr>
          <w:ilvl w:val="0"/>
          <w:numId w:val="47"/>
        </w:numPr>
      </w:pPr>
      <w:r w:rsidRPr="004D0E15">
        <w:t>Cost-effective (cheaper than studying all members)</w:t>
      </w:r>
    </w:p>
    <w:p w14:paraId="0E221786" w14:textId="77777777" w:rsidR="007C53B8" w:rsidRPr="004D0E15" w:rsidRDefault="007C53B8" w:rsidP="00862252">
      <w:pPr>
        <w:pStyle w:val="ListParagraph"/>
        <w:numPr>
          <w:ilvl w:val="0"/>
          <w:numId w:val="47"/>
        </w:numPr>
      </w:pPr>
      <w:r w:rsidRPr="004D0E15">
        <w:t>Saves time</w:t>
      </w:r>
    </w:p>
    <w:p w14:paraId="4CED2494" w14:textId="77777777" w:rsidR="007C53B8" w:rsidRPr="004D0E15" w:rsidRDefault="007C53B8" w:rsidP="00862252">
      <w:pPr>
        <w:pStyle w:val="ListParagraph"/>
        <w:numPr>
          <w:ilvl w:val="0"/>
          <w:numId w:val="47"/>
        </w:numPr>
      </w:pPr>
      <w:r w:rsidRPr="004D0E15">
        <w:t>Practical when population is very large</w:t>
      </w:r>
    </w:p>
    <w:p w14:paraId="40A124BF" w14:textId="77777777" w:rsidR="007C53B8" w:rsidRPr="004D0E15" w:rsidRDefault="007C53B8" w:rsidP="00862252">
      <w:pPr>
        <w:pStyle w:val="ListParagraph"/>
        <w:numPr>
          <w:ilvl w:val="0"/>
          <w:numId w:val="47"/>
        </w:numPr>
      </w:pPr>
      <w:r w:rsidRPr="004D0E15">
        <w:t>Allows accurate statistical inference</w:t>
      </w:r>
    </w:p>
    <w:p w14:paraId="010B8B35" w14:textId="77777777" w:rsidR="007C53B8" w:rsidRPr="004D0E15" w:rsidRDefault="007C53B8" w:rsidP="00862252">
      <w:pPr>
        <w:pStyle w:val="ListParagraph"/>
        <w:numPr>
          <w:ilvl w:val="0"/>
          <w:numId w:val="47"/>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3F1BC4E9" w14:textId="77777777" w:rsidR="00CD759E" w:rsidRPr="00520647" w:rsidRDefault="00CD759E" w:rsidP="004D0E15">
      <w:pPr>
        <w:rPr>
          <w:b/>
          <w:bCs/>
          <w:sz w:val="28"/>
          <w:szCs w:val="28"/>
        </w:rPr>
      </w:pPr>
    </w:p>
    <w:p w14:paraId="0167C207" w14:textId="77777777" w:rsidR="007C53B8" w:rsidRDefault="007C53B8" w:rsidP="00862252">
      <w:pPr>
        <w:pStyle w:val="ListParagraph"/>
        <w:numPr>
          <w:ilvl w:val="0"/>
          <w:numId w:val="46"/>
        </w:numPr>
        <w:rPr>
          <w:b/>
          <w:bCs/>
          <w:sz w:val="28"/>
          <w:szCs w:val="28"/>
        </w:rPr>
      </w:pPr>
      <w:r w:rsidRPr="00520647">
        <w:rPr>
          <w:b/>
          <w:bCs/>
          <w:sz w:val="28"/>
          <w:szCs w:val="28"/>
        </w:rPr>
        <w:t xml:space="preserve">Probability </w:t>
      </w:r>
      <w:r w:rsidR="004D0E15" w:rsidRPr="00520647">
        <w:rPr>
          <w:b/>
          <w:bCs/>
          <w:sz w:val="28"/>
          <w:szCs w:val="28"/>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D025F4" w:rsidRDefault="00520647" w:rsidP="00862252">
      <w:pPr>
        <w:pStyle w:val="ListParagraph"/>
        <w:numPr>
          <w:ilvl w:val="0"/>
          <w:numId w:val="48"/>
        </w:numPr>
        <w:rPr>
          <w:b/>
          <w:bCs/>
          <w:sz w:val="24"/>
          <w:szCs w:val="24"/>
        </w:rPr>
      </w:pPr>
      <w:r w:rsidRPr="00D025F4">
        <w:rPr>
          <w:b/>
          <w:bCs/>
          <w:sz w:val="24"/>
          <w:szCs w:val="24"/>
        </w:rPr>
        <w:t>Simple Random Sampling (SRS)</w:t>
      </w:r>
      <w:r w:rsidR="00D025F4" w:rsidRPr="00D025F4">
        <w:rPr>
          <w:b/>
          <w:bCs/>
          <w:sz w:val="24"/>
          <w:szCs w:val="24"/>
        </w:rPr>
        <w:t>:</w:t>
      </w:r>
    </w:p>
    <w:p w14:paraId="0DFA2BD8" w14:textId="77777777" w:rsidR="00520647" w:rsidRPr="00D025F4" w:rsidRDefault="00520647" w:rsidP="00862252">
      <w:pPr>
        <w:pStyle w:val="ListParagraph"/>
        <w:numPr>
          <w:ilvl w:val="0"/>
          <w:numId w:val="49"/>
        </w:numPr>
      </w:pPr>
      <w:r w:rsidRPr="00D025F4">
        <w:t>Every individual in the population has an equal chance of being selected.</w:t>
      </w:r>
    </w:p>
    <w:p w14:paraId="5170A55E" w14:textId="77777777" w:rsidR="00520647" w:rsidRPr="00D025F4" w:rsidRDefault="00520647" w:rsidP="00862252">
      <w:pPr>
        <w:pStyle w:val="ListParagraph"/>
        <w:numPr>
          <w:ilvl w:val="0"/>
          <w:numId w:val="49"/>
        </w:numPr>
      </w:pPr>
      <w:r w:rsidRPr="00D025F4">
        <w:t>Often done using random number generators, Excel functions, or fishbowl draws.</w:t>
      </w:r>
    </w:p>
    <w:p w14:paraId="6984E991" w14:textId="77777777" w:rsidR="00520647" w:rsidRPr="00D025F4" w:rsidRDefault="00520647" w:rsidP="00862252">
      <w:pPr>
        <w:pStyle w:val="ListParagraph"/>
        <w:numPr>
          <w:ilvl w:val="0"/>
          <w:numId w:val="49"/>
        </w:numPr>
      </w:pPr>
      <w:r w:rsidRPr="00D025F4">
        <w:t>Example:</w:t>
      </w:r>
      <w:r w:rsidRPr="00D025F4">
        <w:br/>
        <w:t>From a municipality of 4,000 inhabitants, randomly select 100 using a random number generator.</w:t>
      </w:r>
    </w:p>
    <w:p w14:paraId="6983E910" w14:textId="6023E17F" w:rsidR="00520647" w:rsidRPr="00D025F4" w:rsidRDefault="00520647" w:rsidP="00DB7BE2">
      <w:pPr>
        <w:ind w:left="720"/>
      </w:pPr>
      <w:r w:rsidRPr="00D025F4">
        <w:t>Advantages: Simple and unbiased</w:t>
      </w:r>
      <w:r w:rsidRPr="00D025F4">
        <w:br/>
        <w:t>Disadvantages: Difficult if the population list is large; may be time-consuming</w:t>
      </w:r>
    </w:p>
    <w:p w14:paraId="0490F2D1" w14:textId="24AB2D3D" w:rsidR="00520647" w:rsidRPr="00D025F4" w:rsidRDefault="00520647" w:rsidP="00862252">
      <w:pPr>
        <w:pStyle w:val="ListParagraph"/>
        <w:numPr>
          <w:ilvl w:val="0"/>
          <w:numId w:val="48"/>
        </w:numPr>
        <w:rPr>
          <w:b/>
          <w:bCs/>
          <w:sz w:val="24"/>
          <w:szCs w:val="24"/>
        </w:rPr>
      </w:pPr>
      <w:r w:rsidRPr="00D025F4">
        <w:rPr>
          <w:b/>
          <w:bCs/>
          <w:sz w:val="24"/>
          <w:szCs w:val="24"/>
        </w:rPr>
        <w:t>Stratified Sampling</w:t>
      </w:r>
    </w:p>
    <w:p w14:paraId="47BFF3E6" w14:textId="77777777" w:rsidR="00520647" w:rsidRPr="00D025F4" w:rsidRDefault="00520647" w:rsidP="00862252">
      <w:pPr>
        <w:pStyle w:val="ListParagraph"/>
        <w:numPr>
          <w:ilvl w:val="0"/>
          <w:numId w:val="50"/>
        </w:numPr>
      </w:pPr>
      <w:r w:rsidRPr="00D025F4">
        <w:t>The population is divided into subgroups (strata) based on a characteristic (e.g., gender, urban/rural, major).</w:t>
      </w:r>
    </w:p>
    <w:p w14:paraId="29FC8C55" w14:textId="77777777" w:rsidR="00520647" w:rsidRPr="00D025F4" w:rsidRDefault="00520647" w:rsidP="00862252">
      <w:pPr>
        <w:pStyle w:val="ListParagraph"/>
        <w:numPr>
          <w:ilvl w:val="0"/>
          <w:numId w:val="50"/>
        </w:numPr>
      </w:pPr>
      <w:r w:rsidRPr="00D025F4">
        <w:t>A random sample is taken from each stratum, either equally or proportional to their size.</w:t>
      </w:r>
    </w:p>
    <w:p w14:paraId="58A0612F" w14:textId="77777777" w:rsidR="00520647" w:rsidRPr="00D025F4" w:rsidRDefault="00520647" w:rsidP="00862252">
      <w:pPr>
        <w:pStyle w:val="ListParagraph"/>
        <w:numPr>
          <w:ilvl w:val="0"/>
          <w:numId w:val="50"/>
        </w:numPr>
      </w:pPr>
      <w:r w:rsidRPr="00D025F4">
        <w:t>Example:</w:t>
      </w:r>
      <w:r w:rsidRPr="00D025F4">
        <w:br/>
        <w:t>To study basketball participation among urban (32,000) and rural (8,000) children, you take samples from each subgroup.</w:t>
      </w:r>
    </w:p>
    <w:p w14:paraId="436BACED" w14:textId="5B8EC0D8" w:rsidR="00520647" w:rsidRPr="00D025F4" w:rsidRDefault="00520647" w:rsidP="00DB7BE2">
      <w:pPr>
        <w:ind w:left="720"/>
      </w:pPr>
      <w:r w:rsidRPr="00D025F4">
        <w:t>Advantages: Ensures all subgroups are represented</w:t>
      </w:r>
      <w:r w:rsidRPr="00D025F4">
        <w:br/>
        <w:t>Disadvantages: Requires knowledge of strata; more complex than SRS</w:t>
      </w:r>
    </w:p>
    <w:p w14:paraId="14D5E9C0" w14:textId="4C07C881" w:rsidR="00520647" w:rsidRPr="00D025F4" w:rsidRDefault="00520647" w:rsidP="00862252">
      <w:pPr>
        <w:pStyle w:val="ListParagraph"/>
        <w:numPr>
          <w:ilvl w:val="0"/>
          <w:numId w:val="48"/>
        </w:numPr>
        <w:rPr>
          <w:b/>
          <w:bCs/>
          <w:sz w:val="24"/>
          <w:szCs w:val="24"/>
        </w:rPr>
      </w:pPr>
      <w:r w:rsidRPr="00D025F4">
        <w:rPr>
          <w:b/>
          <w:bCs/>
          <w:sz w:val="24"/>
          <w:szCs w:val="24"/>
        </w:rPr>
        <w:t>Systematic Sampling</w:t>
      </w:r>
    </w:p>
    <w:p w14:paraId="6D752292" w14:textId="77777777" w:rsidR="00520647" w:rsidRPr="00D025F4" w:rsidRDefault="00520647" w:rsidP="00862252">
      <w:pPr>
        <w:pStyle w:val="ListParagraph"/>
        <w:numPr>
          <w:ilvl w:val="0"/>
          <w:numId w:val="51"/>
        </w:numPr>
      </w:pPr>
      <w:r w:rsidRPr="00D025F4">
        <w:t>Selects every k-th individual from a list after choosing a random starting point.</w:t>
      </w:r>
    </w:p>
    <w:p w14:paraId="41BC213E" w14:textId="77777777" w:rsidR="00520647" w:rsidRPr="00D025F4" w:rsidRDefault="00520647" w:rsidP="00862252">
      <w:pPr>
        <w:pStyle w:val="ListParagraph"/>
        <w:numPr>
          <w:ilvl w:val="0"/>
          <w:numId w:val="51"/>
        </w:numPr>
      </w:pPr>
      <w:r w:rsidRPr="00D025F4">
        <w:t>Interval = Population size ÷ Sample size.</w:t>
      </w:r>
    </w:p>
    <w:p w14:paraId="69541812" w14:textId="77777777" w:rsidR="00520647" w:rsidRPr="00D025F4" w:rsidRDefault="00520647" w:rsidP="00862252">
      <w:pPr>
        <w:pStyle w:val="ListParagraph"/>
        <w:numPr>
          <w:ilvl w:val="0"/>
          <w:numId w:val="51"/>
        </w:numPr>
      </w:pPr>
      <w:r w:rsidRPr="00D025F4">
        <w:t>Example:</w:t>
      </w:r>
      <w:r w:rsidRPr="00D025F4">
        <w:br/>
        <w:t>In a list of 4,000 people, to select 100, interval = 40. Pick the 11th person randomly, then every 40th after that.</w:t>
      </w:r>
    </w:p>
    <w:p w14:paraId="70CC1D73" w14:textId="0E88F40A" w:rsidR="00520647" w:rsidRPr="00D025F4" w:rsidRDefault="00520647" w:rsidP="00DB7BE2">
      <w:pPr>
        <w:ind w:left="720"/>
      </w:pPr>
      <w:r w:rsidRPr="00D025F4">
        <w:t>Advantages: Simple and quick</w:t>
      </w:r>
      <w:r w:rsidRPr="00D025F4">
        <w:br/>
        <w:t>Disadvantages: Can introduce bias if there is a hidden pattern in the population list</w:t>
      </w:r>
    </w:p>
    <w:p w14:paraId="6192B146" w14:textId="276239BE" w:rsidR="00520647" w:rsidRPr="00D025F4" w:rsidRDefault="00520647" w:rsidP="00862252">
      <w:pPr>
        <w:pStyle w:val="ListParagraph"/>
        <w:numPr>
          <w:ilvl w:val="0"/>
          <w:numId w:val="48"/>
        </w:numPr>
        <w:rPr>
          <w:b/>
          <w:bCs/>
        </w:rPr>
      </w:pPr>
      <w:r w:rsidRPr="00D025F4">
        <w:rPr>
          <w:b/>
          <w:bCs/>
        </w:rPr>
        <w:t>Cluster Sampling</w:t>
      </w:r>
    </w:p>
    <w:p w14:paraId="53A7A4DE" w14:textId="77777777" w:rsidR="00520647" w:rsidRPr="00D025F4" w:rsidRDefault="00520647" w:rsidP="00862252">
      <w:pPr>
        <w:pStyle w:val="ListParagraph"/>
        <w:numPr>
          <w:ilvl w:val="0"/>
          <w:numId w:val="52"/>
        </w:numPr>
      </w:pPr>
      <w:r w:rsidRPr="00D025F4">
        <w:t>The population is divided into clusters (pre-existing groups).</w:t>
      </w:r>
    </w:p>
    <w:p w14:paraId="616CBBB4" w14:textId="77777777" w:rsidR="00520647" w:rsidRPr="00D025F4" w:rsidRDefault="00520647" w:rsidP="00862252">
      <w:pPr>
        <w:pStyle w:val="ListParagraph"/>
        <w:numPr>
          <w:ilvl w:val="0"/>
          <w:numId w:val="52"/>
        </w:numPr>
      </w:pPr>
      <w:r w:rsidRPr="00D025F4">
        <w:t>Randomly select some clusters; all or some members of selected clusters form the sample.</w:t>
      </w:r>
    </w:p>
    <w:p w14:paraId="2369C72D" w14:textId="77777777" w:rsidR="00520647" w:rsidRPr="00D025F4" w:rsidRDefault="00520647" w:rsidP="00862252">
      <w:pPr>
        <w:pStyle w:val="ListParagraph"/>
        <w:numPr>
          <w:ilvl w:val="0"/>
          <w:numId w:val="52"/>
        </w:numPr>
      </w:pPr>
      <w:r w:rsidRPr="00D025F4">
        <w:t>Two types:</w:t>
      </w:r>
    </w:p>
    <w:p w14:paraId="2C0ADA92" w14:textId="77777777" w:rsidR="00520647" w:rsidRPr="00D025F4" w:rsidRDefault="00520647" w:rsidP="00862252">
      <w:pPr>
        <w:pStyle w:val="ListParagraph"/>
        <w:numPr>
          <w:ilvl w:val="2"/>
          <w:numId w:val="52"/>
        </w:numPr>
      </w:pPr>
      <w:r w:rsidRPr="00D025F4">
        <w:t>Single-stage: Select clusters and include all members.</w:t>
      </w:r>
    </w:p>
    <w:p w14:paraId="376FE8FC" w14:textId="77777777" w:rsidR="00520647" w:rsidRPr="00D025F4" w:rsidRDefault="00520647" w:rsidP="00862252">
      <w:pPr>
        <w:pStyle w:val="ListParagraph"/>
        <w:numPr>
          <w:ilvl w:val="2"/>
          <w:numId w:val="52"/>
        </w:numPr>
      </w:pPr>
      <w:r w:rsidRPr="00D025F4">
        <w:t>Multi-stage: Further select subgroups within clusters.</w:t>
      </w:r>
    </w:p>
    <w:p w14:paraId="5B49CC22" w14:textId="77777777" w:rsidR="00520647" w:rsidRPr="00D025F4" w:rsidRDefault="00520647" w:rsidP="00862252">
      <w:pPr>
        <w:pStyle w:val="ListParagraph"/>
        <w:numPr>
          <w:ilvl w:val="0"/>
          <w:numId w:val="52"/>
        </w:numPr>
      </w:pPr>
      <w:r w:rsidRPr="00D025F4">
        <w:lastRenderedPageBreak/>
        <w:t>Example:</w:t>
      </w:r>
      <w:r w:rsidRPr="00D025F4">
        <w:br/>
        <w:t>Survey high school seniors by randomly selecting schools (clusters) and including all seniors from those schools.</w:t>
      </w:r>
    </w:p>
    <w:p w14:paraId="39292438" w14:textId="77777777" w:rsidR="00520647" w:rsidRPr="00D025F4" w:rsidRDefault="00520647" w:rsidP="00CB7EC7">
      <w:pPr>
        <w:ind w:left="720"/>
      </w:pPr>
      <w:r w:rsidRPr="00D025F4">
        <w:t>Advantages: Efficient for large or geographically dispersed populations</w:t>
      </w:r>
      <w:r w:rsidRPr="00D025F4">
        <w:br/>
        <w:t>Disadvantages: Less precise than SRS if clusters are not homogeneous</w:t>
      </w:r>
    </w:p>
    <w:p w14:paraId="4DC254FF" w14:textId="325F6097" w:rsidR="007C53B8" w:rsidRDefault="007C53B8" w:rsidP="00520647"/>
    <w:p w14:paraId="7E25DCC0" w14:textId="77777777" w:rsidR="00C87DCD" w:rsidRPr="00C87DCD" w:rsidRDefault="00350407" w:rsidP="00862252">
      <w:pPr>
        <w:pStyle w:val="ListParagraph"/>
        <w:numPr>
          <w:ilvl w:val="0"/>
          <w:numId w:val="46"/>
        </w:numPr>
        <w:ind w:left="0"/>
      </w:pPr>
      <w:r w:rsidRPr="008534EC">
        <w:rPr>
          <w:rStyle w:val="Strong"/>
          <w:sz w:val="28"/>
          <w:szCs w:val="28"/>
        </w:rPr>
        <w:t xml:space="preserve">Non-probability </w:t>
      </w:r>
      <w:r w:rsidR="00F26DB5" w:rsidRPr="008534EC">
        <w:rPr>
          <w:rStyle w:val="Strong"/>
          <w:sz w:val="28"/>
          <w:szCs w:val="28"/>
        </w:rPr>
        <w:t>Sampling:</w:t>
      </w:r>
      <w:r w:rsidR="00F26DB5" w:rsidRPr="008534EC">
        <w:rPr>
          <w:sz w:val="28"/>
          <w:szCs w:val="28"/>
        </w:rPr>
        <w:t xml:space="preserve"> </w:t>
      </w:r>
    </w:p>
    <w:p w14:paraId="35551E04" w14:textId="77777777" w:rsidR="001D1E73" w:rsidRDefault="00327C4E" w:rsidP="00327C4E">
      <w:pPr>
        <w:pStyle w:val="ListParagraph"/>
        <w:tabs>
          <w:tab w:val="num" w:pos="720"/>
        </w:tabs>
        <w:ind w:left="0"/>
      </w:pPr>
      <w:r>
        <w:t>Non-probability sampling selects units from a population based on non-random criteria, such as convenience, specific characteristics, or judgment.</w:t>
      </w:r>
    </w:p>
    <w:p w14:paraId="46C1A86F" w14:textId="5E122DA2" w:rsidR="001D1E73" w:rsidRDefault="00327C4E" w:rsidP="00327C4E">
      <w:pPr>
        <w:pStyle w:val="ListParagraph"/>
        <w:tabs>
          <w:tab w:val="num" w:pos="720"/>
        </w:tabs>
        <w:ind w:left="0"/>
        <w:rPr>
          <w:rStyle w:val="katex-mathml"/>
        </w:rPr>
      </w:pPr>
      <w:r>
        <w:t xml:space="preserve"> Unlike probability sampling, </w:t>
      </w:r>
      <w:r>
        <w:rPr>
          <w:rStyle w:val="Strong"/>
        </w:rPr>
        <w:t>not all units have an equal chance of selection</w:t>
      </w:r>
      <w:r>
        <w:t>, so classical probability formulas (like</w:t>
      </w:r>
    </w:p>
    <w:p w14:paraId="25B2B670" w14:textId="7A37096C" w:rsidR="001D1E73" w:rsidRDefault="001D1E73" w:rsidP="00327C4E">
      <w:pPr>
        <w:pStyle w:val="ListParagraph"/>
        <w:tabs>
          <w:tab w:val="num" w:pos="720"/>
        </w:tabs>
        <w:ind w:left="0"/>
      </w:pPr>
      <w:r>
        <w:rPr>
          <w:rStyle w:val="katex-mathml"/>
        </w:rPr>
        <w:tab/>
      </w:r>
      <w:r>
        <w:rPr>
          <w:rStyle w:val="katex-mathml"/>
        </w:rPr>
        <w:tab/>
      </w:r>
      <w:r w:rsidR="00327C4E">
        <w:rPr>
          <w:rStyle w:val="katex-mathml"/>
        </w:rPr>
        <w:t xml:space="preserve">P </w:t>
      </w:r>
      <w:r w:rsidR="00913359">
        <w:rPr>
          <w:rStyle w:val="katex-mathml"/>
        </w:rPr>
        <w:t>= favorable</w:t>
      </w:r>
      <w:r w:rsidR="00327C4E">
        <w:rPr>
          <w:rStyle w:val="katex-mathml"/>
        </w:rPr>
        <w:t xml:space="preserve"> outcomes</w:t>
      </w:r>
      <w:r w:rsidR="00DD537B">
        <w:rPr>
          <w:rStyle w:val="katex-mathml"/>
        </w:rPr>
        <w:t>/</w:t>
      </w:r>
      <w:r w:rsidR="00327C4E">
        <w:rPr>
          <w:rStyle w:val="katex-mathml"/>
        </w:rPr>
        <w:t>total outcomes</w:t>
      </w:r>
    </w:p>
    <w:p w14:paraId="1133D5FE" w14:textId="14F8BE8C" w:rsidR="00327C4E" w:rsidRDefault="00327C4E" w:rsidP="00327C4E">
      <w:pPr>
        <w:pStyle w:val="ListParagraph"/>
        <w:tabs>
          <w:tab w:val="num" w:pos="720"/>
        </w:tabs>
        <w:ind w:left="0"/>
      </w:pP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862252">
      <w:pPr>
        <w:pStyle w:val="ListParagraph"/>
        <w:numPr>
          <w:ilvl w:val="0"/>
          <w:numId w:val="55"/>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862252">
      <w:pPr>
        <w:pStyle w:val="ListParagraph"/>
        <w:numPr>
          <w:ilvl w:val="0"/>
          <w:numId w:val="53"/>
        </w:numPr>
      </w:pPr>
      <w:r w:rsidRPr="008B05DC">
        <w:t>Select participants based on ease of access.</w:t>
      </w:r>
    </w:p>
    <w:p w14:paraId="7245BDCC" w14:textId="77777777" w:rsidR="008B05DC" w:rsidRPr="008B05DC" w:rsidRDefault="008B05DC" w:rsidP="00862252">
      <w:pPr>
        <w:pStyle w:val="ListParagraph"/>
        <w:numPr>
          <w:ilvl w:val="0"/>
          <w:numId w:val="53"/>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862252">
      <w:pPr>
        <w:pStyle w:val="ListParagraph"/>
        <w:numPr>
          <w:ilvl w:val="1"/>
          <w:numId w:val="54"/>
        </w:numPr>
      </w:pPr>
      <w:r w:rsidRPr="008B05DC">
        <w:t>Total sample n=5×20=100n = 5 \times 20 = 100n=5×20=100</w:t>
      </w:r>
    </w:p>
    <w:p w14:paraId="7CA90A0E" w14:textId="77777777" w:rsidR="008B05DC" w:rsidRPr="008B05DC" w:rsidRDefault="008B05DC" w:rsidP="00862252">
      <w:pPr>
        <w:pStyle w:val="ListParagraph"/>
        <w:numPr>
          <w:ilvl w:val="1"/>
          <w:numId w:val="54"/>
        </w:numPr>
      </w:pPr>
      <w:r w:rsidRPr="008B05DC">
        <w:t>Bias risk: People who do not visit that mall are not included, i.e., P(in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862252">
      <w:pPr>
        <w:pStyle w:val="ListParagraph"/>
        <w:numPr>
          <w:ilvl w:val="0"/>
          <w:numId w:val="55"/>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862252">
      <w:pPr>
        <w:pStyle w:val="ListParagraph"/>
        <w:numPr>
          <w:ilvl w:val="0"/>
          <w:numId w:val="54"/>
        </w:numPr>
      </w:pPr>
      <w:r w:rsidRPr="0001301C">
        <w:t>Select participants based on specific characteristics.</w:t>
      </w:r>
    </w:p>
    <w:p w14:paraId="5C14311D" w14:textId="08CA9626" w:rsidR="0001301C" w:rsidRPr="0001301C" w:rsidRDefault="0001301C" w:rsidP="00862252">
      <w:pPr>
        <w:pStyle w:val="ListParagraph"/>
        <w:numPr>
          <w:ilvl w:val="0"/>
          <w:numId w:val="54"/>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862252">
      <w:pPr>
        <w:pStyle w:val="ListParagraph"/>
        <w:numPr>
          <w:ilvl w:val="0"/>
          <w:numId w:val="56"/>
        </w:numPr>
      </w:pPr>
      <w:r w:rsidRPr="0078322C">
        <w:t>Choose 10 special education teachers from 50 in the district.</w:t>
      </w:r>
    </w:p>
    <w:p w14:paraId="6651C0C5" w14:textId="169A0EB5" w:rsidR="00EE7727" w:rsidRDefault="0078322C" w:rsidP="00862252">
      <w:pPr>
        <w:pStyle w:val="ListParagraph"/>
        <w:numPr>
          <w:ilvl w:val="0"/>
          <w:numId w:val="56"/>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862252">
      <w:pPr>
        <w:pStyle w:val="ListParagraph"/>
        <w:numPr>
          <w:ilvl w:val="0"/>
          <w:numId w:val="55"/>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862252">
      <w:pPr>
        <w:pStyle w:val="ListParagraph"/>
        <w:numPr>
          <w:ilvl w:val="0"/>
          <w:numId w:val="57"/>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862252">
      <w:pPr>
        <w:pStyle w:val="ListParagraph"/>
        <w:numPr>
          <w:ilvl w:val="1"/>
          <w:numId w:val="57"/>
        </w:numPr>
      </w:pPr>
      <w:r w:rsidRPr="00134DB3">
        <w:t>600 drive, 400 take train</w:t>
      </w:r>
    </w:p>
    <w:p w14:paraId="580260B5" w14:textId="77777777" w:rsidR="00134DB3" w:rsidRPr="00134DB3" w:rsidRDefault="00134DB3" w:rsidP="00862252">
      <w:pPr>
        <w:pStyle w:val="ListParagraph"/>
        <w:numPr>
          <w:ilvl w:val="1"/>
          <w:numId w:val="57"/>
        </w:numPr>
      </w:pPr>
      <w:r w:rsidRPr="00134DB3">
        <w:lastRenderedPageBreak/>
        <w:t>Sample size n=100n = 100n=100</w:t>
      </w:r>
    </w:p>
    <w:p w14:paraId="6E44F324" w14:textId="23FB4E99" w:rsidR="00134DB3" w:rsidRPr="00134DB3" w:rsidRDefault="00134DB3" w:rsidP="00862252">
      <w:pPr>
        <w:pStyle w:val="ListParagraph"/>
        <w:numPr>
          <w:ilvl w:val="1"/>
          <w:numId w:val="57"/>
        </w:numPr>
      </w:pPr>
      <w:r w:rsidRPr="00134DB3">
        <w:t xml:space="preserve">Quota for drivers: </w:t>
      </w:r>
      <w:r w:rsidR="00CD1B11">
        <w:t>n</w:t>
      </w:r>
      <w:r w:rsidR="00CD1B11">
        <w:rPr>
          <w:vertAlign w:val="subscript"/>
        </w:rPr>
        <w:t>d</w:t>
      </w:r>
    </w:p>
    <w:p w14:paraId="00B9D2DC" w14:textId="468B1EEE" w:rsidR="001F3115" w:rsidRPr="0014234C" w:rsidRDefault="00134DB3" w:rsidP="00862252">
      <w:pPr>
        <w:pStyle w:val="ListParagraph"/>
        <w:numPr>
          <w:ilvl w:val="1"/>
          <w:numId w:val="57"/>
        </w:numPr>
      </w:pPr>
      <w:r w:rsidRPr="00134DB3">
        <w:t>Quota for train-riders: n</w:t>
      </w:r>
      <w:r w:rsidR="00D14F7B">
        <w:rPr>
          <w:vertAlign w:val="subscript"/>
        </w:rPr>
        <w:t>t</w:t>
      </w:r>
    </w:p>
    <w:p w14:paraId="622E6DE5" w14:textId="77777777" w:rsidR="0014234C" w:rsidRPr="004D0E15" w:rsidRDefault="0014234C" w:rsidP="0014234C"/>
    <w:p w14:paraId="10094EDC" w14:textId="4A201320" w:rsidR="00350407" w:rsidRPr="001C572A" w:rsidRDefault="00350407" w:rsidP="00862252">
      <w:pPr>
        <w:pStyle w:val="ListParagraph"/>
        <w:numPr>
          <w:ilvl w:val="0"/>
          <w:numId w:val="55"/>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862252">
      <w:pPr>
        <w:pStyle w:val="ListParagraph"/>
        <w:numPr>
          <w:ilvl w:val="0"/>
          <w:numId w:val="58"/>
        </w:numPr>
      </w:pPr>
      <w:r>
        <w:t>Start with one participant, then recruit others via referrals.</w:t>
      </w:r>
    </w:p>
    <w:p w14:paraId="1EBC310D" w14:textId="77777777" w:rsidR="00DB4F3C" w:rsidRPr="00DB4F3C" w:rsidRDefault="00DB4F3C" w:rsidP="00DB4F3C">
      <w:pPr>
        <w:ind w:left="360"/>
      </w:pPr>
      <w:r w:rsidRPr="00DB4F3C">
        <w:t>Example:</w:t>
      </w:r>
    </w:p>
    <w:p w14:paraId="34B285C8" w14:textId="77777777" w:rsidR="00DB4F3C" w:rsidRPr="00DB4F3C" w:rsidRDefault="00DB4F3C" w:rsidP="00862252">
      <w:pPr>
        <w:pStyle w:val="ListParagraph"/>
        <w:numPr>
          <w:ilvl w:val="0"/>
          <w:numId w:val="58"/>
        </w:numPr>
      </w:pPr>
      <w:r w:rsidRPr="00DB4F3C">
        <w:t>Start with 1 person, each refers 2 more:</w:t>
      </w:r>
    </w:p>
    <w:p w14:paraId="3FC31D20" w14:textId="77777777" w:rsidR="00DB4F3C" w:rsidRPr="00DB4F3C" w:rsidRDefault="00DB4F3C" w:rsidP="00862252">
      <w:pPr>
        <w:pStyle w:val="ListParagraph"/>
        <w:numPr>
          <w:ilvl w:val="1"/>
          <w:numId w:val="58"/>
        </w:numPr>
      </w:pPr>
      <w:r w:rsidRPr="00DB4F3C">
        <w:t>Stage 1: 1</w:t>
      </w:r>
    </w:p>
    <w:p w14:paraId="3B413BCD" w14:textId="77777777" w:rsidR="00DB4F3C" w:rsidRPr="00DB4F3C" w:rsidRDefault="00DB4F3C" w:rsidP="00862252">
      <w:pPr>
        <w:pStyle w:val="ListParagraph"/>
        <w:numPr>
          <w:ilvl w:val="1"/>
          <w:numId w:val="58"/>
        </w:numPr>
      </w:pPr>
      <w:r w:rsidRPr="00DB4F3C">
        <w:t>Stage 2: 1 × 2 = 2</w:t>
      </w:r>
    </w:p>
    <w:p w14:paraId="50A005E2" w14:textId="77777777" w:rsidR="00DB4F3C" w:rsidRPr="00DB4F3C" w:rsidRDefault="00DB4F3C" w:rsidP="00862252">
      <w:pPr>
        <w:pStyle w:val="ListParagraph"/>
        <w:numPr>
          <w:ilvl w:val="1"/>
          <w:numId w:val="58"/>
        </w:numPr>
      </w:pPr>
      <w:r w:rsidRPr="00DB4F3C">
        <w:t>Stage 3: 2 × 2 = 4</w:t>
      </w:r>
    </w:p>
    <w:p w14:paraId="260E83D9" w14:textId="77777777" w:rsidR="00DB4F3C" w:rsidRPr="00DB4F3C" w:rsidRDefault="00DB4F3C" w:rsidP="00862252">
      <w:pPr>
        <w:pStyle w:val="ListParagraph"/>
        <w:numPr>
          <w:ilvl w:val="1"/>
          <w:numId w:val="58"/>
        </w:numPr>
      </w:pPr>
      <w:r w:rsidRPr="00DB4F3C">
        <w:t>Stage 4: 4 × 2 = 8</w:t>
      </w:r>
    </w:p>
    <w:p w14:paraId="15E4E005" w14:textId="77777777" w:rsidR="00DB4F3C" w:rsidRPr="00DB4F3C" w:rsidRDefault="00DB4F3C" w:rsidP="00862252">
      <w:pPr>
        <w:pStyle w:val="ListParagraph"/>
        <w:numPr>
          <w:ilvl w:val="0"/>
          <w:numId w:val="58"/>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5ED655DA" w:rsidR="00475A72" w:rsidRDefault="00475A72" w:rsidP="00391499">
      <w:pPr>
        <w:pStyle w:val="Heading1"/>
      </w:pPr>
      <w:r>
        <w:rPr>
          <w:rStyle w:val="Strong"/>
          <w:b/>
        </w:rPr>
        <w:t>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77777777" w:rsidR="00475A72" w:rsidRPr="00946EF4" w:rsidRDefault="00475A72" w:rsidP="00475A72">
      <w:pPr>
        <w:rPr>
          <w:b/>
          <w:bCs/>
          <w:sz w:val="28"/>
          <w:szCs w:val="28"/>
        </w:rPr>
      </w:pPr>
      <w:r w:rsidRPr="00946EF4">
        <w:rPr>
          <w:b/>
          <w:bCs/>
          <w:sz w:val="28"/>
          <w:szCs w:val="28"/>
        </w:rPr>
        <w:t>1. Based on Nature of Data (Qualitative vs Quantitative)</w:t>
      </w:r>
    </w:p>
    <w:p w14:paraId="2E3F583F" w14:textId="77777777" w:rsidR="00475A72" w:rsidRPr="0018336D" w:rsidRDefault="00475A72" w:rsidP="00475A72">
      <w:pPr>
        <w:ind w:left="360"/>
        <w:rPr>
          <w:sz w:val="24"/>
          <w:szCs w:val="24"/>
        </w:rPr>
      </w:pPr>
      <w:r w:rsidRPr="0018336D">
        <w:rPr>
          <w:b/>
          <w:bCs/>
          <w:sz w:val="24"/>
          <w:szCs w:val="24"/>
        </w:rPr>
        <w:t>a) Qualitative Data (Categorical Data)</w:t>
      </w:r>
    </w:p>
    <w:p w14:paraId="4F29249B" w14:textId="77777777" w:rsidR="00475A72" w:rsidRPr="005D7BAC" w:rsidRDefault="00475A72" w:rsidP="00475A72">
      <w:pPr>
        <w:pStyle w:val="ListParagraph"/>
        <w:numPr>
          <w:ilvl w:val="0"/>
          <w:numId w:val="24"/>
        </w:numPr>
        <w:ind w:left="1080"/>
      </w:pPr>
      <w:r w:rsidRPr="005D7BAC">
        <w:t>Definition: Data that describes qualities, attributes, or categories of items. It is non-numeric.</w:t>
      </w:r>
    </w:p>
    <w:p w14:paraId="786E1F3A" w14:textId="77777777" w:rsidR="00475A72" w:rsidRPr="005D7BAC" w:rsidRDefault="00475A72" w:rsidP="00475A72">
      <w:pPr>
        <w:pStyle w:val="ListParagraph"/>
        <w:numPr>
          <w:ilvl w:val="0"/>
          <w:numId w:val="24"/>
        </w:numPr>
        <w:ind w:left="1080"/>
      </w:pPr>
      <w:r w:rsidRPr="005D7BAC">
        <w:t>Purpose: Used to categorize items or count frequencies.</w:t>
      </w:r>
    </w:p>
    <w:p w14:paraId="33B0FADE" w14:textId="77777777" w:rsidR="00475A72" w:rsidRPr="005D7BAC" w:rsidRDefault="00475A72" w:rsidP="00475A72">
      <w:pPr>
        <w:pStyle w:val="ListParagraph"/>
        <w:numPr>
          <w:ilvl w:val="0"/>
          <w:numId w:val="24"/>
        </w:numPr>
        <w:ind w:left="1080"/>
      </w:pPr>
      <w:r w:rsidRPr="005D7BAC">
        <w:t>Examples:</w:t>
      </w:r>
    </w:p>
    <w:p w14:paraId="2794E7CC" w14:textId="77777777" w:rsidR="00475A72" w:rsidRPr="005D7BAC" w:rsidRDefault="00475A72" w:rsidP="00475A72">
      <w:pPr>
        <w:pStyle w:val="ListParagraph"/>
        <w:numPr>
          <w:ilvl w:val="0"/>
          <w:numId w:val="23"/>
        </w:numPr>
        <w:ind w:left="2160"/>
      </w:pPr>
      <w:r w:rsidRPr="005D7BAC">
        <w:t>Gender: Male, Female</w:t>
      </w:r>
    </w:p>
    <w:p w14:paraId="168D4C16" w14:textId="77777777" w:rsidR="00475A72" w:rsidRPr="005D7BAC" w:rsidRDefault="00475A72" w:rsidP="00475A72">
      <w:pPr>
        <w:pStyle w:val="ListParagraph"/>
        <w:numPr>
          <w:ilvl w:val="0"/>
          <w:numId w:val="23"/>
        </w:numPr>
        <w:ind w:left="2160"/>
      </w:pPr>
      <w:r w:rsidRPr="005D7BAC">
        <w:t>Eye color: Blue, Green, Brown</w:t>
      </w:r>
    </w:p>
    <w:p w14:paraId="45ACACB4" w14:textId="77777777" w:rsidR="00475A72" w:rsidRDefault="00475A72" w:rsidP="00475A72">
      <w:pPr>
        <w:pStyle w:val="ListParagraph"/>
        <w:numPr>
          <w:ilvl w:val="0"/>
          <w:numId w:val="23"/>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475A72">
      <w:pPr>
        <w:pStyle w:val="ListParagraph"/>
        <w:numPr>
          <w:ilvl w:val="0"/>
          <w:numId w:val="25"/>
        </w:numPr>
        <w:ind w:left="1440"/>
      </w:pPr>
      <w:r w:rsidRPr="005D7BAC">
        <w:t>To determine percentages or proportions of each category.</w:t>
      </w:r>
    </w:p>
    <w:p w14:paraId="467A1395" w14:textId="77777777" w:rsidR="00475A72" w:rsidRPr="005D7BAC" w:rsidRDefault="00475A72" w:rsidP="00475A72">
      <w:pPr>
        <w:pStyle w:val="ListParagraph"/>
        <w:numPr>
          <w:ilvl w:val="0"/>
          <w:numId w:val="25"/>
        </w:numPr>
        <w:ind w:left="1440"/>
      </w:pPr>
      <w:r w:rsidRPr="005D7BAC">
        <w:t>Example: 40% of employees in a company are female.</w:t>
      </w:r>
    </w:p>
    <w:p w14:paraId="544E0289" w14:textId="77777777" w:rsidR="00475A72" w:rsidRPr="00AD3632" w:rsidRDefault="00475A72" w:rsidP="00475A72">
      <w:pPr>
        <w:ind w:left="360"/>
        <w:rPr>
          <w:b/>
          <w:bCs/>
        </w:rPr>
      </w:pPr>
      <w:r w:rsidRPr="0018336D">
        <w:rPr>
          <w:b/>
          <w:bCs/>
          <w:sz w:val="24"/>
          <w:szCs w:val="24"/>
        </w:rPr>
        <w:t>b) Quantitative Data (Numerical Data</w:t>
      </w:r>
      <w:r w:rsidRPr="00AD3632">
        <w:rPr>
          <w:b/>
          <w:bCs/>
        </w:rPr>
        <w:t>)</w:t>
      </w:r>
    </w:p>
    <w:p w14:paraId="4FC41F94" w14:textId="77777777" w:rsidR="00475A72" w:rsidRPr="005D7BAC" w:rsidRDefault="00475A72" w:rsidP="00475A72">
      <w:pPr>
        <w:pStyle w:val="ListParagraph"/>
        <w:numPr>
          <w:ilvl w:val="0"/>
          <w:numId w:val="26"/>
        </w:numPr>
        <w:ind w:left="1080"/>
      </w:pPr>
      <w:r w:rsidRPr="005D7BAC">
        <w:t>Definition: Data that represents measurable quantities and is expressed in numbers.</w:t>
      </w:r>
    </w:p>
    <w:p w14:paraId="31FC5A7E" w14:textId="77777777" w:rsidR="00475A72" w:rsidRPr="005D7BAC" w:rsidRDefault="00475A72" w:rsidP="00475A72">
      <w:pPr>
        <w:pStyle w:val="ListParagraph"/>
        <w:numPr>
          <w:ilvl w:val="0"/>
          <w:numId w:val="26"/>
        </w:numPr>
        <w:ind w:left="1080"/>
      </w:pPr>
      <w:r w:rsidRPr="005D7BAC">
        <w:t>Purpose: Used for mathematical operations like addition, subtraction, averaging, etc.</w:t>
      </w:r>
    </w:p>
    <w:p w14:paraId="39285290" w14:textId="77777777" w:rsidR="00475A72" w:rsidRPr="005D7BAC" w:rsidRDefault="00475A72" w:rsidP="00475A72">
      <w:pPr>
        <w:pStyle w:val="ListParagraph"/>
        <w:numPr>
          <w:ilvl w:val="0"/>
          <w:numId w:val="26"/>
        </w:numPr>
        <w:ind w:left="1080"/>
      </w:pPr>
      <w:r w:rsidRPr="005D7BAC">
        <w:t>Examples:</w:t>
      </w:r>
    </w:p>
    <w:p w14:paraId="5AF44064" w14:textId="77777777" w:rsidR="00475A72" w:rsidRPr="005D7BAC" w:rsidRDefault="00475A72" w:rsidP="00475A72">
      <w:pPr>
        <w:pStyle w:val="ListParagraph"/>
        <w:numPr>
          <w:ilvl w:val="1"/>
          <w:numId w:val="27"/>
        </w:numPr>
        <w:ind w:left="1800"/>
      </w:pPr>
      <w:r w:rsidRPr="005D7BAC">
        <w:lastRenderedPageBreak/>
        <w:t>Age of a person: 25 years</w:t>
      </w:r>
    </w:p>
    <w:p w14:paraId="6757339D" w14:textId="77777777" w:rsidR="00475A72" w:rsidRPr="005D7BAC" w:rsidRDefault="00475A72" w:rsidP="00475A72">
      <w:pPr>
        <w:pStyle w:val="ListParagraph"/>
        <w:numPr>
          <w:ilvl w:val="1"/>
          <w:numId w:val="27"/>
        </w:numPr>
        <w:ind w:left="1800"/>
      </w:pPr>
      <w:r w:rsidRPr="005D7BAC">
        <w:t>Salary of an employee: $5000</w:t>
      </w:r>
    </w:p>
    <w:p w14:paraId="1763EE78" w14:textId="77777777" w:rsidR="00475A72" w:rsidRPr="005D7BAC" w:rsidRDefault="00475A72" w:rsidP="00475A72">
      <w:pPr>
        <w:pStyle w:val="ListParagraph"/>
        <w:numPr>
          <w:ilvl w:val="1"/>
          <w:numId w:val="27"/>
        </w:numPr>
        <w:ind w:left="1800"/>
      </w:pPr>
      <w:r w:rsidRPr="005D7BAC">
        <w:t>Number of students in a class: 30</w:t>
      </w:r>
    </w:p>
    <w:p w14:paraId="6FC042AA" w14:textId="77777777" w:rsidR="00475A72" w:rsidRPr="005D7BAC" w:rsidRDefault="00475A72" w:rsidP="00475A72">
      <w:pPr>
        <w:ind w:left="720"/>
      </w:pPr>
    </w:p>
    <w:p w14:paraId="3DCA6221" w14:textId="77777777" w:rsidR="00475A72" w:rsidRPr="00A97707" w:rsidRDefault="00475A72" w:rsidP="00475A72">
      <w:pPr>
        <w:ind w:left="1080"/>
        <w:rPr>
          <w:b/>
          <w:bCs/>
        </w:rPr>
      </w:pPr>
      <w:r w:rsidRPr="00A97707">
        <w:rPr>
          <w:b/>
          <w:bCs/>
        </w:rPr>
        <w:t>Types of Quantitative Data</w:t>
      </w:r>
    </w:p>
    <w:p w14:paraId="182354E5" w14:textId="77777777" w:rsidR="00475A72" w:rsidRPr="00AD3632" w:rsidRDefault="00475A72" w:rsidP="00475A72">
      <w:pPr>
        <w:ind w:left="1080"/>
        <w:rPr>
          <w:b/>
          <w:bCs/>
        </w:rPr>
      </w:pPr>
      <w:r w:rsidRPr="00AD3632">
        <w:rPr>
          <w:b/>
          <w:bCs/>
        </w:rPr>
        <w:t>a) Discrete Data:</w:t>
      </w:r>
    </w:p>
    <w:p w14:paraId="1E7CA4EB" w14:textId="77777777" w:rsidR="00475A72" w:rsidRPr="005D7BAC" w:rsidRDefault="00475A72" w:rsidP="00475A72">
      <w:pPr>
        <w:pStyle w:val="ListParagraph"/>
        <w:numPr>
          <w:ilvl w:val="0"/>
          <w:numId w:val="30"/>
        </w:numPr>
        <w:ind w:left="1800"/>
      </w:pPr>
      <w:r w:rsidRPr="005D7BAC">
        <w:t>Finite or countable</w:t>
      </w:r>
    </w:p>
    <w:p w14:paraId="2ECF890A" w14:textId="77777777" w:rsidR="00475A72" w:rsidRPr="005D7BAC" w:rsidRDefault="00475A72" w:rsidP="00475A72">
      <w:pPr>
        <w:pStyle w:val="ListParagraph"/>
        <w:numPr>
          <w:ilvl w:val="0"/>
          <w:numId w:val="30"/>
        </w:numPr>
        <w:ind w:left="1800"/>
      </w:pPr>
      <w:r w:rsidRPr="005D7BAC">
        <w:t>No intermediate values between two points</w:t>
      </w:r>
    </w:p>
    <w:p w14:paraId="6AC90AEA" w14:textId="77777777" w:rsidR="00475A72" w:rsidRPr="005D7BAC" w:rsidRDefault="00475A72" w:rsidP="00475A72">
      <w:pPr>
        <w:pStyle w:val="ListParagraph"/>
        <w:numPr>
          <w:ilvl w:val="0"/>
          <w:numId w:val="30"/>
        </w:numPr>
        <w:ind w:left="1800"/>
      </w:pPr>
      <w:r w:rsidRPr="005D7BAC">
        <w:t>Often represented using bar charts or frequency tables</w:t>
      </w:r>
    </w:p>
    <w:p w14:paraId="3DB49B62" w14:textId="77777777" w:rsidR="00475A72" w:rsidRPr="005D7BAC" w:rsidRDefault="00475A72" w:rsidP="00475A72">
      <w:pPr>
        <w:ind w:left="1080"/>
      </w:pPr>
    </w:p>
    <w:p w14:paraId="54B9D97D" w14:textId="77777777" w:rsidR="00475A72" w:rsidRPr="005D7BAC" w:rsidRDefault="00475A72" w:rsidP="00475A72">
      <w:pPr>
        <w:pStyle w:val="ListParagraph"/>
        <w:numPr>
          <w:ilvl w:val="0"/>
          <w:numId w:val="28"/>
        </w:numPr>
        <w:ind w:left="1800"/>
      </w:pPr>
      <w:r w:rsidRPr="005D7BAC">
        <w:t>Definition: Data that can only take specific, separate values.</w:t>
      </w:r>
    </w:p>
    <w:p w14:paraId="78D976E9" w14:textId="77777777" w:rsidR="00475A72" w:rsidRPr="005D7BAC" w:rsidRDefault="00475A72" w:rsidP="00475A72">
      <w:pPr>
        <w:pStyle w:val="ListParagraph"/>
        <w:numPr>
          <w:ilvl w:val="0"/>
          <w:numId w:val="28"/>
        </w:numPr>
        <w:ind w:left="1800"/>
      </w:pPr>
      <w:r w:rsidRPr="005D7BAC">
        <w:t>Nature: Countable and cannot have fractions or decimals.</w:t>
      </w:r>
    </w:p>
    <w:p w14:paraId="49B3B511" w14:textId="77777777" w:rsidR="00475A72" w:rsidRPr="005D7BAC" w:rsidRDefault="00475A72" w:rsidP="00475A72">
      <w:pPr>
        <w:pStyle w:val="ListParagraph"/>
        <w:numPr>
          <w:ilvl w:val="0"/>
          <w:numId w:val="28"/>
        </w:numPr>
        <w:ind w:left="1800"/>
      </w:pPr>
      <w:r w:rsidRPr="005D7BAC">
        <w:t>Examples:</w:t>
      </w:r>
    </w:p>
    <w:p w14:paraId="0E3620B9" w14:textId="77777777" w:rsidR="00475A72" w:rsidRPr="005D7BAC" w:rsidRDefault="00475A72" w:rsidP="00475A72">
      <w:pPr>
        <w:pStyle w:val="ListParagraph"/>
        <w:numPr>
          <w:ilvl w:val="1"/>
          <w:numId w:val="28"/>
        </w:numPr>
        <w:ind w:left="2520"/>
      </w:pPr>
      <w:r w:rsidRPr="005D7BAC">
        <w:t>Number of students in a class: 20, 21, 22…</w:t>
      </w:r>
    </w:p>
    <w:p w14:paraId="4D9220FD" w14:textId="77777777" w:rsidR="00475A72" w:rsidRPr="005D7BAC" w:rsidRDefault="00475A72" w:rsidP="00475A72">
      <w:pPr>
        <w:pStyle w:val="ListParagraph"/>
        <w:numPr>
          <w:ilvl w:val="1"/>
          <w:numId w:val="28"/>
        </w:numPr>
        <w:ind w:left="2520"/>
      </w:pPr>
      <w:r w:rsidRPr="005D7BAC">
        <w:t>Number of cars in a parking lot: 0, 1, 2…</w:t>
      </w:r>
    </w:p>
    <w:p w14:paraId="7A086432" w14:textId="77777777" w:rsidR="00475A72" w:rsidRPr="005D7BAC" w:rsidRDefault="00475A72" w:rsidP="00475A72">
      <w:pPr>
        <w:pStyle w:val="ListParagraph"/>
        <w:numPr>
          <w:ilvl w:val="1"/>
          <w:numId w:val="28"/>
        </w:numPr>
        <w:ind w:left="2520"/>
      </w:pPr>
      <w:r w:rsidRPr="005D7BAC">
        <w:t>Number of goals scored in a match: 0, 1, 2…</w:t>
      </w:r>
    </w:p>
    <w:p w14:paraId="2EF8CDA6" w14:textId="77777777" w:rsidR="00475A72" w:rsidRPr="00AD3632" w:rsidRDefault="00475A72" w:rsidP="00475A72">
      <w:pPr>
        <w:ind w:left="1080"/>
        <w:rPr>
          <w:b/>
          <w:bCs/>
        </w:rPr>
      </w:pPr>
      <w:r w:rsidRPr="00AD3632">
        <w:rPr>
          <w:b/>
          <w:bCs/>
        </w:rPr>
        <w:t>b) Continuous Data:</w:t>
      </w:r>
    </w:p>
    <w:p w14:paraId="19F619F8" w14:textId="77777777" w:rsidR="00475A72" w:rsidRPr="005D7BAC" w:rsidRDefault="00475A72" w:rsidP="00475A72">
      <w:pPr>
        <w:pStyle w:val="ListParagraph"/>
        <w:numPr>
          <w:ilvl w:val="0"/>
          <w:numId w:val="31"/>
        </w:numPr>
        <w:ind w:left="1800"/>
      </w:pPr>
      <w:r w:rsidRPr="005D7BAC">
        <w:t>Infinite possible values within a range</w:t>
      </w:r>
    </w:p>
    <w:p w14:paraId="114F0F92" w14:textId="77777777" w:rsidR="00475A72" w:rsidRPr="005D7BAC" w:rsidRDefault="00475A72" w:rsidP="00475A72">
      <w:pPr>
        <w:pStyle w:val="ListParagraph"/>
        <w:numPr>
          <w:ilvl w:val="0"/>
          <w:numId w:val="31"/>
        </w:numPr>
        <w:ind w:left="1800"/>
      </w:pPr>
      <w:r w:rsidRPr="005D7BAC">
        <w:t>Can be measured precisely</w:t>
      </w:r>
    </w:p>
    <w:p w14:paraId="21150AAA" w14:textId="77777777" w:rsidR="00475A72" w:rsidRPr="005D7BAC" w:rsidRDefault="00475A72" w:rsidP="00475A72">
      <w:pPr>
        <w:pStyle w:val="ListParagraph"/>
        <w:numPr>
          <w:ilvl w:val="0"/>
          <w:numId w:val="31"/>
        </w:numPr>
        <w:ind w:left="1800"/>
      </w:pPr>
      <w:r w:rsidRPr="005D7BAC">
        <w:t>Often represented using histograms or line graphs</w:t>
      </w:r>
    </w:p>
    <w:p w14:paraId="3F46DF32" w14:textId="77777777" w:rsidR="00475A72" w:rsidRPr="005D7BAC" w:rsidRDefault="00475A72" w:rsidP="00475A72">
      <w:pPr>
        <w:ind w:left="1080"/>
      </w:pPr>
    </w:p>
    <w:p w14:paraId="1CED46ED" w14:textId="77777777" w:rsidR="00475A72" w:rsidRPr="005D7BAC" w:rsidRDefault="00475A72" w:rsidP="00475A72">
      <w:pPr>
        <w:pStyle w:val="ListParagraph"/>
        <w:numPr>
          <w:ilvl w:val="0"/>
          <w:numId w:val="29"/>
        </w:numPr>
        <w:ind w:left="1800"/>
      </w:pPr>
      <w:r w:rsidRPr="005D7BAC">
        <w:t>Definition: Data that can take any value within a given range.</w:t>
      </w:r>
    </w:p>
    <w:p w14:paraId="55C6A9B2" w14:textId="77777777" w:rsidR="00475A72" w:rsidRPr="005D7BAC" w:rsidRDefault="00475A72" w:rsidP="00475A72">
      <w:pPr>
        <w:pStyle w:val="ListParagraph"/>
        <w:numPr>
          <w:ilvl w:val="0"/>
          <w:numId w:val="29"/>
        </w:numPr>
        <w:ind w:left="1800"/>
      </w:pPr>
      <w:r w:rsidRPr="005D7BAC">
        <w:t>Nature: Measurable and can include decimals or fractions.</w:t>
      </w:r>
    </w:p>
    <w:p w14:paraId="4168E2F6" w14:textId="77777777" w:rsidR="00475A72" w:rsidRPr="005D7BAC" w:rsidRDefault="00475A72" w:rsidP="00475A72">
      <w:pPr>
        <w:pStyle w:val="ListParagraph"/>
        <w:numPr>
          <w:ilvl w:val="0"/>
          <w:numId w:val="29"/>
        </w:numPr>
        <w:ind w:left="1800"/>
      </w:pPr>
      <w:r w:rsidRPr="005D7BAC">
        <w:t>Examples:</w:t>
      </w:r>
    </w:p>
    <w:p w14:paraId="6FD7D447" w14:textId="77777777" w:rsidR="00475A72" w:rsidRPr="005D7BAC" w:rsidRDefault="00475A72" w:rsidP="00475A72">
      <w:pPr>
        <w:pStyle w:val="ListParagraph"/>
        <w:numPr>
          <w:ilvl w:val="1"/>
          <w:numId w:val="29"/>
        </w:numPr>
        <w:ind w:left="2520"/>
      </w:pPr>
      <w:r w:rsidRPr="005D7BAC">
        <w:t>Height of a person: 5.6 ft, 5.75 ft</w:t>
      </w:r>
    </w:p>
    <w:p w14:paraId="45F78AA0" w14:textId="77777777" w:rsidR="00475A72" w:rsidRPr="005D7BAC" w:rsidRDefault="00475A72" w:rsidP="00475A72">
      <w:pPr>
        <w:pStyle w:val="ListParagraph"/>
        <w:numPr>
          <w:ilvl w:val="1"/>
          <w:numId w:val="29"/>
        </w:numPr>
        <w:ind w:left="2520"/>
      </w:pPr>
      <w:r w:rsidRPr="005D7BAC">
        <w:t>Weight of an object: 70.5 kg</w:t>
      </w:r>
    </w:p>
    <w:p w14:paraId="448DE614" w14:textId="77777777" w:rsidR="00475A72" w:rsidRPr="005D7BAC" w:rsidRDefault="00475A72" w:rsidP="00475A72">
      <w:pPr>
        <w:pStyle w:val="ListParagraph"/>
        <w:numPr>
          <w:ilvl w:val="1"/>
          <w:numId w:val="29"/>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7777777" w:rsidR="00475A72" w:rsidRPr="005206BB" w:rsidRDefault="00475A72" w:rsidP="00475A72">
      <w:pPr>
        <w:rPr>
          <w:b/>
          <w:bCs/>
          <w:sz w:val="28"/>
          <w:szCs w:val="28"/>
        </w:rPr>
      </w:pPr>
      <w:r w:rsidRPr="005206BB">
        <w:rPr>
          <w:b/>
          <w:bCs/>
          <w:sz w:val="28"/>
          <w:szCs w:val="28"/>
        </w:rPr>
        <w:t>3. Based on Number of Variables</w:t>
      </w:r>
    </w:p>
    <w:p w14:paraId="287E9671" w14:textId="77777777" w:rsidR="00475A72" w:rsidRPr="00AD3632" w:rsidRDefault="00475A72" w:rsidP="00475A72">
      <w:pPr>
        <w:ind w:left="360"/>
        <w:rPr>
          <w:b/>
          <w:bCs/>
        </w:rPr>
      </w:pPr>
      <w:r w:rsidRPr="00AD3632">
        <w:rPr>
          <w:b/>
          <w:bCs/>
        </w:rPr>
        <w:t>a) Univariate Data</w:t>
      </w:r>
    </w:p>
    <w:p w14:paraId="1B5E2420" w14:textId="77777777" w:rsidR="00475A72" w:rsidRPr="005D7BAC" w:rsidRDefault="00475A72" w:rsidP="00475A72">
      <w:pPr>
        <w:pStyle w:val="ListParagraph"/>
        <w:numPr>
          <w:ilvl w:val="0"/>
          <w:numId w:val="35"/>
        </w:numPr>
        <w:ind w:left="1080"/>
      </w:pPr>
      <w:r w:rsidRPr="005D7BAC">
        <w:t>Data measured based on a single variable.</w:t>
      </w:r>
    </w:p>
    <w:p w14:paraId="059CA683" w14:textId="77777777" w:rsidR="00475A72" w:rsidRPr="005D7BAC" w:rsidRDefault="00475A72" w:rsidP="00475A72">
      <w:pPr>
        <w:pStyle w:val="ListParagraph"/>
        <w:numPr>
          <w:ilvl w:val="0"/>
          <w:numId w:val="35"/>
        </w:numPr>
        <w:ind w:left="1080"/>
      </w:pPr>
      <w:r w:rsidRPr="005D7BAC">
        <w:t>Examples:</w:t>
      </w:r>
    </w:p>
    <w:p w14:paraId="65AC9C9F" w14:textId="77777777" w:rsidR="00475A72" w:rsidRPr="005D7BAC" w:rsidRDefault="00475A72" w:rsidP="00475A72">
      <w:pPr>
        <w:pStyle w:val="ListParagraph"/>
        <w:numPr>
          <w:ilvl w:val="1"/>
          <w:numId w:val="35"/>
        </w:numPr>
        <w:ind w:left="1800"/>
      </w:pPr>
      <w:r w:rsidRPr="005D7BAC">
        <w:t>Number of employees in different departments</w:t>
      </w:r>
    </w:p>
    <w:p w14:paraId="2A015FF9" w14:textId="77777777" w:rsidR="00475A72" w:rsidRPr="005D7BAC" w:rsidRDefault="00475A72" w:rsidP="00475A72">
      <w:pPr>
        <w:pStyle w:val="ListParagraph"/>
        <w:numPr>
          <w:ilvl w:val="1"/>
          <w:numId w:val="35"/>
        </w:numPr>
        <w:ind w:left="1800"/>
      </w:pPr>
      <w:r w:rsidRPr="005D7BAC">
        <w:t>Ages of students in a class</w:t>
      </w:r>
    </w:p>
    <w:p w14:paraId="11CB8FA1" w14:textId="77777777" w:rsidR="00475A72" w:rsidRPr="00AD3632" w:rsidRDefault="00475A72" w:rsidP="00475A72">
      <w:pPr>
        <w:ind w:left="360"/>
        <w:rPr>
          <w:b/>
          <w:bCs/>
        </w:rPr>
      </w:pPr>
      <w:r w:rsidRPr="00AD3632">
        <w:rPr>
          <w:b/>
          <w:bCs/>
        </w:rPr>
        <w:t>b) Bivariate Data</w:t>
      </w:r>
    </w:p>
    <w:p w14:paraId="4951C17E" w14:textId="77777777" w:rsidR="00475A72" w:rsidRPr="005D7BAC" w:rsidRDefault="00475A72" w:rsidP="00475A72">
      <w:pPr>
        <w:pStyle w:val="ListParagraph"/>
        <w:numPr>
          <w:ilvl w:val="0"/>
          <w:numId w:val="34"/>
        </w:numPr>
        <w:ind w:left="1080"/>
      </w:pPr>
      <w:r w:rsidRPr="005D7BAC">
        <w:lastRenderedPageBreak/>
        <w:t>Data measured based on two variables simultaneously.</w:t>
      </w:r>
    </w:p>
    <w:p w14:paraId="6078ECD7" w14:textId="77777777" w:rsidR="00475A72" w:rsidRPr="005D7BAC" w:rsidRDefault="00475A72" w:rsidP="00475A72">
      <w:pPr>
        <w:pStyle w:val="ListParagraph"/>
        <w:numPr>
          <w:ilvl w:val="0"/>
          <w:numId w:val="34"/>
        </w:numPr>
        <w:ind w:left="1080"/>
      </w:pPr>
      <w:r w:rsidRPr="005D7BAC">
        <w:t>Often displayed in two-way tables or scatter plots.</w:t>
      </w:r>
    </w:p>
    <w:p w14:paraId="1A22EDCB" w14:textId="77777777" w:rsidR="00475A72" w:rsidRPr="005D7BAC" w:rsidRDefault="00475A72" w:rsidP="00475A72">
      <w:pPr>
        <w:pStyle w:val="ListParagraph"/>
        <w:numPr>
          <w:ilvl w:val="0"/>
          <w:numId w:val="34"/>
        </w:numPr>
        <w:ind w:left="1080"/>
      </w:pPr>
      <w:r w:rsidRPr="005D7BAC">
        <w:t>Examples:</w:t>
      </w:r>
    </w:p>
    <w:p w14:paraId="4909379F" w14:textId="77777777" w:rsidR="00475A72" w:rsidRPr="005D7BAC" w:rsidRDefault="00475A72" w:rsidP="00475A72">
      <w:pPr>
        <w:pStyle w:val="ListParagraph"/>
        <w:numPr>
          <w:ilvl w:val="1"/>
          <w:numId w:val="34"/>
        </w:numPr>
        <w:ind w:left="1800"/>
      </w:pPr>
      <w:r w:rsidRPr="005D7BAC">
        <w:t>Heights and weights of students</w:t>
      </w:r>
    </w:p>
    <w:p w14:paraId="01A7B56B" w14:textId="77777777" w:rsidR="00475A72" w:rsidRPr="005D7BAC" w:rsidRDefault="00475A72" w:rsidP="00475A72">
      <w:pPr>
        <w:pStyle w:val="ListParagraph"/>
        <w:numPr>
          <w:ilvl w:val="1"/>
          <w:numId w:val="34"/>
        </w:numPr>
        <w:ind w:left="1800"/>
      </w:pPr>
      <w:r w:rsidRPr="005D7BAC">
        <w:t>Marks obtained in two different subjects</w:t>
      </w:r>
    </w:p>
    <w:p w14:paraId="19E77781" w14:textId="77777777" w:rsidR="00475A72" w:rsidRPr="00187110" w:rsidRDefault="00475A72" w:rsidP="00475A72">
      <w:pPr>
        <w:rPr>
          <w:b/>
          <w:bCs/>
        </w:rPr>
      </w:pPr>
    </w:p>
    <w:p w14:paraId="5FE05B17" w14:textId="77777777" w:rsidR="00475A72" w:rsidRPr="0083701D" w:rsidRDefault="00475A72" w:rsidP="00475A72">
      <w:pPr>
        <w:rPr>
          <w:b/>
          <w:bCs/>
          <w:sz w:val="28"/>
          <w:szCs w:val="28"/>
        </w:rPr>
      </w:pPr>
      <w:r w:rsidRPr="0083701D">
        <w:rPr>
          <w:b/>
          <w:bCs/>
          <w:sz w:val="28"/>
          <w:szCs w:val="28"/>
        </w:rPr>
        <w:t>4. Based on Arrangement</w:t>
      </w:r>
    </w:p>
    <w:p w14:paraId="3D1374C8" w14:textId="77777777" w:rsidR="00475A72" w:rsidRPr="005D7BAC" w:rsidRDefault="00475A72" w:rsidP="00475A72">
      <w:pPr>
        <w:ind w:left="360"/>
      </w:pPr>
      <w:r w:rsidRPr="005D7BAC">
        <w:t>a) Raw Data</w:t>
      </w:r>
    </w:p>
    <w:p w14:paraId="2E7402B6" w14:textId="77777777" w:rsidR="00475A72" w:rsidRPr="005D7BAC" w:rsidRDefault="00475A72" w:rsidP="00475A72">
      <w:pPr>
        <w:pStyle w:val="ListParagraph"/>
        <w:numPr>
          <w:ilvl w:val="0"/>
          <w:numId w:val="32"/>
        </w:numPr>
        <w:ind w:left="1080"/>
      </w:pPr>
      <w:r w:rsidRPr="005D7BAC">
        <w:t>Data in its original, unprocessed form.</w:t>
      </w:r>
    </w:p>
    <w:p w14:paraId="3398C2BB" w14:textId="77777777" w:rsidR="00475A72" w:rsidRPr="005D7BAC" w:rsidRDefault="00475A72" w:rsidP="00475A72">
      <w:pPr>
        <w:pStyle w:val="ListParagraph"/>
        <w:numPr>
          <w:ilvl w:val="0"/>
          <w:numId w:val="32"/>
        </w:numPr>
        <w:ind w:left="1080"/>
      </w:pPr>
      <w:r w:rsidRPr="005D7BAC">
        <w:t>Example: Scores of students in a test before organizing or summarizing.</w:t>
      </w:r>
    </w:p>
    <w:p w14:paraId="067345C5" w14:textId="77777777" w:rsidR="00475A72" w:rsidRPr="005D7BAC" w:rsidRDefault="00475A72" w:rsidP="00475A72">
      <w:pPr>
        <w:ind w:left="360"/>
      </w:pPr>
      <w:r w:rsidRPr="005D7BAC">
        <w:t>b) Arranged Data</w:t>
      </w:r>
    </w:p>
    <w:p w14:paraId="0F485523" w14:textId="77777777" w:rsidR="00475A72" w:rsidRDefault="00475A72" w:rsidP="00475A72">
      <w:pPr>
        <w:pStyle w:val="ListParagraph"/>
        <w:numPr>
          <w:ilvl w:val="0"/>
          <w:numId w:val="33"/>
        </w:numPr>
        <w:ind w:left="1080"/>
      </w:pPr>
      <w:r w:rsidRPr="005D7BAC">
        <w:t>Data that has been organized, summarized, or classified.</w:t>
      </w:r>
    </w:p>
    <w:p w14:paraId="64F6C687" w14:textId="47707883" w:rsidR="00475A72" w:rsidRDefault="00475A72" w:rsidP="00475A72">
      <w:pPr>
        <w:pStyle w:val="ListParagraph"/>
        <w:numPr>
          <w:ilvl w:val="0"/>
          <w:numId w:val="3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046E6344" w:rsidR="00F57902" w:rsidRDefault="00F57902" w:rsidP="00F6399E">
      <w:pPr>
        <w:pStyle w:val="Heading2"/>
        <w:spacing w:after="240"/>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0AC30B18" w:rsidR="00FC5CC7" w:rsidRDefault="00FC5CC7" w:rsidP="00862252">
      <w:pPr>
        <w:pStyle w:val="ListParagraph"/>
        <w:numPr>
          <w:ilvl w:val="0"/>
          <w:numId w:val="59"/>
        </w:numPr>
        <w:rPr>
          <w:b/>
          <w:bCs/>
          <w:sz w:val="28"/>
          <w:szCs w:val="28"/>
        </w:rPr>
      </w:pPr>
      <w:r w:rsidRPr="00D74890">
        <w:rPr>
          <w:b/>
          <w:bCs/>
          <w:sz w:val="28"/>
          <w:szCs w:val="28"/>
        </w:rPr>
        <w:t>Nominal Level</w:t>
      </w:r>
      <w:r w:rsidR="00D74890">
        <w:rPr>
          <w:b/>
          <w:bCs/>
          <w:sz w:val="28"/>
          <w:szCs w:val="28"/>
        </w:rPr>
        <w:t>:</w:t>
      </w:r>
    </w:p>
    <w:p w14:paraId="4FDCD454" w14:textId="77777777" w:rsidR="00A81732" w:rsidRPr="00A81732" w:rsidRDefault="00A81732" w:rsidP="00A81732">
      <w:pPr>
        <w:ind w:left="360"/>
      </w:pPr>
      <w:r w:rsidRPr="00A81732">
        <w:t>There’s no numerical or quantitative value in this measurement and qualities aren't ranked. Nominal-level measurements are instead simply labels or categories assigned to other variables. It’s easiest to think of nominal-level measurements as non-numerical facts about a variable.</w:t>
      </w:r>
    </w:p>
    <w:p w14:paraId="65CA836A" w14:textId="77777777" w:rsidR="00A81732" w:rsidRPr="00A81732" w:rsidRDefault="00A81732" w:rsidP="00A81732">
      <w:pPr>
        <w:ind w:left="360"/>
      </w:pPr>
      <w:r w:rsidRPr="00A81732">
        <w:t>Example: The name of the U.S. president elected in 2020 was Joseph Robinette Biden Jr.</w:t>
      </w:r>
    </w:p>
    <w:p w14:paraId="778D5741" w14:textId="77777777" w:rsidR="00A81732" w:rsidRPr="00A81732" w:rsidRDefault="00A81732" w:rsidP="00A81732">
      <w:pPr>
        <w:ind w:left="360"/>
      </w:pPr>
    </w:p>
    <w:p w14:paraId="4B56A19E" w14:textId="77777777" w:rsidR="00D74890" w:rsidRPr="00D74890" w:rsidRDefault="00D74890" w:rsidP="00D74890">
      <w:pPr>
        <w:pStyle w:val="ListParagraph"/>
        <w:ind w:left="360"/>
        <w:rPr>
          <w:b/>
          <w:bCs/>
          <w:sz w:val="28"/>
          <w:szCs w:val="28"/>
        </w:rPr>
      </w:pPr>
    </w:p>
    <w:p w14:paraId="2857CE47" w14:textId="31B29382" w:rsidR="00A81732" w:rsidRDefault="00FC5CC7" w:rsidP="00F42496">
      <w:pPr>
        <w:pStyle w:val="ListParagraph"/>
        <w:numPr>
          <w:ilvl w:val="0"/>
          <w:numId w:val="59"/>
        </w:numPr>
        <w:rPr>
          <w:b/>
          <w:bCs/>
          <w:sz w:val="28"/>
          <w:szCs w:val="28"/>
        </w:rPr>
      </w:pPr>
      <w:r w:rsidRPr="00A81732">
        <w:rPr>
          <w:b/>
          <w:bCs/>
          <w:sz w:val="28"/>
          <w:szCs w:val="28"/>
        </w:rPr>
        <w:t>Ordinal Level</w:t>
      </w:r>
    </w:p>
    <w:p w14:paraId="6DF6588F" w14:textId="77777777" w:rsidR="00A81732" w:rsidRPr="00A81732" w:rsidRDefault="00A81732" w:rsidP="00A81732">
      <w:pPr>
        <w:ind w:left="360"/>
      </w:pPr>
      <w:r w:rsidRPr="00A81732">
        <w:t>Outcomes can be arranged in an order using this measurement but all data values have the same value or weight. They’re numerical but ordinal-level measurements can’t be subtracted against each other in statistics because only the position of the data point matters. Ordinal levels are often incorporated into nonparametric statistics and compared against the total variable group.</w:t>
      </w:r>
    </w:p>
    <w:p w14:paraId="1EB05838" w14:textId="77777777" w:rsidR="00A81732" w:rsidRPr="00A81732" w:rsidRDefault="00A81732" w:rsidP="00A81732">
      <w:pPr>
        <w:ind w:left="360"/>
      </w:pPr>
      <w:r w:rsidRPr="00A81732">
        <w:t>Example: American Fred Kerley was the second-fastest man at the 2020 Tokyo Olympics based on 100-meter sprint times.</w:t>
      </w:r>
    </w:p>
    <w:p w14:paraId="2AD1A3F1" w14:textId="77777777" w:rsidR="00A81732" w:rsidRPr="00A81732" w:rsidRDefault="00A81732" w:rsidP="00A81732">
      <w:pPr>
        <w:ind w:left="360"/>
      </w:pPr>
    </w:p>
    <w:p w14:paraId="1C48D8D1" w14:textId="77777777" w:rsidR="00A81732" w:rsidRPr="00A81732" w:rsidRDefault="00A81732" w:rsidP="00A81732">
      <w:pPr>
        <w:ind w:left="360"/>
      </w:pPr>
    </w:p>
    <w:p w14:paraId="75D4325E" w14:textId="138565E2" w:rsidR="00FC5CC7" w:rsidRDefault="00FC5CC7" w:rsidP="00F42496">
      <w:pPr>
        <w:pStyle w:val="ListParagraph"/>
        <w:numPr>
          <w:ilvl w:val="0"/>
          <w:numId w:val="59"/>
        </w:numPr>
        <w:rPr>
          <w:b/>
          <w:bCs/>
          <w:sz w:val="28"/>
          <w:szCs w:val="28"/>
        </w:rPr>
      </w:pPr>
      <w:r w:rsidRPr="00A81732">
        <w:rPr>
          <w:b/>
          <w:bCs/>
          <w:sz w:val="28"/>
          <w:szCs w:val="28"/>
        </w:rPr>
        <w:t>Interval Level</w:t>
      </w:r>
    </w:p>
    <w:p w14:paraId="50CE46CE" w14:textId="77777777" w:rsidR="00665A40" w:rsidRPr="00665A40" w:rsidRDefault="00665A40" w:rsidP="00665A40">
      <w:r w:rsidRPr="00665A40">
        <w:t>Outcomes can be arranged in order in this measurement but differences between data values may now have meaning. Two data points are often used to compare the passing of time or changing conditions within a data set. There's often no “starting point” for the range of data values. Calendar dates or temperatures may not have a meaningful intrinsic zero value.</w:t>
      </w:r>
    </w:p>
    <w:p w14:paraId="147F3CEF" w14:textId="5A77756D" w:rsidR="00665A40" w:rsidRPr="00665A40" w:rsidRDefault="00665A40" w:rsidP="00665A40">
      <w:r w:rsidRPr="00665A40">
        <w:t>Example: </w:t>
      </w:r>
      <w:r w:rsidRPr="00667196">
        <w:t>Inflation</w:t>
      </w:r>
      <w:r w:rsidRPr="00665A40">
        <w:t> hit 8.6% in May 2022. The last time inflation was this high was in December 1981.3</w:t>
      </w:r>
    </w:p>
    <w:p w14:paraId="7051461B" w14:textId="51B31958" w:rsidR="00665A40" w:rsidRPr="00665A40" w:rsidRDefault="00665A40" w:rsidP="00665A40">
      <w:r w:rsidRPr="00665A40">
        <w:t>U.S. Bureau of Labor Statistics. “</w:t>
      </w:r>
      <w:r w:rsidRPr="00667196">
        <w:t>Consumer Price Index</w:t>
      </w:r>
      <w:r w:rsidRPr="00665A40">
        <w:t>.”</w:t>
      </w:r>
    </w:p>
    <w:p w14:paraId="7FA2583A" w14:textId="77777777" w:rsidR="00665A40" w:rsidRPr="00665A40" w:rsidRDefault="00665A40" w:rsidP="00665A40">
      <w:pPr>
        <w:rPr>
          <w:b/>
          <w:bCs/>
          <w:sz w:val="28"/>
          <w:szCs w:val="28"/>
        </w:rPr>
      </w:pPr>
    </w:p>
    <w:p w14:paraId="64E5800A" w14:textId="768B59B2" w:rsidR="006457FD" w:rsidRDefault="006457FD" w:rsidP="00862252">
      <w:pPr>
        <w:pStyle w:val="ListParagraph"/>
        <w:numPr>
          <w:ilvl w:val="0"/>
          <w:numId w:val="59"/>
        </w:numPr>
        <w:rPr>
          <w:b/>
          <w:bCs/>
          <w:sz w:val="28"/>
          <w:szCs w:val="28"/>
        </w:rPr>
      </w:pPr>
      <w:r w:rsidRPr="00D74890">
        <w:rPr>
          <w:b/>
          <w:bCs/>
          <w:sz w:val="28"/>
          <w:szCs w:val="28"/>
        </w:rPr>
        <w:t>Ratio Level</w:t>
      </w:r>
    </w:p>
    <w:p w14:paraId="74061E28" w14:textId="77777777" w:rsidR="00665A40" w:rsidRPr="008E34F7" w:rsidRDefault="00665A40" w:rsidP="008E34F7">
      <w:r w:rsidRPr="008E34F7">
        <w:t>Outcomes can be arranged in order with this measurement and differences between data values now have meaning. There’s a starting point or “zero value” that can be used to further provide value to a statistical value, however. The ratio between data values has meaning including its distance away from zero.</w:t>
      </w:r>
    </w:p>
    <w:p w14:paraId="5AFD065C" w14:textId="4745E007" w:rsidR="00665A40" w:rsidRDefault="00665A40" w:rsidP="00943E6E">
      <w:r w:rsidRPr="008E34F7">
        <w:t>Example: The lowest meteorological temperature recorded was -128.6 degrees Fahrenheit in Antarctica in 1983.</w:t>
      </w:r>
    </w:p>
    <w:p w14:paraId="5EB038AB" w14:textId="7F5A9ADA" w:rsidR="00F6399E" w:rsidRDefault="00F6399E" w:rsidP="00B94D12">
      <w:pPr>
        <w:pStyle w:val="Heading2"/>
      </w:pPr>
      <w:r>
        <w:t>METHODS OF DATA COLLECTION</w:t>
      </w:r>
    </w:p>
    <w:p w14:paraId="51F39E5F" w14:textId="0A0F820D" w:rsidR="00B94D12" w:rsidRDefault="00B94D12" w:rsidP="00B94D12"/>
    <w:p w14:paraId="0FFCD08B" w14:textId="0299EA1E" w:rsidR="00B94D12" w:rsidRDefault="00B40687" w:rsidP="009234BD">
      <w:pPr>
        <w:pStyle w:val="ListParagraph"/>
        <w:numPr>
          <w:ilvl w:val="0"/>
          <w:numId w:val="60"/>
        </w:numPr>
        <w:spacing w:after="0"/>
      </w:pPr>
      <w:r>
        <w:t>Primary Data:</w:t>
      </w:r>
    </w:p>
    <w:p w14:paraId="005C98CD" w14:textId="77777777" w:rsidR="00497CE1" w:rsidRDefault="00497CE1" w:rsidP="00497CE1">
      <w:pPr>
        <w:ind w:left="720"/>
      </w:pPr>
      <w:r>
        <w:t>collect by the investigator or the user directly from the source.</w:t>
      </w:r>
    </w:p>
    <w:p w14:paraId="5E9A64DC" w14:textId="77777777" w:rsidR="00497CE1" w:rsidRDefault="00B40687" w:rsidP="00FE3562">
      <w:pPr>
        <w:spacing w:after="0"/>
        <w:ind w:firstLine="720"/>
      </w:pPr>
      <w:r>
        <w:t>Methods include:</w:t>
      </w:r>
    </w:p>
    <w:p w14:paraId="54062F34" w14:textId="77777777" w:rsidR="00BF6EF9" w:rsidRDefault="00B40687" w:rsidP="009234BD">
      <w:pPr>
        <w:pStyle w:val="ListParagraph"/>
        <w:numPr>
          <w:ilvl w:val="0"/>
          <w:numId w:val="61"/>
        </w:numPr>
      </w:pPr>
      <w:r>
        <w:t xml:space="preserve">Interviews, </w:t>
      </w:r>
    </w:p>
    <w:p w14:paraId="781E9EAA" w14:textId="3664CC81" w:rsidR="00BF6EF9" w:rsidRDefault="00B40687" w:rsidP="009234BD">
      <w:pPr>
        <w:pStyle w:val="ListParagraph"/>
        <w:numPr>
          <w:ilvl w:val="0"/>
          <w:numId w:val="61"/>
        </w:numPr>
      </w:pPr>
      <w:r>
        <w:t>surveys,</w:t>
      </w:r>
    </w:p>
    <w:p w14:paraId="77F4B304" w14:textId="0C4DBC87" w:rsidR="00BF6EF9" w:rsidRDefault="00B40687" w:rsidP="009234BD">
      <w:pPr>
        <w:pStyle w:val="ListParagraph"/>
        <w:numPr>
          <w:ilvl w:val="0"/>
          <w:numId w:val="61"/>
        </w:numPr>
      </w:pPr>
      <w:r>
        <w:t xml:space="preserve">experiments, </w:t>
      </w:r>
    </w:p>
    <w:p w14:paraId="0CCD2DDA" w14:textId="77777777" w:rsidR="00BF6EF9" w:rsidRDefault="00B40687" w:rsidP="009234BD">
      <w:pPr>
        <w:pStyle w:val="ListParagraph"/>
        <w:numPr>
          <w:ilvl w:val="0"/>
          <w:numId w:val="61"/>
        </w:numPr>
      </w:pPr>
      <w:r>
        <w:t xml:space="preserve">focus groups, </w:t>
      </w:r>
    </w:p>
    <w:p w14:paraId="108616CE" w14:textId="04A106E8" w:rsidR="00996968" w:rsidRDefault="00B40687" w:rsidP="009234BD">
      <w:pPr>
        <w:pStyle w:val="ListParagraph"/>
        <w:numPr>
          <w:ilvl w:val="0"/>
          <w:numId w:val="61"/>
        </w:numPr>
        <w:spacing w:after="0"/>
      </w:pPr>
      <w:r>
        <w:t>observations</w:t>
      </w:r>
    </w:p>
    <w:p w14:paraId="3092981F" w14:textId="77777777" w:rsidR="005939CF" w:rsidRDefault="005939CF" w:rsidP="005939CF">
      <w:pPr>
        <w:pStyle w:val="ListParagraph"/>
        <w:spacing w:after="0"/>
        <w:ind w:left="1800"/>
      </w:pPr>
    </w:p>
    <w:p w14:paraId="5E206D4F" w14:textId="21C45F9D" w:rsidR="00B40687" w:rsidRPr="00B94D12" w:rsidRDefault="00B40687" w:rsidP="009234BD">
      <w:pPr>
        <w:pStyle w:val="ListParagraph"/>
        <w:numPr>
          <w:ilvl w:val="0"/>
          <w:numId w:val="60"/>
        </w:numPr>
        <w:spacing w:after="0"/>
      </w:pPr>
      <w:r>
        <w:t>Secondary Data</w:t>
      </w:r>
      <w:r w:rsidR="00550E6B">
        <w:t>:</w:t>
      </w:r>
    </w:p>
    <w:p w14:paraId="1E60A32F" w14:textId="77777777" w:rsidR="00550E6B" w:rsidRDefault="00550E6B" w:rsidP="00550E6B">
      <w:pPr>
        <w:ind w:left="720"/>
      </w:pPr>
      <w:r>
        <w:t>Data gathered or compiled from published and unpublished</w:t>
      </w:r>
    </w:p>
    <w:p w14:paraId="1A82D230" w14:textId="77777777" w:rsidR="00550E6B" w:rsidRDefault="00B40687" w:rsidP="00550E6B">
      <w:pPr>
        <w:spacing w:after="0"/>
        <w:ind w:left="720"/>
      </w:pPr>
      <w:r>
        <w:t>Sources:</w:t>
      </w:r>
    </w:p>
    <w:p w14:paraId="044D3884" w14:textId="77777777" w:rsidR="002E5BA4" w:rsidRDefault="00B40687" w:rsidP="009234BD">
      <w:pPr>
        <w:pStyle w:val="ListParagraph"/>
        <w:numPr>
          <w:ilvl w:val="0"/>
          <w:numId w:val="62"/>
        </w:numPr>
      </w:pPr>
      <w:r>
        <w:t xml:space="preserve">Books, </w:t>
      </w:r>
    </w:p>
    <w:p w14:paraId="756F5A3F" w14:textId="77777777" w:rsidR="002E5BA4" w:rsidRDefault="00B40687" w:rsidP="009234BD">
      <w:pPr>
        <w:pStyle w:val="ListParagraph"/>
        <w:numPr>
          <w:ilvl w:val="0"/>
          <w:numId w:val="62"/>
        </w:numPr>
      </w:pPr>
      <w:r>
        <w:t xml:space="preserve">reports, </w:t>
      </w:r>
    </w:p>
    <w:p w14:paraId="574A3630" w14:textId="77777777" w:rsidR="002E5BA4" w:rsidRDefault="00B40687" w:rsidP="009234BD">
      <w:pPr>
        <w:pStyle w:val="ListParagraph"/>
        <w:numPr>
          <w:ilvl w:val="0"/>
          <w:numId w:val="62"/>
        </w:numPr>
      </w:pPr>
      <w:r>
        <w:t xml:space="preserve">journals, </w:t>
      </w:r>
    </w:p>
    <w:p w14:paraId="08A534A6" w14:textId="77777777" w:rsidR="002E5BA4" w:rsidRDefault="00B40687" w:rsidP="009234BD">
      <w:pPr>
        <w:pStyle w:val="ListParagraph"/>
        <w:numPr>
          <w:ilvl w:val="0"/>
          <w:numId w:val="62"/>
        </w:numPr>
      </w:pPr>
      <w:r>
        <w:t xml:space="preserve">government </w:t>
      </w:r>
    </w:p>
    <w:p w14:paraId="19A01B1D" w14:textId="77777777" w:rsidR="002E5BA4" w:rsidRDefault="00B40687" w:rsidP="009234BD">
      <w:pPr>
        <w:pStyle w:val="ListParagraph"/>
        <w:numPr>
          <w:ilvl w:val="0"/>
          <w:numId w:val="62"/>
        </w:numPr>
      </w:pPr>
      <w:r>
        <w:t xml:space="preserve">documents, </w:t>
      </w:r>
    </w:p>
    <w:p w14:paraId="2382E0CF" w14:textId="44E17DB3" w:rsidR="00F6399E" w:rsidRDefault="00B40687" w:rsidP="009234BD">
      <w:pPr>
        <w:pStyle w:val="ListParagraph"/>
        <w:numPr>
          <w:ilvl w:val="0"/>
          <w:numId w:val="62"/>
        </w:numPr>
      </w:pPr>
      <w:r>
        <w:t>online databases.</w:t>
      </w:r>
    </w:p>
    <w:p w14:paraId="31C07490" w14:textId="300E73F6" w:rsidR="00B40687" w:rsidRDefault="00B40687" w:rsidP="00943E6E"/>
    <w:p w14:paraId="358362DC" w14:textId="0C745822" w:rsidR="00745D88" w:rsidRDefault="00745D88" w:rsidP="00943E6E"/>
    <w:p w14:paraId="6665CB65" w14:textId="6A38C0A0" w:rsidR="00745D88" w:rsidRDefault="00745D88" w:rsidP="00943E6E"/>
    <w:p w14:paraId="1E429949" w14:textId="7BFF5338" w:rsidR="00745D88" w:rsidRDefault="00745D88" w:rsidP="00943E6E"/>
    <w:p w14:paraId="0D28730C" w14:textId="63D255D2" w:rsidR="00745D88" w:rsidRDefault="00745D88" w:rsidP="00943E6E"/>
    <w:p w14:paraId="1733378D" w14:textId="22E6E308" w:rsidR="00745D88" w:rsidRDefault="00745D88" w:rsidP="00943E6E"/>
    <w:p w14:paraId="6AFA77D3" w14:textId="0827EA4A" w:rsidR="00F6399E" w:rsidRDefault="007548AE" w:rsidP="007548AE">
      <w:pPr>
        <w:pStyle w:val="Heading2"/>
        <w:tabs>
          <w:tab w:val="center" w:pos="4680"/>
          <w:tab w:val="left" w:pos="7049"/>
        </w:tabs>
        <w:jc w:val="left"/>
      </w:pPr>
      <w:r>
        <w:tab/>
      </w:r>
      <w:r w:rsidR="00F6399E">
        <w:t>METHODS OF DATA PRESNTATION</w:t>
      </w:r>
      <w:r>
        <w:tab/>
      </w:r>
    </w:p>
    <w:p w14:paraId="7E53BD72" w14:textId="2D7F46B9" w:rsidR="007548AE" w:rsidRDefault="007548AE" w:rsidP="007548AE"/>
    <w:p w14:paraId="5BCE2A41" w14:textId="302A4B23" w:rsidR="003A3F8C" w:rsidRDefault="003A3F8C" w:rsidP="007548AE">
      <w:r>
        <w:t xml:space="preserve">The presentation of data is broadly classified in to the following two categories: </w:t>
      </w:r>
    </w:p>
    <w:p w14:paraId="6F679CF0" w14:textId="06272054" w:rsidR="007548AE" w:rsidRPr="006A5DCD" w:rsidRDefault="007548AE" w:rsidP="009234BD">
      <w:pPr>
        <w:pStyle w:val="ListParagraph"/>
        <w:numPr>
          <w:ilvl w:val="0"/>
          <w:numId w:val="63"/>
        </w:numPr>
        <w:rPr>
          <w:b/>
          <w:bCs/>
          <w:sz w:val="24"/>
          <w:szCs w:val="24"/>
        </w:rPr>
      </w:pPr>
      <w:r w:rsidRPr="006A5DCD">
        <w:rPr>
          <w:b/>
          <w:bCs/>
          <w:sz w:val="24"/>
          <w:szCs w:val="24"/>
        </w:rPr>
        <w:t>Textual Presentation</w:t>
      </w:r>
      <w:r w:rsidR="006A5DCD">
        <w:rPr>
          <w:b/>
          <w:bCs/>
          <w:sz w:val="24"/>
          <w:szCs w:val="24"/>
        </w:rPr>
        <w:t>:</w:t>
      </w:r>
      <w:r w:rsidR="006A5DCD">
        <w:rPr>
          <w:b/>
          <w:bCs/>
          <w:sz w:val="24"/>
          <w:szCs w:val="24"/>
        </w:rPr>
        <w:br/>
      </w:r>
    </w:p>
    <w:p w14:paraId="4F1599DD" w14:textId="007FCCCB" w:rsidR="007548AE" w:rsidRDefault="007548AE" w:rsidP="009234BD">
      <w:pPr>
        <w:pStyle w:val="ListParagraph"/>
        <w:numPr>
          <w:ilvl w:val="0"/>
          <w:numId w:val="63"/>
        </w:numPr>
        <w:rPr>
          <w:b/>
          <w:bCs/>
          <w:sz w:val="24"/>
          <w:szCs w:val="24"/>
        </w:rPr>
      </w:pPr>
      <w:r w:rsidRPr="006A5DCD">
        <w:rPr>
          <w:b/>
          <w:bCs/>
          <w:sz w:val="24"/>
          <w:szCs w:val="24"/>
        </w:rPr>
        <w:t>Tabular Presentation</w:t>
      </w:r>
      <w:r w:rsidR="006A5DCD">
        <w:rPr>
          <w:b/>
          <w:bCs/>
          <w:sz w:val="24"/>
          <w:szCs w:val="24"/>
        </w:rPr>
        <w:t>:</w:t>
      </w:r>
    </w:p>
    <w:p w14:paraId="41E029FD" w14:textId="77777777" w:rsidR="006A5DCD" w:rsidRPr="006A5DCD" w:rsidRDefault="006A5DCD" w:rsidP="006A5DCD">
      <w:pPr>
        <w:rPr>
          <w:b/>
          <w:bCs/>
          <w:sz w:val="24"/>
          <w:szCs w:val="24"/>
        </w:rPr>
      </w:pPr>
    </w:p>
    <w:p w14:paraId="1B43BA41" w14:textId="4293C4BC" w:rsidR="004D434A" w:rsidRPr="006A5DCD" w:rsidRDefault="007548AE" w:rsidP="009234BD">
      <w:pPr>
        <w:pStyle w:val="ListParagraph"/>
        <w:numPr>
          <w:ilvl w:val="0"/>
          <w:numId w:val="63"/>
        </w:numPr>
        <w:rPr>
          <w:b/>
          <w:bCs/>
          <w:sz w:val="24"/>
          <w:szCs w:val="24"/>
        </w:rPr>
      </w:pPr>
      <w:r w:rsidRPr="006A5DCD">
        <w:rPr>
          <w:b/>
          <w:bCs/>
          <w:sz w:val="24"/>
          <w:szCs w:val="24"/>
        </w:rPr>
        <w:t>Graphical Presentation</w:t>
      </w:r>
    </w:p>
    <w:p w14:paraId="5E4FA9CE" w14:textId="541BA61C" w:rsidR="000D7CE0" w:rsidRPr="00233A04" w:rsidRDefault="000D7CE0" w:rsidP="009234BD">
      <w:pPr>
        <w:pStyle w:val="ListParagraph"/>
        <w:numPr>
          <w:ilvl w:val="0"/>
          <w:numId w:val="64"/>
        </w:numPr>
        <w:rPr>
          <w:b/>
          <w:bCs/>
          <w:sz w:val="24"/>
          <w:szCs w:val="24"/>
        </w:rPr>
      </w:pPr>
      <w:r w:rsidRPr="00233A04">
        <w:rPr>
          <w:b/>
          <w:bCs/>
          <w:sz w:val="24"/>
          <w:szCs w:val="24"/>
        </w:rPr>
        <w:t>Bar graph</w:t>
      </w:r>
      <w:r w:rsidR="008E6A11" w:rsidRPr="00233A04">
        <w:rPr>
          <w:b/>
          <w:bCs/>
          <w:sz w:val="24"/>
          <w:szCs w:val="24"/>
        </w:rPr>
        <w:t>:</w:t>
      </w:r>
    </w:p>
    <w:p w14:paraId="1818BD00" w14:textId="78C0739D" w:rsidR="00745D88" w:rsidRPr="00745D88" w:rsidRDefault="00745D88" w:rsidP="00745D88">
      <w:pPr>
        <w:ind w:left="360"/>
      </w:pPr>
      <w:r w:rsidRPr="00745D88">
        <w:t>A group of data represented with rectangular bars with lengths proportional to the values is a </w:t>
      </w:r>
      <w:r w:rsidRPr="004D434A">
        <w:t xml:space="preserve">bar </w:t>
      </w:r>
      <w:r w:rsidR="00753FE1" w:rsidRPr="004D434A">
        <w:t>graph</w:t>
      </w:r>
      <w:r w:rsidR="00753FE1" w:rsidRPr="00745D88">
        <w:t>. The</w:t>
      </w:r>
      <w:r w:rsidRPr="00745D88">
        <w:t xml:space="preserve"> bars can either be vertically or horizontally plotted.</w:t>
      </w:r>
    </w:p>
    <w:p w14:paraId="43C059C9" w14:textId="272AF741" w:rsidR="008E6A11" w:rsidRDefault="008E6A11" w:rsidP="008E6A11">
      <w:pPr>
        <w:ind w:left="360"/>
      </w:pPr>
    </w:p>
    <w:p w14:paraId="44E448A0" w14:textId="5C5354CB" w:rsidR="00DC03EE" w:rsidRDefault="00516674" w:rsidP="008E6A11">
      <w:pPr>
        <w:ind w:left="360"/>
      </w:pPr>
      <w:r>
        <w:rPr>
          <w:noProof/>
        </w:rPr>
        <w:drawing>
          <wp:anchor distT="0" distB="0" distL="114300" distR="114300" simplePos="0" relativeHeight="251659264" behindDoc="0" locked="0" layoutInCell="1" allowOverlap="1" wp14:anchorId="0A02CCF0" wp14:editId="6B60DD43">
            <wp:simplePos x="0" y="0"/>
            <wp:positionH relativeFrom="margin">
              <wp:align>center</wp:align>
            </wp:positionH>
            <wp:positionV relativeFrom="paragraph">
              <wp:posOffset>5080</wp:posOffset>
            </wp:positionV>
            <wp:extent cx="3095625" cy="2254250"/>
            <wp:effectExtent l="0" t="0" r="0" b="0"/>
            <wp:wrapSquare wrapText="bothSides"/>
            <wp:docPr id="1" name="Picture 1" descr="bar grap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r graph "/>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648" r="2689"/>
                    <a:stretch/>
                  </pic:blipFill>
                  <pic:spPr bwMode="auto">
                    <a:xfrm>
                      <a:off x="0" y="0"/>
                      <a:ext cx="3095625" cy="2254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F0619" w14:textId="77777777" w:rsidR="00DC03EE" w:rsidRDefault="00DC03EE" w:rsidP="008E6A11">
      <w:pPr>
        <w:ind w:left="360"/>
        <w:rPr>
          <w:noProof/>
        </w:rPr>
      </w:pPr>
    </w:p>
    <w:p w14:paraId="6CB2FA30" w14:textId="36725C7F" w:rsidR="00DC03EE" w:rsidRDefault="00DC03EE" w:rsidP="008E6A11">
      <w:pPr>
        <w:ind w:left="360"/>
      </w:pPr>
    </w:p>
    <w:p w14:paraId="6FFC51CA" w14:textId="3DDAB2A9" w:rsidR="00DC03EE" w:rsidRDefault="00DC03EE" w:rsidP="008E6A11">
      <w:pPr>
        <w:ind w:left="360"/>
      </w:pPr>
    </w:p>
    <w:p w14:paraId="0A04D60A" w14:textId="7693EC89" w:rsidR="00DC03EE" w:rsidRDefault="00DC03EE" w:rsidP="008E6A11">
      <w:pPr>
        <w:ind w:left="360"/>
      </w:pPr>
    </w:p>
    <w:p w14:paraId="23E638BC" w14:textId="521B4C9A" w:rsidR="00DC03EE" w:rsidRDefault="00DC03EE" w:rsidP="008E6A11">
      <w:pPr>
        <w:ind w:left="360"/>
      </w:pPr>
    </w:p>
    <w:p w14:paraId="7C5694A5" w14:textId="209182F1" w:rsidR="00DC03EE" w:rsidRDefault="00DC03EE" w:rsidP="008E6A11">
      <w:pPr>
        <w:ind w:left="360"/>
      </w:pPr>
    </w:p>
    <w:p w14:paraId="09591AEA" w14:textId="3A6A41CC" w:rsidR="00DC03EE" w:rsidRDefault="00DC03EE" w:rsidP="008E6A11">
      <w:pPr>
        <w:ind w:left="360"/>
      </w:pPr>
    </w:p>
    <w:p w14:paraId="196B1131" w14:textId="3B7F55B9" w:rsidR="00DC03EE" w:rsidRDefault="00DC03EE" w:rsidP="008E6A11">
      <w:pPr>
        <w:ind w:left="360"/>
      </w:pPr>
    </w:p>
    <w:p w14:paraId="1F087AA4" w14:textId="2355B6A7" w:rsidR="00DC03EE" w:rsidRDefault="00DC03EE" w:rsidP="008E6A11">
      <w:pPr>
        <w:ind w:left="360"/>
      </w:pPr>
    </w:p>
    <w:p w14:paraId="2A4CECAD" w14:textId="642071AD" w:rsidR="00DC03EE" w:rsidRDefault="00DC03EE" w:rsidP="008E6A11">
      <w:pPr>
        <w:ind w:left="360"/>
      </w:pPr>
    </w:p>
    <w:p w14:paraId="4BB5E8F7" w14:textId="1CB733E2" w:rsidR="00DC03EE" w:rsidRDefault="00DC03EE" w:rsidP="008E6A11">
      <w:pPr>
        <w:ind w:left="360"/>
      </w:pPr>
    </w:p>
    <w:p w14:paraId="3B4E2B03" w14:textId="40D4D7A0" w:rsidR="00DC03EE" w:rsidRDefault="00DC03EE" w:rsidP="008E6A11">
      <w:pPr>
        <w:ind w:left="360"/>
      </w:pPr>
    </w:p>
    <w:p w14:paraId="4060DE2E" w14:textId="77777777" w:rsidR="00DC03EE" w:rsidRPr="00233A04" w:rsidRDefault="00DC03EE" w:rsidP="008E6A11">
      <w:pPr>
        <w:ind w:left="360"/>
        <w:rPr>
          <w:b/>
          <w:bCs/>
          <w:sz w:val="24"/>
          <w:szCs w:val="24"/>
        </w:rPr>
      </w:pPr>
    </w:p>
    <w:p w14:paraId="31321A61" w14:textId="576830EA" w:rsidR="000D7CE0" w:rsidRPr="00233A04" w:rsidRDefault="000D7CE0" w:rsidP="009234BD">
      <w:pPr>
        <w:pStyle w:val="ListParagraph"/>
        <w:numPr>
          <w:ilvl w:val="0"/>
          <w:numId w:val="64"/>
        </w:numPr>
        <w:rPr>
          <w:b/>
          <w:bCs/>
          <w:sz w:val="24"/>
          <w:szCs w:val="24"/>
        </w:rPr>
      </w:pPr>
      <w:r w:rsidRPr="00233A04">
        <w:rPr>
          <w:b/>
          <w:bCs/>
          <w:sz w:val="24"/>
          <w:szCs w:val="24"/>
        </w:rPr>
        <w:t>Histogram</w:t>
      </w:r>
      <w:r w:rsidR="00233A04" w:rsidRPr="00233A04">
        <w:rPr>
          <w:b/>
          <w:bCs/>
          <w:sz w:val="24"/>
          <w:szCs w:val="24"/>
        </w:rPr>
        <w:t>:</w:t>
      </w:r>
    </w:p>
    <w:p w14:paraId="53296E41" w14:textId="2163B688" w:rsidR="00233A04" w:rsidRPr="004F0968" w:rsidRDefault="004F0968" w:rsidP="004F0968">
      <w:r w:rsidRPr="004F0968">
        <w:t>The histogram is a type of graph where the diagram consists of rectangles, the area is proportional to the frequency of a variable and the width is equal to the class interval. Here is an example of a histogram.</w:t>
      </w:r>
    </w:p>
    <w:p w14:paraId="46E9E47B" w14:textId="15EF297D" w:rsidR="004F0968" w:rsidRPr="004F0968" w:rsidRDefault="004F0968" w:rsidP="004F0968"/>
    <w:p w14:paraId="68AE0152" w14:textId="07E24E91" w:rsidR="00AD0D29" w:rsidRDefault="00AE50E9" w:rsidP="00233A04">
      <w:pPr>
        <w:pStyle w:val="ListParagraph"/>
        <w:rPr>
          <w:noProof/>
        </w:rPr>
      </w:pPr>
      <w:r>
        <w:rPr>
          <w:noProof/>
        </w:rPr>
        <w:drawing>
          <wp:anchor distT="0" distB="0" distL="114300" distR="114300" simplePos="0" relativeHeight="251660288" behindDoc="0" locked="0" layoutInCell="1" allowOverlap="1" wp14:anchorId="7950D70B" wp14:editId="02641AB1">
            <wp:simplePos x="0" y="0"/>
            <wp:positionH relativeFrom="column">
              <wp:posOffset>1457325</wp:posOffset>
            </wp:positionH>
            <wp:positionV relativeFrom="paragraph">
              <wp:posOffset>19050</wp:posOffset>
            </wp:positionV>
            <wp:extent cx="3324225" cy="2077720"/>
            <wp:effectExtent l="0" t="0" r="0" b="0"/>
            <wp:wrapSquare wrapText="bothSides"/>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gram"/>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1103" r="2244"/>
                    <a:stretch/>
                  </pic:blipFill>
                  <pic:spPr bwMode="auto">
                    <a:xfrm>
                      <a:off x="0" y="0"/>
                      <a:ext cx="3324225" cy="2077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175BFB" w14:textId="6AACF28F" w:rsidR="004F0968" w:rsidRDefault="004F0968" w:rsidP="00233A04">
      <w:pPr>
        <w:pStyle w:val="ListParagraph"/>
        <w:rPr>
          <w:rFonts w:ascii="Arial" w:hAnsi="Arial" w:cs="Arial"/>
          <w:color w:val="333333"/>
          <w:shd w:val="clear" w:color="auto" w:fill="FFF7DB"/>
        </w:rPr>
      </w:pPr>
    </w:p>
    <w:p w14:paraId="1725AD4C" w14:textId="49E52444" w:rsidR="004F0968" w:rsidRDefault="004F0968" w:rsidP="00233A04">
      <w:pPr>
        <w:pStyle w:val="ListParagraph"/>
        <w:rPr>
          <w:rFonts w:ascii="Arial" w:hAnsi="Arial" w:cs="Arial"/>
          <w:color w:val="333333"/>
          <w:shd w:val="clear" w:color="auto" w:fill="FFF7DB"/>
        </w:rPr>
      </w:pPr>
    </w:p>
    <w:p w14:paraId="31A29668" w14:textId="05D4372A" w:rsidR="006A5DCD" w:rsidRDefault="006A5DCD" w:rsidP="00233A04">
      <w:pPr>
        <w:pStyle w:val="ListParagraph"/>
        <w:rPr>
          <w:rFonts w:ascii="Arial" w:hAnsi="Arial" w:cs="Arial"/>
          <w:color w:val="333333"/>
          <w:shd w:val="clear" w:color="auto" w:fill="FFF7DB"/>
        </w:rPr>
      </w:pPr>
    </w:p>
    <w:p w14:paraId="18F9B732" w14:textId="0FECC966" w:rsidR="006A5DCD" w:rsidRDefault="006A5DCD" w:rsidP="00233A04">
      <w:pPr>
        <w:pStyle w:val="ListParagraph"/>
        <w:rPr>
          <w:rFonts w:ascii="Arial" w:hAnsi="Arial" w:cs="Arial"/>
          <w:color w:val="333333"/>
          <w:shd w:val="clear" w:color="auto" w:fill="FFF7DB"/>
        </w:rPr>
      </w:pPr>
    </w:p>
    <w:p w14:paraId="09F714CA" w14:textId="01127C91" w:rsidR="00AE50E9" w:rsidRDefault="00AE50E9" w:rsidP="00233A04">
      <w:pPr>
        <w:pStyle w:val="ListParagraph"/>
        <w:rPr>
          <w:rFonts w:ascii="Arial" w:hAnsi="Arial" w:cs="Arial"/>
          <w:color w:val="333333"/>
          <w:shd w:val="clear" w:color="auto" w:fill="FFF7DB"/>
        </w:rPr>
      </w:pPr>
    </w:p>
    <w:p w14:paraId="3D416ADE" w14:textId="11AD963A" w:rsidR="00AE50E9" w:rsidRDefault="00AE50E9" w:rsidP="00233A04">
      <w:pPr>
        <w:pStyle w:val="ListParagraph"/>
        <w:rPr>
          <w:rFonts w:ascii="Arial" w:hAnsi="Arial" w:cs="Arial"/>
          <w:color w:val="333333"/>
          <w:shd w:val="clear" w:color="auto" w:fill="FFF7DB"/>
        </w:rPr>
      </w:pPr>
    </w:p>
    <w:p w14:paraId="4B68EA43" w14:textId="12EFF937" w:rsidR="00AE50E9" w:rsidRDefault="00AE50E9" w:rsidP="00233A04">
      <w:pPr>
        <w:pStyle w:val="ListParagraph"/>
        <w:rPr>
          <w:rFonts w:ascii="Arial" w:hAnsi="Arial" w:cs="Arial"/>
          <w:color w:val="333333"/>
          <w:shd w:val="clear" w:color="auto" w:fill="FFF7DB"/>
        </w:rPr>
      </w:pPr>
    </w:p>
    <w:p w14:paraId="1B386389" w14:textId="5D4F4D38" w:rsidR="00AE50E9" w:rsidRDefault="00AE50E9" w:rsidP="00233A04">
      <w:pPr>
        <w:pStyle w:val="ListParagraph"/>
        <w:rPr>
          <w:rFonts w:ascii="Arial" w:hAnsi="Arial" w:cs="Arial"/>
          <w:color w:val="333333"/>
          <w:shd w:val="clear" w:color="auto" w:fill="FFF7DB"/>
        </w:rPr>
      </w:pPr>
    </w:p>
    <w:p w14:paraId="46523E00" w14:textId="5C216BFA" w:rsidR="00AE50E9" w:rsidRDefault="00AE50E9" w:rsidP="00233A04">
      <w:pPr>
        <w:pStyle w:val="ListParagraph"/>
        <w:rPr>
          <w:rFonts w:ascii="Arial" w:hAnsi="Arial" w:cs="Arial"/>
          <w:color w:val="333333"/>
          <w:shd w:val="clear" w:color="auto" w:fill="FFF7DB"/>
        </w:rPr>
      </w:pPr>
    </w:p>
    <w:p w14:paraId="093837D5" w14:textId="4CC289F8" w:rsidR="00AE50E9" w:rsidRDefault="00AE50E9" w:rsidP="00233A04">
      <w:pPr>
        <w:pStyle w:val="ListParagraph"/>
        <w:rPr>
          <w:rFonts w:ascii="Arial" w:hAnsi="Arial" w:cs="Arial"/>
          <w:color w:val="333333"/>
          <w:shd w:val="clear" w:color="auto" w:fill="FFF7DB"/>
        </w:rPr>
      </w:pPr>
    </w:p>
    <w:p w14:paraId="5E33D3A5" w14:textId="054B5802" w:rsidR="00AE50E9" w:rsidRDefault="00AE50E9" w:rsidP="00233A04">
      <w:pPr>
        <w:pStyle w:val="ListParagraph"/>
        <w:rPr>
          <w:rFonts w:ascii="Arial" w:hAnsi="Arial" w:cs="Arial"/>
          <w:color w:val="333333"/>
          <w:shd w:val="clear" w:color="auto" w:fill="FFF7DB"/>
        </w:rPr>
      </w:pPr>
    </w:p>
    <w:p w14:paraId="367BE9E4" w14:textId="4AC8AD43" w:rsidR="00AE50E9" w:rsidRDefault="00AE50E9" w:rsidP="00233A04">
      <w:pPr>
        <w:pStyle w:val="ListParagraph"/>
        <w:rPr>
          <w:rFonts w:ascii="Arial" w:hAnsi="Arial" w:cs="Arial"/>
          <w:color w:val="333333"/>
          <w:shd w:val="clear" w:color="auto" w:fill="FFF7DB"/>
        </w:rPr>
      </w:pPr>
    </w:p>
    <w:p w14:paraId="0FABD097" w14:textId="4D6DDDE3" w:rsidR="00AE50E9" w:rsidRDefault="00AE50E9" w:rsidP="00233A04">
      <w:pPr>
        <w:pStyle w:val="ListParagraph"/>
        <w:rPr>
          <w:rFonts w:ascii="Arial" w:hAnsi="Arial" w:cs="Arial"/>
          <w:color w:val="333333"/>
          <w:shd w:val="clear" w:color="auto" w:fill="FFF7DB"/>
        </w:rPr>
      </w:pPr>
    </w:p>
    <w:p w14:paraId="05BBFA0A" w14:textId="1773F24E" w:rsidR="006A5DCD" w:rsidRPr="008E0039" w:rsidRDefault="006A5DCD" w:rsidP="008E0039">
      <w:pPr>
        <w:rPr>
          <w:rFonts w:ascii="Arial" w:hAnsi="Arial" w:cs="Arial"/>
          <w:color w:val="333333"/>
          <w:shd w:val="clear" w:color="auto" w:fill="FFF7DB"/>
        </w:rPr>
      </w:pPr>
    </w:p>
    <w:p w14:paraId="5623554E" w14:textId="77777777" w:rsidR="006A5DCD" w:rsidRDefault="006A5DCD" w:rsidP="00233A04">
      <w:pPr>
        <w:pStyle w:val="ListParagraph"/>
        <w:rPr>
          <w:rFonts w:ascii="Arial" w:hAnsi="Arial" w:cs="Arial"/>
          <w:color w:val="333333"/>
          <w:shd w:val="clear" w:color="auto" w:fill="FFF7DB"/>
        </w:rPr>
      </w:pPr>
    </w:p>
    <w:p w14:paraId="1ADB12E1" w14:textId="77777777" w:rsidR="004F0968" w:rsidRPr="00233A04" w:rsidRDefault="004F0968" w:rsidP="00233A04">
      <w:pPr>
        <w:pStyle w:val="ListParagraph"/>
        <w:rPr>
          <w:b/>
          <w:bCs/>
          <w:sz w:val="24"/>
          <w:szCs w:val="24"/>
        </w:rPr>
      </w:pPr>
    </w:p>
    <w:p w14:paraId="2178D3BF" w14:textId="77777777" w:rsidR="00782973" w:rsidRDefault="000D7CE0" w:rsidP="009234BD">
      <w:pPr>
        <w:pStyle w:val="ListParagraph"/>
        <w:numPr>
          <w:ilvl w:val="0"/>
          <w:numId w:val="64"/>
        </w:numPr>
      </w:pPr>
      <w:r w:rsidRPr="00233A04">
        <w:rPr>
          <w:b/>
          <w:bCs/>
          <w:sz w:val="24"/>
          <w:szCs w:val="24"/>
        </w:rPr>
        <w:t>Pie chart</w:t>
      </w:r>
      <w:r w:rsidR="00AE50E9" w:rsidRPr="00782973">
        <w:t>:</w:t>
      </w:r>
      <w:r w:rsidR="00782973" w:rsidRPr="00782973">
        <w:t xml:space="preserve"> </w:t>
      </w:r>
    </w:p>
    <w:p w14:paraId="6A2ACD35" w14:textId="3ADB71F4" w:rsidR="000D7CE0" w:rsidRDefault="00782973" w:rsidP="00782973">
      <w:pPr>
        <w:pStyle w:val="ListParagraph"/>
      </w:pPr>
      <w:r w:rsidRPr="00782973">
        <w:t>The pie chart is a type of graph in which a circle is divided into Sectors where each sector represents a proportion of the whole.</w:t>
      </w:r>
    </w:p>
    <w:p w14:paraId="0FAF7516" w14:textId="592B7F7E" w:rsidR="004D7622" w:rsidRDefault="004D7622" w:rsidP="00782973">
      <w:pPr>
        <w:pStyle w:val="ListParagraph"/>
      </w:pPr>
    </w:p>
    <w:p w14:paraId="74C6EEF2" w14:textId="04767BB5" w:rsidR="004D7622" w:rsidRDefault="008E0039" w:rsidP="00782973">
      <w:pPr>
        <w:pStyle w:val="ListParagraph"/>
      </w:pPr>
      <w:r>
        <w:rPr>
          <w:noProof/>
        </w:rPr>
        <w:lastRenderedPageBreak/>
        <w:drawing>
          <wp:anchor distT="0" distB="0" distL="114300" distR="114300" simplePos="0" relativeHeight="251661312" behindDoc="0" locked="0" layoutInCell="1" allowOverlap="1" wp14:anchorId="3846B4BB" wp14:editId="466BEE38">
            <wp:simplePos x="0" y="0"/>
            <wp:positionH relativeFrom="margin">
              <wp:posOffset>1552575</wp:posOffset>
            </wp:positionH>
            <wp:positionV relativeFrom="paragraph">
              <wp:posOffset>38735</wp:posOffset>
            </wp:positionV>
            <wp:extent cx="3448050" cy="2638425"/>
            <wp:effectExtent l="0" t="0" r="0" b="9525"/>
            <wp:wrapSquare wrapText="bothSides"/>
            <wp:docPr id="5" name="Picture 5" descr="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e char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1784" r="4114"/>
                    <a:stretch/>
                  </pic:blipFill>
                  <pic:spPr bwMode="auto">
                    <a:xfrm>
                      <a:off x="0" y="0"/>
                      <a:ext cx="3448050" cy="2638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F39B22" w14:textId="2E6C1BE2" w:rsidR="00832CB1" w:rsidRDefault="00832CB1" w:rsidP="00782973">
      <w:pPr>
        <w:pStyle w:val="ListParagraph"/>
      </w:pPr>
    </w:p>
    <w:p w14:paraId="403A00A5" w14:textId="6C8AF1FD" w:rsidR="00832CB1" w:rsidRDefault="00832CB1" w:rsidP="00782973">
      <w:pPr>
        <w:pStyle w:val="ListParagraph"/>
      </w:pPr>
    </w:p>
    <w:p w14:paraId="4BC58A79" w14:textId="77585C88" w:rsidR="00832CB1" w:rsidRDefault="00832CB1" w:rsidP="00782973">
      <w:pPr>
        <w:pStyle w:val="ListParagraph"/>
      </w:pPr>
    </w:p>
    <w:p w14:paraId="1783DDC0" w14:textId="77777777" w:rsidR="00832CB1" w:rsidRDefault="00832CB1" w:rsidP="00782973">
      <w:pPr>
        <w:pStyle w:val="ListParagraph"/>
        <w:rPr>
          <w:noProof/>
        </w:rPr>
      </w:pPr>
    </w:p>
    <w:p w14:paraId="5B5BF940" w14:textId="08C4E394" w:rsidR="00832CB1" w:rsidRDefault="00832CB1" w:rsidP="00782973">
      <w:pPr>
        <w:pStyle w:val="ListParagraph"/>
      </w:pPr>
    </w:p>
    <w:p w14:paraId="34755F13" w14:textId="15CD28DB" w:rsidR="00832CB1" w:rsidRDefault="00832CB1" w:rsidP="00782973">
      <w:pPr>
        <w:pStyle w:val="ListParagraph"/>
      </w:pPr>
    </w:p>
    <w:p w14:paraId="7AA521F0" w14:textId="6E6DE45E" w:rsidR="00832CB1" w:rsidRDefault="00832CB1" w:rsidP="00782973">
      <w:pPr>
        <w:pStyle w:val="ListParagraph"/>
      </w:pPr>
    </w:p>
    <w:p w14:paraId="117FD583" w14:textId="702ECD37" w:rsidR="00832CB1" w:rsidRDefault="00832CB1" w:rsidP="00782973">
      <w:pPr>
        <w:pStyle w:val="ListParagraph"/>
      </w:pPr>
    </w:p>
    <w:p w14:paraId="4E83B3E3" w14:textId="36BA1FE6" w:rsidR="00832CB1" w:rsidRDefault="00832CB1" w:rsidP="00782973">
      <w:pPr>
        <w:pStyle w:val="ListParagraph"/>
      </w:pPr>
    </w:p>
    <w:p w14:paraId="06BB62A8" w14:textId="555DA109" w:rsidR="00832CB1" w:rsidRDefault="00832CB1" w:rsidP="00782973">
      <w:pPr>
        <w:pStyle w:val="ListParagraph"/>
      </w:pPr>
    </w:p>
    <w:p w14:paraId="4FEB3CCE" w14:textId="650B9DF3" w:rsidR="00832CB1" w:rsidRDefault="00832CB1" w:rsidP="00782973">
      <w:pPr>
        <w:pStyle w:val="ListParagraph"/>
      </w:pPr>
    </w:p>
    <w:p w14:paraId="28703A56" w14:textId="4588D3E6" w:rsidR="00832CB1" w:rsidRDefault="00832CB1" w:rsidP="00782973">
      <w:pPr>
        <w:pStyle w:val="ListParagraph"/>
      </w:pPr>
    </w:p>
    <w:p w14:paraId="25D490E6" w14:textId="5EF077C4" w:rsidR="00832CB1" w:rsidRDefault="00832CB1" w:rsidP="00782973">
      <w:pPr>
        <w:pStyle w:val="ListParagraph"/>
      </w:pPr>
    </w:p>
    <w:p w14:paraId="40999EC8" w14:textId="333B6163" w:rsidR="00832CB1" w:rsidRDefault="00832CB1" w:rsidP="00782973">
      <w:pPr>
        <w:pStyle w:val="ListParagraph"/>
      </w:pPr>
    </w:p>
    <w:p w14:paraId="242F87B5" w14:textId="5D274AB5" w:rsidR="00832CB1" w:rsidRDefault="00832CB1" w:rsidP="00782973">
      <w:pPr>
        <w:pStyle w:val="ListParagraph"/>
      </w:pPr>
    </w:p>
    <w:p w14:paraId="1AC17046" w14:textId="09FCDF30" w:rsidR="00832CB1" w:rsidRDefault="00832CB1" w:rsidP="00782973">
      <w:pPr>
        <w:pStyle w:val="ListParagraph"/>
      </w:pPr>
    </w:p>
    <w:p w14:paraId="450AD8ED" w14:textId="4C30E78B" w:rsidR="00832CB1" w:rsidRDefault="00832CB1" w:rsidP="00782973">
      <w:pPr>
        <w:pStyle w:val="ListParagraph"/>
      </w:pPr>
    </w:p>
    <w:p w14:paraId="0B2FAB79" w14:textId="3ED1EA9E" w:rsidR="00832CB1" w:rsidRDefault="00832CB1" w:rsidP="00782973">
      <w:pPr>
        <w:pStyle w:val="ListParagraph"/>
      </w:pPr>
    </w:p>
    <w:p w14:paraId="162288F1" w14:textId="77777777" w:rsidR="00832CB1" w:rsidRPr="00782973" w:rsidRDefault="00832CB1" w:rsidP="00782973">
      <w:pPr>
        <w:pStyle w:val="ListParagraph"/>
      </w:pPr>
    </w:p>
    <w:p w14:paraId="52FC10BB" w14:textId="3F697376" w:rsidR="00AE50E9" w:rsidRPr="00AE50E9" w:rsidRDefault="00AE50E9" w:rsidP="00AE50E9">
      <w:pPr>
        <w:rPr>
          <w:b/>
          <w:bCs/>
          <w:sz w:val="24"/>
          <w:szCs w:val="24"/>
        </w:rPr>
      </w:pPr>
    </w:p>
    <w:p w14:paraId="070F5F85" w14:textId="1C0DDF15" w:rsidR="000D7CE0" w:rsidRDefault="000D7CE0" w:rsidP="009234BD">
      <w:pPr>
        <w:pStyle w:val="ListParagraph"/>
        <w:numPr>
          <w:ilvl w:val="0"/>
          <w:numId w:val="64"/>
        </w:numPr>
        <w:rPr>
          <w:b/>
          <w:bCs/>
          <w:sz w:val="24"/>
          <w:szCs w:val="24"/>
        </w:rPr>
      </w:pPr>
      <w:r w:rsidRPr="00233A04">
        <w:rPr>
          <w:b/>
          <w:bCs/>
          <w:sz w:val="24"/>
          <w:szCs w:val="24"/>
        </w:rPr>
        <w:t>Line graph</w:t>
      </w:r>
      <w:r w:rsidR="00AE50E9">
        <w:rPr>
          <w:b/>
          <w:bCs/>
          <w:sz w:val="24"/>
          <w:szCs w:val="24"/>
        </w:rPr>
        <w:t>:</w:t>
      </w:r>
    </w:p>
    <w:p w14:paraId="5B33EBD7" w14:textId="6ABD2FD4" w:rsidR="00180A5F" w:rsidRPr="00180A5F" w:rsidRDefault="00180A5F" w:rsidP="003A1A2C">
      <w:pPr>
        <w:ind w:firstLine="720"/>
      </w:pPr>
      <w:r w:rsidRPr="00180A5F">
        <w:t>The</w:t>
      </w:r>
      <w:r w:rsidRPr="00340CBC">
        <w:t> line graph</w:t>
      </w:r>
      <w:r w:rsidRPr="00180A5F">
        <w:t> represents the data in a form of series that is connected with a straight line. These series are called markers.</w:t>
      </w:r>
    </w:p>
    <w:p w14:paraId="01237815" w14:textId="68A75732" w:rsidR="00180A5F" w:rsidRDefault="00180A5F" w:rsidP="00180A5F">
      <w:pPr>
        <w:rPr>
          <w:noProof/>
        </w:rPr>
      </w:pPr>
    </w:p>
    <w:p w14:paraId="51387043" w14:textId="76C9135E" w:rsidR="00180A5F" w:rsidRDefault="00180A5F" w:rsidP="00180A5F">
      <w:pPr>
        <w:rPr>
          <w:rFonts w:ascii="Arial" w:hAnsi="Arial" w:cs="Arial"/>
          <w:color w:val="333333"/>
          <w:shd w:val="clear" w:color="auto" w:fill="FFF7DB"/>
        </w:rPr>
      </w:pPr>
      <w:r>
        <w:rPr>
          <w:noProof/>
        </w:rPr>
        <w:drawing>
          <wp:anchor distT="0" distB="0" distL="114300" distR="114300" simplePos="0" relativeHeight="251662336" behindDoc="0" locked="0" layoutInCell="1" allowOverlap="1" wp14:anchorId="4CEDB01C" wp14:editId="1656529A">
            <wp:simplePos x="0" y="0"/>
            <wp:positionH relativeFrom="margin">
              <wp:align>center</wp:align>
            </wp:positionH>
            <wp:positionV relativeFrom="paragraph">
              <wp:posOffset>6985</wp:posOffset>
            </wp:positionV>
            <wp:extent cx="3295650" cy="1922145"/>
            <wp:effectExtent l="0" t="0" r="0" b="0"/>
            <wp:wrapSquare wrapText="bothSides"/>
            <wp:docPr id="6" name="Picture 6" descr="lin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e graph"/>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1220" r="2084"/>
                    <a:stretch/>
                  </pic:blipFill>
                  <pic:spPr bwMode="auto">
                    <a:xfrm>
                      <a:off x="0" y="0"/>
                      <a:ext cx="3295650" cy="1922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37332" w14:textId="4443488A" w:rsidR="00180A5F" w:rsidRDefault="00180A5F" w:rsidP="00180A5F">
      <w:pPr>
        <w:rPr>
          <w:b/>
          <w:bCs/>
          <w:sz w:val="24"/>
          <w:szCs w:val="24"/>
        </w:rPr>
      </w:pPr>
    </w:p>
    <w:p w14:paraId="23378CF2" w14:textId="0871C7D4" w:rsidR="00180A5F" w:rsidRDefault="00180A5F" w:rsidP="00180A5F">
      <w:pPr>
        <w:rPr>
          <w:b/>
          <w:bCs/>
          <w:sz w:val="24"/>
          <w:szCs w:val="24"/>
        </w:rPr>
      </w:pPr>
    </w:p>
    <w:p w14:paraId="6B63D38B" w14:textId="6FB771CE" w:rsidR="00180A5F" w:rsidRDefault="00180A5F" w:rsidP="00180A5F">
      <w:pPr>
        <w:rPr>
          <w:b/>
          <w:bCs/>
          <w:sz w:val="24"/>
          <w:szCs w:val="24"/>
        </w:rPr>
      </w:pPr>
    </w:p>
    <w:p w14:paraId="6B95E4D8" w14:textId="1AF9072B" w:rsidR="00180A5F" w:rsidRDefault="00180A5F" w:rsidP="00180A5F">
      <w:pPr>
        <w:rPr>
          <w:b/>
          <w:bCs/>
          <w:sz w:val="24"/>
          <w:szCs w:val="24"/>
        </w:rPr>
      </w:pPr>
    </w:p>
    <w:p w14:paraId="5E94C693" w14:textId="0C92D9F6" w:rsidR="00180A5F" w:rsidRDefault="00180A5F" w:rsidP="00180A5F">
      <w:pPr>
        <w:rPr>
          <w:b/>
          <w:bCs/>
          <w:sz w:val="24"/>
          <w:szCs w:val="24"/>
        </w:rPr>
      </w:pPr>
    </w:p>
    <w:p w14:paraId="78C05CB3" w14:textId="06B130EC" w:rsidR="00180A5F" w:rsidRDefault="00180A5F" w:rsidP="00180A5F">
      <w:pPr>
        <w:rPr>
          <w:b/>
          <w:bCs/>
          <w:sz w:val="24"/>
          <w:szCs w:val="24"/>
        </w:rPr>
      </w:pPr>
    </w:p>
    <w:p w14:paraId="56AE84CE" w14:textId="77777777" w:rsidR="00180A5F" w:rsidRPr="00180A5F" w:rsidRDefault="00180A5F" w:rsidP="00180A5F">
      <w:pPr>
        <w:rPr>
          <w:b/>
          <w:bCs/>
          <w:sz w:val="24"/>
          <w:szCs w:val="24"/>
        </w:rPr>
      </w:pPr>
    </w:p>
    <w:p w14:paraId="783FD6F6" w14:textId="75DC7C18" w:rsidR="00AE50E9" w:rsidRPr="00AE50E9" w:rsidRDefault="00AE50E9" w:rsidP="00AE50E9">
      <w:pPr>
        <w:rPr>
          <w:b/>
          <w:bCs/>
          <w:sz w:val="24"/>
          <w:szCs w:val="24"/>
        </w:rPr>
      </w:pPr>
    </w:p>
    <w:p w14:paraId="6058FD73" w14:textId="4017D7BC" w:rsidR="00AE50E9" w:rsidRDefault="00AE50E9" w:rsidP="009234BD">
      <w:pPr>
        <w:pStyle w:val="ListParagraph"/>
        <w:numPr>
          <w:ilvl w:val="0"/>
          <w:numId w:val="64"/>
        </w:numPr>
      </w:pPr>
      <w:r w:rsidRPr="00CB00B5">
        <w:t>Frequency Distribution</w:t>
      </w:r>
      <w:r w:rsidR="00CB00B5">
        <w:t>:</w:t>
      </w:r>
    </w:p>
    <w:p w14:paraId="70CB8335" w14:textId="72AD58DD" w:rsidR="00CB00B5" w:rsidRPr="00CB00B5" w:rsidRDefault="00CB00B5" w:rsidP="00CB00B5">
      <w:pPr>
        <w:ind w:left="720"/>
      </w:pPr>
      <w:r w:rsidRPr="00CB00B5">
        <w:lastRenderedPageBreak/>
        <w:t>The frequency distribution table in statistics showcases the data in ascending order along with their corresponding frequencies.</w:t>
      </w:r>
    </w:p>
    <w:p w14:paraId="4A7571C1" w14:textId="500CD45A" w:rsidR="00CB00B5" w:rsidRPr="00CB00B5" w:rsidRDefault="00CB00B5" w:rsidP="00CB00B5">
      <w:pPr>
        <w:ind w:left="720"/>
      </w:pPr>
      <w:r w:rsidRPr="00CB00B5">
        <w:t>The frequency of the data is often represented by f.</w:t>
      </w:r>
    </w:p>
    <w:p w14:paraId="6DBC2B2C" w14:textId="7F3703FA" w:rsidR="00CB00B5" w:rsidRDefault="002B080E" w:rsidP="00CB00B5">
      <w:r>
        <w:rPr>
          <w:noProof/>
        </w:rPr>
        <w:drawing>
          <wp:anchor distT="0" distB="0" distL="114300" distR="114300" simplePos="0" relativeHeight="251663360" behindDoc="0" locked="0" layoutInCell="1" allowOverlap="1" wp14:anchorId="74FD5A61" wp14:editId="556E4C77">
            <wp:simplePos x="0" y="0"/>
            <wp:positionH relativeFrom="column">
              <wp:posOffset>1295400</wp:posOffset>
            </wp:positionH>
            <wp:positionV relativeFrom="paragraph">
              <wp:posOffset>52070</wp:posOffset>
            </wp:positionV>
            <wp:extent cx="2768600" cy="1885950"/>
            <wp:effectExtent l="0" t="0" r="0" b="0"/>
            <wp:wrapSquare wrapText="bothSides"/>
            <wp:docPr id="7" name="Picture 7" descr="frequency distribu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requency distribution t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897" t="21760" r="10417"/>
                    <a:stretch/>
                  </pic:blipFill>
                  <pic:spPr bwMode="auto">
                    <a:xfrm>
                      <a:off x="0" y="0"/>
                      <a:ext cx="2768600" cy="1885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A99DE7" w14:textId="1E0AFA7B" w:rsidR="002B080E" w:rsidRDefault="002B080E" w:rsidP="00CB00B5"/>
    <w:p w14:paraId="7F4C96F4" w14:textId="3248C5A3" w:rsidR="002B080E" w:rsidRDefault="002B080E" w:rsidP="00CB00B5"/>
    <w:p w14:paraId="3F9C4426" w14:textId="68EF2A96" w:rsidR="002B080E" w:rsidRDefault="002B080E" w:rsidP="00CB00B5"/>
    <w:p w14:paraId="3A41B2F4" w14:textId="057B1B27" w:rsidR="002B080E" w:rsidRDefault="002B080E" w:rsidP="00CB00B5"/>
    <w:p w14:paraId="5ECD58D8" w14:textId="7A468772" w:rsidR="002B080E" w:rsidRDefault="002B080E" w:rsidP="00CB00B5"/>
    <w:p w14:paraId="647D9C0C" w14:textId="0538C86B" w:rsidR="002B080E" w:rsidRDefault="002B080E" w:rsidP="00CB00B5"/>
    <w:p w14:paraId="257F818D" w14:textId="2799C601" w:rsidR="002B080E" w:rsidRDefault="002B080E" w:rsidP="00CB00B5"/>
    <w:p w14:paraId="514DEEA7" w14:textId="35C951CA" w:rsidR="002B080E" w:rsidRDefault="002B080E" w:rsidP="00CB00B5"/>
    <w:p w14:paraId="0753730D" w14:textId="418DA746" w:rsidR="002B080E" w:rsidRPr="00CB00B5" w:rsidRDefault="002B080E" w:rsidP="00CB00B5"/>
    <w:p w14:paraId="7981B22C" w14:textId="77777777" w:rsidR="000D7CE0" w:rsidRPr="007548AE" w:rsidRDefault="000D7CE0" w:rsidP="007548AE"/>
    <w:p w14:paraId="78217CA8" w14:textId="27BD99C6" w:rsidR="00475A72" w:rsidRPr="005D7BAC" w:rsidRDefault="00475A72" w:rsidP="009022E9"/>
    <w:p w14:paraId="0A1AEDF2" w14:textId="6819C37E" w:rsidR="009022E9" w:rsidRDefault="009022E9" w:rsidP="002170FB"/>
    <w:p w14:paraId="1E693BD4" w14:textId="547D2698" w:rsidR="001116D4" w:rsidRDefault="001116D4" w:rsidP="00162588">
      <w:pPr>
        <w:pStyle w:val="Heading2"/>
        <w:spacing w:before="0" w:after="240"/>
      </w:pPr>
      <w:r>
        <w:t>Branches of Statistics</w:t>
      </w:r>
    </w:p>
    <w:p w14:paraId="26C8ABAD" w14:textId="7B6EC278" w:rsidR="009F4919" w:rsidRDefault="009F4919" w:rsidP="009F4919"/>
    <w:p w14:paraId="63275F64" w14:textId="7D797E24" w:rsidR="009F4919" w:rsidRDefault="009F4919" w:rsidP="009F4919">
      <w:r>
        <w:t>Depending on how data can be used, statistics is sometimes divided in to two main areas or branches.</w:t>
      </w:r>
    </w:p>
    <w:p w14:paraId="71E8B6F5" w14:textId="29168CC7"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2A23D7BC" w14:textId="77777777" w:rsidR="000C193D" w:rsidRDefault="000C193D" w:rsidP="000C193D">
      <w:pPr>
        <w:pStyle w:val="Heading1"/>
      </w:pPr>
      <w:r>
        <w:t>Descriptive Statistics:</w:t>
      </w:r>
      <w:r>
        <w:tab/>
      </w:r>
    </w:p>
    <w:p w14:paraId="3C17FEF8" w14:textId="77777777" w:rsidR="000C193D" w:rsidRDefault="000C193D" w:rsidP="000C193D"/>
    <w:p w14:paraId="7F9D485B" w14:textId="77777777" w:rsidR="000C193D" w:rsidRDefault="000C193D" w:rsidP="000C193D">
      <w:r>
        <w:rPr>
          <w:rStyle w:val="Strong"/>
        </w:rPr>
        <w:t>Descriptive statistics</w:t>
      </w:r>
      <w:r>
        <w:t xml:space="preserve"> are methods used to </w:t>
      </w:r>
      <w:r>
        <w:rPr>
          <w:rStyle w:val="Strong"/>
        </w:rPr>
        <w:t>summarize, organize, and describe</w:t>
      </w:r>
      <w:r>
        <w:t xml:space="preserve"> the main features of a dataset.</w:t>
      </w:r>
      <w:r>
        <w:br/>
        <w:t xml:space="preserve">They help us understand the data </w:t>
      </w:r>
      <w:r>
        <w:rPr>
          <w:rStyle w:val="Strong"/>
        </w:rPr>
        <w:t>quickly and clearly</w:t>
      </w:r>
      <w:r>
        <w:t xml:space="preserve"> without examining every value individually.</w:t>
      </w:r>
    </w:p>
    <w:p w14:paraId="4FEDCA36" w14:textId="77777777" w:rsidR="000C193D" w:rsidRDefault="000C193D" w:rsidP="000C193D">
      <w:pPr>
        <w:rPr>
          <w:b/>
          <w:sz w:val="28"/>
        </w:rPr>
      </w:pPr>
    </w:p>
    <w:p w14:paraId="70735CE5" w14:textId="77777777" w:rsidR="000C193D" w:rsidRDefault="000C193D" w:rsidP="000C193D">
      <w:pPr>
        <w:rPr>
          <w:b/>
          <w:sz w:val="24"/>
        </w:rPr>
      </w:pPr>
      <w:r>
        <w:rPr>
          <w:b/>
          <w:sz w:val="24"/>
        </w:rPr>
        <w:t>Descriptive statistics focus on three key features of any dataset:</w:t>
      </w:r>
    </w:p>
    <w:p w14:paraId="14BFB0E2" w14:textId="77777777" w:rsidR="000C193D" w:rsidRDefault="000C193D" w:rsidP="000C193D">
      <w:pPr>
        <w:pStyle w:val="ListParagraph"/>
        <w:numPr>
          <w:ilvl w:val="0"/>
          <w:numId w:val="65"/>
        </w:numPr>
        <w:spacing w:line="254" w:lineRule="auto"/>
      </w:pPr>
      <w:r>
        <w:t>Center of the Data → Measures of Central Tendency</w:t>
      </w:r>
    </w:p>
    <w:p w14:paraId="18F192F7" w14:textId="77777777" w:rsidR="000C193D" w:rsidRDefault="000C193D" w:rsidP="000C193D">
      <w:pPr>
        <w:pStyle w:val="ListParagraph"/>
        <w:numPr>
          <w:ilvl w:val="0"/>
          <w:numId w:val="65"/>
        </w:numPr>
        <w:spacing w:line="254" w:lineRule="auto"/>
      </w:pPr>
      <w:r>
        <w:t>Variation of the Data → Measures of Variability/Dispersion</w:t>
      </w:r>
    </w:p>
    <w:p w14:paraId="069FBE70" w14:textId="77777777" w:rsidR="000C193D" w:rsidRDefault="000C193D" w:rsidP="000C193D">
      <w:pPr>
        <w:pStyle w:val="ListParagraph"/>
        <w:numPr>
          <w:ilvl w:val="0"/>
          <w:numId w:val="65"/>
        </w:numPr>
        <w:spacing w:line="254" w:lineRule="auto"/>
      </w:pPr>
      <w:r>
        <w:lastRenderedPageBreak/>
        <w:t>Shape of the Data → Distribution Form</w:t>
      </w:r>
    </w:p>
    <w:p w14:paraId="395984B6" w14:textId="77777777" w:rsidR="000C193D" w:rsidRDefault="000C193D" w:rsidP="000C193D">
      <w:pPr>
        <w:pStyle w:val="ListParagraph"/>
        <w:ind w:left="360"/>
        <w:jc w:val="center"/>
      </w:pPr>
    </w:p>
    <w:p w14:paraId="3A451289" w14:textId="77777777" w:rsidR="000C193D" w:rsidRDefault="000C193D" w:rsidP="000C193D">
      <w:pPr>
        <w:pStyle w:val="ListParagraph"/>
        <w:ind w:left="360"/>
        <w:jc w:val="center"/>
        <w:rPr>
          <w:sz w:val="28"/>
        </w:rPr>
      </w:pPr>
    </w:p>
    <w:p w14:paraId="06E4D223" w14:textId="77777777" w:rsidR="000C193D" w:rsidRDefault="000C193D" w:rsidP="000C193D">
      <w:pPr>
        <w:pStyle w:val="ListParagraph"/>
        <w:numPr>
          <w:ilvl w:val="0"/>
          <w:numId w:val="66"/>
        </w:numPr>
        <w:spacing w:line="254" w:lineRule="auto"/>
      </w:pPr>
      <w:r>
        <w:rPr>
          <w:b/>
          <w:sz w:val="28"/>
        </w:rPr>
        <w:t>Center of the Data (measure of Central Tendency):</w:t>
      </w:r>
      <w:r>
        <w:rPr>
          <w:sz w:val="44"/>
          <w:szCs w:val="28"/>
        </w:rPr>
        <w:t xml:space="preserve"> </w:t>
      </w:r>
    </w:p>
    <w:p w14:paraId="135E3D51" w14:textId="77777777" w:rsidR="000C193D" w:rsidRDefault="000C193D" w:rsidP="000C193D">
      <w:pPr>
        <w:pStyle w:val="ListParagraph"/>
        <w:ind w:left="360"/>
      </w:pPr>
      <w:r>
        <w:t xml:space="preserve">These measures tell us what a </w:t>
      </w:r>
      <w:r>
        <w:rPr>
          <w:rStyle w:val="Strong"/>
        </w:rPr>
        <w:t>typical</w:t>
      </w:r>
      <w:r>
        <w:t xml:space="preserve">, </w:t>
      </w:r>
      <w:r>
        <w:rPr>
          <w:rStyle w:val="Strong"/>
        </w:rPr>
        <w:t>average</w:t>
      </w:r>
      <w:r>
        <w:t xml:space="preserve">, or </w:t>
      </w:r>
      <w:r>
        <w:rPr>
          <w:rStyle w:val="Strong"/>
        </w:rPr>
        <w:t>central value</w:t>
      </w:r>
      <w:r>
        <w:t xml:space="preserve"> in the dataset is.</w:t>
      </w:r>
    </w:p>
    <w:p w14:paraId="21631389" w14:textId="77777777" w:rsidR="000C193D" w:rsidRDefault="000C193D" w:rsidP="000C193D">
      <w:pPr>
        <w:pStyle w:val="ListParagraph"/>
        <w:ind w:left="360"/>
      </w:pPr>
    </w:p>
    <w:p w14:paraId="70F130B4" w14:textId="77777777" w:rsidR="000C193D" w:rsidRDefault="000C193D" w:rsidP="000C193D">
      <w:pPr>
        <w:pStyle w:val="ListParagraph"/>
        <w:ind w:left="360"/>
        <w:rPr>
          <w:b/>
        </w:rPr>
      </w:pPr>
      <w:r>
        <w:rPr>
          <w:b/>
          <w:sz w:val="24"/>
        </w:rPr>
        <w:t>Common Measures:</w:t>
      </w:r>
    </w:p>
    <w:p w14:paraId="6FE66399" w14:textId="77777777" w:rsidR="000C193D" w:rsidRDefault="000C193D" w:rsidP="000C193D">
      <w:pPr>
        <w:pStyle w:val="ListParagraph"/>
        <w:numPr>
          <w:ilvl w:val="0"/>
          <w:numId w:val="67"/>
        </w:numPr>
        <w:spacing w:line="254" w:lineRule="auto"/>
      </w:pPr>
      <w:r>
        <w:rPr>
          <w:b/>
          <w:bCs/>
        </w:rPr>
        <w:t>Mean (Average):</w:t>
      </w:r>
      <w:r>
        <w:t xml:space="preserve"> The mean is the sum of all data values divided by the total number of values.</w:t>
      </w:r>
      <w:r>
        <w:br/>
        <w:t>Formula:</w:t>
      </w:r>
    </w:p>
    <w:p w14:paraId="7487C84F" w14:textId="77777777" w:rsidR="000C193D" w:rsidRDefault="000C193D" w:rsidP="000C193D">
      <w:pPr>
        <w:ind w:left="2160" w:firstLine="360"/>
        <w:rPr>
          <w:rStyle w:val="vlist-s"/>
        </w:rPr>
      </w:pPr>
      <w:r>
        <w:rPr>
          <w:rStyle w:val="mord"/>
        </w:rPr>
        <w:t xml:space="preserve">Mean </w:t>
      </w:r>
      <w:r>
        <w:rPr>
          <w:rStyle w:val="mopen"/>
        </w:rPr>
        <w:t>(</w:t>
      </w:r>
      <w:r>
        <w:rPr>
          <w:rStyle w:val="mord"/>
        </w:rPr>
        <w:t>x</w:t>
      </w:r>
      <w:r>
        <w:rPr>
          <w:rStyle w:val="mclose"/>
        </w:rPr>
        <w:t>)</w:t>
      </w:r>
      <w:r>
        <w:rPr>
          <w:rStyle w:val="mrel"/>
        </w:rPr>
        <w:t>=</w:t>
      </w:r>
      <w:r>
        <w:rPr>
          <w:rStyle w:val="mord"/>
        </w:rPr>
        <w:t xml:space="preserve"> </w:t>
      </w:r>
    </w:p>
    <w:p w14:paraId="181C75EA" w14:textId="77777777" w:rsidR="000C193D" w:rsidRDefault="000C193D" w:rsidP="000C193D">
      <w:pPr>
        <w:ind w:left="1080"/>
      </w:pPr>
      <w:r>
        <w:t>Where:</w:t>
      </w:r>
    </w:p>
    <w:p w14:paraId="16E44530" w14:textId="77777777" w:rsidR="000C193D" w:rsidRDefault="000C193D" w:rsidP="000C193D">
      <w:pPr>
        <w:pStyle w:val="ListParagraph"/>
        <w:numPr>
          <w:ilvl w:val="0"/>
          <w:numId w:val="68"/>
        </w:numPr>
        <w:spacing w:line="254" w:lineRule="auto"/>
      </w:pPr>
      <w:r>
        <w:t>X</w:t>
      </w:r>
      <w:r>
        <w:rPr>
          <w:vertAlign w:val="subscript"/>
        </w:rPr>
        <w:t>i</w:t>
      </w:r>
      <w:r>
        <w:t>​ = each data value</w:t>
      </w:r>
    </w:p>
    <w:p w14:paraId="4E3EF83C" w14:textId="77777777" w:rsidR="000C193D" w:rsidRDefault="000C193D" w:rsidP="000C193D">
      <w:pPr>
        <w:pStyle w:val="ListParagraph"/>
        <w:numPr>
          <w:ilvl w:val="0"/>
          <w:numId w:val="68"/>
        </w:numPr>
        <w:spacing w:line="254" w:lineRule="auto"/>
      </w:pPr>
      <w:r>
        <w:t>n = total number of values</w:t>
      </w:r>
    </w:p>
    <w:p w14:paraId="60C5FFAB" w14:textId="77777777" w:rsidR="000C193D" w:rsidRDefault="000C193D" w:rsidP="000C193D">
      <w:pPr>
        <w:pStyle w:val="ListParagraph"/>
        <w:ind w:left="2160"/>
      </w:pPr>
    </w:p>
    <w:p w14:paraId="26EE3636" w14:textId="77777777" w:rsidR="000C193D" w:rsidRDefault="000C193D" w:rsidP="000C193D">
      <w:pPr>
        <w:pStyle w:val="ListParagraph"/>
        <w:numPr>
          <w:ilvl w:val="0"/>
          <w:numId w:val="67"/>
        </w:numPr>
        <w:spacing w:line="254" w:lineRule="auto"/>
        <w:rPr>
          <w:b/>
        </w:rPr>
      </w:pPr>
      <w:r>
        <w:rPr>
          <w:b/>
        </w:rPr>
        <w:t>Median:</w:t>
      </w:r>
      <w:r>
        <w:t xml:space="preserve"> The median is the middle value when data is arranged in order.</w:t>
      </w:r>
    </w:p>
    <w:p w14:paraId="1BA28F75" w14:textId="77777777" w:rsidR="000C193D" w:rsidRDefault="000C193D" w:rsidP="000C193D">
      <w:pPr>
        <w:pStyle w:val="ListParagraph"/>
        <w:numPr>
          <w:ilvl w:val="0"/>
          <w:numId w:val="69"/>
        </w:numPr>
        <w:spacing w:line="254" w:lineRule="auto"/>
      </w:pPr>
      <w:r>
        <w:t>If the number of values is odd, the median is the middle value.</w:t>
      </w:r>
    </w:p>
    <w:p w14:paraId="46664D2D" w14:textId="77777777" w:rsidR="000C193D" w:rsidRDefault="000C193D" w:rsidP="000C193D">
      <w:pPr>
        <w:pStyle w:val="ListParagraph"/>
        <w:numPr>
          <w:ilvl w:val="0"/>
          <w:numId w:val="69"/>
        </w:numPr>
        <w:spacing w:line="254" w:lineRule="auto"/>
      </w:pPr>
      <w:r>
        <w:t>If the number of values is even, the median is the average of the two middle values.</w:t>
      </w:r>
    </w:p>
    <w:p w14:paraId="5DAB90BC" w14:textId="77777777" w:rsidR="000C193D" w:rsidRDefault="000C193D" w:rsidP="000C193D">
      <w:pPr>
        <w:ind w:left="720"/>
      </w:pPr>
    </w:p>
    <w:p w14:paraId="19DC70E3" w14:textId="77777777" w:rsidR="000C193D" w:rsidRDefault="000C193D" w:rsidP="000C193D">
      <w:pPr>
        <w:pStyle w:val="ListParagraph"/>
        <w:numPr>
          <w:ilvl w:val="0"/>
          <w:numId w:val="67"/>
        </w:numPr>
        <w:spacing w:line="254" w:lineRule="auto"/>
        <w:rPr>
          <w:b/>
        </w:rPr>
      </w:pPr>
      <w:r>
        <w:rPr>
          <w:b/>
        </w:rPr>
        <w:t>Mode:</w:t>
      </w:r>
    </w:p>
    <w:p w14:paraId="38E38038" w14:textId="77777777" w:rsidR="000C193D" w:rsidRDefault="000C193D" w:rsidP="000C193D">
      <w:pPr>
        <w:pStyle w:val="ListParagraph"/>
        <w:numPr>
          <w:ilvl w:val="0"/>
          <w:numId w:val="69"/>
        </w:numPr>
        <w:spacing w:line="254" w:lineRule="auto"/>
      </w:pPr>
      <w:r>
        <w:t>The mode is the value that occurs most frequently in a dataset.</w:t>
      </w:r>
    </w:p>
    <w:p w14:paraId="0ABAB053" w14:textId="77777777" w:rsidR="000C193D" w:rsidRDefault="000C193D" w:rsidP="000C193D">
      <w:pPr>
        <w:pStyle w:val="ListParagraph"/>
        <w:numPr>
          <w:ilvl w:val="0"/>
          <w:numId w:val="69"/>
        </w:numPr>
        <w:spacing w:line="254" w:lineRule="auto"/>
      </w:pPr>
      <w:r>
        <w:t>A dataset may have:</w:t>
      </w:r>
    </w:p>
    <w:p w14:paraId="370B1AAC" w14:textId="77777777" w:rsidR="000C193D" w:rsidRDefault="000C193D" w:rsidP="000C193D">
      <w:pPr>
        <w:pStyle w:val="ListParagraph"/>
        <w:numPr>
          <w:ilvl w:val="0"/>
          <w:numId w:val="70"/>
        </w:numPr>
        <w:spacing w:line="254" w:lineRule="auto"/>
      </w:pPr>
      <w:r>
        <w:t>No mode</w:t>
      </w:r>
    </w:p>
    <w:p w14:paraId="400B0D01" w14:textId="77777777" w:rsidR="000C193D" w:rsidRDefault="000C193D" w:rsidP="000C193D">
      <w:pPr>
        <w:pStyle w:val="ListParagraph"/>
        <w:numPr>
          <w:ilvl w:val="0"/>
          <w:numId w:val="70"/>
        </w:numPr>
        <w:spacing w:line="254" w:lineRule="auto"/>
      </w:pPr>
      <w:r>
        <w:t>One mode (unimodal)</w:t>
      </w:r>
    </w:p>
    <w:p w14:paraId="02FEB503" w14:textId="77777777" w:rsidR="000C193D" w:rsidRDefault="000C193D" w:rsidP="000C193D">
      <w:pPr>
        <w:pStyle w:val="ListParagraph"/>
        <w:numPr>
          <w:ilvl w:val="0"/>
          <w:numId w:val="70"/>
        </w:numPr>
        <w:spacing w:line="254" w:lineRule="auto"/>
      </w:pPr>
      <w:r>
        <w:t>Two modes (bimodal)</w:t>
      </w:r>
    </w:p>
    <w:p w14:paraId="0072D8CF" w14:textId="77777777" w:rsidR="000C193D" w:rsidRDefault="000C193D" w:rsidP="000C193D">
      <w:pPr>
        <w:pStyle w:val="ListParagraph"/>
        <w:numPr>
          <w:ilvl w:val="0"/>
          <w:numId w:val="70"/>
        </w:numPr>
        <w:spacing w:line="254" w:lineRule="auto"/>
      </w:pPr>
      <w:r>
        <w:t>More than two modes (multimodal</w:t>
      </w:r>
    </w:p>
    <w:p w14:paraId="50F430D4" w14:textId="77777777" w:rsidR="000C193D" w:rsidRDefault="000C193D" w:rsidP="000C193D">
      <w:pPr>
        <w:jc w:val="both"/>
        <w:rPr>
          <w:b/>
        </w:rPr>
      </w:pPr>
    </w:p>
    <w:p w14:paraId="43020542" w14:textId="77777777" w:rsidR="000C193D" w:rsidRDefault="000C193D" w:rsidP="000C193D">
      <w:pPr>
        <w:pStyle w:val="ListParagraph"/>
        <w:numPr>
          <w:ilvl w:val="0"/>
          <w:numId w:val="66"/>
        </w:numPr>
        <w:spacing w:line="254" w:lineRule="auto"/>
        <w:rPr>
          <w:b/>
          <w:sz w:val="28"/>
        </w:rPr>
      </w:pPr>
      <w:r>
        <w:rPr>
          <w:b/>
          <w:sz w:val="28"/>
        </w:rPr>
        <w:t>Variation of the Data (Measures of Variability)</w:t>
      </w:r>
    </w:p>
    <w:p w14:paraId="3F909051" w14:textId="77777777" w:rsidR="000C193D" w:rsidRDefault="000C193D" w:rsidP="000C193D">
      <w:pPr>
        <w:pStyle w:val="ListParagraph"/>
        <w:ind w:left="360"/>
      </w:pPr>
      <w:r>
        <w:t xml:space="preserve">These measures describe how </w:t>
      </w:r>
      <w:r>
        <w:rPr>
          <w:rStyle w:val="Strong"/>
        </w:rPr>
        <w:t>spread out the data</w:t>
      </w:r>
      <w:r>
        <w:t xml:space="preserve"> is. Variability refers to a set of statistics that show how much difference there is among the elements of a sample or population along the characteristics measured. </w:t>
      </w:r>
    </w:p>
    <w:p w14:paraId="27FD3703" w14:textId="77777777" w:rsidR="000C193D" w:rsidRDefault="000C193D" w:rsidP="000C193D">
      <w:pPr>
        <w:pStyle w:val="ListParagraph"/>
        <w:ind w:left="360"/>
        <w:rPr>
          <w:b/>
          <w:sz w:val="24"/>
        </w:rPr>
      </w:pPr>
      <w:r>
        <w:rPr>
          <w:b/>
          <w:sz w:val="24"/>
        </w:rPr>
        <w:t>Common measures:</w:t>
      </w:r>
    </w:p>
    <w:p w14:paraId="383441C9" w14:textId="77777777" w:rsidR="000C193D" w:rsidRDefault="000C193D" w:rsidP="000C193D">
      <w:pPr>
        <w:pStyle w:val="ListParagraph"/>
        <w:numPr>
          <w:ilvl w:val="0"/>
          <w:numId w:val="71"/>
        </w:numPr>
        <w:spacing w:line="254" w:lineRule="auto"/>
        <w:ind w:left="1440"/>
      </w:pPr>
      <w:r>
        <w:rPr>
          <w:b/>
          <w:bCs/>
        </w:rPr>
        <w:t>Range:</w:t>
      </w:r>
      <w:r>
        <w:t xml:space="preserve"> The simplest measure of spread.</w:t>
      </w:r>
      <w:r>
        <w:br/>
        <w:t>Formula:</w:t>
      </w:r>
    </w:p>
    <w:p w14:paraId="47CC91BD" w14:textId="77777777" w:rsidR="000C193D" w:rsidRDefault="000C193D" w:rsidP="000C193D">
      <w:pPr>
        <w:ind w:left="1440"/>
      </w:pPr>
      <w:r>
        <w:t xml:space="preserve">Range=Maximum Value−Minimum value </w:t>
      </w:r>
    </w:p>
    <w:p w14:paraId="0DFFD1B6" w14:textId="77777777" w:rsidR="000C193D" w:rsidRDefault="000C193D" w:rsidP="000C193D">
      <w:pPr>
        <w:pStyle w:val="ListParagraph"/>
        <w:numPr>
          <w:ilvl w:val="0"/>
          <w:numId w:val="71"/>
        </w:numPr>
        <w:spacing w:line="254" w:lineRule="auto"/>
        <w:ind w:left="1440"/>
        <w:rPr>
          <w:b/>
          <w:bCs/>
        </w:rPr>
      </w:pPr>
      <w:r>
        <w:rPr>
          <w:b/>
          <w:bCs/>
        </w:rPr>
        <w:t>Variance:</w:t>
      </w:r>
    </w:p>
    <w:p w14:paraId="2A1CE2A0" w14:textId="77777777" w:rsidR="000C193D" w:rsidRDefault="000C193D" w:rsidP="000C193D">
      <w:pPr>
        <w:pStyle w:val="ListParagraph"/>
        <w:numPr>
          <w:ilvl w:val="0"/>
          <w:numId w:val="70"/>
        </w:numPr>
        <w:spacing w:line="254" w:lineRule="auto"/>
        <w:ind w:left="2160"/>
      </w:pPr>
      <w:r>
        <w:t>Variance measures how far data points are from the mean on average.</w:t>
      </w:r>
    </w:p>
    <w:p w14:paraId="312ECDBF" w14:textId="77777777" w:rsidR="000C193D" w:rsidRDefault="000C193D" w:rsidP="000C193D">
      <w:pPr>
        <w:pStyle w:val="ListParagraph"/>
        <w:numPr>
          <w:ilvl w:val="0"/>
          <w:numId w:val="70"/>
        </w:numPr>
        <w:spacing w:line="360" w:lineRule="auto"/>
        <w:ind w:left="2160"/>
      </w:pPr>
      <w:r>
        <w:t>Denoted by σ2\sigma^2σ2 (population) or s2s^2s2 (sample).</w:t>
      </w:r>
    </w:p>
    <w:p w14:paraId="6B97E603" w14:textId="77777777" w:rsidR="000C193D" w:rsidRDefault="000C193D" w:rsidP="000C193D">
      <w:pPr>
        <w:pStyle w:val="ListParagraph"/>
        <w:numPr>
          <w:ilvl w:val="0"/>
          <w:numId w:val="71"/>
        </w:numPr>
        <w:spacing w:line="254" w:lineRule="auto"/>
        <w:ind w:left="1440"/>
        <w:rPr>
          <w:b/>
          <w:bCs/>
        </w:rPr>
      </w:pPr>
      <w:r>
        <w:rPr>
          <w:b/>
          <w:bCs/>
        </w:rPr>
        <w:lastRenderedPageBreak/>
        <w:t>Standard Deviation</w:t>
      </w:r>
    </w:p>
    <w:p w14:paraId="3D5FE1D3" w14:textId="77777777" w:rsidR="000C193D" w:rsidRDefault="000C193D" w:rsidP="000C193D">
      <w:pPr>
        <w:pStyle w:val="ListParagraph"/>
        <w:numPr>
          <w:ilvl w:val="0"/>
          <w:numId w:val="72"/>
        </w:numPr>
        <w:spacing w:line="254" w:lineRule="auto"/>
        <w:ind w:left="2160"/>
      </w:pPr>
      <w:r>
        <w:t>Standard deviation shows how widely data values are spread from the mean.</w:t>
      </w:r>
    </w:p>
    <w:p w14:paraId="22672250" w14:textId="77777777" w:rsidR="000C193D" w:rsidRDefault="000C193D" w:rsidP="000C193D">
      <w:pPr>
        <w:pStyle w:val="ListParagraph"/>
        <w:numPr>
          <w:ilvl w:val="0"/>
          <w:numId w:val="72"/>
        </w:numPr>
        <w:spacing w:line="360" w:lineRule="auto"/>
        <w:ind w:left="2160"/>
      </w:pPr>
      <w:r>
        <w:t>It is the square root of the variance.</w:t>
      </w:r>
    </w:p>
    <w:p w14:paraId="699C158D" w14:textId="77777777" w:rsidR="000C193D" w:rsidRDefault="000C193D" w:rsidP="000C193D">
      <w:pPr>
        <w:pStyle w:val="ListParagraph"/>
        <w:numPr>
          <w:ilvl w:val="0"/>
          <w:numId w:val="71"/>
        </w:numPr>
        <w:spacing w:line="254" w:lineRule="auto"/>
        <w:ind w:left="1440"/>
        <w:rPr>
          <w:b/>
          <w:bCs/>
        </w:rPr>
      </w:pPr>
      <w:r>
        <w:rPr>
          <w:b/>
          <w:bCs/>
        </w:rPr>
        <w:t>Interquartile Range (IQR)</w:t>
      </w:r>
    </w:p>
    <w:p w14:paraId="23F3AECC" w14:textId="77777777" w:rsidR="000C193D" w:rsidRDefault="000C193D" w:rsidP="000C193D">
      <w:pPr>
        <w:pStyle w:val="ListParagraph"/>
        <w:numPr>
          <w:ilvl w:val="0"/>
          <w:numId w:val="73"/>
        </w:numPr>
        <w:spacing w:line="254" w:lineRule="auto"/>
        <w:ind w:left="2160"/>
      </w:pPr>
      <w:r>
        <w:t>IQR measures the spread of the middle 50% of data points.</w:t>
      </w:r>
    </w:p>
    <w:p w14:paraId="56858327" w14:textId="77777777" w:rsidR="000C193D" w:rsidRDefault="000C193D" w:rsidP="000C193D">
      <w:pPr>
        <w:pStyle w:val="ListParagraph"/>
        <w:ind w:left="1080"/>
        <w:rPr>
          <w:b/>
          <w:bCs/>
          <w:sz w:val="28"/>
          <w:szCs w:val="28"/>
        </w:rPr>
      </w:pPr>
    </w:p>
    <w:p w14:paraId="5B054E1A" w14:textId="77777777" w:rsidR="000C193D" w:rsidRPr="001B5846" w:rsidRDefault="000C193D" w:rsidP="000C193D">
      <w:pPr>
        <w:pStyle w:val="ListParagraph"/>
        <w:numPr>
          <w:ilvl w:val="0"/>
          <w:numId w:val="66"/>
        </w:numPr>
        <w:spacing w:line="254" w:lineRule="auto"/>
        <w:rPr>
          <w:b/>
          <w:sz w:val="28"/>
          <w:szCs w:val="24"/>
        </w:rPr>
      </w:pPr>
      <w:r w:rsidRPr="001B5846">
        <w:rPr>
          <w:b/>
          <w:sz w:val="28"/>
          <w:szCs w:val="24"/>
        </w:rPr>
        <w:t>Shape of the Data (Distribution Form):</w:t>
      </w:r>
    </w:p>
    <w:p w14:paraId="75921A9A" w14:textId="77777777" w:rsidR="000C193D" w:rsidRDefault="000C193D" w:rsidP="000C193D">
      <w:r>
        <w:t>Shape describes how values are distributed around the center.</w:t>
      </w:r>
    </w:p>
    <w:p w14:paraId="01137A03" w14:textId="77777777" w:rsidR="000C193D" w:rsidRDefault="000C193D" w:rsidP="000C193D">
      <w:r>
        <w:t>Shape Characteristics:</w:t>
      </w:r>
    </w:p>
    <w:p w14:paraId="633C8680" w14:textId="77777777" w:rsidR="000C193D" w:rsidRDefault="000C193D" w:rsidP="000C193D">
      <w:pPr>
        <w:pStyle w:val="ListParagraph"/>
        <w:numPr>
          <w:ilvl w:val="0"/>
          <w:numId w:val="74"/>
        </w:numPr>
        <w:spacing w:line="254" w:lineRule="auto"/>
      </w:pPr>
      <w:r>
        <w:t>Skewness: Measures asymmetry</w:t>
      </w:r>
    </w:p>
    <w:p w14:paraId="2400CC4C" w14:textId="77777777" w:rsidR="000C193D" w:rsidRDefault="000C193D" w:rsidP="000C193D">
      <w:pPr>
        <w:pStyle w:val="ListParagraph"/>
        <w:numPr>
          <w:ilvl w:val="0"/>
          <w:numId w:val="73"/>
        </w:numPr>
        <w:spacing w:line="254" w:lineRule="auto"/>
      </w:pPr>
      <w:r>
        <w:t>Right-skewed (long tail to the right)</w:t>
      </w:r>
    </w:p>
    <w:p w14:paraId="4DAA3ED9" w14:textId="77777777" w:rsidR="000C193D" w:rsidRDefault="000C193D" w:rsidP="000C193D">
      <w:pPr>
        <w:pStyle w:val="ListParagraph"/>
        <w:numPr>
          <w:ilvl w:val="1"/>
          <w:numId w:val="74"/>
        </w:numPr>
        <w:spacing w:line="254" w:lineRule="auto"/>
      </w:pPr>
      <w:r>
        <w:t>Left-skewed (long tail to the left)</w:t>
      </w:r>
    </w:p>
    <w:p w14:paraId="1739F05D" w14:textId="77777777" w:rsidR="000C193D" w:rsidRDefault="000C193D" w:rsidP="000C193D">
      <w:pPr>
        <w:pStyle w:val="ListParagraph"/>
        <w:numPr>
          <w:ilvl w:val="0"/>
          <w:numId w:val="74"/>
        </w:numPr>
        <w:spacing w:line="254" w:lineRule="auto"/>
      </w:pPr>
      <w:r>
        <w:t>Kurtosis: Measures heaviness of tails (optional advanced)</w:t>
      </w:r>
    </w:p>
    <w:p w14:paraId="24C6D7FC" w14:textId="77777777" w:rsidR="000C193D" w:rsidRDefault="000C193D" w:rsidP="000C193D">
      <w:pPr>
        <w:pStyle w:val="ListParagraph"/>
        <w:numPr>
          <w:ilvl w:val="1"/>
          <w:numId w:val="74"/>
        </w:numPr>
        <w:spacing w:line="254" w:lineRule="auto"/>
      </w:pPr>
      <w:r>
        <w:t>High kurtosis: more extreme values (heavy tails)</w:t>
      </w:r>
    </w:p>
    <w:p w14:paraId="7B589ADC" w14:textId="77777777" w:rsidR="000C193D" w:rsidRDefault="000C193D" w:rsidP="000C193D">
      <w:pPr>
        <w:pStyle w:val="ListParagraph"/>
        <w:numPr>
          <w:ilvl w:val="1"/>
          <w:numId w:val="74"/>
        </w:numPr>
        <w:spacing w:line="254" w:lineRule="auto"/>
      </w:pPr>
      <w:r>
        <w:t>Low kurtosis: fewer extremes (light tails)</w:t>
      </w:r>
    </w:p>
    <w:p w14:paraId="1C709BB9" w14:textId="11CF04F4" w:rsidR="001227D6" w:rsidRDefault="001227D6" w:rsidP="00670F40">
      <w:pPr>
        <w:ind w:left="720"/>
      </w:pPr>
    </w:p>
    <w:p w14:paraId="4DFDB5F1" w14:textId="1939CC53" w:rsidR="0094682D" w:rsidRDefault="0094682D" w:rsidP="00670F40">
      <w:pPr>
        <w:ind w:left="720"/>
      </w:pPr>
    </w:p>
    <w:p w14:paraId="59604399" w14:textId="77777777" w:rsidR="0094682D" w:rsidRPr="00F7339B" w:rsidRDefault="0094682D" w:rsidP="002457BB"/>
    <w:p w14:paraId="208CB92A" w14:textId="037CD9B7" w:rsidR="00F7339B" w:rsidRPr="001227D6" w:rsidRDefault="00F7339B" w:rsidP="001B58CD">
      <w:pPr>
        <w:pStyle w:val="Heading1"/>
      </w:pPr>
      <w:r w:rsidRPr="001227D6">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64303C" w:rsidRDefault="0094682D" w:rsidP="0094682D">
      <w:pPr>
        <w:rPr>
          <w:b/>
          <w:bCs/>
          <w:sz w:val="28"/>
          <w:szCs w:val="28"/>
        </w:rPr>
      </w:pPr>
      <w:r w:rsidRPr="0064303C">
        <w:rPr>
          <w:b/>
          <w:bCs/>
          <w:sz w:val="28"/>
          <w:szCs w:val="28"/>
        </w:rPr>
        <w:t xml:space="preserve">1. </w:t>
      </w:r>
      <w:r w:rsidR="0049543D" w:rsidRPr="0064303C">
        <w:rPr>
          <w:b/>
          <w:bCs/>
          <w:sz w:val="28"/>
          <w:szCs w:val="28"/>
        </w:rPr>
        <w:t>Estimation</w:t>
      </w:r>
    </w:p>
    <w:p w14:paraId="1C68202C" w14:textId="77777777" w:rsidR="0049543D" w:rsidRPr="0094682D" w:rsidRDefault="0049543D" w:rsidP="001B2F0D">
      <w:pPr>
        <w:pStyle w:val="ListParagraph"/>
        <w:numPr>
          <w:ilvl w:val="0"/>
          <w:numId w:val="36"/>
        </w:numPr>
      </w:pPr>
      <w:r w:rsidRPr="0094682D">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lastRenderedPageBreak/>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7EB0171"/>
    <w:multiLevelType w:val="hybridMultilevel"/>
    <w:tmpl w:val="02524E7A"/>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836CE1"/>
    <w:multiLevelType w:val="hybridMultilevel"/>
    <w:tmpl w:val="7C5EC4B0"/>
    <w:lvl w:ilvl="0" w:tplc="E01ADDA8">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8F1D6B"/>
    <w:multiLevelType w:val="hybridMultilevel"/>
    <w:tmpl w:val="22D2374A"/>
    <w:lvl w:ilvl="0" w:tplc="8A044FB8">
      <w:start w:val="1"/>
      <w:numFmt w:val="upperLetter"/>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66A63"/>
    <w:multiLevelType w:val="hybridMultilevel"/>
    <w:tmpl w:val="0268CB12"/>
    <w:lvl w:ilvl="0" w:tplc="2964533A">
      <w:start w:val="1"/>
      <w:numFmt w:val="decimal"/>
      <w:lvlText w:val="%1."/>
      <w:lvlJc w:val="left"/>
      <w:pPr>
        <w:ind w:left="360" w:hanging="360"/>
      </w:pPr>
      <w:rPr>
        <w:b/>
        <w:sz w:val="28"/>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7"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C57A88"/>
    <w:multiLevelType w:val="hybridMultilevel"/>
    <w:tmpl w:val="1220AA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3B552C"/>
    <w:multiLevelType w:val="hybridMultilevel"/>
    <w:tmpl w:val="BBD219BA"/>
    <w:lvl w:ilvl="0" w:tplc="718478A8">
      <w:start w:val="1"/>
      <w:numFmt w:val="decimal"/>
      <w:lvlText w:val="%1."/>
      <w:lvlJc w:val="left"/>
      <w:pPr>
        <w:ind w:left="1440" w:hanging="360"/>
      </w:pPr>
      <w:rPr>
        <w:rFonts w:hint="default"/>
        <w:b/>
        <w:bCs/>
        <w:sz w:val="28"/>
        <w:szCs w:val="28"/>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3"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F056E0"/>
    <w:multiLevelType w:val="hybridMultilevel"/>
    <w:tmpl w:val="8042C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9EC7026"/>
    <w:multiLevelType w:val="hybridMultilevel"/>
    <w:tmpl w:val="2FEAA804"/>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3"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5" w15:restartNumberingAfterBreak="0">
    <w:nsid w:val="5F7E38C1"/>
    <w:multiLevelType w:val="hybridMultilevel"/>
    <w:tmpl w:val="06705FA4"/>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5FFF1581"/>
    <w:multiLevelType w:val="hybridMultilevel"/>
    <w:tmpl w:val="BE90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41B29D2"/>
    <w:multiLevelType w:val="hybridMultilevel"/>
    <w:tmpl w:val="1EB8D8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67D77A33"/>
    <w:multiLevelType w:val="hybridMultilevel"/>
    <w:tmpl w:val="95BCB5FC"/>
    <w:lvl w:ilvl="0" w:tplc="04090017">
      <w:start w:val="1"/>
      <w:numFmt w:val="lowerLetter"/>
      <w:lvlText w:val="%1)"/>
      <w:lvlJc w:val="left"/>
      <w:pPr>
        <w:ind w:left="1080" w:hanging="360"/>
      </w:pPr>
      <w:rPr>
        <w:b/>
        <w:bCs/>
        <w:sz w:val="24"/>
        <w:szCs w:val="24"/>
      </w:rPr>
    </w:lvl>
    <w:lvl w:ilvl="1" w:tplc="04090001">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0"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2" w15:restartNumberingAfterBreak="0">
    <w:nsid w:val="74135EB6"/>
    <w:multiLevelType w:val="hybridMultilevel"/>
    <w:tmpl w:val="872629DA"/>
    <w:lvl w:ilvl="0" w:tplc="0409000F">
      <w:start w:val="1"/>
      <w:numFmt w:val="decimal"/>
      <w:lvlText w:val="%1."/>
      <w:lvlJc w:val="left"/>
      <w:pPr>
        <w:ind w:left="2160" w:hanging="360"/>
      </w:p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63"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27"/>
  </w:num>
  <w:num w:numId="4">
    <w:abstractNumId w:val="53"/>
  </w:num>
  <w:num w:numId="5">
    <w:abstractNumId w:val="47"/>
  </w:num>
  <w:num w:numId="6">
    <w:abstractNumId w:val="61"/>
  </w:num>
  <w:num w:numId="7">
    <w:abstractNumId w:val="54"/>
  </w:num>
  <w:num w:numId="8">
    <w:abstractNumId w:val="60"/>
  </w:num>
  <w:num w:numId="9">
    <w:abstractNumId w:val="52"/>
  </w:num>
  <w:num w:numId="10">
    <w:abstractNumId w:val="36"/>
  </w:num>
  <w:num w:numId="11">
    <w:abstractNumId w:val="21"/>
  </w:num>
  <w:num w:numId="12">
    <w:abstractNumId w:val="11"/>
  </w:num>
  <w:num w:numId="13">
    <w:abstractNumId w:val="19"/>
  </w:num>
  <w:num w:numId="14">
    <w:abstractNumId w:val="26"/>
  </w:num>
  <w:num w:numId="15">
    <w:abstractNumId w:val="17"/>
  </w:num>
  <w:num w:numId="16">
    <w:abstractNumId w:val="34"/>
  </w:num>
  <w:num w:numId="17">
    <w:abstractNumId w:val="23"/>
  </w:num>
  <w:num w:numId="18">
    <w:abstractNumId w:val="45"/>
  </w:num>
  <w:num w:numId="19">
    <w:abstractNumId w:val="65"/>
  </w:num>
  <w:num w:numId="20">
    <w:abstractNumId w:val="18"/>
  </w:num>
  <w:num w:numId="21">
    <w:abstractNumId w:val="46"/>
  </w:num>
  <w:num w:numId="22">
    <w:abstractNumId w:val="0"/>
  </w:num>
  <w:num w:numId="23">
    <w:abstractNumId w:val="1"/>
  </w:num>
  <w:num w:numId="24">
    <w:abstractNumId w:val="22"/>
  </w:num>
  <w:num w:numId="25">
    <w:abstractNumId w:val="30"/>
  </w:num>
  <w:num w:numId="26">
    <w:abstractNumId w:val="40"/>
  </w:num>
  <w:num w:numId="27">
    <w:abstractNumId w:val="66"/>
  </w:num>
  <w:num w:numId="28">
    <w:abstractNumId w:val="51"/>
  </w:num>
  <w:num w:numId="29">
    <w:abstractNumId w:val="9"/>
  </w:num>
  <w:num w:numId="30">
    <w:abstractNumId w:val="4"/>
  </w:num>
  <w:num w:numId="31">
    <w:abstractNumId w:val="49"/>
  </w:num>
  <w:num w:numId="32">
    <w:abstractNumId w:val="25"/>
  </w:num>
  <w:num w:numId="33">
    <w:abstractNumId w:val="29"/>
  </w:num>
  <w:num w:numId="34">
    <w:abstractNumId w:val="20"/>
  </w:num>
  <w:num w:numId="35">
    <w:abstractNumId w:val="64"/>
  </w:num>
  <w:num w:numId="36">
    <w:abstractNumId w:val="44"/>
  </w:num>
  <w:num w:numId="37">
    <w:abstractNumId w:val="10"/>
  </w:num>
  <w:num w:numId="38">
    <w:abstractNumId w:val="6"/>
  </w:num>
  <w:num w:numId="39">
    <w:abstractNumId w:val="39"/>
  </w:num>
  <w:num w:numId="40">
    <w:abstractNumId w:val="57"/>
  </w:num>
  <w:num w:numId="41">
    <w:abstractNumId w:val="35"/>
  </w:num>
  <w:num w:numId="42">
    <w:abstractNumId w:val="5"/>
  </w:num>
  <w:num w:numId="43">
    <w:abstractNumId w:val="28"/>
  </w:num>
  <w:num w:numId="44">
    <w:abstractNumId w:val="31"/>
  </w:num>
  <w:num w:numId="45">
    <w:abstractNumId w:val="42"/>
  </w:num>
  <w:num w:numId="46">
    <w:abstractNumId w:val="13"/>
  </w:num>
  <w:num w:numId="47">
    <w:abstractNumId w:val="32"/>
  </w:num>
  <w:num w:numId="48">
    <w:abstractNumId w:val="2"/>
  </w:num>
  <w:num w:numId="49">
    <w:abstractNumId w:val="33"/>
  </w:num>
  <w:num w:numId="50">
    <w:abstractNumId w:val="48"/>
  </w:num>
  <w:num w:numId="51">
    <w:abstractNumId w:val="63"/>
  </w:num>
  <w:num w:numId="52">
    <w:abstractNumId w:val="3"/>
  </w:num>
  <w:num w:numId="53">
    <w:abstractNumId w:val="38"/>
  </w:num>
  <w:num w:numId="54">
    <w:abstractNumId w:val="15"/>
  </w:num>
  <w:num w:numId="55">
    <w:abstractNumId w:val="55"/>
  </w:num>
  <w:num w:numId="56">
    <w:abstractNumId w:val="43"/>
  </w:num>
  <w:num w:numId="57">
    <w:abstractNumId w:val="41"/>
  </w:num>
  <w:num w:numId="58">
    <w:abstractNumId w:val="37"/>
  </w:num>
  <w:num w:numId="59">
    <w:abstractNumId w:val="12"/>
  </w:num>
  <w:num w:numId="60">
    <w:abstractNumId w:val="50"/>
  </w:num>
  <w:num w:numId="61">
    <w:abstractNumId w:val="58"/>
  </w:num>
  <w:num w:numId="62">
    <w:abstractNumId w:val="24"/>
  </w:num>
  <w:num w:numId="63">
    <w:abstractNumId w:val="7"/>
  </w:num>
  <w:num w:numId="64">
    <w:abstractNumId w:val="56"/>
  </w:num>
  <w:num w:numId="65">
    <w:abstractNumId w:val="62"/>
    <w:lvlOverride w:ilvl="0">
      <w:startOverride w:val="1"/>
    </w:lvlOverride>
    <w:lvlOverride w:ilvl="1"/>
    <w:lvlOverride w:ilvl="2"/>
    <w:lvlOverride w:ilvl="3"/>
    <w:lvlOverride w:ilvl="4"/>
    <w:lvlOverride w:ilvl="5"/>
    <w:lvlOverride w:ilvl="6"/>
    <w:lvlOverride w:ilvl="7"/>
    <w:lvlOverride w:ilvl="8"/>
  </w:num>
  <w:num w:numId="6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34"/>
  </w:num>
  <w:num w:numId="69">
    <w:abstractNumId w:val="23"/>
  </w:num>
  <w:num w:numId="70">
    <w:abstractNumId w:val="45"/>
  </w:num>
  <w:num w:numId="7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8"/>
  </w:num>
  <w:num w:numId="73">
    <w:abstractNumId w:val="46"/>
  </w:num>
  <w:num w:numId="74">
    <w:abstractNumId w:val="5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1301C"/>
    <w:rsid w:val="000228F0"/>
    <w:rsid w:val="00030F81"/>
    <w:rsid w:val="000310A2"/>
    <w:rsid w:val="00077E67"/>
    <w:rsid w:val="00094374"/>
    <w:rsid w:val="000960B5"/>
    <w:rsid w:val="000B07B4"/>
    <w:rsid w:val="000B3E3D"/>
    <w:rsid w:val="000C193D"/>
    <w:rsid w:val="000D7CE0"/>
    <w:rsid w:val="000F00D8"/>
    <w:rsid w:val="001116D4"/>
    <w:rsid w:val="001227D6"/>
    <w:rsid w:val="00134DB3"/>
    <w:rsid w:val="0014234C"/>
    <w:rsid w:val="00142523"/>
    <w:rsid w:val="00161D08"/>
    <w:rsid w:val="00162588"/>
    <w:rsid w:val="00180A5F"/>
    <w:rsid w:val="0018336D"/>
    <w:rsid w:val="00187110"/>
    <w:rsid w:val="00193B5A"/>
    <w:rsid w:val="001B2F0D"/>
    <w:rsid w:val="001B5846"/>
    <w:rsid w:val="001B58AF"/>
    <w:rsid w:val="001B58CD"/>
    <w:rsid w:val="001B6471"/>
    <w:rsid w:val="001C572A"/>
    <w:rsid w:val="001D1E73"/>
    <w:rsid w:val="001D2968"/>
    <w:rsid w:val="001D6FCC"/>
    <w:rsid w:val="001E010E"/>
    <w:rsid w:val="001F3115"/>
    <w:rsid w:val="0020139C"/>
    <w:rsid w:val="002029F4"/>
    <w:rsid w:val="002170FB"/>
    <w:rsid w:val="00217237"/>
    <w:rsid w:val="0022162C"/>
    <w:rsid w:val="00233A04"/>
    <w:rsid w:val="0023723B"/>
    <w:rsid w:val="00241A35"/>
    <w:rsid w:val="002457BB"/>
    <w:rsid w:val="002865EC"/>
    <w:rsid w:val="002B080E"/>
    <w:rsid w:val="002B6855"/>
    <w:rsid w:val="002C5246"/>
    <w:rsid w:val="002D4D84"/>
    <w:rsid w:val="002E3094"/>
    <w:rsid w:val="002E5BA4"/>
    <w:rsid w:val="00327C4E"/>
    <w:rsid w:val="003370A5"/>
    <w:rsid w:val="00340CBC"/>
    <w:rsid w:val="00350407"/>
    <w:rsid w:val="00354182"/>
    <w:rsid w:val="00373C65"/>
    <w:rsid w:val="00391499"/>
    <w:rsid w:val="00395E1F"/>
    <w:rsid w:val="003A1A2C"/>
    <w:rsid w:val="003A3F8C"/>
    <w:rsid w:val="003D143E"/>
    <w:rsid w:val="003E3A96"/>
    <w:rsid w:val="003E56B9"/>
    <w:rsid w:val="003F08BF"/>
    <w:rsid w:val="00400249"/>
    <w:rsid w:val="00400E9B"/>
    <w:rsid w:val="00412056"/>
    <w:rsid w:val="004457D4"/>
    <w:rsid w:val="00453A12"/>
    <w:rsid w:val="00457E75"/>
    <w:rsid w:val="00475A72"/>
    <w:rsid w:val="0049543D"/>
    <w:rsid w:val="00497CE1"/>
    <w:rsid w:val="004A3BB8"/>
    <w:rsid w:val="004B43ED"/>
    <w:rsid w:val="004D0E15"/>
    <w:rsid w:val="004D1D03"/>
    <w:rsid w:val="004D434A"/>
    <w:rsid w:val="004D7622"/>
    <w:rsid w:val="004F07A3"/>
    <w:rsid w:val="004F0968"/>
    <w:rsid w:val="00516674"/>
    <w:rsid w:val="00520647"/>
    <w:rsid w:val="005206BB"/>
    <w:rsid w:val="00550E6B"/>
    <w:rsid w:val="00573D38"/>
    <w:rsid w:val="00593713"/>
    <w:rsid w:val="005939CF"/>
    <w:rsid w:val="005968CE"/>
    <w:rsid w:val="005D7BAC"/>
    <w:rsid w:val="005E05EE"/>
    <w:rsid w:val="006001FA"/>
    <w:rsid w:val="0060089D"/>
    <w:rsid w:val="006202C1"/>
    <w:rsid w:val="00632059"/>
    <w:rsid w:val="00642A1E"/>
    <w:rsid w:val="0064303C"/>
    <w:rsid w:val="006457FD"/>
    <w:rsid w:val="00665A40"/>
    <w:rsid w:val="00667196"/>
    <w:rsid w:val="00670F40"/>
    <w:rsid w:val="006A30CB"/>
    <w:rsid w:val="006A5DCD"/>
    <w:rsid w:val="006C426B"/>
    <w:rsid w:val="006C5773"/>
    <w:rsid w:val="006D219E"/>
    <w:rsid w:val="006E4B74"/>
    <w:rsid w:val="007075C8"/>
    <w:rsid w:val="00707F0D"/>
    <w:rsid w:val="00715820"/>
    <w:rsid w:val="00745D88"/>
    <w:rsid w:val="00753FE1"/>
    <w:rsid w:val="007548AE"/>
    <w:rsid w:val="00760104"/>
    <w:rsid w:val="007637F8"/>
    <w:rsid w:val="00782973"/>
    <w:rsid w:val="0078322C"/>
    <w:rsid w:val="00793A36"/>
    <w:rsid w:val="0079661A"/>
    <w:rsid w:val="007B5A30"/>
    <w:rsid w:val="007C53B8"/>
    <w:rsid w:val="007F56FE"/>
    <w:rsid w:val="007F79ED"/>
    <w:rsid w:val="00806C2E"/>
    <w:rsid w:val="0082558E"/>
    <w:rsid w:val="00832CB1"/>
    <w:rsid w:val="00832DB9"/>
    <w:rsid w:val="0083701D"/>
    <w:rsid w:val="00846FD6"/>
    <w:rsid w:val="00850E20"/>
    <w:rsid w:val="008534EC"/>
    <w:rsid w:val="00862252"/>
    <w:rsid w:val="008A7CBE"/>
    <w:rsid w:val="008B05DC"/>
    <w:rsid w:val="008E0039"/>
    <w:rsid w:val="008E34F7"/>
    <w:rsid w:val="008E6A11"/>
    <w:rsid w:val="008F1921"/>
    <w:rsid w:val="009022E9"/>
    <w:rsid w:val="00913359"/>
    <w:rsid w:val="009234BD"/>
    <w:rsid w:val="00924645"/>
    <w:rsid w:val="00930E56"/>
    <w:rsid w:val="00941970"/>
    <w:rsid w:val="00943E6E"/>
    <w:rsid w:val="0094670A"/>
    <w:rsid w:val="0094682D"/>
    <w:rsid w:val="00946EF4"/>
    <w:rsid w:val="00955D4E"/>
    <w:rsid w:val="009573C3"/>
    <w:rsid w:val="009946E5"/>
    <w:rsid w:val="00996968"/>
    <w:rsid w:val="009F4919"/>
    <w:rsid w:val="00A046CB"/>
    <w:rsid w:val="00A11FCB"/>
    <w:rsid w:val="00A165DA"/>
    <w:rsid w:val="00A3118C"/>
    <w:rsid w:val="00A376DF"/>
    <w:rsid w:val="00A66638"/>
    <w:rsid w:val="00A74B08"/>
    <w:rsid w:val="00A81732"/>
    <w:rsid w:val="00A9320E"/>
    <w:rsid w:val="00A97707"/>
    <w:rsid w:val="00AB2533"/>
    <w:rsid w:val="00AD0D29"/>
    <w:rsid w:val="00AD3632"/>
    <w:rsid w:val="00AE50E9"/>
    <w:rsid w:val="00AF1939"/>
    <w:rsid w:val="00B20B00"/>
    <w:rsid w:val="00B40687"/>
    <w:rsid w:val="00B62AD4"/>
    <w:rsid w:val="00B94D12"/>
    <w:rsid w:val="00BD353D"/>
    <w:rsid w:val="00BD3663"/>
    <w:rsid w:val="00BF6EF9"/>
    <w:rsid w:val="00C16C53"/>
    <w:rsid w:val="00C2561D"/>
    <w:rsid w:val="00C42139"/>
    <w:rsid w:val="00C42B5A"/>
    <w:rsid w:val="00C668BF"/>
    <w:rsid w:val="00C748B5"/>
    <w:rsid w:val="00C87DCD"/>
    <w:rsid w:val="00CA58DA"/>
    <w:rsid w:val="00CB00B5"/>
    <w:rsid w:val="00CB7EC7"/>
    <w:rsid w:val="00CD1B11"/>
    <w:rsid w:val="00CD759E"/>
    <w:rsid w:val="00CF27D5"/>
    <w:rsid w:val="00D025F4"/>
    <w:rsid w:val="00D12FDB"/>
    <w:rsid w:val="00D14F7B"/>
    <w:rsid w:val="00D17859"/>
    <w:rsid w:val="00D27578"/>
    <w:rsid w:val="00D74890"/>
    <w:rsid w:val="00D82051"/>
    <w:rsid w:val="00D94EE2"/>
    <w:rsid w:val="00DB4F3C"/>
    <w:rsid w:val="00DB7BE2"/>
    <w:rsid w:val="00DC03EE"/>
    <w:rsid w:val="00DD537B"/>
    <w:rsid w:val="00DE7878"/>
    <w:rsid w:val="00E06258"/>
    <w:rsid w:val="00E20E9F"/>
    <w:rsid w:val="00E24627"/>
    <w:rsid w:val="00E424DA"/>
    <w:rsid w:val="00E42B5E"/>
    <w:rsid w:val="00E700F6"/>
    <w:rsid w:val="00E805DB"/>
    <w:rsid w:val="00E92010"/>
    <w:rsid w:val="00E97C64"/>
    <w:rsid w:val="00ED76F1"/>
    <w:rsid w:val="00EE3FA5"/>
    <w:rsid w:val="00EE6F11"/>
    <w:rsid w:val="00EE7727"/>
    <w:rsid w:val="00F26DB5"/>
    <w:rsid w:val="00F57902"/>
    <w:rsid w:val="00F6399E"/>
    <w:rsid w:val="00F73391"/>
    <w:rsid w:val="00F7339B"/>
    <w:rsid w:val="00F8268A"/>
    <w:rsid w:val="00F92D3F"/>
    <w:rsid w:val="00F97124"/>
    <w:rsid w:val="00FC5CC7"/>
    <w:rsid w:val="00FC7F36"/>
    <w:rsid w:val="00FE3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paragraph" w:customStyle="1" w:styleId="comp">
    <w:name w:val="comp"/>
    <w:basedOn w:val="Normal"/>
    <w:rsid w:val="00A81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tl-inline-citation">
    <w:name w:val="mntl-inline-citation"/>
    <w:basedOn w:val="DefaultParagraphFont"/>
    <w:rsid w:val="00665A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49711920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729890519">
      <w:bodyDiv w:val="1"/>
      <w:marLeft w:val="0"/>
      <w:marRight w:val="0"/>
      <w:marTop w:val="0"/>
      <w:marBottom w:val="0"/>
      <w:divBdr>
        <w:top w:val="none" w:sz="0" w:space="0" w:color="auto"/>
        <w:left w:val="none" w:sz="0" w:space="0" w:color="auto"/>
        <w:bottom w:val="none" w:sz="0" w:space="0" w:color="auto"/>
        <w:right w:val="none" w:sz="0" w:space="0" w:color="auto"/>
      </w:divBdr>
    </w:div>
    <w:div w:id="792216715">
      <w:bodyDiv w:val="1"/>
      <w:marLeft w:val="0"/>
      <w:marRight w:val="0"/>
      <w:marTop w:val="0"/>
      <w:marBottom w:val="0"/>
      <w:divBdr>
        <w:top w:val="none" w:sz="0" w:space="0" w:color="auto"/>
        <w:left w:val="none" w:sz="0" w:space="0" w:color="auto"/>
        <w:bottom w:val="none" w:sz="0" w:space="0" w:color="auto"/>
        <w:right w:val="none" w:sz="0" w:space="0" w:color="auto"/>
      </w:divBdr>
    </w:div>
    <w:div w:id="807287740">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38089122">
      <w:bodyDiv w:val="1"/>
      <w:marLeft w:val="0"/>
      <w:marRight w:val="0"/>
      <w:marTop w:val="0"/>
      <w:marBottom w:val="0"/>
      <w:divBdr>
        <w:top w:val="none" w:sz="0" w:space="0" w:color="auto"/>
        <w:left w:val="none" w:sz="0" w:space="0" w:color="auto"/>
        <w:bottom w:val="none" w:sz="0" w:space="0" w:color="auto"/>
        <w:right w:val="none" w:sz="0" w:space="0" w:color="auto"/>
      </w:divBdr>
    </w:div>
    <w:div w:id="1742941214">
      <w:bodyDiv w:val="1"/>
      <w:marLeft w:val="0"/>
      <w:marRight w:val="0"/>
      <w:marTop w:val="0"/>
      <w:marBottom w:val="0"/>
      <w:divBdr>
        <w:top w:val="none" w:sz="0" w:space="0" w:color="auto"/>
        <w:left w:val="none" w:sz="0" w:space="0" w:color="auto"/>
        <w:bottom w:val="none" w:sz="0" w:space="0" w:color="auto"/>
        <w:right w:val="none" w:sz="0" w:space="0" w:color="auto"/>
      </w:divBdr>
      <w:divsChild>
        <w:div w:id="1120762037">
          <w:marLeft w:val="0"/>
          <w:marRight w:val="0"/>
          <w:marTop w:val="0"/>
          <w:marBottom w:val="0"/>
          <w:divBdr>
            <w:top w:val="none" w:sz="0" w:space="0" w:color="auto"/>
            <w:left w:val="none" w:sz="0" w:space="0" w:color="auto"/>
            <w:bottom w:val="none" w:sz="0" w:space="0" w:color="auto"/>
            <w:right w:val="none" w:sz="0" w:space="0" w:color="auto"/>
          </w:divBdr>
          <w:divsChild>
            <w:div w:id="562103024">
              <w:marLeft w:val="0"/>
              <w:marRight w:val="0"/>
              <w:marTop w:val="75"/>
              <w:marBottom w:val="0"/>
              <w:divBdr>
                <w:top w:val="single" w:sz="6" w:space="0" w:color="auto"/>
                <w:left w:val="single" w:sz="6" w:space="0" w:color="auto"/>
                <w:bottom w:val="single" w:sz="6" w:space="0" w:color="auto"/>
                <w:right w:val="single" w:sz="6" w:space="0" w:color="auto"/>
              </w:divBdr>
            </w:div>
          </w:divsChild>
        </w:div>
      </w:divsChild>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823883362">
      <w:bodyDiv w:val="1"/>
      <w:marLeft w:val="0"/>
      <w:marRight w:val="0"/>
      <w:marTop w:val="0"/>
      <w:marBottom w:val="0"/>
      <w:divBdr>
        <w:top w:val="none" w:sz="0" w:space="0" w:color="auto"/>
        <w:left w:val="none" w:sz="0" w:space="0" w:color="auto"/>
        <w:bottom w:val="none" w:sz="0" w:space="0" w:color="auto"/>
        <w:right w:val="none" w:sz="0" w:space="0" w:color="auto"/>
      </w:divBdr>
    </w:div>
    <w:div w:id="1944411293">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17</Pages>
  <Words>2685</Words>
  <Characters>15307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361</cp:revision>
  <dcterms:created xsi:type="dcterms:W3CDTF">2024-02-02T08:19:00Z</dcterms:created>
  <dcterms:modified xsi:type="dcterms:W3CDTF">2025-11-19T07:59:00Z</dcterms:modified>
</cp:coreProperties>
</file>