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2C1" w:rsidRDefault="00EA6459" w:rsidP="00DB22C1">
      <w:r>
        <w:t>For Stock Info View :</w:t>
      </w:r>
      <w:bookmarkStart w:id="0" w:name="_GoBack"/>
      <w:bookmarkEnd w:id="0"/>
      <w:r w:rsidR="00DB22C1">
        <w:t xml:space="preserve"> select *  From pet_product_information,pet_current_stock where pet_produc</w:t>
      </w:r>
    </w:p>
    <w:p w:rsidR="003D7180" w:rsidRDefault="00DB22C1" w:rsidP="00DB22C1">
      <w:r>
        <w:t>t_information.productID=pet_current_stock.productID;</w:t>
      </w:r>
    </w:p>
    <w:sectPr w:rsidR="003D7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6F"/>
    <w:rsid w:val="003D7180"/>
    <w:rsid w:val="0067386F"/>
    <w:rsid w:val="00DB22C1"/>
    <w:rsid w:val="00EA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>home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2011-06-26T19:19:00Z</dcterms:created>
  <dcterms:modified xsi:type="dcterms:W3CDTF">2011-06-26T19:19:00Z</dcterms:modified>
</cp:coreProperties>
</file>