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D54" w:rsidRDefault="00A66D54" w:rsidP="00A66D54">
      <w:r>
        <w:t xml:space="preserve">Smart Health is an online platform for patient where they can easily find their expected doctor and contact with them through messenger or video calling. At first, every user must be registered into the system. For registration, </w:t>
      </w:r>
      <w:r w:rsidR="00501FDD">
        <w:t>they</w:t>
      </w:r>
      <w:r>
        <w:t xml:space="preserve"> submit their first and last name, username, email id, pa</w:t>
      </w:r>
      <w:r w:rsidR="00501FDD">
        <w:t>ssword and select user role</w:t>
      </w:r>
      <w:r>
        <w:t>.</w:t>
      </w:r>
      <w:r w:rsidR="00501FDD">
        <w:t xml:space="preserve"> Based on the user role some additional fields are appeared. Such as, for doctor, designation, college/university name, hospital name, speciality and for patient, age, height, weight, blood pressure, blood group and address. According the user role, user get a profile which they can update.</w:t>
      </w:r>
    </w:p>
    <w:p w:rsidR="00956AA8" w:rsidRDefault="00956AA8" w:rsidP="00A66D54">
      <w:r>
        <w:t>After login, patient can get more option such as messaging, video calling and recommendation. According to patients’ problem, they can find their expected doctor and contact with doctor through messaging and video calling. If the doctor is unable to understand patients’ problem in messaging session, they make video call for direct communication. Patients also able to get recommended hospital name nearby their location and according their given information which they give in authentication session.</w:t>
      </w:r>
    </w:p>
    <w:p w:rsidR="00D7224A" w:rsidRDefault="00956AA8">
      <w:bookmarkStart w:id="0" w:name="_GoBack"/>
      <w:bookmarkEnd w:id="0"/>
    </w:p>
    <w:sectPr w:rsidR="00D72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38C"/>
    <w:rsid w:val="00060A7B"/>
    <w:rsid w:val="002365E1"/>
    <w:rsid w:val="003401AB"/>
    <w:rsid w:val="00480EFB"/>
    <w:rsid w:val="00501FDD"/>
    <w:rsid w:val="0064638C"/>
    <w:rsid w:val="0082003B"/>
    <w:rsid w:val="00956AA8"/>
    <w:rsid w:val="00A6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75D73-FF84-4189-A9F5-1B2942B8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D54"/>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9</cp:revision>
  <dcterms:created xsi:type="dcterms:W3CDTF">2017-10-26T06:57:00Z</dcterms:created>
  <dcterms:modified xsi:type="dcterms:W3CDTF">2017-10-27T15:10:00Z</dcterms:modified>
</cp:coreProperties>
</file>